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lang w:val="nl-NL"/>
        </w:rPr>
        <w:id w:val="-1052534317"/>
        <w:docPartObj>
          <w:docPartGallery w:val="Cover Pages"/>
          <w:docPartUnique/>
        </w:docPartObj>
      </w:sdtPr>
      <w:sdtEndPr>
        <w:rPr>
          <w:rFonts w:eastAsiaTheme="minorHAnsi"/>
          <w:color w:val="auto"/>
        </w:rPr>
      </w:sdtEndPr>
      <w:sdtContent>
        <w:p w14:paraId="42F96B3E" w14:textId="5529E129" w:rsidR="005D273F" w:rsidRPr="0094649C" w:rsidRDefault="005D273F">
          <w:pPr>
            <w:pStyle w:val="NoSpacing"/>
            <w:spacing w:before="1540" w:after="240"/>
            <w:jc w:val="center"/>
            <w:rPr>
              <w:color w:val="4472C4" w:themeColor="accent1"/>
              <w:lang w:val="nl-NL"/>
            </w:rPr>
          </w:pPr>
          <w:r w:rsidRPr="0094649C">
            <w:rPr>
              <w:noProof/>
              <w:color w:val="4472C4" w:themeColor="accent1"/>
              <w:lang w:val="nl-NL"/>
            </w:rPr>
            <w:drawing>
              <wp:anchor distT="0" distB="0" distL="114300" distR="114300" simplePos="0" relativeHeight="251661312" behindDoc="0" locked="0" layoutInCell="1" allowOverlap="1" wp14:anchorId="56E5BBAB" wp14:editId="58942103">
                <wp:simplePos x="0" y="0"/>
                <wp:positionH relativeFrom="margin">
                  <wp:align>center</wp:align>
                </wp:positionH>
                <wp:positionV relativeFrom="paragraph">
                  <wp:posOffset>495</wp:posOffset>
                </wp:positionV>
                <wp:extent cx="2569210" cy="1360170"/>
                <wp:effectExtent l="0" t="0" r="254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6921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color w:val="4472C4" w:themeColor="accent1"/>
              <w:sz w:val="72"/>
              <w:szCs w:val="72"/>
              <w:lang w:val="nl-NL"/>
            </w:rPr>
            <w:alias w:val="Title"/>
            <w:tag w:val=""/>
            <w:id w:val="1735040861"/>
            <w:placeholder>
              <w:docPart w:val="6E00A4A82E22459AB70D727A3B852BE2"/>
            </w:placeholder>
            <w:dataBinding w:prefixMappings="xmlns:ns0='http://purl.org/dc/elements/1.1/' xmlns:ns1='http://schemas.openxmlformats.org/package/2006/metadata/core-properties' " w:xpath="/ns1:coreProperties[1]/ns0:title[1]" w:storeItemID="{6C3C8BC8-F283-45AE-878A-BAB7291924A1}"/>
            <w:text/>
          </w:sdtPr>
          <w:sdtContent>
            <w:p w14:paraId="75940768" w14:textId="41EAFFD8" w:rsidR="005D273F" w:rsidRPr="0094649C" w:rsidRDefault="005D273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94649C">
                <w:rPr>
                  <w:rFonts w:asciiTheme="majorHAnsi" w:eastAsiaTheme="majorEastAsia" w:hAnsiTheme="majorHAnsi" w:cstheme="majorBidi"/>
                  <w:caps/>
                  <w:color w:val="4472C4" w:themeColor="accent1"/>
                  <w:sz w:val="72"/>
                  <w:szCs w:val="72"/>
                  <w:lang w:val="nl-NL"/>
                </w:rPr>
                <w:t>Scripting Turtles</w:t>
              </w:r>
            </w:p>
          </w:sdtContent>
        </w:sdt>
        <w:sdt>
          <w:sdtPr>
            <w:rPr>
              <w:color w:val="4472C4" w:themeColor="accent1"/>
              <w:sz w:val="28"/>
              <w:szCs w:val="28"/>
              <w:lang w:val="nl-NL"/>
            </w:rPr>
            <w:alias w:val="Subtitle"/>
            <w:tag w:val=""/>
            <w:id w:val="328029620"/>
            <w:placeholder>
              <w:docPart w:val="8DE53487709F436B942D245A32FA7487"/>
            </w:placeholder>
            <w:dataBinding w:prefixMappings="xmlns:ns0='http://purl.org/dc/elements/1.1/' xmlns:ns1='http://schemas.openxmlformats.org/package/2006/metadata/core-properties' " w:xpath="/ns1:coreProperties[1]/ns0:subject[1]" w:storeItemID="{6C3C8BC8-F283-45AE-878A-BAB7291924A1}"/>
            <w:text/>
          </w:sdtPr>
          <w:sdtContent>
            <w:p w14:paraId="4AED287A" w14:textId="0A1BDCCA" w:rsidR="005D273F" w:rsidRPr="0094649C" w:rsidRDefault="005D273F">
              <w:pPr>
                <w:pStyle w:val="NoSpacing"/>
                <w:jc w:val="center"/>
                <w:rPr>
                  <w:color w:val="4472C4" w:themeColor="accent1"/>
                  <w:sz w:val="28"/>
                  <w:szCs w:val="28"/>
                  <w:lang w:val="nl-NL"/>
                </w:rPr>
              </w:pPr>
              <w:r w:rsidRPr="0094649C">
                <w:rPr>
                  <w:color w:val="4472C4" w:themeColor="accent1"/>
                  <w:sz w:val="28"/>
                  <w:szCs w:val="28"/>
                  <w:lang w:val="nl-NL"/>
                </w:rPr>
                <w:t>ST 2020</w:t>
              </w:r>
            </w:p>
          </w:sdtContent>
        </w:sdt>
        <w:p w14:paraId="0736A85D" w14:textId="6FE9229C" w:rsidR="005D273F" w:rsidRPr="0094649C" w:rsidRDefault="005D273F">
          <w:pPr>
            <w:pStyle w:val="NoSpacing"/>
            <w:spacing w:before="480"/>
            <w:jc w:val="center"/>
            <w:rPr>
              <w:color w:val="4472C4" w:themeColor="accent1"/>
              <w:lang w:val="nl-NL"/>
            </w:rPr>
          </w:pPr>
          <w:r w:rsidRPr="0094649C">
            <w:rPr>
              <w:noProof/>
              <w:color w:val="4472C4" w:themeColor="accent1"/>
              <w:lang w:val="nl-NL"/>
            </w:rPr>
            <mc:AlternateContent>
              <mc:Choice Requires="wps">
                <w:drawing>
                  <wp:anchor distT="0" distB="0" distL="114300" distR="114300" simplePos="0" relativeHeight="251659264" behindDoc="0" locked="0" layoutInCell="1" allowOverlap="1" wp14:anchorId="0BD2118A" wp14:editId="33196B2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E3FF6" w14:textId="207B562C" w:rsidR="005D273F" w:rsidRDefault="005D273F">
                                <w:pPr>
                                  <w:pStyle w:val="NoSpacing"/>
                                  <w:jc w:val="center"/>
                                  <w:rPr>
                                    <w:caps/>
                                    <w:color w:val="4472C4" w:themeColor="accent1"/>
                                    <w:sz w:val="28"/>
                                    <w:szCs w:val="28"/>
                                    <w:lang w:val="en-GB"/>
                                  </w:rPr>
                                </w:pPr>
                                <w:r>
                                  <w:rPr>
                                    <w:caps/>
                                    <w:color w:val="4472C4" w:themeColor="accent1"/>
                                    <w:sz w:val="28"/>
                                    <w:szCs w:val="28"/>
                                    <w:lang w:val="en-GB"/>
                                  </w:rPr>
                                  <w:t>Richard Jansen</w:t>
                                </w:r>
                              </w:p>
                              <w:p w14:paraId="36A58890" w14:textId="0733DA01" w:rsidR="005D273F" w:rsidRPr="005D273F" w:rsidRDefault="005D273F">
                                <w:pPr>
                                  <w:pStyle w:val="NoSpacing"/>
                                  <w:jc w:val="center"/>
                                  <w:rPr>
                                    <w:color w:val="4472C4" w:themeColor="accent1"/>
                                    <w:lang w:val="en-GB"/>
                                  </w:rPr>
                                </w:pPr>
                                <w:r>
                                  <w:rPr>
                                    <w:caps/>
                                    <w:color w:val="4472C4" w:themeColor="accent1"/>
                                    <w:sz w:val="28"/>
                                    <w:szCs w:val="28"/>
                                    <w:lang w:val="en-GB"/>
                                  </w:rPr>
                                  <w:t>1762581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D2118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43E3FF6" w14:textId="207B562C" w:rsidR="005D273F" w:rsidRDefault="005D273F">
                          <w:pPr>
                            <w:pStyle w:val="NoSpacing"/>
                            <w:jc w:val="center"/>
                            <w:rPr>
                              <w:caps/>
                              <w:color w:val="4472C4" w:themeColor="accent1"/>
                              <w:sz w:val="28"/>
                              <w:szCs w:val="28"/>
                              <w:lang w:val="en-GB"/>
                            </w:rPr>
                          </w:pPr>
                          <w:r>
                            <w:rPr>
                              <w:caps/>
                              <w:color w:val="4472C4" w:themeColor="accent1"/>
                              <w:sz w:val="28"/>
                              <w:szCs w:val="28"/>
                              <w:lang w:val="en-GB"/>
                            </w:rPr>
                            <w:t>Richard Jansen</w:t>
                          </w:r>
                        </w:p>
                        <w:p w14:paraId="36A58890" w14:textId="0733DA01" w:rsidR="005D273F" w:rsidRPr="005D273F" w:rsidRDefault="005D273F">
                          <w:pPr>
                            <w:pStyle w:val="NoSpacing"/>
                            <w:jc w:val="center"/>
                            <w:rPr>
                              <w:color w:val="4472C4" w:themeColor="accent1"/>
                              <w:lang w:val="en-GB"/>
                            </w:rPr>
                          </w:pPr>
                          <w:r>
                            <w:rPr>
                              <w:caps/>
                              <w:color w:val="4472C4" w:themeColor="accent1"/>
                              <w:sz w:val="28"/>
                              <w:szCs w:val="28"/>
                              <w:lang w:val="en-GB"/>
                            </w:rPr>
                            <w:t>1762581</w:t>
                          </w:r>
                        </w:p>
                      </w:txbxContent>
                    </v:textbox>
                    <w10:wrap anchorx="margin" anchory="page"/>
                  </v:shape>
                </w:pict>
              </mc:Fallback>
            </mc:AlternateContent>
          </w:r>
          <w:r w:rsidRPr="0094649C">
            <w:rPr>
              <w:noProof/>
              <w:color w:val="4472C4" w:themeColor="accent1"/>
              <w:lang w:val="nl-NL"/>
            </w:rPr>
            <w:drawing>
              <wp:inline distT="0" distB="0" distL="0" distR="0" wp14:anchorId="77355334" wp14:editId="711248E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8BCD99" w14:textId="42AFCF24" w:rsidR="005D273F" w:rsidRPr="0094649C" w:rsidRDefault="005D273F">
          <w:r w:rsidRPr="0094649C">
            <w:rPr>
              <w:noProof/>
            </w:rPr>
            <w:drawing>
              <wp:anchor distT="0" distB="0" distL="114300" distR="114300" simplePos="0" relativeHeight="251660288" behindDoc="1" locked="0" layoutInCell="1" allowOverlap="1" wp14:anchorId="71BF2655" wp14:editId="26007930">
                <wp:simplePos x="0" y="0"/>
                <wp:positionH relativeFrom="margin">
                  <wp:align>center</wp:align>
                </wp:positionH>
                <wp:positionV relativeFrom="paragraph">
                  <wp:posOffset>510977</wp:posOffset>
                </wp:positionV>
                <wp:extent cx="6087110" cy="3550285"/>
                <wp:effectExtent l="0" t="0" r="8890" b="0"/>
                <wp:wrapTight wrapText="bothSides">
                  <wp:wrapPolygon edited="0">
                    <wp:start x="0" y="0"/>
                    <wp:lineTo x="0" y="21442"/>
                    <wp:lineTo x="21564" y="21442"/>
                    <wp:lineTo x="21564" y="0"/>
                    <wp:lineTo x="0" y="0"/>
                  </wp:wrapPolygon>
                </wp:wrapTight>
                <wp:docPr id="1" name="Picture 1" descr="Turtle Recall: Derby dashed, turtles go in slow, steady race - Washingto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tle Recall: Derby dashed, turtles go in slow, steady race - Washington  Ti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7110"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49C">
            <w:br w:type="page"/>
          </w:r>
        </w:p>
      </w:sdtContent>
    </w:sdt>
    <w:p w14:paraId="19D1B8AB" w14:textId="0B99581B" w:rsidR="00A432C8" w:rsidRPr="0094649C" w:rsidRDefault="004C02EB" w:rsidP="0094649C">
      <w:pPr>
        <w:pStyle w:val="Heading1"/>
      </w:pPr>
      <w:r w:rsidRPr="0094649C">
        <w:lastRenderedPageBreak/>
        <w:t>Opdracht 1</w:t>
      </w:r>
    </w:p>
    <w:p w14:paraId="14D5B1F8" w14:textId="523BEA65" w:rsidR="0094649C" w:rsidRPr="0094649C" w:rsidRDefault="0094649C" w:rsidP="0094649C">
      <w:pPr>
        <w:pStyle w:val="Heading2"/>
      </w:pPr>
      <w:r w:rsidRPr="0094649C">
        <w:t>Algemeen</w:t>
      </w:r>
    </w:p>
    <w:p w14:paraId="4C2D95D1" w14:textId="65397590" w:rsidR="005A1CB2" w:rsidRPr="0094649C" w:rsidRDefault="005A1CB2">
      <w:r w:rsidRPr="0094649C">
        <w:t>In het kort is Netlogo een eenvoudig programma waarvoor je niet veel programmeer kennis voor nodig hebt ten opzichte van unity of de Mesa extensie voor python. Verder is Netlogo matig in 3D en focust het meer op een model in 2D</w:t>
      </w:r>
      <w:r w:rsidR="0094649C" w:rsidRPr="0094649C">
        <w:t>.</w:t>
      </w:r>
    </w:p>
    <w:p w14:paraId="5528075A" w14:textId="0CA7A24B" w:rsidR="004C02EB" w:rsidRPr="0094649C" w:rsidRDefault="004C02EB" w:rsidP="0094649C">
      <w:pPr>
        <w:pStyle w:val="Heading3"/>
      </w:pPr>
      <w:r w:rsidRPr="0094649C">
        <w:t>Pros</w:t>
      </w:r>
    </w:p>
    <w:p w14:paraId="4EE91825" w14:textId="7F8F7B09" w:rsidR="004C02EB" w:rsidRPr="0094649C" w:rsidRDefault="004C02EB" w:rsidP="004C02EB">
      <w:pPr>
        <w:pStyle w:val="ListParagraph"/>
        <w:numPr>
          <w:ilvl w:val="0"/>
          <w:numId w:val="1"/>
        </w:numPr>
      </w:pPr>
      <w:r w:rsidRPr="0094649C">
        <w:t xml:space="preserve">Snel en </w:t>
      </w:r>
      <w:r w:rsidR="00E63520" w:rsidRPr="0094649C">
        <w:t>makkelijk</w:t>
      </w:r>
      <w:r w:rsidRPr="0094649C">
        <w:t xml:space="preserve"> te leren</w:t>
      </w:r>
    </w:p>
    <w:p w14:paraId="680F2AD0" w14:textId="4D7C5E7C" w:rsidR="004C02EB" w:rsidRPr="0094649C" w:rsidRDefault="004C02EB" w:rsidP="004C02EB">
      <w:pPr>
        <w:pStyle w:val="ListParagraph"/>
        <w:numPr>
          <w:ilvl w:val="0"/>
          <w:numId w:val="1"/>
        </w:numPr>
      </w:pPr>
      <w:r w:rsidRPr="0094649C">
        <w:t>Programeer taal is heel simpel opgezet</w:t>
      </w:r>
    </w:p>
    <w:p w14:paraId="3741ACB7" w14:textId="334B7DA9" w:rsidR="004C02EB" w:rsidRPr="0094649C" w:rsidRDefault="004C02EB" w:rsidP="004C02EB">
      <w:pPr>
        <w:pStyle w:val="ListParagraph"/>
        <w:numPr>
          <w:ilvl w:val="0"/>
          <w:numId w:val="1"/>
        </w:numPr>
      </w:pPr>
      <w:r w:rsidRPr="0094649C">
        <w:t xml:space="preserve">Resultaten zijn </w:t>
      </w:r>
      <w:r w:rsidR="00E63520" w:rsidRPr="0094649C">
        <w:t>makkelijk</w:t>
      </w:r>
      <w:r w:rsidRPr="0094649C">
        <w:t xml:space="preserve"> te delen met anderen mensen</w:t>
      </w:r>
    </w:p>
    <w:p w14:paraId="325799DA" w14:textId="401EC406" w:rsidR="004C02EB" w:rsidRPr="0094649C" w:rsidRDefault="004C02EB" w:rsidP="004C02EB">
      <w:pPr>
        <w:pStyle w:val="ListParagraph"/>
        <w:numPr>
          <w:ilvl w:val="0"/>
          <w:numId w:val="1"/>
        </w:numPr>
      </w:pPr>
      <w:r w:rsidRPr="0094649C">
        <w:t xml:space="preserve">Exporteren van data is </w:t>
      </w:r>
      <w:r w:rsidR="00E63520" w:rsidRPr="0094649C">
        <w:t>makkelijk</w:t>
      </w:r>
      <w:r w:rsidRPr="0094649C">
        <w:t xml:space="preserve"> te</w:t>
      </w:r>
      <w:r w:rsidR="00E63520">
        <w:t xml:space="preserve"> </w:t>
      </w:r>
      <w:r w:rsidRPr="0094649C">
        <w:t>doen via csv bestanden</w:t>
      </w:r>
    </w:p>
    <w:p w14:paraId="6626D9FD" w14:textId="14EC6CFF" w:rsidR="004C02EB" w:rsidRPr="0094649C" w:rsidRDefault="00E63520" w:rsidP="004C02EB">
      <w:pPr>
        <w:pStyle w:val="ListParagraph"/>
        <w:numPr>
          <w:ilvl w:val="0"/>
          <w:numId w:val="1"/>
        </w:numPr>
      </w:pPr>
      <w:r w:rsidRPr="0094649C">
        <w:t>Makkelijk</w:t>
      </w:r>
      <w:r w:rsidR="004C02EB" w:rsidRPr="0094649C">
        <w:t xml:space="preserve"> gui’s maken</w:t>
      </w:r>
    </w:p>
    <w:p w14:paraId="298F4380" w14:textId="781D5B97" w:rsidR="004C02EB" w:rsidRPr="0094649C" w:rsidRDefault="004C02EB"/>
    <w:p w14:paraId="194FA4BF" w14:textId="2E5A9178" w:rsidR="004C02EB" w:rsidRPr="0094649C" w:rsidRDefault="004C02EB" w:rsidP="0094649C">
      <w:pPr>
        <w:pStyle w:val="Heading3"/>
      </w:pPr>
      <w:r w:rsidRPr="0094649C">
        <w:t>Cons</w:t>
      </w:r>
    </w:p>
    <w:p w14:paraId="2857F62E" w14:textId="2AB37676" w:rsidR="004C02EB" w:rsidRPr="0094649C" w:rsidRDefault="004C02EB" w:rsidP="004C02EB">
      <w:pPr>
        <w:pStyle w:val="ListParagraph"/>
        <w:numPr>
          <w:ilvl w:val="0"/>
          <w:numId w:val="1"/>
        </w:numPr>
      </w:pPr>
      <w:r w:rsidRPr="0094649C">
        <w:t>Niet heel uitgebreid qua programeer taal waar door je mogelijk complexe dingen minder snel/goed kan doen</w:t>
      </w:r>
    </w:p>
    <w:p w14:paraId="5575FEFB" w14:textId="53EB483A" w:rsidR="004C02EB" w:rsidRPr="0094649C" w:rsidRDefault="004C02EB" w:rsidP="004C02EB">
      <w:pPr>
        <w:pStyle w:val="ListParagraph"/>
        <w:numPr>
          <w:ilvl w:val="0"/>
          <w:numId w:val="1"/>
        </w:numPr>
      </w:pPr>
      <w:r w:rsidRPr="0094649C">
        <w:t>Heel snel wordt de code omslachtig maar kan ook niet kleiner</w:t>
      </w:r>
    </w:p>
    <w:p w14:paraId="043EBE9A" w14:textId="1FEC3E39" w:rsidR="004C02EB" w:rsidRPr="0094649C" w:rsidRDefault="004C02EB" w:rsidP="004C02EB">
      <w:pPr>
        <w:pStyle w:val="ListParagraph"/>
        <w:numPr>
          <w:ilvl w:val="0"/>
          <w:numId w:val="1"/>
        </w:numPr>
      </w:pPr>
      <w:r w:rsidRPr="0094649C">
        <w:t>Niet een hele grote community die actief is op stack overflow voor vragen</w:t>
      </w:r>
    </w:p>
    <w:p w14:paraId="301DB999" w14:textId="3BA43390" w:rsidR="004C02EB" w:rsidRPr="0094649C" w:rsidRDefault="004C02EB" w:rsidP="004C02EB">
      <w:pPr>
        <w:pStyle w:val="ListParagraph"/>
        <w:numPr>
          <w:ilvl w:val="0"/>
          <w:numId w:val="1"/>
        </w:numPr>
      </w:pPr>
      <w:r w:rsidRPr="0094649C">
        <w:t>Eigen Sprites maken kost veel tijd, je kan geen eigen icon’s overzetten van anderen programma’s zoals de Adobe Software</w:t>
      </w:r>
    </w:p>
    <w:p w14:paraId="1E2055DE" w14:textId="598ADB4C" w:rsidR="00A1153B" w:rsidRPr="0094649C" w:rsidRDefault="00A1153B" w:rsidP="00A1153B">
      <w:pPr>
        <w:pStyle w:val="ListParagraph"/>
        <w:ind w:left="1080"/>
      </w:pPr>
    </w:p>
    <w:p w14:paraId="3F0BCE8C" w14:textId="42FFA5D4" w:rsidR="00A1153B" w:rsidRPr="0094649C" w:rsidRDefault="00A1153B" w:rsidP="00A1153B">
      <w:pPr>
        <w:pStyle w:val="ListParagraph"/>
        <w:ind w:left="1080"/>
      </w:pPr>
    </w:p>
    <w:p w14:paraId="21B00BEB" w14:textId="79C600D9" w:rsidR="00A1153B" w:rsidRPr="0094649C" w:rsidRDefault="00A1153B" w:rsidP="00A1153B">
      <w:pPr>
        <w:pStyle w:val="ListParagraph"/>
        <w:ind w:left="1080"/>
      </w:pPr>
    </w:p>
    <w:p w14:paraId="3C1B73CD" w14:textId="002F861C" w:rsidR="00A1153B" w:rsidRPr="0094649C" w:rsidRDefault="00A1153B" w:rsidP="00A1153B">
      <w:r w:rsidRPr="0094649C">
        <w:t xml:space="preserve">Netlogo is </w:t>
      </w:r>
      <w:r w:rsidR="00A21F77" w:rsidRPr="0094649C">
        <w:t>agent-based</w:t>
      </w:r>
      <w:r w:rsidRPr="0094649C">
        <w:t xml:space="preserve"> programming. In Netlego heet agents Turtles. Naast turtles heb je ook patches en links. Agents (Turles)</w:t>
      </w:r>
      <w:r w:rsidR="005A1CB2" w:rsidRPr="0094649C">
        <w:t xml:space="preserve"> kun je een set instructies geven wat elke turtle aanhoudt. Elke turtle kan bij de globale simulatie variabele, bij de patche variabelen en met degene waar het mee gelinkt is (als je die link hebt gemaakt)</w:t>
      </w:r>
    </w:p>
    <w:p w14:paraId="3365FEC4" w14:textId="1994F750" w:rsidR="0094649C" w:rsidRPr="0094649C" w:rsidRDefault="0094649C" w:rsidP="00A1153B"/>
    <w:p w14:paraId="02E07821" w14:textId="39EFF2E8" w:rsidR="0094649C" w:rsidRDefault="0094649C" w:rsidP="0094649C">
      <w:pPr>
        <w:pStyle w:val="Heading2"/>
      </w:pPr>
      <w:r w:rsidRPr="0094649C">
        <w:t>De Tutorial</w:t>
      </w:r>
    </w:p>
    <w:p w14:paraId="45466E32" w14:textId="7390FD89" w:rsidR="0094649C" w:rsidRDefault="0094649C" w:rsidP="0094649C">
      <w:r>
        <w:t>De tutorial van Netlogo die wij hebben gekregen van school was zeer duidelijk en goed te volgen. Alle belangrijke onderwerpen over agent-based programming wordt hier goed in behandeld en geeft een goed totaal plaatje. Er wordt goed inhoudelijk verteld over elk model dat als voorbeeld wordt gegeven. Na het volgen van de tutorial is het makkelijk genoeg om de meeste basismodellen goed te begrijpen en zelf ook dingen te maken met behulp van de handleiding van Netlogo zelf.</w:t>
      </w:r>
    </w:p>
    <w:p w14:paraId="1C5B7253" w14:textId="7B3D8FDF" w:rsidR="0094649C" w:rsidRDefault="0094649C">
      <w:r>
        <w:br w:type="page"/>
      </w:r>
    </w:p>
    <w:p w14:paraId="03C56749" w14:textId="2801B0F1" w:rsidR="0094649C" w:rsidRDefault="0094649C" w:rsidP="0094649C">
      <w:pPr>
        <w:pStyle w:val="Heading2"/>
      </w:pPr>
      <w:r>
        <w:lastRenderedPageBreak/>
        <w:t>Economie model</w:t>
      </w:r>
    </w:p>
    <w:p w14:paraId="66911422" w14:textId="2259AD94" w:rsidR="0094649C" w:rsidRDefault="0094649C" w:rsidP="0094649C">
      <w:r>
        <w:t xml:space="preserve">In dit model wordt er een simulatie gedraaid van wat er gebeurt als iedere agent 100 “euro” krijgt en elke tick een willekeurige anderen agent 1 euro geeft. </w:t>
      </w:r>
      <w:r w:rsidR="00AB15C5">
        <w:t>Zolang de agent meer geld heeft dan 0 euro, gaat het iemand anders een euro geven. De code (*fig 2) laat zien hoe kort en krachtig zo simulatie kan zijn</w:t>
      </w:r>
    </w:p>
    <w:p w14:paraId="2DF1DC47" w14:textId="0AFF7B38" w:rsidR="0094649C" w:rsidRDefault="0094649C" w:rsidP="0094649C">
      <w:r>
        <w:rPr>
          <w:noProof/>
        </w:rPr>
        <w:drawing>
          <wp:inline distT="0" distB="0" distL="0" distR="0" wp14:anchorId="70C0D379" wp14:editId="75C112E9">
            <wp:extent cx="5731510" cy="4663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63440"/>
                    </a:xfrm>
                    <a:prstGeom prst="rect">
                      <a:avLst/>
                    </a:prstGeom>
                  </pic:spPr>
                </pic:pic>
              </a:graphicData>
            </a:graphic>
          </wp:inline>
        </w:drawing>
      </w:r>
    </w:p>
    <w:p w14:paraId="0626CF84" w14:textId="341CB4F3" w:rsidR="0094649C" w:rsidRDefault="0094649C" w:rsidP="0094649C"/>
    <w:p w14:paraId="1083071E" w14:textId="04761D38" w:rsidR="00AB15C5" w:rsidRDefault="0094649C" w:rsidP="0094649C">
      <w:r>
        <w:rPr>
          <w:noProof/>
        </w:rPr>
        <w:drawing>
          <wp:inline distT="0" distB="0" distL="0" distR="0" wp14:anchorId="461EA9AF" wp14:editId="2160830E">
            <wp:extent cx="42481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2085975"/>
                    </a:xfrm>
                    <a:prstGeom prst="rect">
                      <a:avLst/>
                    </a:prstGeom>
                  </pic:spPr>
                </pic:pic>
              </a:graphicData>
            </a:graphic>
          </wp:inline>
        </w:drawing>
      </w:r>
      <w:r w:rsidR="00AB15C5">
        <w:t>fig 2</w:t>
      </w:r>
    </w:p>
    <w:p w14:paraId="424B95A8" w14:textId="77777777" w:rsidR="00AB15C5" w:rsidRDefault="00AB15C5">
      <w:r>
        <w:br w:type="page"/>
      </w:r>
    </w:p>
    <w:p w14:paraId="19B9B58A" w14:textId="4E2A3881" w:rsidR="00AB15C5" w:rsidRDefault="00AB15C5" w:rsidP="00AB15C5">
      <w:pPr>
        <w:pStyle w:val="Heading3"/>
      </w:pPr>
      <w:r>
        <w:lastRenderedPageBreak/>
        <w:t>De Aanpassing</w:t>
      </w:r>
    </w:p>
    <w:p w14:paraId="44C680DC" w14:textId="04FE9FE0" w:rsidR="00AB15C5" w:rsidRDefault="00AB15C5" w:rsidP="00AB15C5">
      <w:r>
        <w:t>Ik heb in de simulatie een aantal componeten</w:t>
      </w:r>
      <w:r w:rsidR="00BE1E47">
        <w:t xml:space="preserve"> toegevoegd die mij intersant leken. Ik heb 2 sliders toegevoegd voor de visualisatie om een selectie te kunnen maken tussen rijke een arme agent. Dit is puur visueel namelijk grijs voor arm en rood voor rijk en wat ertussen zit groen.</w:t>
      </w:r>
    </w:p>
    <w:p w14:paraId="3747FEA3" w14:textId="72DCF376" w:rsidR="00BE1E47" w:rsidRDefault="00BE1E47" w:rsidP="00AB15C5">
      <w:r>
        <w:t>Bij het creëren van een turtle(agent), wordt er gelijk een willekeurige personage en salaris toegewezen. Aan de hand van het personage, wordt er bepaald of deze turtle mee doet aan gokken voor een loterij of niet. Verder krijgt elke turtle na 30 ticks (een maand) salaris. Bij elke trade die er plaats vindt, wordt daarboven op ook belasting op uitgevoerd. Een deel van deze belasting gaat naar de jackpot toe.</w:t>
      </w:r>
    </w:p>
    <w:p w14:paraId="2174D866" w14:textId="510E4964" w:rsidR="002829E2" w:rsidRDefault="002829E2" w:rsidP="00AB15C5">
      <w:r>
        <w:t xml:space="preserve">Verder zijn er nog enkele monitors toegevoegd om informatie duidelijk te maken dat je niet moet gokken om rijk te worden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C225A92" w14:textId="3CF95354" w:rsidR="002829E2" w:rsidRDefault="002829E2" w:rsidP="00AB15C5"/>
    <w:p w14:paraId="43FE9183" w14:textId="2C037135" w:rsidR="002829E2" w:rsidRDefault="002829E2" w:rsidP="00AB15C5">
      <w:r>
        <w:t>Volgende bladzijde staat het programma*</w:t>
      </w:r>
    </w:p>
    <w:p w14:paraId="51FEF0BB" w14:textId="675B14A7" w:rsidR="00AB15C5" w:rsidRDefault="00AB15C5">
      <w:r>
        <w:br w:type="page"/>
      </w:r>
    </w:p>
    <w:p w14:paraId="2C344421" w14:textId="2423D7CD" w:rsidR="00AB15C5" w:rsidRDefault="00AB15C5" w:rsidP="00AB15C5">
      <w:pPr>
        <w:pStyle w:val="Heading3"/>
      </w:pPr>
      <w:r>
        <w:lastRenderedPageBreak/>
        <w:t>Gui</w:t>
      </w:r>
    </w:p>
    <w:p w14:paraId="321914DF" w14:textId="3DDBB1F1" w:rsidR="00AB15C5" w:rsidRDefault="00AB15C5" w:rsidP="00AB15C5">
      <w:r>
        <w:t>Zo ziet de gui eruit</w:t>
      </w:r>
    </w:p>
    <w:p w14:paraId="1BD9E3C7" w14:textId="260EE79D" w:rsidR="00AB15C5" w:rsidRDefault="00AB15C5" w:rsidP="00AB15C5"/>
    <w:p w14:paraId="64D35765" w14:textId="23C39BE0" w:rsidR="00AB15C5" w:rsidRDefault="00AB15C5" w:rsidP="00AB15C5"/>
    <w:p w14:paraId="1119B4C1" w14:textId="35E77F0D" w:rsidR="00AB15C5" w:rsidRDefault="00AB15C5">
      <w:r>
        <w:rPr>
          <w:noProof/>
        </w:rPr>
        <w:drawing>
          <wp:anchor distT="0" distB="0" distL="114300" distR="114300" simplePos="0" relativeHeight="251662336" behindDoc="0" locked="0" layoutInCell="1" allowOverlap="1" wp14:anchorId="1E46F42C" wp14:editId="600BF697">
            <wp:simplePos x="0" y="0"/>
            <wp:positionH relativeFrom="margin">
              <wp:align>left</wp:align>
            </wp:positionH>
            <wp:positionV relativeFrom="paragraph">
              <wp:posOffset>1293284</wp:posOffset>
            </wp:positionV>
            <wp:extent cx="9069328" cy="5175741"/>
            <wp:effectExtent l="381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9069328" cy="5175741"/>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4919D22" w14:textId="3B0FCCD0" w:rsidR="002829E2" w:rsidRPr="0094649C" w:rsidRDefault="002829E2" w:rsidP="002829E2">
      <w:pPr>
        <w:pStyle w:val="Heading1"/>
      </w:pPr>
      <w:r w:rsidRPr="0094649C">
        <w:lastRenderedPageBreak/>
        <w:t xml:space="preserve">Opdracht </w:t>
      </w:r>
      <w:r>
        <w:t>2</w:t>
      </w:r>
    </w:p>
    <w:p w14:paraId="39284830" w14:textId="4146077B" w:rsidR="00AB15C5" w:rsidRDefault="00AB15C5" w:rsidP="00AB15C5"/>
    <w:p w14:paraId="3D6E5A06" w14:textId="30831D15" w:rsidR="002829E2" w:rsidRDefault="002829E2" w:rsidP="00DC5ED6">
      <w:pPr>
        <w:pStyle w:val="Heading2"/>
      </w:pPr>
      <w:r w:rsidRPr="002829E2">
        <w:t>initiele staat</w:t>
      </w:r>
    </w:p>
    <w:p w14:paraId="30FF809A" w14:textId="30358AAF" w:rsidR="002829E2" w:rsidRDefault="00DC5ED6" w:rsidP="00AB15C5">
      <w:r>
        <w:t>In de initiele staat, bestaat de turtle uit;</w:t>
      </w:r>
    </w:p>
    <w:p w14:paraId="11161CD7" w14:textId="77B9CC80" w:rsidR="00DC5ED6" w:rsidRDefault="00DC5ED6" w:rsidP="00DC5ED6">
      <w:pPr>
        <w:pStyle w:val="ListParagraph"/>
        <w:numPr>
          <w:ilvl w:val="0"/>
          <w:numId w:val="1"/>
        </w:numPr>
      </w:pPr>
      <w:r>
        <w:t>Een wealth van 100</w:t>
      </w:r>
    </w:p>
    <w:p w14:paraId="2DE74C5A" w14:textId="7EC25214" w:rsidR="00DC5ED6" w:rsidRDefault="00DC5ED6" w:rsidP="00DC5ED6">
      <w:pPr>
        <w:pStyle w:val="ListParagraph"/>
        <w:numPr>
          <w:ilvl w:val="0"/>
          <w:numId w:val="1"/>
        </w:numPr>
      </w:pPr>
      <w:r>
        <w:t>Een 0 tot 10 random variabelen wat betrekt tot zijn gok persoonlijkhei</w:t>
      </w:r>
    </w:p>
    <w:p w14:paraId="3B105E53" w14:textId="166D5B41" w:rsidR="00DC5ED6" w:rsidRDefault="00DC5ED6" w:rsidP="00DC5ED6">
      <w:pPr>
        <w:pStyle w:val="ListParagraph"/>
        <w:numPr>
          <w:ilvl w:val="0"/>
          <w:numId w:val="1"/>
        </w:numPr>
      </w:pPr>
      <w:r>
        <w:t>Een 0 tot 30 random variabelen wat betrekt tot zijn salaris per maandag</w:t>
      </w:r>
    </w:p>
    <w:p w14:paraId="7C527E83" w14:textId="77777777" w:rsidR="00DC5ED6" w:rsidRDefault="00DC5ED6" w:rsidP="00DC5ED6">
      <w:pPr>
        <w:pStyle w:val="ListParagraph"/>
        <w:ind w:left="1080"/>
      </w:pPr>
    </w:p>
    <w:p w14:paraId="64DDDC92" w14:textId="7AA50245" w:rsidR="002829E2" w:rsidRPr="00DC5ED6" w:rsidRDefault="002829E2" w:rsidP="00DC5ED6">
      <w:pPr>
        <w:pStyle w:val="Heading2"/>
        <w:rPr>
          <w:lang w:val="en-GB"/>
        </w:rPr>
      </w:pPr>
      <w:r w:rsidRPr="00DC5ED6">
        <w:rPr>
          <w:lang w:val="en-GB"/>
        </w:rPr>
        <w:t>Functie</w:t>
      </w:r>
      <w:r w:rsidRPr="00DC5ED6">
        <w:rPr>
          <w:lang w:val="en-GB"/>
        </w:rPr>
        <w:t xml:space="preserve"> "See" of "Perceive"</w:t>
      </w:r>
    </w:p>
    <w:p w14:paraId="3D2EA521" w14:textId="7FF5B7E3" w:rsidR="002829E2" w:rsidRDefault="00DC5ED6" w:rsidP="00AB15C5">
      <w:r w:rsidRPr="00DC5ED6">
        <w:t xml:space="preserve">In deze functie wordt </w:t>
      </w:r>
      <w:r>
        <w:t>eerst gekeken of het tijd is voor salaris. Als dit zo is, dan krijgt de turtle salaris boven op zijn huidige geld.</w:t>
      </w:r>
    </w:p>
    <w:p w14:paraId="73DBD045" w14:textId="20EF99E7" w:rsidR="00E63520" w:rsidRDefault="00E63520" w:rsidP="00AB15C5">
      <w:r>
        <w:t>Elke tick is een update voor de turtle</w:t>
      </w:r>
    </w:p>
    <w:p w14:paraId="538E6A4D" w14:textId="5C1EAF43" w:rsidR="00DC5ED6" w:rsidRDefault="00DC5ED6" w:rsidP="00AB15C5">
      <w:r>
        <w:rPr>
          <w:noProof/>
        </w:rPr>
        <w:drawing>
          <wp:inline distT="0" distB="0" distL="0" distR="0" wp14:anchorId="20367CE0" wp14:editId="1B3F0D4C">
            <wp:extent cx="5731510" cy="2999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9105"/>
                    </a:xfrm>
                    <a:prstGeom prst="rect">
                      <a:avLst/>
                    </a:prstGeom>
                  </pic:spPr>
                </pic:pic>
              </a:graphicData>
            </a:graphic>
          </wp:inline>
        </w:drawing>
      </w:r>
    </w:p>
    <w:p w14:paraId="2838EE12" w14:textId="108EBFCF" w:rsidR="002829E2" w:rsidRDefault="002829E2" w:rsidP="00DC5ED6">
      <w:pPr>
        <w:pStyle w:val="Heading2"/>
      </w:pPr>
      <w:r w:rsidRPr="002829E2">
        <w:t>Functie</w:t>
      </w:r>
      <w:r w:rsidRPr="002829E2">
        <w:t xml:space="preserve"> "Act"</w:t>
      </w:r>
    </w:p>
    <w:p w14:paraId="29465584" w14:textId="77777777" w:rsidR="00E63520" w:rsidRDefault="00E63520" w:rsidP="00E63520">
      <w:r>
        <w:t>Als de turtle meer dan 2 euro heeft, dan gaat het handelen.</w:t>
      </w:r>
    </w:p>
    <w:p w14:paraId="0A4B6C8B" w14:textId="77777777" w:rsidR="00E63520" w:rsidRDefault="00E63520" w:rsidP="00E63520">
      <w:r>
        <w:t>Als de turtle een hoog genoegen gok persoonlijkheid heeft en genoeg geld heeft om te gokken, dan gaat het een poging doen met gokken.</w:t>
      </w:r>
    </w:p>
    <w:p w14:paraId="69BBF9E5" w14:textId="22EFF169" w:rsidR="002829E2" w:rsidRDefault="002829E2" w:rsidP="00E63520">
      <w:pPr>
        <w:pStyle w:val="Heading2"/>
      </w:pPr>
      <w:r w:rsidRPr="002829E2">
        <w:t>Functie</w:t>
      </w:r>
      <w:r w:rsidRPr="002829E2">
        <w:t xml:space="preserve"> "Update"</w:t>
      </w:r>
    </w:p>
    <w:p w14:paraId="54BCAED0" w14:textId="389D0648" w:rsidR="00E63520" w:rsidRDefault="00E63520" w:rsidP="00AB15C5">
      <w:r>
        <w:t>In het laatste gedeelte van de tick, wordt er gekeken naar het geld en de gok persoonlijkheid om de turtle de juiste kleur en shape te geven.</w:t>
      </w:r>
    </w:p>
    <w:p w14:paraId="7B06DCB5" w14:textId="77777777" w:rsidR="00E63520" w:rsidRDefault="00E63520">
      <w:r>
        <w:br w:type="page"/>
      </w:r>
    </w:p>
    <w:p w14:paraId="10F24064" w14:textId="77EFE35A" w:rsidR="002829E2" w:rsidRDefault="00E63520" w:rsidP="00E63520">
      <w:pPr>
        <w:pStyle w:val="Heading1"/>
      </w:pPr>
      <w:r>
        <w:lastRenderedPageBreak/>
        <w:t>Opdracht 3</w:t>
      </w:r>
    </w:p>
    <w:p w14:paraId="48F1F1B9" w14:textId="77777777" w:rsidR="00E63520" w:rsidRPr="00E63520" w:rsidRDefault="00E63520" w:rsidP="00E63520"/>
    <w:sectPr w:rsidR="00E63520" w:rsidRPr="00E63520" w:rsidSect="005D27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B0DBC"/>
    <w:multiLevelType w:val="hybridMultilevel"/>
    <w:tmpl w:val="926A8E62"/>
    <w:lvl w:ilvl="0" w:tplc="D1C0531A">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A6"/>
    <w:rsid w:val="002829E2"/>
    <w:rsid w:val="004C02EB"/>
    <w:rsid w:val="005A1CB2"/>
    <w:rsid w:val="005D273F"/>
    <w:rsid w:val="008F0504"/>
    <w:rsid w:val="0094649C"/>
    <w:rsid w:val="00A1153B"/>
    <w:rsid w:val="00A21F77"/>
    <w:rsid w:val="00A432C8"/>
    <w:rsid w:val="00A60DA6"/>
    <w:rsid w:val="00AB15C5"/>
    <w:rsid w:val="00B84D5B"/>
    <w:rsid w:val="00BE1E47"/>
    <w:rsid w:val="00DC5ED6"/>
    <w:rsid w:val="00E635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BD3B"/>
  <w15:chartTrackingRefBased/>
  <w15:docId w15:val="{803441BA-EAC2-4949-BDD8-6973A2AD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46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2EB"/>
    <w:pPr>
      <w:ind w:left="720"/>
      <w:contextualSpacing/>
    </w:pPr>
  </w:style>
  <w:style w:type="paragraph" w:styleId="NoSpacing">
    <w:name w:val="No Spacing"/>
    <w:link w:val="NoSpacingChar"/>
    <w:uiPriority w:val="1"/>
    <w:qFormat/>
    <w:rsid w:val="005D2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273F"/>
    <w:rPr>
      <w:rFonts w:eastAsiaTheme="minorEastAsia"/>
      <w:lang w:val="en-US"/>
    </w:rPr>
  </w:style>
  <w:style w:type="character" w:customStyle="1" w:styleId="Heading1Char">
    <w:name w:val="Heading 1 Char"/>
    <w:basedOn w:val="DefaultParagraphFont"/>
    <w:link w:val="Heading1"/>
    <w:uiPriority w:val="9"/>
    <w:rsid w:val="0094649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4649C"/>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94649C"/>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00A4A82E22459AB70D727A3B852BE2"/>
        <w:category>
          <w:name w:val="General"/>
          <w:gallery w:val="placeholder"/>
        </w:category>
        <w:types>
          <w:type w:val="bbPlcHdr"/>
        </w:types>
        <w:behaviors>
          <w:behavior w:val="content"/>
        </w:behaviors>
        <w:guid w:val="{3A68A78B-6F86-4974-9CE1-D595972B840D}"/>
      </w:docPartPr>
      <w:docPartBody>
        <w:p w:rsidR="00000000" w:rsidRDefault="007B73A0" w:rsidP="007B73A0">
          <w:pPr>
            <w:pStyle w:val="6E00A4A82E22459AB70D727A3B852BE2"/>
          </w:pPr>
          <w:r>
            <w:rPr>
              <w:rFonts w:asciiTheme="majorHAnsi" w:eastAsiaTheme="majorEastAsia" w:hAnsiTheme="majorHAnsi" w:cstheme="majorBidi"/>
              <w:caps/>
              <w:color w:val="4472C4" w:themeColor="accent1"/>
              <w:sz w:val="80"/>
              <w:szCs w:val="80"/>
            </w:rPr>
            <w:t>[Document title]</w:t>
          </w:r>
        </w:p>
      </w:docPartBody>
    </w:docPart>
    <w:docPart>
      <w:docPartPr>
        <w:name w:val="8DE53487709F436B942D245A32FA7487"/>
        <w:category>
          <w:name w:val="General"/>
          <w:gallery w:val="placeholder"/>
        </w:category>
        <w:types>
          <w:type w:val="bbPlcHdr"/>
        </w:types>
        <w:behaviors>
          <w:behavior w:val="content"/>
        </w:behaviors>
        <w:guid w:val="{A9405F0D-0C12-42A2-84A1-CEE8845F9477}"/>
      </w:docPartPr>
      <w:docPartBody>
        <w:p w:rsidR="00000000" w:rsidRDefault="007B73A0" w:rsidP="007B73A0">
          <w:pPr>
            <w:pStyle w:val="8DE53487709F436B942D245A32FA74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A0"/>
    <w:rsid w:val="007B73A0"/>
    <w:rsid w:val="008676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00A4A82E22459AB70D727A3B852BE2">
    <w:name w:val="6E00A4A82E22459AB70D727A3B852BE2"/>
    <w:rsid w:val="007B73A0"/>
  </w:style>
  <w:style w:type="paragraph" w:customStyle="1" w:styleId="8DE53487709F436B942D245A32FA7487">
    <w:name w:val="8DE53487709F436B942D245A32FA7487"/>
    <w:rsid w:val="007B73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Turtles</dc:title>
  <dc:subject>ST 2020</dc:subject>
  <dc:creator>Richard Jansen</dc:creator>
  <cp:keywords/>
  <dc:description/>
  <cp:lastModifiedBy>Richard Jansen</cp:lastModifiedBy>
  <cp:revision>7</cp:revision>
  <dcterms:created xsi:type="dcterms:W3CDTF">2020-11-24T18:09:00Z</dcterms:created>
  <dcterms:modified xsi:type="dcterms:W3CDTF">2020-11-25T20:18:00Z</dcterms:modified>
</cp:coreProperties>
</file>