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D4EFF" w14:textId="29860447" w:rsidR="000211D5" w:rsidRPr="00C94F9F" w:rsidRDefault="00C94F9F">
      <w:pPr>
        <w:rPr>
          <w:lang w:val="es-MX"/>
        </w:rPr>
      </w:pPr>
      <w:r>
        <w:rPr>
          <w:lang w:val="es-MX"/>
        </w:rPr>
        <w:t>XD</w:t>
      </w:r>
    </w:p>
    <w:sectPr w:rsidR="000211D5" w:rsidRPr="00C94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73"/>
    <w:rsid w:val="000211D5"/>
    <w:rsid w:val="003B2C73"/>
    <w:rsid w:val="00632175"/>
    <w:rsid w:val="008967F1"/>
    <w:rsid w:val="00C9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B1C01"/>
  <w15:chartTrackingRefBased/>
  <w15:docId w15:val="{03C5C4B5-9E55-4604-AF0D-0C6B0197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2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2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2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2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2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2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2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2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2C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2C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C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2C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2C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2C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2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2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2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2C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2C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2C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2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2C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2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Enrique Landa Amao</dc:creator>
  <cp:keywords/>
  <dc:description/>
  <cp:lastModifiedBy>Richard Enrique Landa Amao</cp:lastModifiedBy>
  <cp:revision>2</cp:revision>
  <dcterms:created xsi:type="dcterms:W3CDTF">2024-06-23T17:33:00Z</dcterms:created>
  <dcterms:modified xsi:type="dcterms:W3CDTF">2024-06-23T17:33:00Z</dcterms:modified>
</cp:coreProperties>
</file>