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C7" w:rsidRDefault="004A5637" w:rsidP="004A56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Riesgos</w:t>
      </w:r>
    </w:p>
    <w:p w:rsidR="004A5637" w:rsidRDefault="004A5637" w:rsidP="004A5637">
      <w:pPr>
        <w:jc w:val="center"/>
        <w:rPr>
          <w:rFonts w:ascii="Arial" w:hAnsi="Arial" w:cs="Arial"/>
          <w:b/>
          <w:sz w:val="32"/>
        </w:rPr>
      </w:pPr>
    </w:p>
    <w:p w:rsidR="004A5637" w:rsidRPr="004A5637" w:rsidRDefault="004A5637" w:rsidP="004A5637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Enfermedad de </w:t>
      </w:r>
      <w:r w:rsidR="0024719B">
        <w:rPr>
          <w:rFonts w:ascii="Arial" w:hAnsi="Arial" w:cs="Arial"/>
          <w:b/>
          <w:sz w:val="28"/>
        </w:rPr>
        <w:t>algún</w:t>
      </w:r>
      <w:r>
        <w:rPr>
          <w:rFonts w:ascii="Arial" w:hAnsi="Arial" w:cs="Arial"/>
          <w:b/>
          <w:sz w:val="28"/>
        </w:rPr>
        <w:t xml:space="preserve"> integrante del proyecto</w:t>
      </w:r>
      <w:r w:rsidR="0024719B">
        <w:rPr>
          <w:rFonts w:ascii="Arial" w:hAnsi="Arial" w:cs="Arial"/>
          <w:b/>
          <w:sz w:val="28"/>
        </w:rPr>
        <w:t>:</w:t>
      </w:r>
      <w:r w:rsidR="0024719B">
        <w:rPr>
          <w:rFonts w:ascii="Arial" w:hAnsi="Arial" w:cs="Arial"/>
          <w:sz w:val="28"/>
        </w:rPr>
        <w:t xml:space="preserve"> En caso de que un integrante se enferme o tenga problemas de salud esto causara retrasos en el proyecto</w:t>
      </w:r>
    </w:p>
    <w:p w:rsidR="0024719B" w:rsidRPr="0024719B" w:rsidRDefault="004A5637" w:rsidP="0024719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Perdida de información</w:t>
      </w:r>
      <w:r w:rsidR="0024719B">
        <w:rPr>
          <w:rFonts w:ascii="Arial" w:hAnsi="Arial" w:cs="Arial"/>
          <w:b/>
          <w:sz w:val="28"/>
        </w:rPr>
        <w:t xml:space="preserve">: </w:t>
      </w:r>
      <w:r w:rsidR="0024719B">
        <w:rPr>
          <w:rFonts w:ascii="Arial" w:hAnsi="Arial" w:cs="Arial"/>
          <w:sz w:val="28"/>
        </w:rPr>
        <w:t xml:space="preserve">En caso de </w:t>
      </w:r>
      <w:r w:rsidR="003838F1">
        <w:rPr>
          <w:rFonts w:ascii="Arial" w:hAnsi="Arial" w:cs="Arial"/>
          <w:sz w:val="28"/>
        </w:rPr>
        <w:t>pérdidas</w:t>
      </w:r>
      <w:r w:rsidR="0024719B">
        <w:rPr>
          <w:rFonts w:ascii="Arial" w:hAnsi="Arial" w:cs="Arial"/>
          <w:sz w:val="28"/>
        </w:rPr>
        <w:t xml:space="preserve"> de información esto podría causar confusión a la hora de editar o agregar </w:t>
      </w:r>
      <w:r w:rsidR="003838F1">
        <w:rPr>
          <w:rFonts w:ascii="Arial" w:hAnsi="Arial" w:cs="Arial"/>
          <w:sz w:val="28"/>
        </w:rPr>
        <w:t>un</w:t>
      </w:r>
      <w:r w:rsidR="0024719B">
        <w:rPr>
          <w:rFonts w:ascii="Arial" w:hAnsi="Arial" w:cs="Arial"/>
          <w:sz w:val="28"/>
        </w:rPr>
        <w:t xml:space="preserve"> nuevo </w:t>
      </w:r>
      <w:r w:rsidR="003838F1">
        <w:rPr>
          <w:rFonts w:ascii="Arial" w:hAnsi="Arial" w:cs="Arial"/>
          <w:sz w:val="28"/>
        </w:rPr>
        <w:t>módulo</w:t>
      </w:r>
      <w:r w:rsidR="0024719B">
        <w:rPr>
          <w:rFonts w:ascii="Arial" w:hAnsi="Arial" w:cs="Arial"/>
          <w:sz w:val="28"/>
        </w:rPr>
        <w:t>.</w:t>
      </w:r>
    </w:p>
    <w:p w:rsidR="000A5CBD" w:rsidRPr="003838F1" w:rsidRDefault="004A5637" w:rsidP="003838F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4A5637">
        <w:rPr>
          <w:rFonts w:ascii="Arial" w:hAnsi="Arial" w:cs="Arial"/>
          <w:b/>
          <w:sz w:val="28"/>
        </w:rPr>
        <w:t>Falta de experiencia con la tecnología</w:t>
      </w:r>
      <w:r w:rsidR="0024719B">
        <w:rPr>
          <w:rFonts w:ascii="Arial" w:hAnsi="Arial" w:cs="Arial"/>
          <w:b/>
          <w:sz w:val="28"/>
        </w:rPr>
        <w:t>:</w:t>
      </w:r>
      <w:r w:rsidR="003838F1">
        <w:rPr>
          <w:rFonts w:ascii="Arial" w:hAnsi="Arial" w:cs="Arial"/>
          <w:sz w:val="28"/>
        </w:rPr>
        <w:t xml:space="preserve"> Esto causara un retraso ya sea a largo o corto plazo dependiendo de qué tan compleja sea la nueva tecnología a implementar.</w:t>
      </w:r>
    </w:p>
    <w:p w:rsidR="004A5637" w:rsidRPr="005268AB" w:rsidRDefault="000A5CBD" w:rsidP="005268AB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0A5CBD">
        <w:rPr>
          <w:rFonts w:ascii="Arial" w:hAnsi="Arial" w:cs="Arial"/>
          <w:b/>
          <w:sz w:val="28"/>
        </w:rPr>
        <w:t xml:space="preserve">El </w:t>
      </w:r>
      <w:proofErr w:type="spellStart"/>
      <w:r w:rsidRPr="000A5CBD">
        <w:rPr>
          <w:rFonts w:ascii="Arial" w:hAnsi="Arial" w:cs="Arial"/>
          <w:b/>
          <w:sz w:val="28"/>
        </w:rPr>
        <w:t>scope</w:t>
      </w:r>
      <w:proofErr w:type="spellEnd"/>
      <w:r w:rsidRPr="000A5CBD">
        <w:rPr>
          <w:rFonts w:ascii="Arial" w:hAnsi="Arial" w:cs="Arial"/>
          <w:b/>
          <w:sz w:val="28"/>
        </w:rPr>
        <w:t xml:space="preserve"> de a</w:t>
      </w:r>
      <w:r w:rsidR="005268AB">
        <w:rPr>
          <w:rFonts w:ascii="Arial" w:hAnsi="Arial" w:cs="Arial"/>
          <w:b/>
          <w:sz w:val="28"/>
        </w:rPr>
        <w:t xml:space="preserve">plicación no está bien definido: </w:t>
      </w:r>
      <w:r w:rsidR="005268AB" w:rsidRPr="005268AB">
        <w:rPr>
          <w:rFonts w:ascii="Arial" w:hAnsi="Arial" w:cs="Arial"/>
          <w:sz w:val="28"/>
        </w:rPr>
        <w:t>el riesgo proviene de un error u omisión en el momento de la definición del alcance.</w:t>
      </w:r>
    </w:p>
    <w:p w:rsidR="000A5CBD" w:rsidRDefault="000A5CBD" w:rsidP="000A5CB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Falta de</w:t>
      </w:r>
      <w:r w:rsidRPr="000A5CBD">
        <w:rPr>
          <w:rFonts w:ascii="Arial" w:hAnsi="Arial" w:cs="Arial"/>
          <w:b/>
          <w:sz w:val="28"/>
        </w:rPr>
        <w:t xml:space="preserve"> actividades necesari</w:t>
      </w:r>
      <w:r w:rsidR="005268AB">
        <w:rPr>
          <w:rFonts w:ascii="Arial" w:hAnsi="Arial" w:cs="Arial"/>
          <w:b/>
          <w:sz w:val="28"/>
        </w:rPr>
        <w:t xml:space="preserve">as en la definición del alcance: </w:t>
      </w:r>
      <w:r w:rsidR="005268AB">
        <w:rPr>
          <w:rFonts w:ascii="Arial" w:hAnsi="Arial" w:cs="Arial"/>
          <w:sz w:val="28"/>
        </w:rPr>
        <w:t>Es te riesgo trae como causa retrasos para el proyecto y también a su vez mas trabajo no planeado y también puede conllevar a mas capacitaciones</w:t>
      </w:r>
    </w:p>
    <w:p w:rsidR="005268AB" w:rsidRPr="005268AB" w:rsidRDefault="00C749BC" w:rsidP="005268A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Falta de un c</w:t>
      </w:r>
      <w:r w:rsidRPr="00C749BC">
        <w:rPr>
          <w:rFonts w:ascii="Arial" w:hAnsi="Arial" w:cs="Arial"/>
          <w:b/>
          <w:sz w:val="28"/>
        </w:rPr>
        <w:t>ontrol de cambio</w:t>
      </w:r>
      <w:r w:rsidR="005268AB">
        <w:rPr>
          <w:rFonts w:ascii="Arial" w:hAnsi="Arial" w:cs="Arial"/>
          <w:b/>
          <w:sz w:val="28"/>
        </w:rPr>
        <w:t xml:space="preserve">: </w:t>
      </w:r>
      <w:r w:rsidR="005268AB">
        <w:rPr>
          <w:rFonts w:ascii="Arial" w:hAnsi="Arial" w:cs="Arial"/>
          <w:sz w:val="28"/>
        </w:rPr>
        <w:t xml:space="preserve">El riesgo de no tener un control de cambio es que no puede que no </w:t>
      </w:r>
      <w:proofErr w:type="spellStart"/>
      <w:r w:rsidR="005268AB">
        <w:rPr>
          <w:rFonts w:ascii="Arial" w:hAnsi="Arial" w:cs="Arial"/>
          <w:sz w:val="28"/>
        </w:rPr>
        <w:t>halla</w:t>
      </w:r>
      <w:proofErr w:type="spellEnd"/>
      <w:r w:rsidR="005268AB">
        <w:rPr>
          <w:rFonts w:ascii="Arial" w:hAnsi="Arial" w:cs="Arial"/>
          <w:sz w:val="28"/>
        </w:rPr>
        <w:t xml:space="preserve"> una adaptación rápida ante cualquier tipo de cambia ya sea de tecnología o directamente en el proyecto.</w:t>
      </w:r>
      <w:bookmarkStart w:id="0" w:name="_GoBack"/>
      <w:bookmarkEnd w:id="0"/>
    </w:p>
    <w:p w:rsidR="00C749BC" w:rsidRPr="004A5637" w:rsidRDefault="00C749BC" w:rsidP="0024719B">
      <w:pPr>
        <w:pStyle w:val="Prrafodelista"/>
        <w:rPr>
          <w:rFonts w:ascii="Arial" w:hAnsi="Arial" w:cs="Arial"/>
          <w:b/>
          <w:sz w:val="28"/>
        </w:rPr>
      </w:pPr>
    </w:p>
    <w:sectPr w:rsidR="00C749BC" w:rsidRPr="004A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705D5"/>
    <w:multiLevelType w:val="hybridMultilevel"/>
    <w:tmpl w:val="7CEA881E"/>
    <w:lvl w:ilvl="0" w:tplc="BC50E0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82"/>
    <w:rsid w:val="000112F4"/>
    <w:rsid w:val="000508BC"/>
    <w:rsid w:val="00060D4D"/>
    <w:rsid w:val="00072206"/>
    <w:rsid w:val="00072CB3"/>
    <w:rsid w:val="00080778"/>
    <w:rsid w:val="00084198"/>
    <w:rsid w:val="000936D9"/>
    <w:rsid w:val="00097E40"/>
    <w:rsid w:val="000A5CBD"/>
    <w:rsid w:val="000B4FF8"/>
    <w:rsid w:val="000B5935"/>
    <w:rsid w:val="000D1F8E"/>
    <w:rsid w:val="000D390C"/>
    <w:rsid w:val="000E12B8"/>
    <w:rsid w:val="000E4E6C"/>
    <w:rsid w:val="000E5041"/>
    <w:rsid w:val="00134C21"/>
    <w:rsid w:val="00173F28"/>
    <w:rsid w:val="00180176"/>
    <w:rsid w:val="001826C7"/>
    <w:rsid w:val="001901A1"/>
    <w:rsid w:val="00194B2C"/>
    <w:rsid w:val="001C309C"/>
    <w:rsid w:val="001F795F"/>
    <w:rsid w:val="00220A93"/>
    <w:rsid w:val="00222599"/>
    <w:rsid w:val="00236AD2"/>
    <w:rsid w:val="002422FB"/>
    <w:rsid w:val="0024719B"/>
    <w:rsid w:val="0026012B"/>
    <w:rsid w:val="00274A59"/>
    <w:rsid w:val="002B1E8F"/>
    <w:rsid w:val="002B2772"/>
    <w:rsid w:val="002B7B96"/>
    <w:rsid w:val="002C1DBD"/>
    <w:rsid w:val="002C668C"/>
    <w:rsid w:val="002D045A"/>
    <w:rsid w:val="002E16B3"/>
    <w:rsid w:val="002E7192"/>
    <w:rsid w:val="0032514D"/>
    <w:rsid w:val="00351B54"/>
    <w:rsid w:val="00363713"/>
    <w:rsid w:val="003838F1"/>
    <w:rsid w:val="00385795"/>
    <w:rsid w:val="00396A1F"/>
    <w:rsid w:val="003A73B2"/>
    <w:rsid w:val="003B6D9E"/>
    <w:rsid w:val="003C3F04"/>
    <w:rsid w:val="004158BD"/>
    <w:rsid w:val="004258EE"/>
    <w:rsid w:val="00434436"/>
    <w:rsid w:val="00442C34"/>
    <w:rsid w:val="00445C38"/>
    <w:rsid w:val="0045267F"/>
    <w:rsid w:val="004532C3"/>
    <w:rsid w:val="00467A75"/>
    <w:rsid w:val="00474B81"/>
    <w:rsid w:val="0048145B"/>
    <w:rsid w:val="004A3375"/>
    <w:rsid w:val="004A5637"/>
    <w:rsid w:val="004A5815"/>
    <w:rsid w:val="004C3D17"/>
    <w:rsid w:val="004D58A7"/>
    <w:rsid w:val="004E174C"/>
    <w:rsid w:val="004E18EB"/>
    <w:rsid w:val="00504DA9"/>
    <w:rsid w:val="005268AB"/>
    <w:rsid w:val="005339A1"/>
    <w:rsid w:val="005669B9"/>
    <w:rsid w:val="00567DF7"/>
    <w:rsid w:val="00570E66"/>
    <w:rsid w:val="00582B81"/>
    <w:rsid w:val="005C608B"/>
    <w:rsid w:val="005F15DF"/>
    <w:rsid w:val="00637395"/>
    <w:rsid w:val="0064677A"/>
    <w:rsid w:val="00652237"/>
    <w:rsid w:val="00682749"/>
    <w:rsid w:val="006867A3"/>
    <w:rsid w:val="00690EAA"/>
    <w:rsid w:val="006931BA"/>
    <w:rsid w:val="006A1C5B"/>
    <w:rsid w:val="006C2327"/>
    <w:rsid w:val="006D121C"/>
    <w:rsid w:val="006E4E7C"/>
    <w:rsid w:val="006F2282"/>
    <w:rsid w:val="00700A3D"/>
    <w:rsid w:val="00700D36"/>
    <w:rsid w:val="007079F5"/>
    <w:rsid w:val="007438FF"/>
    <w:rsid w:val="007850FB"/>
    <w:rsid w:val="00795D26"/>
    <w:rsid w:val="007E6FA0"/>
    <w:rsid w:val="007F49D4"/>
    <w:rsid w:val="0080253C"/>
    <w:rsid w:val="00810111"/>
    <w:rsid w:val="00826AD5"/>
    <w:rsid w:val="0083197E"/>
    <w:rsid w:val="00843CEF"/>
    <w:rsid w:val="00845531"/>
    <w:rsid w:val="008775AE"/>
    <w:rsid w:val="008A103C"/>
    <w:rsid w:val="008B0502"/>
    <w:rsid w:val="008B7BD9"/>
    <w:rsid w:val="008E40D5"/>
    <w:rsid w:val="0092060D"/>
    <w:rsid w:val="009267D4"/>
    <w:rsid w:val="009733C7"/>
    <w:rsid w:val="00983BB8"/>
    <w:rsid w:val="009908C9"/>
    <w:rsid w:val="00990EE5"/>
    <w:rsid w:val="00991BF2"/>
    <w:rsid w:val="00993443"/>
    <w:rsid w:val="009D4392"/>
    <w:rsid w:val="009D7386"/>
    <w:rsid w:val="009E786C"/>
    <w:rsid w:val="009F2FA1"/>
    <w:rsid w:val="00A0063D"/>
    <w:rsid w:val="00A41D9B"/>
    <w:rsid w:val="00A62894"/>
    <w:rsid w:val="00A677B8"/>
    <w:rsid w:val="00A73F14"/>
    <w:rsid w:val="00AC70CA"/>
    <w:rsid w:val="00B05EEE"/>
    <w:rsid w:val="00B17956"/>
    <w:rsid w:val="00B232FB"/>
    <w:rsid w:val="00B32CC7"/>
    <w:rsid w:val="00B32DB2"/>
    <w:rsid w:val="00B6124E"/>
    <w:rsid w:val="00B61E5C"/>
    <w:rsid w:val="00B82F86"/>
    <w:rsid w:val="00B907D8"/>
    <w:rsid w:val="00B9528F"/>
    <w:rsid w:val="00BD784E"/>
    <w:rsid w:val="00BF45A7"/>
    <w:rsid w:val="00BF7934"/>
    <w:rsid w:val="00C05B0F"/>
    <w:rsid w:val="00C1560E"/>
    <w:rsid w:val="00C23F0F"/>
    <w:rsid w:val="00C43411"/>
    <w:rsid w:val="00C749BC"/>
    <w:rsid w:val="00C90EA3"/>
    <w:rsid w:val="00C91CF3"/>
    <w:rsid w:val="00CA1857"/>
    <w:rsid w:val="00CD67F7"/>
    <w:rsid w:val="00D15246"/>
    <w:rsid w:val="00D26807"/>
    <w:rsid w:val="00D406C7"/>
    <w:rsid w:val="00D54046"/>
    <w:rsid w:val="00D97018"/>
    <w:rsid w:val="00DB61DF"/>
    <w:rsid w:val="00E47D0D"/>
    <w:rsid w:val="00E55F27"/>
    <w:rsid w:val="00E62740"/>
    <w:rsid w:val="00E6527D"/>
    <w:rsid w:val="00E92222"/>
    <w:rsid w:val="00EC2686"/>
    <w:rsid w:val="00EC3302"/>
    <w:rsid w:val="00EE41D6"/>
    <w:rsid w:val="00F04067"/>
    <w:rsid w:val="00F0720E"/>
    <w:rsid w:val="00F13D1B"/>
    <w:rsid w:val="00F16E64"/>
    <w:rsid w:val="00F643D0"/>
    <w:rsid w:val="00F7306F"/>
    <w:rsid w:val="00F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2018-04-10T00:40:00Z</dcterms:created>
  <dcterms:modified xsi:type="dcterms:W3CDTF">2018-04-10T04:23:00Z</dcterms:modified>
</cp:coreProperties>
</file>