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ACCF" w14:textId="28C59835" w:rsidR="001C4312" w:rsidRDefault="001C4312">
      <w:r>
        <w:rPr>
          <w:noProof/>
        </w:rPr>
        <w:drawing>
          <wp:anchor distT="0" distB="0" distL="114300" distR="114300" simplePos="0" relativeHeight="251658240" behindDoc="1" locked="0" layoutInCell="1" allowOverlap="1" wp14:anchorId="3F6CE69F" wp14:editId="665279E3">
            <wp:simplePos x="0" y="0"/>
            <wp:positionH relativeFrom="margin">
              <wp:align>right</wp:align>
            </wp:positionH>
            <wp:positionV relativeFrom="paragraph">
              <wp:posOffset>-13970</wp:posOffset>
            </wp:positionV>
            <wp:extent cx="5400040" cy="776605"/>
            <wp:effectExtent l="0" t="0" r="0" b="4445"/>
            <wp:wrapNone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E85EB4" w14:textId="77777777" w:rsidR="001C4312" w:rsidRPr="001C4312" w:rsidRDefault="001C4312" w:rsidP="001C4312"/>
    <w:p w14:paraId="17672442" w14:textId="77777777" w:rsidR="001C4312" w:rsidRDefault="001C4312" w:rsidP="001C4312"/>
    <w:p w14:paraId="7507E54B" w14:textId="77777777" w:rsidR="001C4312" w:rsidRDefault="001C4312" w:rsidP="001C4312"/>
    <w:p w14:paraId="1C18FC27" w14:textId="77777777" w:rsidR="001C4312" w:rsidRDefault="001C4312" w:rsidP="001C4312"/>
    <w:p w14:paraId="754259CD" w14:textId="77777777" w:rsidR="001C4312" w:rsidRDefault="001C4312" w:rsidP="001C4312"/>
    <w:p w14:paraId="69E0A648" w14:textId="77777777" w:rsidR="001C4312" w:rsidRDefault="001C4312" w:rsidP="001C4312"/>
    <w:p w14:paraId="71CDEF2C" w14:textId="597C93D6" w:rsidR="001C4312" w:rsidRDefault="001C4312" w:rsidP="001C4312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DE COTIA</w:t>
      </w:r>
    </w:p>
    <w:p w14:paraId="045D5F21" w14:textId="28FA680E" w:rsidR="001C4312" w:rsidRDefault="001C4312" w:rsidP="001C43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TECNOLOGIA EM </w:t>
      </w:r>
      <w:r w:rsidR="00965710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DESENVOLVIMENTO DE SOFTWARE MULTIPLATAFORMA</w:t>
      </w:r>
    </w:p>
    <w:p w14:paraId="0D171716" w14:textId="77777777" w:rsidR="001C4312" w:rsidRDefault="001C4312" w:rsidP="001C43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49DD4CE8" w14:textId="45BFB4A7" w:rsidR="001C4312" w:rsidRDefault="001C4312" w:rsidP="001C43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</w:p>
    <w:p w14:paraId="2D2F308C" w14:textId="77777777" w:rsidR="001C4312" w:rsidRDefault="001C4312" w:rsidP="001C43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C36AC" w14:textId="77777777" w:rsidR="001C4312" w:rsidRDefault="001C4312" w:rsidP="001C4312">
      <w:pPr>
        <w:pStyle w:val="PargrafodaLista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t xml:space="preserve"> </w:t>
      </w:r>
    </w:p>
    <w:p w14:paraId="0FFAFFF3" w14:textId="77777777" w:rsidR="00562195" w:rsidRDefault="00417492" w:rsidP="00901D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THARSEO</w:t>
      </w:r>
    </w:p>
    <w:p w14:paraId="202A4EE3" w14:textId="783E5EA6" w:rsidR="001C4312" w:rsidRPr="00562195" w:rsidRDefault="006C59F9" w:rsidP="00901D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195">
        <w:rPr>
          <w:rFonts w:ascii="Times New Roman" w:hAnsi="Times New Roman" w:cs="Times New Roman"/>
          <w:b/>
          <w:sz w:val="24"/>
          <w:szCs w:val="24"/>
        </w:rPr>
        <w:t xml:space="preserve">Automatizador </w:t>
      </w:r>
      <w:r w:rsidR="00562195" w:rsidRPr="00562195">
        <w:rPr>
          <w:rFonts w:ascii="Times New Roman" w:hAnsi="Times New Roman" w:cs="Times New Roman"/>
          <w:b/>
          <w:sz w:val="24"/>
          <w:szCs w:val="24"/>
        </w:rPr>
        <w:t>de Estratégias</w:t>
      </w:r>
      <w:r w:rsidR="005621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324">
        <w:rPr>
          <w:rFonts w:ascii="Times New Roman" w:hAnsi="Times New Roman" w:cs="Times New Roman"/>
          <w:b/>
          <w:sz w:val="24"/>
          <w:szCs w:val="24"/>
        </w:rPr>
        <w:t>de Negociação em Criptomoedas</w:t>
      </w:r>
    </w:p>
    <w:p w14:paraId="02977703" w14:textId="77777777" w:rsidR="00562195" w:rsidRDefault="00562195" w:rsidP="00901D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3D5A29" w14:textId="6B57DC1B" w:rsidR="004E4A4E" w:rsidRPr="00953BB3" w:rsidRDefault="00EE2E63" w:rsidP="00901D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BB3">
        <w:rPr>
          <w:rFonts w:ascii="Times New Roman" w:hAnsi="Times New Roman" w:cs="Times New Roman"/>
          <w:b/>
          <w:sz w:val="28"/>
          <w:szCs w:val="28"/>
        </w:rPr>
        <w:t>ALBERTO</w:t>
      </w:r>
      <w:r w:rsidR="004E4A4E" w:rsidRPr="00953BB3">
        <w:rPr>
          <w:rFonts w:ascii="Times New Roman" w:hAnsi="Times New Roman" w:cs="Times New Roman"/>
          <w:b/>
          <w:sz w:val="28"/>
          <w:szCs w:val="28"/>
        </w:rPr>
        <w:t xml:space="preserve"> RIBEIRO DE </w:t>
      </w:r>
      <w:r w:rsidR="00953BB3" w:rsidRPr="00953BB3">
        <w:rPr>
          <w:rFonts w:ascii="Times New Roman" w:hAnsi="Times New Roman" w:cs="Times New Roman"/>
          <w:b/>
          <w:sz w:val="28"/>
          <w:szCs w:val="28"/>
        </w:rPr>
        <w:t>OLIVEIRA, ALESSANDRA</w:t>
      </w:r>
      <w:r w:rsidR="004E4A4E" w:rsidRPr="00953BB3">
        <w:rPr>
          <w:rFonts w:ascii="Times New Roman" w:hAnsi="Times New Roman" w:cs="Times New Roman"/>
          <w:b/>
          <w:sz w:val="28"/>
          <w:szCs w:val="28"/>
        </w:rPr>
        <w:t xml:space="preserve"> SANCHES</w:t>
      </w:r>
      <w:r w:rsidR="00953BB3" w:rsidRPr="00953BB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E4A4E" w:rsidRPr="00953BB3">
        <w:rPr>
          <w:rFonts w:ascii="Times New Roman" w:hAnsi="Times New Roman" w:cs="Times New Roman"/>
          <w:b/>
          <w:sz w:val="28"/>
          <w:szCs w:val="28"/>
        </w:rPr>
        <w:t>CAIO RIBEIRO</w:t>
      </w:r>
      <w:r w:rsidR="00953BB3" w:rsidRPr="00953BB3">
        <w:rPr>
          <w:rFonts w:ascii="Times New Roman" w:hAnsi="Times New Roman" w:cs="Times New Roman"/>
          <w:b/>
          <w:sz w:val="28"/>
          <w:szCs w:val="28"/>
        </w:rPr>
        <w:t>, FLAVIO DOMINGUES VIEIRA, RICHARD GUEDES RIBEIRO</w:t>
      </w:r>
      <w:r w:rsidR="00953BB3">
        <w:rPr>
          <w:rFonts w:ascii="Times New Roman" w:hAnsi="Times New Roman" w:cs="Times New Roman"/>
          <w:b/>
          <w:sz w:val="28"/>
          <w:szCs w:val="28"/>
        </w:rPr>
        <w:t xml:space="preserve"> DA SILVA</w:t>
      </w:r>
    </w:p>
    <w:p w14:paraId="6C1B1318" w14:textId="77777777" w:rsidR="004E4A4E" w:rsidRDefault="004E4A4E" w:rsidP="00901D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2FB8809" w14:textId="77777777" w:rsidR="001C4312" w:rsidRDefault="001C4312" w:rsidP="001C43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9E8202" w14:textId="77777777" w:rsidR="001C4312" w:rsidRDefault="001C4312" w:rsidP="001C4312">
      <w:pPr>
        <w:jc w:val="center"/>
        <w:rPr>
          <w:rFonts w:ascii="Times New Roman" w:hAnsi="Times New Roman" w:cs="Times New Roman"/>
          <w:b/>
        </w:rPr>
      </w:pPr>
    </w:p>
    <w:p w14:paraId="19EE5E2C" w14:textId="77777777" w:rsidR="001C4312" w:rsidRDefault="001C4312" w:rsidP="001C4312">
      <w:pPr>
        <w:jc w:val="center"/>
        <w:rPr>
          <w:rFonts w:ascii="Times New Roman" w:hAnsi="Times New Roman" w:cs="Times New Roman"/>
          <w:b/>
        </w:rPr>
      </w:pPr>
    </w:p>
    <w:p w14:paraId="47AB2F38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509045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5B2E61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9952A0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C690C0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77E101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9AD8A5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18CD85" w14:textId="77777777" w:rsidR="001C4312" w:rsidRDefault="001C4312" w:rsidP="001C43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D53AC3" w14:textId="5124450E" w:rsidR="001C4312" w:rsidRDefault="001C4312" w:rsidP="00901D1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Cotia – SP</w:t>
      </w:r>
    </w:p>
    <w:p w14:paraId="743C1E15" w14:textId="7662F0EA" w:rsidR="001C4312" w:rsidRDefault="001C4312" w:rsidP="00901D1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Setembro/2023</w:t>
      </w:r>
    </w:p>
    <w:p w14:paraId="06F56587" w14:textId="117C8C9F" w:rsidR="001C4312" w:rsidRDefault="001C4312" w:rsidP="00901D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FACULDADE DE TECNOLOGIA DE </w:t>
      </w:r>
      <w:r w:rsidR="00901D13">
        <w:rPr>
          <w:rFonts w:ascii="Times New Roman" w:hAnsi="Times New Roman" w:cs="Times New Roman"/>
          <w:b/>
          <w:sz w:val="28"/>
          <w:szCs w:val="28"/>
        </w:rPr>
        <w:t>COTIA</w:t>
      </w:r>
    </w:p>
    <w:p w14:paraId="0F44A152" w14:textId="77777777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6EAA53D8" w14:textId="77777777" w:rsidR="00E011C1" w:rsidRDefault="00E011C1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4475C1CE" w14:textId="77777777" w:rsidR="00E011C1" w:rsidRDefault="00E011C1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56ED7FE2" w14:textId="77777777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7D29D0FB" w14:textId="77777777" w:rsidR="00953BB3" w:rsidRDefault="00953BB3" w:rsidP="00953B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THARSEO</w:t>
      </w:r>
    </w:p>
    <w:p w14:paraId="484315C9" w14:textId="77777777" w:rsidR="00953BB3" w:rsidRPr="00562195" w:rsidRDefault="00953BB3" w:rsidP="00953B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195">
        <w:rPr>
          <w:rFonts w:ascii="Times New Roman" w:hAnsi="Times New Roman" w:cs="Times New Roman"/>
          <w:b/>
          <w:sz w:val="24"/>
          <w:szCs w:val="24"/>
        </w:rPr>
        <w:t>Automatizador de Estratégias</w:t>
      </w:r>
      <w:r>
        <w:rPr>
          <w:rFonts w:ascii="Times New Roman" w:hAnsi="Times New Roman" w:cs="Times New Roman"/>
          <w:b/>
          <w:sz w:val="24"/>
          <w:szCs w:val="24"/>
        </w:rPr>
        <w:t xml:space="preserve"> de Negociação em Criptomoedas</w:t>
      </w:r>
    </w:p>
    <w:p w14:paraId="44EAC610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</w:p>
    <w:p w14:paraId="7DBD3E22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23E01B54" w14:textId="77777777" w:rsidR="00E011C1" w:rsidRDefault="00E011C1" w:rsidP="001C4312">
      <w:pPr>
        <w:rPr>
          <w:rFonts w:ascii="Times New Roman" w:hAnsi="Times New Roman" w:cs="Times New Roman"/>
          <w:b/>
          <w:sz w:val="28"/>
          <w:szCs w:val="28"/>
        </w:rPr>
      </w:pPr>
    </w:p>
    <w:p w14:paraId="600594E3" w14:textId="77777777" w:rsidR="001C4312" w:rsidRDefault="001C4312" w:rsidP="001C4312">
      <w:pPr>
        <w:rPr>
          <w:rFonts w:ascii="Times New Roman" w:hAnsi="Times New Roman" w:cs="Times New Roman"/>
          <w:b/>
          <w:sz w:val="28"/>
          <w:szCs w:val="28"/>
        </w:rPr>
      </w:pPr>
    </w:p>
    <w:p w14:paraId="01ABAE6E" w14:textId="77777777" w:rsidR="00953BB3" w:rsidRPr="00953BB3" w:rsidRDefault="00953BB3" w:rsidP="00953B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BB3">
        <w:rPr>
          <w:rFonts w:ascii="Times New Roman" w:hAnsi="Times New Roman" w:cs="Times New Roman"/>
          <w:b/>
          <w:sz w:val="28"/>
          <w:szCs w:val="28"/>
        </w:rPr>
        <w:t>ALBERTO RIBEIRO DE OLIVEIRA, ALESSANDRA SANCHES, CAIO RIBEIRO, FLAVIO DOMINGUES VIEIRA, RICHARD GUEDES RIBEIRO</w:t>
      </w:r>
      <w:r>
        <w:rPr>
          <w:rFonts w:ascii="Times New Roman" w:hAnsi="Times New Roman" w:cs="Times New Roman"/>
          <w:b/>
          <w:sz w:val="28"/>
          <w:szCs w:val="28"/>
        </w:rPr>
        <w:t xml:space="preserve"> DA SILVA</w:t>
      </w:r>
    </w:p>
    <w:p w14:paraId="60C94436" w14:textId="4CB7817F" w:rsidR="001C4312" w:rsidRDefault="001C4312" w:rsidP="001C4312">
      <w:pPr>
        <w:rPr>
          <w:rFonts w:ascii="Times New Roman" w:hAnsi="Times New Roman" w:cs="Times New Roman"/>
          <w:b/>
          <w:sz w:val="32"/>
          <w:szCs w:val="32"/>
        </w:rPr>
      </w:pPr>
    </w:p>
    <w:p w14:paraId="244AAE00" w14:textId="027EB4AD" w:rsidR="001C4312" w:rsidRDefault="00901D13" w:rsidP="001C43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B238C" wp14:editId="45D33FC1">
                <wp:simplePos x="0" y="0"/>
                <wp:positionH relativeFrom="column">
                  <wp:posOffset>3267075</wp:posOffset>
                </wp:positionH>
                <wp:positionV relativeFrom="paragraph">
                  <wp:posOffset>274403</wp:posOffset>
                </wp:positionV>
                <wp:extent cx="2518099" cy="1173193"/>
                <wp:effectExtent l="0" t="0" r="0" b="8255"/>
                <wp:wrapNone/>
                <wp:docPr id="204430223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099" cy="1173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794E2" w14:textId="3075A560" w:rsidR="00901D13" w:rsidRPr="00901D13" w:rsidRDefault="00901D13" w:rsidP="00F05DED">
                            <w:pPr>
                              <w:jc w:val="both"/>
                            </w:pPr>
                            <w:r w:rsidRPr="00901D13">
                              <w:t xml:space="preserve">Projeto </w:t>
                            </w:r>
                            <w:r w:rsidR="00970720">
                              <w:t>Integrador</w:t>
                            </w:r>
                            <w:r w:rsidR="00F05DED">
                              <w:t xml:space="preserve"> (A1)</w:t>
                            </w:r>
                            <w:r w:rsidRPr="00901D13">
                              <w:t xml:space="preserve"> entregue à disciplina de </w:t>
                            </w:r>
                            <w:r w:rsidR="00953BB3">
                              <w:t xml:space="preserve">Experiência do </w:t>
                            </w:r>
                            <w:proofErr w:type="gramStart"/>
                            <w:r w:rsidR="00953BB3">
                              <w:t>Usuário</w:t>
                            </w:r>
                            <w:r w:rsidRPr="00901D13">
                              <w:t xml:space="preserve">  para</w:t>
                            </w:r>
                            <w:proofErr w:type="gramEnd"/>
                            <w:r w:rsidRPr="00901D13">
                              <w:t xml:space="preserve"> o Trabalho de Graduação do curso de Tecnologia em </w:t>
                            </w:r>
                            <w:r w:rsidR="00970720">
                              <w:t>Desenvolvimento de Software Multiplataforma</w:t>
                            </w:r>
                            <w:r w:rsidRPr="00901D13">
                              <w:t xml:space="preserve"> da                                       Faculdade de Tecnologia de </w:t>
                            </w:r>
                            <w:r>
                              <w:t>Cotia</w:t>
                            </w:r>
                            <w:r w:rsidRPr="00901D13">
                              <w:t xml:space="preserve">.  </w:t>
                            </w:r>
                          </w:p>
                          <w:p w14:paraId="103F8EE0" w14:textId="77777777" w:rsidR="00901D13" w:rsidRPr="00901D13" w:rsidRDefault="00901D13" w:rsidP="00901D1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B238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57.25pt;margin-top:21.6pt;width:198.3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" fillcolor="white [3201]" stroked="f" strokeweight=".5pt">
                <v:textbox>
                  <w:txbxContent>
                    <w:p w14:paraId="3C7794E2" w14:textId="3075A560" w:rsidR="00901D13" w:rsidRPr="00901D13" w:rsidRDefault="00901D13" w:rsidP="00F05DED">
                      <w:pPr>
                        <w:jc w:val="both"/>
                      </w:pPr>
                      <w:r w:rsidRPr="00901D13">
                        <w:t xml:space="preserve">Projeto </w:t>
                      </w:r>
                      <w:r w:rsidR="00970720">
                        <w:t>Integrador</w:t>
                      </w:r>
                      <w:r w:rsidR="00F05DED">
                        <w:t xml:space="preserve"> (A1)</w:t>
                      </w:r>
                      <w:r w:rsidRPr="00901D13">
                        <w:t xml:space="preserve"> entregue à disciplina de </w:t>
                      </w:r>
                      <w:r w:rsidR="00953BB3">
                        <w:t xml:space="preserve">Experiência do </w:t>
                      </w:r>
                      <w:proofErr w:type="gramStart"/>
                      <w:r w:rsidR="00953BB3">
                        <w:t>Usuário</w:t>
                      </w:r>
                      <w:r w:rsidRPr="00901D13">
                        <w:t xml:space="preserve">  para</w:t>
                      </w:r>
                      <w:proofErr w:type="gramEnd"/>
                      <w:r w:rsidRPr="00901D13">
                        <w:t xml:space="preserve"> o Trabalho de Graduação do curso de Tecnologia em </w:t>
                      </w:r>
                      <w:r w:rsidR="00970720">
                        <w:t>Desenvolvimento de Software Multiplataforma</w:t>
                      </w:r>
                      <w:r w:rsidRPr="00901D13">
                        <w:t xml:space="preserve"> da                                       Faculdade de Tecnologia de </w:t>
                      </w:r>
                      <w:r>
                        <w:t>Cotia</w:t>
                      </w:r>
                      <w:r w:rsidRPr="00901D13">
                        <w:t xml:space="preserve">.  </w:t>
                      </w:r>
                    </w:p>
                    <w:p w14:paraId="103F8EE0" w14:textId="77777777" w:rsidR="00901D13" w:rsidRPr="00901D13" w:rsidRDefault="00901D13" w:rsidP="00901D1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001FC6E" w14:textId="7D63CFCC" w:rsidR="001C4312" w:rsidRDefault="001C4312" w:rsidP="001C43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6A2DFF5" w14:textId="0AEB5DEB" w:rsidR="001C4312" w:rsidRDefault="001C4312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3E0F1C" w14:textId="77777777" w:rsidR="00901D13" w:rsidRDefault="00901D13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C5524F" w14:textId="77777777" w:rsidR="00901D13" w:rsidRDefault="00901D13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477BA6" w14:textId="77777777" w:rsidR="00901D13" w:rsidRDefault="00901D13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6A500" w14:textId="77777777" w:rsidR="001C4312" w:rsidRDefault="001C4312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9B1440" w14:textId="77777777" w:rsidR="00E011C1" w:rsidRDefault="00E011C1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C4F18E" w14:textId="77777777" w:rsidR="00E011C1" w:rsidRDefault="00E011C1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307C6F" w14:textId="77777777" w:rsidR="00E011C1" w:rsidRDefault="00E011C1" w:rsidP="001C43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29CCF4" w14:textId="77777777" w:rsidR="00F05DED" w:rsidRDefault="00F05DED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B836D5" w14:textId="77777777" w:rsidR="00F05DED" w:rsidRDefault="00F05DED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DF64AE" w14:textId="381C7AAC" w:rsidR="00E011C1" w:rsidRDefault="00E011C1" w:rsidP="00E011C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Cotia – SP</w:t>
      </w:r>
    </w:p>
    <w:p w14:paraId="3231C5F0" w14:textId="3F264087" w:rsidR="001C4312" w:rsidRDefault="00E011C1" w:rsidP="00E011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Setembro/2023</w:t>
      </w:r>
    </w:p>
    <w:p w14:paraId="494B1A39" w14:textId="77777777" w:rsidR="00953BB3" w:rsidRDefault="00953BB3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15ED3659" w14:textId="6D5DF9F5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SUMÁRIO</w:t>
      </w:r>
    </w:p>
    <w:p w14:paraId="484AC22F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</w:t>
      </w:r>
    </w:p>
    <w:p w14:paraId="77085458" w14:textId="77777777" w:rsidR="008063C2" w:rsidRPr="003F03FE" w:rsidRDefault="008063C2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fldChar w:fldCharType="begin"/>
      </w:r>
      <w:r w:rsidRPr="008063C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instrText xml:space="preserve"> TOC \o "1-3" \u </w:instrText>
      </w:r>
      <w:r w:rsidRPr="008063C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pt-BR"/>
          <w14:ligatures w14:val="none"/>
        </w:rPr>
        <w:fldChar w:fldCharType="separate"/>
      </w:r>
      <w:r w:rsidRPr="003F03FE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eastAsia="pt-BR"/>
          <w14:ligatures w14:val="none"/>
        </w:rPr>
        <w:t>1 Introdução</w:t>
      </w:r>
      <w:r w:rsidRPr="003F03FE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.......................................................................................................... 1</w:t>
      </w:r>
    </w:p>
    <w:p w14:paraId="1598BAEB" w14:textId="77777777" w:rsidR="008063C2" w:rsidRPr="003F03FE" w:rsidRDefault="008063C2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strike/>
          <w:noProof/>
          <w:kern w:val="0"/>
          <w:sz w:val="24"/>
          <w:szCs w:val="24"/>
          <w:u w:val="single"/>
          <w:lang w:eastAsia="pt-BR"/>
          <w14:ligatures w14:val="none"/>
        </w:rPr>
      </w:pPr>
      <w:r w:rsidRPr="003F03FE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eastAsia="pt-BR"/>
          <w14:ligatures w14:val="none"/>
        </w:rPr>
        <w:t>1.1</w:t>
      </w:r>
      <w:r w:rsidRPr="003F03FE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Justificativa................................................................................................................ 2</w:t>
      </w:r>
    </w:p>
    <w:p w14:paraId="1F478218" w14:textId="77777777" w:rsidR="008063C2" w:rsidRPr="003F03FE" w:rsidRDefault="008063C2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3F03FE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1.2Objetivos Gerais.....................................................................................................3 1.3Objetivos Específicos.................................................................................................3</w:t>
      </w:r>
    </w:p>
    <w:p w14:paraId="15569974" w14:textId="77777777" w:rsidR="008063C2" w:rsidRPr="003F03FE" w:rsidRDefault="008063C2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3F03FE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1.4Hipótese.......................................................................................................................3</w:t>
      </w:r>
    </w:p>
    <w:p w14:paraId="3649BC9A" w14:textId="77777777" w:rsidR="008063C2" w:rsidRPr="003F03FE" w:rsidRDefault="008063C2" w:rsidP="003F03FE">
      <w:pPr>
        <w:shd w:val="clear" w:color="auto" w:fill="FFFFFF" w:themeFill="background1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3F03FE">
        <w:t>2REVISÃO</w:t>
      </w:r>
      <w:r w:rsidRPr="003F03FE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  LITERÁRIA............................................................................................4</w:t>
      </w:r>
    </w:p>
    <w:p w14:paraId="45D52208" w14:textId="77777777" w:rsidR="008063C2" w:rsidRDefault="008063C2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3F03FE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3 MATERIAL E MÉTODOS.....................................................</w:t>
      </w: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..................................5</w:t>
      </w:r>
    </w:p>
    <w:p w14:paraId="18F9FE1C" w14:textId="77777777" w:rsidR="00034377" w:rsidRPr="00034377" w:rsidRDefault="00034377" w:rsidP="003F03FE">
      <w:pPr>
        <w:shd w:val="clear" w:color="auto" w:fill="FFFFFF" w:themeFill="background1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- Criar pesquisas quantitativas e </w:t>
      </w:r>
      <w:r w:rsidRPr="003F03FE">
        <w:t>qualitativas</w:t>
      </w: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; </w:t>
      </w:r>
    </w:p>
    <w:p w14:paraId="49962A00" w14:textId="77777777" w:rsidR="00034377" w:rsidRPr="00034377" w:rsidRDefault="00034377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Aplicar conceitos de Experiência do Usuário, Interface Gráfica e Experiência do Consumidor;</w:t>
      </w:r>
    </w:p>
    <w:p w14:paraId="20D613D3" w14:textId="77777777" w:rsidR="00034377" w:rsidRPr="00034377" w:rsidRDefault="00034377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Utilizar frameworks de desenvolvimento front-end e back-end para web;</w:t>
      </w:r>
    </w:p>
    <w:p w14:paraId="4FC3469D" w14:textId="77777777" w:rsidR="00034377" w:rsidRPr="00034377" w:rsidRDefault="00034377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Aplicar alguma metodologia ágil no desenvolvimento do projeto;</w:t>
      </w:r>
    </w:p>
    <w:p w14:paraId="1178E162" w14:textId="77777777" w:rsidR="00034377" w:rsidRPr="00034377" w:rsidRDefault="00034377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Criar APIs para interagir com sistemas externos;</w:t>
      </w:r>
    </w:p>
    <w:p w14:paraId="656B391A" w14:textId="77777777" w:rsidR="00034377" w:rsidRPr="00034377" w:rsidRDefault="00034377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Gerenciar dependências utilizando Containers e Docker;</w:t>
      </w:r>
    </w:p>
    <w:p w14:paraId="5D7A85BE" w14:textId="77777777" w:rsidR="00034377" w:rsidRPr="00034377" w:rsidRDefault="00034377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Otimizar sites para buscas (SEO);</w:t>
      </w:r>
    </w:p>
    <w:p w14:paraId="4069A80F" w14:textId="77777777" w:rsidR="00034377" w:rsidRPr="00034377" w:rsidRDefault="00034377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Ferramentas de Web Analytics;</w:t>
      </w:r>
    </w:p>
    <w:p w14:paraId="1FC49BC5" w14:textId="30611FB7" w:rsidR="00965710" w:rsidRPr="008063C2" w:rsidRDefault="00034377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034377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- Aplicar aspectos de segurança;</w:t>
      </w:r>
    </w:p>
    <w:p w14:paraId="1C876EB1" w14:textId="77777777" w:rsidR="008063C2" w:rsidRPr="008063C2" w:rsidRDefault="008063C2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>4 CRONOGRAMA DE ATIVIDADES.......................................................................6</w:t>
      </w:r>
    </w:p>
    <w:p w14:paraId="12AE315A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REFERÊNCIAS ............................................................................................................7 </w:t>
      </w:r>
    </w:p>
    <w:p w14:paraId="3FA81440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APÊNDICES..................................................................................................................8</w:t>
      </w:r>
    </w:p>
    <w:p w14:paraId="2E1DAAD3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ANEXOS..........</w:t>
      </w: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...............................................................................................9</w:t>
      </w:r>
    </w:p>
    <w:p w14:paraId="432F36BF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5540BEA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459D146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4BE25ED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F7D64B1" w14:textId="77777777" w:rsidR="008063C2" w:rsidRPr="008063C2" w:rsidRDefault="008063C2" w:rsidP="003F03FE">
      <w:pPr>
        <w:shd w:val="clear" w:color="auto" w:fill="FFFFFF" w:themeFill="background1"/>
        <w:spacing w:after="120" w:line="360" w:lineRule="auto"/>
        <w:ind w:right="-568"/>
        <w:jc w:val="center"/>
        <w:outlineLvl w:val="0"/>
        <w:rPr>
          <w:rFonts w:ascii="Times New Roman" w:eastAsia="Calibri" w:hAnsi="Times New Roman" w:cs="Times New Roman"/>
          <w:b/>
          <w:caps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caps/>
          <w:kern w:val="0"/>
          <w:sz w:val="28"/>
          <w:szCs w:val="28"/>
          <w14:ligatures w14:val="none"/>
        </w:rPr>
        <w:lastRenderedPageBreak/>
        <w:t>1 Introdução</w:t>
      </w:r>
    </w:p>
    <w:p w14:paraId="788CAAC5" w14:textId="77777777" w:rsidR="008063C2" w:rsidRPr="008063C2" w:rsidRDefault="008063C2" w:rsidP="003F03FE">
      <w:pPr>
        <w:shd w:val="clear" w:color="auto" w:fill="FFFFFF" w:themeFill="background1"/>
        <w:spacing w:after="200" w:line="360" w:lineRule="auto"/>
        <w:ind w:right="-568" w:firstLine="709"/>
        <w:jc w:val="center"/>
        <w:rPr>
          <w:rFonts w:ascii="Times New Roman" w:eastAsia="Calibri" w:hAnsi="Times New Roman" w:cs="Times New Roman"/>
          <w:kern w:val="0"/>
          <w:szCs w:val="28"/>
          <w14:ligatures w14:val="none"/>
        </w:rPr>
      </w:pPr>
    </w:p>
    <w:p w14:paraId="39899AD9" w14:textId="54675C84" w:rsidR="00611F55" w:rsidRPr="00611F55" w:rsidRDefault="00611F55" w:rsidP="00611F55">
      <w:pPr>
        <w:shd w:val="clear" w:color="auto" w:fill="FFFFFF" w:themeFill="background1"/>
        <w:spacing w:after="200" w:line="360" w:lineRule="auto"/>
        <w:ind w:right="-568" w:firstLine="709"/>
        <w:jc w:val="both"/>
        <w:rPr>
          <w:rFonts w:ascii="Times New Roman" w:eastAsia="Calibri" w:hAnsi="Times New Roman" w:cs="Times New Roman"/>
          <w:kern w:val="0"/>
          <w:szCs w:val="28"/>
          <w14:ligatures w14:val="none"/>
        </w:rPr>
      </w:pPr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O </w:t>
      </w:r>
      <w:proofErr w:type="spellStart"/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>Tharseo</w:t>
      </w:r>
      <w:proofErr w:type="spellEnd"/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>,</w:t>
      </w:r>
      <w:r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nossa proposta de aplicação para automatizar estrat</w:t>
      </w:r>
      <w:r w:rsidR="00911BE7">
        <w:rPr>
          <w:rFonts w:ascii="Times New Roman" w:eastAsia="Calibri" w:hAnsi="Times New Roman" w:cs="Times New Roman"/>
          <w:kern w:val="0"/>
          <w:szCs w:val="28"/>
          <w14:ligatures w14:val="none"/>
        </w:rPr>
        <w:t>égias de negociação em criptomoedas</w:t>
      </w:r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, foi </w:t>
      </w:r>
      <w:r w:rsidR="00911BE7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criado </w:t>
      </w:r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>com o objetivo primordial de automatizar negociações no mercado de criptomoedas, oferecendo aos usuários uma abordagem estratégica e eficiente</w:t>
      </w:r>
      <w:r w:rsidR="00911BE7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permitindo que o usuário possa </w:t>
      </w:r>
      <w:r w:rsidR="007F0415">
        <w:rPr>
          <w:rFonts w:ascii="Times New Roman" w:eastAsia="Calibri" w:hAnsi="Times New Roman" w:cs="Times New Roman"/>
          <w:kern w:val="0"/>
          <w:szCs w:val="28"/>
          <w14:ligatures w14:val="none"/>
        </w:rPr>
        <w:t>seguir sua rotina enquanto investe no mercado financeiro no segmento de criptomoedas.</w:t>
      </w:r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</w:t>
      </w:r>
    </w:p>
    <w:p w14:paraId="6F0649ED" w14:textId="77777777" w:rsidR="00611F55" w:rsidRPr="00611F55" w:rsidRDefault="00611F55" w:rsidP="00611F55">
      <w:pPr>
        <w:shd w:val="clear" w:color="auto" w:fill="FFFFFF" w:themeFill="background1"/>
        <w:spacing w:after="200" w:line="360" w:lineRule="auto"/>
        <w:ind w:right="-568" w:firstLine="709"/>
        <w:jc w:val="both"/>
        <w:rPr>
          <w:rFonts w:ascii="Times New Roman" w:eastAsia="Calibri" w:hAnsi="Times New Roman" w:cs="Times New Roman"/>
          <w:kern w:val="0"/>
          <w:szCs w:val="28"/>
          <w14:ligatures w14:val="none"/>
        </w:rPr>
      </w:pPr>
    </w:p>
    <w:p w14:paraId="5F4EF3CB" w14:textId="65A24064" w:rsidR="00611F55" w:rsidRPr="00611F55" w:rsidRDefault="00611F55" w:rsidP="00611F55">
      <w:pPr>
        <w:shd w:val="clear" w:color="auto" w:fill="FFFFFF" w:themeFill="background1"/>
        <w:spacing w:after="200" w:line="360" w:lineRule="auto"/>
        <w:ind w:right="-568" w:firstLine="709"/>
        <w:jc w:val="both"/>
        <w:rPr>
          <w:rFonts w:ascii="Times New Roman" w:eastAsia="Calibri" w:hAnsi="Times New Roman" w:cs="Times New Roman"/>
          <w:kern w:val="0"/>
          <w:szCs w:val="28"/>
          <w14:ligatures w14:val="none"/>
        </w:rPr>
      </w:pPr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A crescente popularidade e volatilidade do mercado de criptomoedas têm suscitado a necessidade de ferramentas inovadoras que possam auxiliar os </w:t>
      </w:r>
      <w:proofErr w:type="spellStart"/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>traders</w:t>
      </w:r>
      <w:proofErr w:type="spellEnd"/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na otimização de suas operações comerciais, maximizando os ganhos potenciais e gerenciando os riscos de forma inteligente. Nesse contexto, o </w:t>
      </w:r>
      <w:proofErr w:type="spellStart"/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>Tharseo</w:t>
      </w:r>
      <w:proofErr w:type="spellEnd"/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surge como uma solução poderosa, proporcionando uma plataforma robusta e resiliente para a automação de </w:t>
      </w:r>
      <w:r w:rsidR="007F0415">
        <w:rPr>
          <w:rFonts w:ascii="Times New Roman" w:eastAsia="Calibri" w:hAnsi="Times New Roman" w:cs="Times New Roman"/>
          <w:kern w:val="0"/>
          <w:szCs w:val="28"/>
          <w14:ligatures w14:val="none"/>
        </w:rPr>
        <w:t>negociações</w:t>
      </w:r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>.</w:t>
      </w:r>
    </w:p>
    <w:p w14:paraId="72EBA5C2" w14:textId="77777777" w:rsidR="00611F55" w:rsidRPr="00611F55" w:rsidRDefault="00611F55" w:rsidP="00611F55">
      <w:pPr>
        <w:shd w:val="clear" w:color="auto" w:fill="FFFFFF" w:themeFill="background1"/>
        <w:spacing w:after="200" w:line="360" w:lineRule="auto"/>
        <w:ind w:right="-568" w:firstLine="709"/>
        <w:jc w:val="both"/>
        <w:rPr>
          <w:rFonts w:ascii="Times New Roman" w:eastAsia="Calibri" w:hAnsi="Times New Roman" w:cs="Times New Roman"/>
          <w:kern w:val="0"/>
          <w:szCs w:val="28"/>
          <w14:ligatures w14:val="none"/>
        </w:rPr>
      </w:pPr>
    </w:p>
    <w:p w14:paraId="5542FCB6" w14:textId="78E20A2B" w:rsidR="00611F55" w:rsidRPr="00611F55" w:rsidRDefault="007F0415" w:rsidP="00611F55">
      <w:pPr>
        <w:shd w:val="clear" w:color="auto" w:fill="FFFFFF" w:themeFill="background1"/>
        <w:spacing w:after="200" w:line="360" w:lineRule="auto"/>
        <w:ind w:right="-568" w:firstLine="709"/>
        <w:jc w:val="both"/>
        <w:rPr>
          <w:rFonts w:ascii="Times New Roman" w:eastAsia="Calibri" w:hAnsi="Times New Roman" w:cs="Times New Roman"/>
          <w:kern w:val="0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Cs w:val="28"/>
          <w14:ligatures w14:val="none"/>
        </w:rPr>
        <w:t>Através dess</w:t>
      </w:r>
      <w:r w:rsidR="00B76BCE">
        <w:rPr>
          <w:rFonts w:ascii="Times New Roman" w:eastAsia="Calibri" w:hAnsi="Times New Roman" w:cs="Times New Roman"/>
          <w:kern w:val="0"/>
          <w:szCs w:val="28"/>
          <w14:ligatures w14:val="none"/>
        </w:rPr>
        <w:t>a, buscamos</w:t>
      </w:r>
      <w:r w:rsidR="00611F55"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fornecer uma visão abrangente das características, funcionalidades e processos envolvidos na utilização do </w:t>
      </w:r>
      <w:proofErr w:type="spellStart"/>
      <w:r w:rsidR="00611F55"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>Tharseo</w:t>
      </w:r>
      <w:proofErr w:type="spellEnd"/>
      <w:r w:rsidR="00611F55"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. Serão abordados aspectos como a </w:t>
      </w:r>
      <w:r w:rsidR="00B76BCE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necessidade </w:t>
      </w:r>
      <w:r w:rsidR="00A13D1E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do usuário. Buscamos dar ênfase a experiência única do usuário, explorando através de </w:t>
      </w:r>
      <w:r w:rsidR="00477750">
        <w:rPr>
          <w:rFonts w:ascii="Times New Roman" w:eastAsia="Calibri" w:hAnsi="Times New Roman" w:cs="Times New Roman"/>
          <w:kern w:val="0"/>
          <w:szCs w:val="28"/>
          <w14:ligatures w14:val="none"/>
        </w:rPr>
        <w:t>ferramentas de UX e UI</w:t>
      </w:r>
      <w:r w:rsidR="0008257E">
        <w:rPr>
          <w:rFonts w:ascii="Times New Roman" w:eastAsia="Calibri" w:hAnsi="Times New Roman" w:cs="Times New Roman"/>
          <w:kern w:val="0"/>
          <w:szCs w:val="28"/>
          <w14:ligatures w14:val="none"/>
        </w:rPr>
        <w:t>, o desenvolvimento em que possamos trazer uma melhor usabilidade</w:t>
      </w:r>
      <w:r w:rsidR="000B0A51">
        <w:rPr>
          <w:rFonts w:ascii="Times New Roman" w:eastAsia="Calibri" w:hAnsi="Times New Roman" w:cs="Times New Roman"/>
          <w:kern w:val="0"/>
          <w:szCs w:val="28"/>
          <w14:ligatures w14:val="none"/>
        </w:rPr>
        <w:t>.</w:t>
      </w:r>
    </w:p>
    <w:p w14:paraId="71798587" w14:textId="77777777" w:rsidR="00611F55" w:rsidRPr="00611F55" w:rsidRDefault="00611F55" w:rsidP="00611F55">
      <w:pPr>
        <w:shd w:val="clear" w:color="auto" w:fill="FFFFFF" w:themeFill="background1"/>
        <w:spacing w:after="200" w:line="360" w:lineRule="auto"/>
        <w:ind w:right="-568" w:firstLine="709"/>
        <w:jc w:val="both"/>
        <w:rPr>
          <w:rFonts w:ascii="Times New Roman" w:eastAsia="Calibri" w:hAnsi="Times New Roman" w:cs="Times New Roman"/>
          <w:kern w:val="0"/>
          <w:szCs w:val="28"/>
          <w14:ligatures w14:val="none"/>
        </w:rPr>
      </w:pPr>
    </w:p>
    <w:p w14:paraId="1FC6DCE2" w14:textId="7D49601C" w:rsidR="008063C2" w:rsidRPr="008063C2" w:rsidRDefault="00611F55" w:rsidP="00611F55">
      <w:pPr>
        <w:shd w:val="clear" w:color="auto" w:fill="FFFFFF" w:themeFill="background1"/>
        <w:spacing w:after="200" w:line="360" w:lineRule="auto"/>
        <w:ind w:right="-568" w:firstLine="709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Adicionalmente, abordaremos a problemática que motivou a criação do aplicativo, destacando os desafios enfrentados pelos </w:t>
      </w:r>
      <w:proofErr w:type="spellStart"/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>traders</w:t>
      </w:r>
      <w:proofErr w:type="spellEnd"/>
      <w:r w:rsidRPr="00611F55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no mercado de criptomoedas e a necessidade de soluções inovadoras para enfrentá-los.</w:t>
      </w:r>
      <w:r w:rsidR="008063C2" w:rsidRPr="008063C2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</w:t>
      </w:r>
      <w:r w:rsidR="000B0A51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Através das personas e pesquisas de campo, </w:t>
      </w:r>
      <w:r w:rsidR="00DF66A7">
        <w:rPr>
          <w:rFonts w:ascii="Times New Roman" w:eastAsia="Calibri" w:hAnsi="Times New Roman" w:cs="Times New Roman"/>
          <w:kern w:val="0"/>
          <w:szCs w:val="28"/>
          <w14:ligatures w14:val="none"/>
        </w:rPr>
        <w:t>mostraremos os resultados alcançados e a definição de estratégias</w:t>
      </w:r>
      <w:r w:rsidR="00F73E74">
        <w:rPr>
          <w:rFonts w:ascii="Times New Roman" w:eastAsia="Calibri" w:hAnsi="Times New Roman" w:cs="Times New Roman"/>
          <w:kern w:val="0"/>
          <w:szCs w:val="28"/>
          <w14:ligatures w14:val="none"/>
        </w:rPr>
        <w:t>, funcionalidades e prototipação</w:t>
      </w:r>
      <w:r w:rsidR="009F276A">
        <w:rPr>
          <w:rFonts w:ascii="Times New Roman" w:eastAsia="Calibri" w:hAnsi="Times New Roman" w:cs="Times New Roman"/>
          <w:kern w:val="0"/>
          <w:szCs w:val="28"/>
          <w14:ligatures w14:val="none"/>
        </w:rPr>
        <w:t xml:space="preserve"> definidas através de pesquisas de campo.</w:t>
      </w:r>
    </w:p>
    <w:p w14:paraId="2B1496D4" w14:textId="77777777" w:rsidR="008063C2" w:rsidRPr="008063C2" w:rsidRDefault="008063C2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4FEB1CDB" w14:textId="77777777" w:rsidR="008063C2" w:rsidRPr="008063C2" w:rsidRDefault="008063C2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09BECF3C" w14:textId="77777777" w:rsidR="008063C2" w:rsidRPr="008063C2" w:rsidRDefault="008063C2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7820E3D2" w14:textId="77777777" w:rsidR="008063C2" w:rsidRPr="008063C2" w:rsidRDefault="008063C2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20D0E3E1" w14:textId="77777777" w:rsidR="008063C2" w:rsidRDefault="008063C2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29B2AE12" w14:textId="77777777" w:rsidR="009F276A" w:rsidRDefault="009F276A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34F43253" w14:textId="77777777" w:rsidR="009F276A" w:rsidRDefault="009F276A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5CE3BFB5" w14:textId="77777777" w:rsidR="009F276A" w:rsidRDefault="009F276A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7AD7CBDF" w14:textId="77777777" w:rsidR="009F276A" w:rsidRPr="008063C2" w:rsidRDefault="009F276A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Cs w:val="28"/>
          <w14:ligatures w14:val="none"/>
        </w:rPr>
      </w:pPr>
    </w:p>
    <w:p w14:paraId="08C2FA7F" w14:textId="77777777" w:rsidR="008063C2" w:rsidRPr="008063C2" w:rsidRDefault="008063C2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Cs w:val="28"/>
          <w14:ligatures w14:val="none"/>
        </w:rPr>
        <w:t xml:space="preserve"> 1.1</w:t>
      </w: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Justificativa</w:t>
      </w: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 </w:t>
      </w:r>
    </w:p>
    <w:p w14:paraId="3B107FC0" w14:textId="77777777" w:rsidR="008063C2" w:rsidRPr="008063C2" w:rsidRDefault="008063C2" w:rsidP="003F03FE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</w:p>
    <w:p w14:paraId="0301C9A3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76A1205E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           </w:t>
      </w:r>
    </w:p>
    <w:p w14:paraId="1E63B229" w14:textId="77777777" w:rsidR="008063C2" w:rsidRPr="008063C2" w:rsidRDefault="008063C2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 </w:t>
      </w:r>
    </w:p>
    <w:p w14:paraId="71B68A9C" w14:textId="77777777" w:rsidR="008063C2" w:rsidRPr="008063C2" w:rsidRDefault="008063C2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  </w:t>
      </w:r>
    </w:p>
    <w:p w14:paraId="02F079F6" w14:textId="77777777" w:rsidR="008063C2" w:rsidRPr="008063C2" w:rsidRDefault="008063C2" w:rsidP="003F03FE">
      <w:pPr>
        <w:shd w:val="clear" w:color="auto" w:fill="FFFFFF" w:themeFill="background1"/>
        <w:tabs>
          <w:tab w:val="right" w:leader="dot" w:pos="9061"/>
        </w:tabs>
        <w:spacing w:before="60" w:after="60" w:line="360" w:lineRule="auto"/>
        <w:ind w:right="49"/>
        <w:jc w:val="both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pt-BR"/>
          <w14:ligatures w14:val="none"/>
        </w:rPr>
        <w:t xml:space="preserve"> </w:t>
      </w:r>
    </w:p>
    <w:p w14:paraId="5E838C6F" w14:textId="77777777" w:rsidR="008063C2" w:rsidRPr="008063C2" w:rsidRDefault="008063C2" w:rsidP="003F03FE">
      <w:pPr>
        <w:shd w:val="clear" w:color="auto" w:fill="FFFFFF" w:themeFill="background1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fldChar w:fldCharType="end"/>
      </w:r>
    </w:p>
    <w:p w14:paraId="77AF75C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14598DA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605A2F7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14980F3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1BE4ABFE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EA6EE37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550D7DA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1999EE6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7D71985F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09EF64E9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1.2Objetivos Gerais</w:t>
      </w:r>
    </w:p>
    <w:p w14:paraId="3FFEE8FB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</w:p>
    <w:p w14:paraId="313CB0B6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0054138F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347EF578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059BCFFF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1.3Objetivos Específicos</w:t>
      </w:r>
    </w:p>
    <w:p w14:paraId="45870B81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</w:p>
    <w:p w14:paraId="68D13199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3C689D57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1468D585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14D40AAA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25A9C9D7" w14:textId="77777777" w:rsidR="008063C2" w:rsidRPr="008063C2" w:rsidRDefault="008063C2" w:rsidP="008063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1.4 Hipótese</w:t>
      </w:r>
    </w:p>
    <w:p w14:paraId="7DB10BC7" w14:textId="77777777" w:rsidR="008063C2" w:rsidRPr="008063C2" w:rsidRDefault="008063C2" w:rsidP="008063C2">
      <w:pPr>
        <w:spacing w:after="200" w:line="276" w:lineRule="auto"/>
        <w:ind w:left="2625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C1DC6D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D62993F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A9DEFFB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80C782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16B4A43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C0CC61A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118C48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E37B32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9E19A2B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EE42EC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2E342E3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389D9F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A7B3729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40011B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1B4499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C77CA7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AA03D27" w14:textId="77777777" w:rsidR="008063C2" w:rsidRPr="008063C2" w:rsidRDefault="008063C2" w:rsidP="008063C2">
      <w:pPr>
        <w:spacing w:after="200" w:line="276" w:lineRule="auto"/>
        <w:ind w:left="2625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2 </w:t>
      </w:r>
      <w:proofErr w:type="gramStart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REVISÃO  LITERÁRIA</w:t>
      </w:r>
      <w:proofErr w:type="gramEnd"/>
    </w:p>
    <w:p w14:paraId="70570B4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5657DA30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>(copiar trechos de artigos relacionados com sua pesquisa)</w:t>
      </w:r>
    </w:p>
    <w:p w14:paraId="035A3CFB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 xml:space="preserve"> Colocar (SOBRENOME DO AUTOR, data)</w:t>
      </w:r>
    </w:p>
    <w:p w14:paraId="37E21EF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8CB6D0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F23A52D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584893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88FC81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EFCB390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F816989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2BA9EE3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C6E367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B2B6DE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C253E5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BD58B9D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A59D13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2BAFF6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AE4A12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008333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5A2504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EED7DB8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7FCC6D9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76545DA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3359FE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B4517E0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4B1988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C348C8A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8063C2">
        <w:rPr>
          <w:rFonts w:ascii="Calibri" w:eastAsia="Calibri" w:hAnsi="Calibri" w:cs="Times New Roman"/>
          <w:kern w:val="0"/>
          <w14:ligatures w14:val="none"/>
        </w:rPr>
        <w:t xml:space="preserve">                                       </w:t>
      </w:r>
      <w:r w:rsidRPr="008063C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      3 MATERIAL E MÉTODOS</w:t>
      </w:r>
    </w:p>
    <w:p w14:paraId="670077C0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</w:p>
    <w:p w14:paraId="17FEF6FD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</w:p>
    <w:p w14:paraId="2B56138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0376CFF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95D356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7D65DD3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5DA4456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17C8B88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201B6A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6C8DAC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427D7096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61550D19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16E4536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06119D2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382860F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01D794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5C1F7C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7D4A569E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7E9D9C1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153997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F32D6E7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C6B14A4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3039E50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CDD288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2B685EC5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5E0866FC" w14:textId="77777777" w:rsidR="008063C2" w:rsidRPr="008063C2" w:rsidRDefault="008063C2" w:rsidP="008063C2">
      <w:pPr>
        <w:spacing w:after="200" w:line="276" w:lineRule="auto"/>
        <w:rPr>
          <w:rFonts w:ascii="Calibri" w:eastAsia="Calibri" w:hAnsi="Calibri" w:cs="Times New Roman"/>
          <w:kern w:val="0"/>
          <w14:ligatures w14:val="none"/>
        </w:rPr>
      </w:pPr>
    </w:p>
    <w:p w14:paraId="0363ACF7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4 CRONOGRAMA DE ATIVIDADES</w:t>
      </w:r>
    </w:p>
    <w:p w14:paraId="21EF23EC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E41E44E" w14:textId="77777777" w:rsidR="008063C2" w:rsidRPr="008063C2" w:rsidRDefault="008063C2" w:rsidP="008063C2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85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1688"/>
        <w:gridCol w:w="1551"/>
        <w:gridCol w:w="1893"/>
      </w:tblGrid>
      <w:tr w:rsidR="008063C2" w:rsidRPr="008063C2" w14:paraId="095F92E1" w14:textId="77777777" w:rsidTr="00C262A3">
        <w:trPr>
          <w:trHeight w:val="373"/>
          <w:jc w:val="center"/>
        </w:trPr>
        <w:tc>
          <w:tcPr>
            <w:tcW w:w="33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080CA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9BA58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2º sem.</w:t>
            </w:r>
          </w:p>
        </w:tc>
        <w:tc>
          <w:tcPr>
            <w:tcW w:w="1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EB0A3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1º sem.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B41FE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2º sem.    1°sem</w:t>
            </w:r>
          </w:p>
        </w:tc>
      </w:tr>
      <w:tr w:rsidR="008063C2" w:rsidRPr="008063C2" w14:paraId="4B725F2A" w14:textId="77777777" w:rsidTr="00C262A3">
        <w:trPr>
          <w:trHeight w:val="391"/>
          <w:jc w:val="center"/>
        </w:trPr>
        <w:tc>
          <w:tcPr>
            <w:tcW w:w="33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280E7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7FC7A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2016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DB700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2017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25D4E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2017         2018</w:t>
            </w:r>
          </w:p>
        </w:tc>
      </w:tr>
      <w:tr w:rsidR="008063C2" w:rsidRPr="008063C2" w14:paraId="43F57DD9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266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Revisão bibliográfica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82295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38DF6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9FC6C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X </w:t>
            </w:r>
          </w:p>
        </w:tc>
      </w:tr>
      <w:tr w:rsidR="008063C2" w:rsidRPr="008063C2" w14:paraId="1B45E69A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9B3AA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Coleta de dados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E65B1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FDE1D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8DBD2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X </w:t>
            </w:r>
          </w:p>
        </w:tc>
      </w:tr>
      <w:tr w:rsidR="008063C2" w:rsidRPr="008063C2" w14:paraId="78F8B0B9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C5738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Análise dos dados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ADECD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2480D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2CB94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X </w:t>
            </w:r>
          </w:p>
        </w:tc>
      </w:tr>
      <w:tr w:rsidR="008063C2" w:rsidRPr="008063C2" w14:paraId="7A990AF3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0AB3E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Escrituração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65FAF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1A7A5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X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95470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X </w:t>
            </w:r>
          </w:p>
        </w:tc>
      </w:tr>
      <w:tr w:rsidR="008063C2" w:rsidRPr="008063C2" w14:paraId="3FCA36D2" w14:textId="77777777" w:rsidTr="00C262A3">
        <w:trPr>
          <w:trHeight w:val="391"/>
          <w:jc w:val="center"/>
        </w:trPr>
        <w:tc>
          <w:tcPr>
            <w:tcW w:w="3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60A4E" w14:textId="77777777" w:rsidR="008063C2" w:rsidRPr="008063C2" w:rsidRDefault="008063C2" w:rsidP="008063C2">
            <w:pPr>
              <w:spacing w:after="20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Defesa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64042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E95C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4FE7" w14:textId="77777777" w:rsidR="008063C2" w:rsidRPr="008063C2" w:rsidRDefault="008063C2" w:rsidP="008063C2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14:ligatures w14:val="none"/>
              </w:rPr>
            </w:pPr>
            <w:r w:rsidRPr="008063C2">
              <w:rPr>
                <w:rFonts w:ascii="Times New Roman" w:eastAsia="Calibri" w:hAnsi="Times New Roman" w:cs="Times New Roman"/>
                <w:b/>
                <w:color w:val="000000"/>
                <w:kern w:val="0"/>
                <w:szCs w:val="28"/>
                <w14:ligatures w14:val="none"/>
              </w:rPr>
              <w:t xml:space="preserve">            X</w:t>
            </w:r>
          </w:p>
        </w:tc>
      </w:tr>
    </w:tbl>
    <w:p w14:paraId="4BA5F154" w14:textId="77777777" w:rsidR="008063C2" w:rsidRPr="008063C2" w:rsidRDefault="008063C2" w:rsidP="008063C2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3827F197" w14:textId="77777777" w:rsidR="008063C2" w:rsidRPr="008063C2" w:rsidRDefault="008063C2" w:rsidP="008063C2">
      <w:pPr>
        <w:spacing w:after="120" w:line="276" w:lineRule="auto"/>
        <w:ind w:left="35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F6C1208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1FFCB77E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3D18168B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025AE0F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0934DF1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4E21DDE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449FDF3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59FF466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46FAB79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4B12003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C9E63B2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33635BDD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05C7E99B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1599B40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45A5CC14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                 REFERÊNCIAS</w:t>
      </w:r>
    </w:p>
    <w:p w14:paraId="0492EF57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13F48871" w14:textId="77777777" w:rsidR="008063C2" w:rsidRPr="008063C2" w:rsidRDefault="008063C2" w:rsidP="0080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SOBRENOME, N. Título do livro (ou do artigo). Cidade: Editora, data. 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br/>
        <w:t xml:space="preserve">Se for </w:t>
      </w:r>
      <w:r w:rsidRPr="008063C2">
        <w:rPr>
          <w:rFonts w:ascii="Times New Roman" w:eastAsia="Calibri" w:hAnsi="Times New Roman" w:cs="Times New Roman"/>
          <w:b/>
          <w:i/>
          <w:color w:val="FF0000"/>
          <w:kern w:val="0"/>
          <w:sz w:val="24"/>
          <w:szCs w:val="24"/>
          <w14:ligatures w14:val="none"/>
        </w:rPr>
        <w:t>site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, anotar: </w:t>
      </w:r>
    </w:p>
    <w:p w14:paraId="2723147E" w14:textId="77777777" w:rsidR="008063C2" w:rsidRPr="008063C2" w:rsidRDefault="008063C2" w:rsidP="0080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Disponível </w:t>
      </w:r>
      <w:proofErr w:type="spell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em:http</w:t>
      </w:r>
      <w:proofErr w:type="spellEnd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://</w:t>
      </w:r>
      <w:proofErr w:type="spell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www</w:t>
      </w:r>
      <w:proofErr w:type="spellEnd"/>
      <w:proofErr w:type="gram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.....</w:t>
      </w:r>
      <w:proofErr w:type="gramEnd"/>
    </w:p>
    <w:p w14:paraId="07D5FD85" w14:textId="77777777" w:rsidR="008063C2" w:rsidRPr="008063C2" w:rsidRDefault="008063C2" w:rsidP="0080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Acesso em ___/___/____</w:t>
      </w:r>
    </w:p>
    <w:p w14:paraId="376B7F54" w14:textId="77777777" w:rsidR="008063C2" w:rsidRPr="008063C2" w:rsidRDefault="008063C2" w:rsidP="008063C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</w:p>
    <w:p w14:paraId="32009335" w14:textId="77777777" w:rsidR="008063C2" w:rsidRPr="008063C2" w:rsidRDefault="008063C2" w:rsidP="008063C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(LEMBRETE: espaço simples para o mesmo autor e 1,5 para mudar </w:t>
      </w:r>
      <w:proofErr w:type="gram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de  autor</w:t>
      </w:r>
      <w:proofErr w:type="gramEnd"/>
      <w:r w:rsidRPr="008063C2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 xml:space="preserve"> e Sobrenome dos Autores por ordem alfabética)</w:t>
      </w:r>
    </w:p>
    <w:p w14:paraId="5B1C1BFD" w14:textId="77777777" w:rsidR="008063C2" w:rsidRPr="008063C2" w:rsidRDefault="008063C2" w:rsidP="008063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8"/>
          <w:lang w:eastAsia="pt-BR"/>
          <w14:ligatures w14:val="none"/>
        </w:rPr>
      </w:pPr>
      <w:r w:rsidRPr="008063C2">
        <w:rPr>
          <w:rFonts w:ascii="Times New Roman" w:eastAsia="Times New Roman" w:hAnsi="Times New Roman" w:cs="Times New Roman"/>
          <w:color w:val="FF0000"/>
          <w:kern w:val="0"/>
          <w:sz w:val="24"/>
          <w:szCs w:val="28"/>
          <w:lang w:eastAsia="pt-BR"/>
          <w14:ligatures w14:val="none"/>
        </w:rPr>
        <w:t xml:space="preserve"> </w:t>
      </w:r>
    </w:p>
    <w:p w14:paraId="606A9A8A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 xml:space="preserve"> </w:t>
      </w: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APÊNDICES (A, </w:t>
      </w:r>
      <w:proofErr w:type="gramStart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B,C.</w:t>
      </w:r>
      <w:proofErr w:type="gramEnd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...) 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 xml:space="preserve"> Quando </w:t>
      </w:r>
      <w:proofErr w:type="gramStart"/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>é  realizado</w:t>
      </w:r>
      <w:proofErr w:type="gramEnd"/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 xml:space="preserve"> pelo aluno</w:t>
      </w:r>
    </w:p>
    <w:p w14:paraId="74B793F8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41B48A41" w14:textId="77777777" w:rsidR="008063C2" w:rsidRPr="008063C2" w:rsidRDefault="008063C2" w:rsidP="008063C2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</w:pPr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ANEXOS (</w:t>
      </w:r>
      <w:proofErr w:type="gramStart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A,B</w:t>
      </w:r>
      <w:proofErr w:type="gramEnd"/>
      <w:r w:rsidRPr="008063C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,C.....)   </w:t>
      </w:r>
      <w:r w:rsidRPr="008063C2">
        <w:rPr>
          <w:rFonts w:ascii="Times New Roman" w:eastAsia="Calibri" w:hAnsi="Times New Roman" w:cs="Times New Roman"/>
          <w:b/>
          <w:color w:val="FF0000"/>
          <w:kern w:val="0"/>
          <w:sz w:val="28"/>
          <w:szCs w:val="28"/>
          <w14:ligatures w14:val="none"/>
        </w:rPr>
        <w:t>Quando é tirado da Internet, do livro, ou outro.</w:t>
      </w:r>
    </w:p>
    <w:p w14:paraId="176F2791" w14:textId="77777777" w:rsidR="008063C2" w:rsidRPr="001C4312" w:rsidRDefault="008063C2" w:rsidP="00E011C1">
      <w:pPr>
        <w:spacing w:after="0" w:line="240" w:lineRule="auto"/>
        <w:jc w:val="center"/>
      </w:pPr>
    </w:p>
    <w:sectPr w:rsidR="008063C2" w:rsidRPr="001C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12"/>
    <w:rsid w:val="00034377"/>
    <w:rsid w:val="0008257E"/>
    <w:rsid w:val="000B0A51"/>
    <w:rsid w:val="001C4312"/>
    <w:rsid w:val="003F03FE"/>
    <w:rsid w:val="00417492"/>
    <w:rsid w:val="00477750"/>
    <w:rsid w:val="004E4A4E"/>
    <w:rsid w:val="00562195"/>
    <w:rsid w:val="00611F55"/>
    <w:rsid w:val="006C59F9"/>
    <w:rsid w:val="007F0415"/>
    <w:rsid w:val="008063C2"/>
    <w:rsid w:val="00901D13"/>
    <w:rsid w:val="00911BE7"/>
    <w:rsid w:val="00953BB3"/>
    <w:rsid w:val="00965710"/>
    <w:rsid w:val="00970720"/>
    <w:rsid w:val="009F276A"/>
    <w:rsid w:val="00A13D1E"/>
    <w:rsid w:val="00B76BCE"/>
    <w:rsid w:val="00DF66A7"/>
    <w:rsid w:val="00E011C1"/>
    <w:rsid w:val="00E26324"/>
    <w:rsid w:val="00EE2E63"/>
    <w:rsid w:val="00F05DED"/>
    <w:rsid w:val="00F7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A09F"/>
  <w15:chartTrackingRefBased/>
  <w15:docId w15:val="{6AD8DA84-D0AF-4CB0-8A7B-964BF298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312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1C14330E0B9647A6FBA373C4B7A3D0" ma:contentTypeVersion="1" ma:contentTypeDescription="Crie um novo documento." ma:contentTypeScope="" ma:versionID="8dd617a528acb5a813cfc007e092f339">
  <xsd:schema xmlns:xsd="http://www.w3.org/2001/XMLSchema" xmlns:xs="http://www.w3.org/2001/XMLSchema" xmlns:p="http://schemas.microsoft.com/office/2006/metadata/properties" xmlns:ns2="c8a43ca0-101b-41e5-bd82-f53ba8406e7a" targetNamespace="http://schemas.microsoft.com/office/2006/metadata/properties" ma:root="true" ma:fieldsID="33ccc542cb97111c05c713b25c478ef4" ns2:_="">
    <xsd:import namespace="c8a43ca0-101b-41e5-bd82-f53ba8406e7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43ca0-101b-41e5-bd82-f53ba8406e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382265-F32B-4A90-9F32-F4520F890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16E874-1425-43D3-848E-D89CFC48C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43ca0-101b-41e5-bd82-f53ba8406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810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DA SILVA JESUS</dc:creator>
  <cp:keywords/>
  <dc:description/>
  <cp:lastModifiedBy>Richard Guedes</cp:lastModifiedBy>
  <cp:revision>26</cp:revision>
  <dcterms:created xsi:type="dcterms:W3CDTF">2023-09-13T23:00:00Z</dcterms:created>
  <dcterms:modified xsi:type="dcterms:W3CDTF">2024-03-27T01:13:00Z</dcterms:modified>
</cp:coreProperties>
</file>