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D1D" w:rsidRDefault="00F27CD6" w:rsidP="001C5791">
      <w:pPr>
        <w:jc w:val="center"/>
        <w:rPr>
          <w:rFonts w:hint="eastAsia"/>
        </w:rPr>
      </w:pPr>
      <w:r>
        <w:rPr>
          <w:rFonts w:hint="eastAsia"/>
        </w:rPr>
        <w:t>课程实践一：</w:t>
      </w:r>
      <w:r w:rsidR="00F9168F">
        <w:rPr>
          <w:rFonts w:hint="eastAsia"/>
        </w:rPr>
        <w:t>基于学术关系网络的三元闭包</w:t>
      </w:r>
      <w:r w:rsidR="007B386B">
        <w:rPr>
          <w:rFonts w:hint="eastAsia"/>
        </w:rPr>
        <w:t>问题</w:t>
      </w:r>
      <w:r w:rsidR="00F9168F">
        <w:rPr>
          <w:rFonts w:hint="eastAsia"/>
        </w:rPr>
        <w:t>验证</w:t>
      </w:r>
    </w:p>
    <w:p w:rsidR="006634B4" w:rsidRPr="00C75279" w:rsidRDefault="006634B4" w:rsidP="001C5791">
      <w:pPr>
        <w:jc w:val="center"/>
        <w:rPr>
          <w:rFonts w:hint="eastAsia"/>
        </w:rPr>
      </w:pPr>
    </w:p>
    <w:p w:rsidR="00F27CD6" w:rsidRDefault="00360AA5" w:rsidP="00114A61">
      <w:pPr>
        <w:jc w:val="left"/>
        <w:rPr>
          <w:rFonts w:hint="eastAsia"/>
        </w:rPr>
      </w:pPr>
      <w:r>
        <w:rPr>
          <w:rFonts w:hint="eastAsia"/>
        </w:rPr>
        <w:t>实践内容</w:t>
      </w:r>
      <w:r w:rsidR="008A0801">
        <w:rPr>
          <w:rFonts w:hint="eastAsia"/>
        </w:rPr>
        <w:t>：采用学术关系网络数据，验证三元闭包</w:t>
      </w:r>
      <w:r w:rsidR="00DE36CD">
        <w:rPr>
          <w:rFonts w:hint="eastAsia"/>
        </w:rPr>
        <w:t>(</w:t>
      </w:r>
      <w:r w:rsidR="00DE36CD" w:rsidRPr="00DE36CD">
        <w:t>triadic</w:t>
      </w:r>
      <w:r w:rsidR="00DE36CD">
        <w:rPr>
          <w:rFonts w:hint="eastAsia"/>
        </w:rPr>
        <w:t xml:space="preserve"> </w:t>
      </w:r>
      <w:r w:rsidR="00DE36CD">
        <w:t>closur</w:t>
      </w:r>
      <w:r w:rsidR="00DE36CD">
        <w:rPr>
          <w:rFonts w:hint="eastAsia"/>
        </w:rPr>
        <w:t>e)</w:t>
      </w:r>
      <w:r w:rsidR="008A0801">
        <w:rPr>
          <w:rFonts w:hint="eastAsia"/>
        </w:rPr>
        <w:t>理论。</w:t>
      </w:r>
    </w:p>
    <w:p w:rsidR="00F27CD6" w:rsidRDefault="00433808" w:rsidP="00114A61">
      <w:pPr>
        <w:jc w:val="left"/>
        <w:rPr>
          <w:rFonts w:hint="eastAsia"/>
        </w:rPr>
      </w:pPr>
      <w:r>
        <w:rPr>
          <w:rFonts w:hint="eastAsia"/>
        </w:rPr>
        <w:t>目标：</w:t>
      </w:r>
    </w:p>
    <w:p w:rsidR="00433808" w:rsidRDefault="00433808" w:rsidP="00433808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加深对三元闭包理论</w:t>
      </w:r>
      <w:r w:rsidR="00441327">
        <w:rPr>
          <w:rFonts w:hint="eastAsia"/>
        </w:rPr>
        <w:t>以及动态网络相关概念</w:t>
      </w:r>
      <w:r>
        <w:rPr>
          <w:rFonts w:hint="eastAsia"/>
        </w:rPr>
        <w:t>的理解</w:t>
      </w:r>
      <w:r w:rsidR="00183BDC">
        <w:rPr>
          <w:rFonts w:hint="eastAsia"/>
        </w:rPr>
        <w:t>；</w:t>
      </w:r>
    </w:p>
    <w:p w:rsidR="00433808" w:rsidRDefault="00433808" w:rsidP="00433808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掌握基于大数据来验证社会学理论的基本思路和方法；</w:t>
      </w:r>
    </w:p>
    <w:p w:rsidR="00A82020" w:rsidRDefault="007A20F3" w:rsidP="00433808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训练大规模社交网络数据的处理和分析能力；</w:t>
      </w:r>
    </w:p>
    <w:p w:rsidR="00530A66" w:rsidRDefault="00530A66" w:rsidP="00530A66">
      <w:pPr>
        <w:jc w:val="left"/>
        <w:rPr>
          <w:rFonts w:hint="eastAsia"/>
        </w:rPr>
      </w:pPr>
    </w:p>
    <w:p w:rsidR="00D92528" w:rsidRDefault="00B43689" w:rsidP="00114A61">
      <w:pPr>
        <w:jc w:val="left"/>
        <w:rPr>
          <w:rFonts w:hint="eastAsia"/>
        </w:rPr>
      </w:pPr>
      <w:r>
        <w:rPr>
          <w:rFonts w:hint="eastAsia"/>
        </w:rPr>
        <w:t>数据集</w:t>
      </w:r>
      <w:r w:rsidR="00A2612C">
        <w:rPr>
          <w:rFonts w:hint="eastAsia"/>
        </w:rPr>
        <w:t>：</w:t>
      </w:r>
      <w:hyperlink r:id="rId6" w:history="1">
        <w:r w:rsidR="00D92528" w:rsidRPr="00E73C65">
          <w:rPr>
            <w:rStyle w:val="a3"/>
          </w:rPr>
          <w:t>https://cn.aminer.org/aminernetwork</w:t>
        </w:r>
      </w:hyperlink>
    </w:p>
    <w:p w:rsidR="00D92528" w:rsidRDefault="00D92528" w:rsidP="00114A61">
      <w:pPr>
        <w:jc w:val="left"/>
        <w:rPr>
          <w:rFonts w:hint="eastAsia"/>
        </w:rPr>
      </w:pPr>
    </w:p>
    <w:p w:rsidR="0003241A" w:rsidRPr="0003241A" w:rsidRDefault="00BD1FEC" w:rsidP="00DA04B0">
      <w:pPr>
        <w:jc w:val="left"/>
      </w:pPr>
      <w:r>
        <w:rPr>
          <w:rFonts w:hint="eastAsia"/>
        </w:rPr>
        <w:t>数据集介绍：</w:t>
      </w:r>
      <w:r w:rsidR="00DA04B0">
        <w:rPr>
          <w:rFonts w:hint="eastAsia"/>
        </w:rPr>
        <w:t xml:space="preserve"> </w:t>
      </w:r>
      <w:r w:rsidR="0003241A" w:rsidRPr="0003241A">
        <w:t xml:space="preserve">The content of this data includes paper information, paper citation, author information and author collaboration. 2,092,356 papers and 8,024,869 citations between them are saved in the file </w:t>
      </w:r>
      <w:hyperlink r:id="rId7" w:history="1">
        <w:r w:rsidR="0003241A" w:rsidRPr="0003241A">
          <w:rPr>
            <w:rStyle w:val="a3"/>
          </w:rPr>
          <w:t>AMiner-Paper.rar</w:t>
        </w:r>
      </w:hyperlink>
      <w:r w:rsidR="0003241A" w:rsidRPr="0003241A">
        <w:t xml:space="preserve">; 1,712,433 authors are saved in the file </w:t>
      </w:r>
      <w:hyperlink r:id="rId8" w:history="1">
        <w:r w:rsidR="0003241A" w:rsidRPr="0003241A">
          <w:rPr>
            <w:rStyle w:val="a3"/>
          </w:rPr>
          <w:t>AMiner-Author.zip</w:t>
        </w:r>
      </w:hyperlink>
      <w:r w:rsidR="0003241A" w:rsidRPr="0003241A">
        <w:t xml:space="preserve"> and 4,258,615 collaboration relationships are saved in the file </w:t>
      </w:r>
      <w:hyperlink r:id="rId9" w:history="1">
        <w:r w:rsidR="0003241A" w:rsidRPr="0003241A">
          <w:rPr>
            <w:rStyle w:val="a3"/>
          </w:rPr>
          <w:t>AMiner-Coauthor.zip</w:t>
        </w:r>
      </w:hyperlink>
      <w:r w:rsidR="0003241A" w:rsidRPr="0003241A">
        <w:t>.</w:t>
      </w:r>
    </w:p>
    <w:p w:rsidR="0003241A" w:rsidRPr="0003241A" w:rsidRDefault="0003241A" w:rsidP="0003241A">
      <w:r w:rsidRPr="0003241A"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  <w:gridCol w:w="1825"/>
        <w:gridCol w:w="1426"/>
        <w:gridCol w:w="1040"/>
      </w:tblGrid>
      <w:tr w:rsidR="0003241A" w:rsidRPr="0003241A" w:rsidTr="000324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r w:rsidRPr="0003241A">
              <w:t>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r w:rsidRPr="0003241A">
              <w:t>Node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r w:rsidRPr="0003241A"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r w:rsidRPr="0003241A">
              <w:t>Size</w:t>
            </w:r>
          </w:p>
        </w:tc>
      </w:tr>
      <w:tr w:rsidR="0003241A" w:rsidRPr="0003241A" w:rsidTr="0003241A">
        <w:trPr>
          <w:trHeight w:val="6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hyperlink r:id="rId10" w:history="1">
              <w:r w:rsidRPr="0003241A">
                <w:rPr>
                  <w:rStyle w:val="a3"/>
                </w:rPr>
                <w:t>AMiner-Paper.rar</w:t>
              </w:r>
            </w:hyperlink>
          </w:p>
          <w:p w:rsidR="0003241A" w:rsidRPr="0003241A" w:rsidRDefault="0003241A" w:rsidP="0003241A">
            <w:r w:rsidRPr="0003241A">
              <w:t>[</w:t>
            </w:r>
            <w:hyperlink r:id="rId11" w:history="1">
              <w:r w:rsidRPr="0003241A">
                <w:rPr>
                  <w:rStyle w:val="a3"/>
                </w:rPr>
                <w:t>download from mirror site</w:t>
              </w:r>
            </w:hyperlink>
            <w:r w:rsidRPr="0003241A"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r w:rsidRPr="0003241A">
              <w:t>Paper</w:t>
            </w:r>
          </w:p>
          <w:p w:rsidR="0003241A" w:rsidRPr="0003241A" w:rsidRDefault="0003241A" w:rsidP="0003241A">
            <w:r w:rsidRPr="0003241A">
              <w:t>Citation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r w:rsidRPr="0003241A">
              <w:t>2,092,356</w:t>
            </w:r>
          </w:p>
          <w:p w:rsidR="0003241A" w:rsidRPr="0003241A" w:rsidRDefault="0003241A" w:rsidP="0003241A">
            <w:r w:rsidRPr="0003241A">
              <w:t>8,024,869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r w:rsidRPr="0003241A">
              <w:t>509 MB</w:t>
            </w:r>
          </w:p>
        </w:tc>
      </w:tr>
      <w:tr w:rsidR="0003241A" w:rsidRPr="0003241A" w:rsidTr="000324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hyperlink r:id="rId12" w:history="1">
              <w:r w:rsidRPr="0003241A">
                <w:rPr>
                  <w:rStyle w:val="a3"/>
                </w:rPr>
                <w:t>AMiner-Author.zip</w:t>
              </w:r>
            </w:hyperlink>
          </w:p>
          <w:p w:rsidR="0003241A" w:rsidRPr="0003241A" w:rsidRDefault="0003241A" w:rsidP="0003241A">
            <w:r w:rsidRPr="0003241A">
              <w:t>[</w:t>
            </w:r>
            <w:hyperlink r:id="rId13" w:history="1">
              <w:r w:rsidRPr="0003241A">
                <w:rPr>
                  <w:rStyle w:val="a3"/>
                </w:rPr>
                <w:t>download from mirror site</w:t>
              </w:r>
            </w:hyperlink>
            <w:r w:rsidRPr="0003241A"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r w:rsidRPr="0003241A"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r w:rsidRPr="0003241A">
              <w:t>1,712,433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r w:rsidRPr="0003241A">
              <w:t>167 MB</w:t>
            </w:r>
          </w:p>
        </w:tc>
      </w:tr>
      <w:tr w:rsidR="0003241A" w:rsidRPr="0003241A" w:rsidTr="0003241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hyperlink r:id="rId14" w:history="1">
              <w:r w:rsidRPr="0003241A">
                <w:rPr>
                  <w:rStyle w:val="a3"/>
                </w:rPr>
                <w:t>AMiner-Coauthor.zip</w:t>
              </w:r>
            </w:hyperlink>
          </w:p>
          <w:p w:rsidR="0003241A" w:rsidRPr="0003241A" w:rsidRDefault="0003241A" w:rsidP="0003241A">
            <w:r w:rsidRPr="0003241A">
              <w:t>[</w:t>
            </w:r>
            <w:hyperlink r:id="rId15" w:history="1">
              <w:r w:rsidRPr="0003241A">
                <w:rPr>
                  <w:rStyle w:val="a3"/>
                </w:rPr>
                <w:t>download from mirror site</w:t>
              </w:r>
            </w:hyperlink>
            <w:r w:rsidRPr="0003241A"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r w:rsidRPr="0003241A">
              <w:t>Collaboration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r w:rsidRPr="0003241A">
              <w:t>4,258,615   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3241A" w:rsidRPr="0003241A" w:rsidRDefault="0003241A" w:rsidP="0003241A">
            <w:r w:rsidRPr="0003241A">
              <w:t>31.5 MB </w:t>
            </w:r>
          </w:p>
        </w:tc>
      </w:tr>
    </w:tbl>
    <w:p w:rsidR="0003241A" w:rsidRDefault="0003241A" w:rsidP="0003241A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03241A" w:rsidRDefault="00C14AD1" w:rsidP="00114A61">
      <w:pPr>
        <w:jc w:val="left"/>
        <w:rPr>
          <w:rFonts w:hint="eastAsia"/>
        </w:rPr>
      </w:pPr>
      <w:r>
        <w:rPr>
          <w:rFonts w:hint="eastAsia"/>
        </w:rPr>
        <w:t>具体数据格式请参见：</w:t>
      </w:r>
      <w:r>
        <w:rPr>
          <w:rFonts w:hint="eastAsia"/>
        </w:rPr>
        <w:t xml:space="preserve"> </w:t>
      </w:r>
      <w:hyperlink r:id="rId16" w:history="1">
        <w:r w:rsidRPr="00E73C65">
          <w:rPr>
            <w:rStyle w:val="a3"/>
          </w:rPr>
          <w:t>https://cn.aminer.org/aminernetwork</w:t>
        </w:r>
      </w:hyperlink>
    </w:p>
    <w:p w:rsidR="00C14AD1" w:rsidRDefault="00C14AD1" w:rsidP="00114A61">
      <w:pPr>
        <w:jc w:val="left"/>
        <w:rPr>
          <w:rFonts w:hint="eastAsia"/>
        </w:rPr>
      </w:pPr>
    </w:p>
    <w:p w:rsidR="00441327" w:rsidRDefault="00441327" w:rsidP="00114A61">
      <w:pPr>
        <w:jc w:val="left"/>
        <w:rPr>
          <w:rFonts w:hint="eastAsia"/>
        </w:rPr>
      </w:pPr>
      <w:r>
        <w:rPr>
          <w:rFonts w:hint="eastAsia"/>
        </w:rPr>
        <w:t>参考文献：</w:t>
      </w:r>
    </w:p>
    <w:p w:rsidR="00441327" w:rsidRDefault="00441327" w:rsidP="00114A61">
      <w:pPr>
        <w:jc w:val="left"/>
        <w:rPr>
          <w:rFonts w:hint="eastAsia"/>
        </w:rPr>
      </w:pPr>
      <w:r>
        <w:rPr>
          <w:rFonts w:hint="eastAsia"/>
        </w:rPr>
        <w:t xml:space="preserve">[1] </w:t>
      </w:r>
      <w:hyperlink r:id="rId17" w:history="1">
        <w:r w:rsidRPr="00E73C65">
          <w:rPr>
            <w:rStyle w:val="a3"/>
          </w:rPr>
          <w:t>http://science.sciencemag.org/content/311/5757/88</w:t>
        </w:r>
      </w:hyperlink>
      <w:r w:rsidR="009F68B1">
        <w:rPr>
          <w:rFonts w:hint="eastAsia"/>
        </w:rPr>
        <w:t xml:space="preserve">, </w:t>
      </w:r>
      <w:r w:rsidR="009F68B1" w:rsidRPr="009F68B1">
        <w:t>Empirical Analysis of an Evolving Social Network</w:t>
      </w:r>
      <w:r w:rsidR="00F866B5">
        <w:rPr>
          <w:rFonts w:hint="eastAsia"/>
        </w:rPr>
        <w:t>.</w:t>
      </w:r>
    </w:p>
    <w:p w:rsidR="00F866B5" w:rsidRDefault="00F866B5" w:rsidP="00114A61">
      <w:pPr>
        <w:jc w:val="left"/>
        <w:rPr>
          <w:rFonts w:hint="eastAsia"/>
        </w:rPr>
      </w:pPr>
    </w:p>
    <w:p w:rsidR="00F866B5" w:rsidRDefault="006463BD" w:rsidP="00114A61">
      <w:pPr>
        <w:jc w:val="left"/>
        <w:rPr>
          <w:rFonts w:hint="eastAsia"/>
        </w:rPr>
      </w:pPr>
      <w:r>
        <w:rPr>
          <w:rFonts w:hint="eastAsia"/>
        </w:rPr>
        <w:t>要求：</w:t>
      </w:r>
    </w:p>
    <w:p w:rsidR="006463BD" w:rsidRDefault="002304CD" w:rsidP="00F24D0E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提交完整的实验报告，包括标题，作者，摘要，问题定义，实验方案，数据集介绍，详细的实验数据</w:t>
      </w:r>
      <w:r w:rsidR="00F24D0E">
        <w:rPr>
          <w:rFonts w:hint="eastAsia"/>
        </w:rPr>
        <w:t>、图表</w:t>
      </w:r>
      <w:r>
        <w:rPr>
          <w:rFonts w:hint="eastAsia"/>
        </w:rPr>
        <w:t>和分析，结论等。</w:t>
      </w:r>
      <w:r w:rsidR="003F3F17">
        <w:rPr>
          <w:rFonts w:hint="eastAsia"/>
        </w:rPr>
        <w:t>建议</w:t>
      </w:r>
      <w:r w:rsidR="00B4735A">
        <w:rPr>
          <w:rFonts w:hint="eastAsia"/>
        </w:rPr>
        <w:t>参考学术论文格式</w:t>
      </w:r>
      <w:r w:rsidR="00B104CD">
        <w:rPr>
          <w:rFonts w:hint="eastAsia"/>
        </w:rPr>
        <w:t>；</w:t>
      </w:r>
    </w:p>
    <w:p w:rsidR="00BA695F" w:rsidRDefault="008671E7" w:rsidP="00F24D0E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如果有可展示的系统，可在实验报告中增加</w:t>
      </w:r>
      <w:r w:rsidR="008851B6">
        <w:rPr>
          <w:rFonts w:hint="eastAsia"/>
        </w:rPr>
        <w:t>适量系统截图</w:t>
      </w:r>
      <w:r w:rsidR="00B104CD">
        <w:rPr>
          <w:rFonts w:hint="eastAsia"/>
        </w:rPr>
        <w:t>；</w:t>
      </w:r>
    </w:p>
    <w:p w:rsidR="00DC4B61" w:rsidRDefault="00DC4B61" w:rsidP="00F24D0E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实验报告</w:t>
      </w:r>
      <w:r w:rsidR="00D1391D">
        <w:rPr>
          <w:rFonts w:hint="eastAsia"/>
        </w:rPr>
        <w:t>中除去系统截图外，</w:t>
      </w:r>
      <w:r>
        <w:rPr>
          <w:rFonts w:hint="eastAsia"/>
        </w:rPr>
        <w:t>不少于</w:t>
      </w:r>
      <w:r>
        <w:rPr>
          <w:rFonts w:hint="eastAsia"/>
        </w:rPr>
        <w:t>6</w:t>
      </w:r>
      <w:r>
        <w:rPr>
          <w:rFonts w:hint="eastAsia"/>
        </w:rPr>
        <w:t>页（标准</w:t>
      </w:r>
      <w:r>
        <w:rPr>
          <w:rFonts w:hint="eastAsia"/>
        </w:rPr>
        <w:t>5</w:t>
      </w:r>
      <w:r w:rsidR="00D1391D">
        <w:rPr>
          <w:rFonts w:hint="eastAsia"/>
        </w:rPr>
        <w:t>号字体</w:t>
      </w:r>
      <w:r>
        <w:rPr>
          <w:rFonts w:hint="eastAsia"/>
        </w:rPr>
        <w:t>）</w:t>
      </w:r>
      <w:r w:rsidR="00AB311A">
        <w:rPr>
          <w:rFonts w:hint="eastAsia"/>
        </w:rPr>
        <w:t>；</w:t>
      </w:r>
    </w:p>
    <w:p w:rsidR="00D92DBD" w:rsidRDefault="000D5D3C" w:rsidP="00F24D0E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编程语言不限</w:t>
      </w:r>
      <w:bookmarkStart w:id="0" w:name="_GoBack"/>
      <w:bookmarkEnd w:id="0"/>
      <w:r w:rsidR="00D92DBD">
        <w:rPr>
          <w:rFonts w:hint="eastAsia"/>
        </w:rPr>
        <w:t>，提交时需要提交</w:t>
      </w:r>
      <w:r w:rsidR="00181D9A">
        <w:rPr>
          <w:rFonts w:hint="eastAsia"/>
        </w:rPr>
        <w:t>所有源代码和</w:t>
      </w:r>
      <w:r w:rsidR="00E53086">
        <w:rPr>
          <w:rFonts w:hint="eastAsia"/>
        </w:rPr>
        <w:t>代码运行说明</w:t>
      </w:r>
      <w:r w:rsidR="00B104CD">
        <w:rPr>
          <w:rFonts w:hint="eastAsia"/>
        </w:rPr>
        <w:t>；</w:t>
      </w:r>
    </w:p>
    <w:p w:rsidR="00F24D0E" w:rsidRDefault="00132660" w:rsidP="00F24D0E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截止日期：</w:t>
      </w:r>
      <w:r w:rsidR="00DE7C2F">
        <w:rPr>
          <w:rFonts w:hint="eastAsia"/>
        </w:rPr>
        <w:t>2016</w:t>
      </w:r>
      <w:r w:rsidR="00DE7C2F">
        <w:rPr>
          <w:rFonts w:hint="eastAsia"/>
        </w:rPr>
        <w:t>年</w:t>
      </w:r>
      <w:r w:rsidR="00CF6DD7">
        <w:rPr>
          <w:rFonts w:hint="eastAsia"/>
        </w:rPr>
        <w:t>10</w:t>
      </w:r>
      <w:r w:rsidR="00CF6DD7">
        <w:rPr>
          <w:rFonts w:hint="eastAsia"/>
        </w:rPr>
        <w:t>月</w:t>
      </w:r>
      <w:r w:rsidR="00CF6DD7">
        <w:rPr>
          <w:rFonts w:hint="eastAsia"/>
        </w:rPr>
        <w:t>31</w:t>
      </w:r>
      <w:r w:rsidR="00E56B5C">
        <w:rPr>
          <w:rFonts w:hint="eastAsia"/>
        </w:rPr>
        <w:t>日</w:t>
      </w:r>
    </w:p>
    <w:p w:rsidR="00441327" w:rsidRPr="00A2612C" w:rsidRDefault="00441327" w:rsidP="00114A61">
      <w:pPr>
        <w:jc w:val="left"/>
        <w:rPr>
          <w:rFonts w:hint="eastAsia"/>
        </w:rPr>
      </w:pPr>
    </w:p>
    <w:sectPr w:rsidR="00441327" w:rsidRPr="00A26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2E77"/>
    <w:multiLevelType w:val="hybridMultilevel"/>
    <w:tmpl w:val="2E221D98"/>
    <w:lvl w:ilvl="0" w:tplc="522A65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F37CB"/>
    <w:multiLevelType w:val="hybridMultilevel"/>
    <w:tmpl w:val="BF361770"/>
    <w:lvl w:ilvl="0" w:tplc="A7A88B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4D"/>
    <w:rsid w:val="00031B62"/>
    <w:rsid w:val="0003241A"/>
    <w:rsid w:val="000D5D3C"/>
    <w:rsid w:val="000F4790"/>
    <w:rsid w:val="00114A61"/>
    <w:rsid w:val="00132660"/>
    <w:rsid w:val="00181D9A"/>
    <w:rsid w:val="00183BDC"/>
    <w:rsid w:val="001C5791"/>
    <w:rsid w:val="00212D1D"/>
    <w:rsid w:val="002304CD"/>
    <w:rsid w:val="002C3F2A"/>
    <w:rsid w:val="002D3A4D"/>
    <w:rsid w:val="0031762A"/>
    <w:rsid w:val="00360AA5"/>
    <w:rsid w:val="003F3F17"/>
    <w:rsid w:val="00433808"/>
    <w:rsid w:val="00441327"/>
    <w:rsid w:val="004A0788"/>
    <w:rsid w:val="0050191C"/>
    <w:rsid w:val="00530A66"/>
    <w:rsid w:val="006463BD"/>
    <w:rsid w:val="006634B4"/>
    <w:rsid w:val="006D58E4"/>
    <w:rsid w:val="007A20F3"/>
    <w:rsid w:val="007B386B"/>
    <w:rsid w:val="008671E7"/>
    <w:rsid w:val="008851B6"/>
    <w:rsid w:val="008A0801"/>
    <w:rsid w:val="00930CD9"/>
    <w:rsid w:val="009F68B1"/>
    <w:rsid w:val="00A2612C"/>
    <w:rsid w:val="00A82020"/>
    <w:rsid w:val="00AB311A"/>
    <w:rsid w:val="00B104CD"/>
    <w:rsid w:val="00B2561C"/>
    <w:rsid w:val="00B43689"/>
    <w:rsid w:val="00B4735A"/>
    <w:rsid w:val="00BA695F"/>
    <w:rsid w:val="00BD1FEC"/>
    <w:rsid w:val="00C14AD1"/>
    <w:rsid w:val="00C75279"/>
    <w:rsid w:val="00CF6DD7"/>
    <w:rsid w:val="00D1391D"/>
    <w:rsid w:val="00D92528"/>
    <w:rsid w:val="00D92DBD"/>
    <w:rsid w:val="00DA04B0"/>
    <w:rsid w:val="00DC4B61"/>
    <w:rsid w:val="00DD515E"/>
    <w:rsid w:val="00DE36CD"/>
    <w:rsid w:val="00DE7C2F"/>
    <w:rsid w:val="00E53086"/>
    <w:rsid w:val="00E56B5C"/>
    <w:rsid w:val="00F24D0E"/>
    <w:rsid w:val="00F27CD6"/>
    <w:rsid w:val="00F866B5"/>
    <w:rsid w:val="00F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12C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A2612C"/>
    <w:rPr>
      <w:b/>
      <w:bCs/>
    </w:rPr>
  </w:style>
  <w:style w:type="paragraph" w:styleId="a5">
    <w:name w:val="Normal (Web)"/>
    <w:basedOn w:val="a"/>
    <w:uiPriority w:val="99"/>
    <w:unhideWhenUsed/>
    <w:rsid w:val="00A2612C"/>
    <w:pPr>
      <w:widowControl/>
      <w:spacing w:after="150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styleId="HTML">
    <w:name w:val="HTML Address"/>
    <w:basedOn w:val="a"/>
    <w:link w:val="HTMLChar"/>
    <w:uiPriority w:val="99"/>
    <w:unhideWhenUsed/>
    <w:rsid w:val="0003241A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rsid w:val="0003241A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03241A"/>
    <w:rPr>
      <w:i/>
      <w:iCs/>
    </w:rPr>
  </w:style>
  <w:style w:type="paragraph" w:styleId="a7">
    <w:name w:val="List Paragraph"/>
    <w:basedOn w:val="a"/>
    <w:uiPriority w:val="34"/>
    <w:qFormat/>
    <w:rsid w:val="004338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12C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A2612C"/>
    <w:rPr>
      <w:b/>
      <w:bCs/>
    </w:rPr>
  </w:style>
  <w:style w:type="paragraph" w:styleId="a5">
    <w:name w:val="Normal (Web)"/>
    <w:basedOn w:val="a"/>
    <w:uiPriority w:val="99"/>
    <w:unhideWhenUsed/>
    <w:rsid w:val="00A2612C"/>
    <w:pPr>
      <w:widowControl/>
      <w:spacing w:after="150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styleId="HTML">
    <w:name w:val="HTML Address"/>
    <w:basedOn w:val="a"/>
    <w:link w:val="HTMLChar"/>
    <w:uiPriority w:val="99"/>
    <w:unhideWhenUsed/>
    <w:rsid w:val="0003241A"/>
    <w:pPr>
      <w:widowControl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rsid w:val="0003241A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03241A"/>
    <w:rPr>
      <w:i/>
      <w:iCs/>
    </w:rPr>
  </w:style>
  <w:style w:type="paragraph" w:styleId="a7">
    <w:name w:val="List Paragraph"/>
    <w:basedOn w:val="a"/>
    <w:uiPriority w:val="34"/>
    <w:qFormat/>
    <w:rsid w:val="00433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9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91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558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79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7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4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839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67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4490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9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6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16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6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netminer.org/lab-datasets/aminerdataset/AMiner-Author.zip" TargetMode="External"/><Relationship Id="rId13" Type="http://schemas.openxmlformats.org/officeDocument/2006/relationships/hyperlink" Target="http://doc.argcv.com/AMinerNetwork/AMiner-Author.zi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rnetminer.org/lab-datasets/aminerdataset/AMiner-Paper.rar" TargetMode="External"/><Relationship Id="rId12" Type="http://schemas.openxmlformats.org/officeDocument/2006/relationships/hyperlink" Target="http://arnetminer.org/lab-datasets/aminerdataset/AMiner-Author.zip" TargetMode="External"/><Relationship Id="rId17" Type="http://schemas.openxmlformats.org/officeDocument/2006/relationships/hyperlink" Target="http://science.sciencemag.org/content/311/5757/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cn.aminer.org/aminernetw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n.aminer.org/aminernetwork" TargetMode="External"/><Relationship Id="rId11" Type="http://schemas.openxmlformats.org/officeDocument/2006/relationships/hyperlink" Target="http://doc.argcv.com/AMinerNetwork/AMiner-Paper.r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.argcv.com/AMinerNetwork/AMiner-Coauthor.zip" TargetMode="External"/><Relationship Id="rId10" Type="http://schemas.openxmlformats.org/officeDocument/2006/relationships/hyperlink" Target="http://arnetminer.org/lab-datasets/aminerdataset/AMiner-Paper.r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rnetminer.org/lab-datasets/aminerdataset/AMiner-Coauthor.zip" TargetMode="External"/><Relationship Id="rId14" Type="http://schemas.openxmlformats.org/officeDocument/2006/relationships/hyperlink" Target="http://arnetminer.org/lab-datasets/aminerdataset/AMiner-Coauthor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302</Words>
  <Characters>1728</Characters>
  <Application>Microsoft Office Word</Application>
  <DocSecurity>0</DocSecurity>
  <Lines>14</Lines>
  <Paragraphs>4</Paragraphs>
  <ScaleCrop>false</ScaleCrop>
  <Company>Microsoft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</dc:creator>
  <cp:keywords/>
  <dc:description/>
  <cp:lastModifiedBy>dou</cp:lastModifiedBy>
  <cp:revision>55</cp:revision>
  <dcterms:created xsi:type="dcterms:W3CDTF">2016-09-27T10:05:00Z</dcterms:created>
  <dcterms:modified xsi:type="dcterms:W3CDTF">2016-09-27T10:36:00Z</dcterms:modified>
</cp:coreProperties>
</file>