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639AE" w14:textId="13901B35" w:rsidR="001F40A2" w:rsidRPr="001F40A2" w:rsidRDefault="001F40A2" w:rsidP="00D35C9B">
      <w:pPr>
        <w:jc w:val="center"/>
        <w:rPr>
          <w:b/>
          <w:bCs/>
          <w:sz w:val="28"/>
          <w:szCs w:val="28"/>
        </w:rPr>
      </w:pPr>
      <w:r w:rsidRPr="001F40A2">
        <w:rPr>
          <w:b/>
          <w:bCs/>
          <w:sz w:val="28"/>
          <w:szCs w:val="28"/>
        </w:rPr>
        <w:t>VBA Challenge</w:t>
      </w:r>
    </w:p>
    <w:p w14:paraId="1A707874" w14:textId="67C9B675" w:rsidR="001F40A2" w:rsidRDefault="001F40A2" w:rsidP="001F40A2">
      <w:pPr>
        <w:jc w:val="center"/>
        <w:rPr>
          <w:b/>
          <w:bCs/>
        </w:rPr>
      </w:pPr>
    </w:p>
    <w:p w14:paraId="7328079C" w14:textId="16C0ACCD" w:rsidR="001F40A2" w:rsidRDefault="001F40A2" w:rsidP="001F40A2">
      <w:r w:rsidRPr="001F40A2">
        <w:t>Overview of Project:</w:t>
      </w:r>
    </w:p>
    <w:p w14:paraId="78B20026" w14:textId="4F386EF8" w:rsidR="001F40A2" w:rsidRDefault="001F40A2" w:rsidP="001F40A2"/>
    <w:p w14:paraId="4305F536" w14:textId="32041320" w:rsidR="001F40A2" w:rsidRDefault="002330A2" w:rsidP="001F40A2">
      <w:r>
        <w:t xml:space="preserve">For this project, code that was made for Steve to analyze his data sets is being refactored to be more </w:t>
      </w:r>
      <w:r w:rsidR="00907095">
        <w:t>efficient.  To see how efficient this refactored code</w:t>
      </w:r>
      <w:r w:rsidR="00D754AE">
        <w:t xml:space="preserve"> is</w:t>
      </w:r>
      <w:r w:rsidR="00907095">
        <w:t>, the runtime will be looked at.</w:t>
      </w:r>
    </w:p>
    <w:p w14:paraId="61E6AC6D" w14:textId="6971ACB5" w:rsidR="001F40A2" w:rsidRDefault="001F40A2" w:rsidP="001F40A2"/>
    <w:p w14:paraId="00F2A742" w14:textId="27AFA516" w:rsidR="00B7158A" w:rsidRDefault="001F40A2" w:rsidP="001F40A2">
      <w:r w:rsidRPr="001F40A2">
        <w:t>Results</w:t>
      </w:r>
      <w:r w:rsidR="00D35C9B">
        <w:t>:</w:t>
      </w:r>
    </w:p>
    <w:p w14:paraId="2DFD698C" w14:textId="6DC6DE0C" w:rsidR="00907095" w:rsidRDefault="00907095" w:rsidP="001F40A2"/>
    <w:p w14:paraId="5A047EE8" w14:textId="615E7670" w:rsidR="00041650" w:rsidRDefault="00FB51CA" w:rsidP="001F40A2">
      <w:r>
        <w:t>The runtime for</w:t>
      </w:r>
      <w:r w:rsidR="00907095">
        <w:t xml:space="preserve"> the original code that analyzed </w:t>
      </w:r>
      <w:r>
        <w:t>both the 2017 and 2018 data sets is shown to be 0.5625 seconds in Figure 1.</w:t>
      </w:r>
    </w:p>
    <w:p w14:paraId="105B6889" w14:textId="5CA1C25E" w:rsidR="00041650" w:rsidRDefault="00907095" w:rsidP="00907095">
      <w:pPr>
        <w:jc w:val="center"/>
      </w:pPr>
      <w:r>
        <w:t>Figure 1</w:t>
      </w:r>
    </w:p>
    <w:p w14:paraId="52D8BE24" w14:textId="256FACD6" w:rsidR="00041650" w:rsidRDefault="00EF2560" w:rsidP="00907095">
      <w:pPr>
        <w:jc w:val="center"/>
      </w:pPr>
      <w:r>
        <w:rPr>
          <w:noProof/>
        </w:rPr>
        <w:drawing>
          <wp:inline distT="0" distB="0" distL="0" distR="0" wp14:anchorId="713B3B22" wp14:editId="5ED46D9B">
            <wp:extent cx="1823856" cy="1548309"/>
            <wp:effectExtent l="0" t="0" r="5080" b="127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596" cy="157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554C" w14:textId="77777777" w:rsidR="00FB51CA" w:rsidRDefault="00FB51CA" w:rsidP="00907095">
      <w:pPr>
        <w:jc w:val="center"/>
      </w:pPr>
    </w:p>
    <w:p w14:paraId="11FE1BBA" w14:textId="01E7BB2B" w:rsidR="00B7158A" w:rsidRDefault="00FB51CA" w:rsidP="001F40A2">
      <w:r>
        <w:t xml:space="preserve">The runtime for the refactored code that </w:t>
      </w:r>
      <w:r w:rsidR="00EB462F">
        <w:t xml:space="preserve">analyzed the 2017 or 2018 data sets is shown to </w:t>
      </w:r>
      <w:r w:rsidR="00D35C9B">
        <w:t>be around 0.</w:t>
      </w:r>
      <w:r w:rsidR="00683134">
        <w:t>0</w:t>
      </w:r>
      <w:r w:rsidR="00D35C9B">
        <w:t>89 seconds for the 2017 data set and 0.093 for the 2018 data set, which can be seen in Figures 2 and 3.</w:t>
      </w:r>
    </w:p>
    <w:p w14:paraId="5F1E6BDF" w14:textId="10E45AD5" w:rsidR="00B7158A" w:rsidRDefault="00907095" w:rsidP="00907095">
      <w:pPr>
        <w:jc w:val="center"/>
      </w:pPr>
      <w:r>
        <w:t>Figure 2</w:t>
      </w:r>
    </w:p>
    <w:p w14:paraId="5713F8E5" w14:textId="54F39A86" w:rsidR="00B7158A" w:rsidRDefault="00EF2560" w:rsidP="00907095">
      <w:pPr>
        <w:jc w:val="center"/>
      </w:pPr>
      <w:r>
        <w:rPr>
          <w:noProof/>
        </w:rPr>
        <w:drawing>
          <wp:inline distT="0" distB="0" distL="0" distR="0" wp14:anchorId="207BEE88" wp14:editId="3932ED9F">
            <wp:extent cx="1785988" cy="1475381"/>
            <wp:effectExtent l="0" t="0" r="508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208" cy="149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997D" w14:textId="77777777" w:rsidR="00D35C9B" w:rsidRDefault="00D35C9B" w:rsidP="001F40A2"/>
    <w:p w14:paraId="5A18685E" w14:textId="10FE9C76" w:rsidR="00B7158A" w:rsidRDefault="00907095" w:rsidP="00907095">
      <w:pPr>
        <w:jc w:val="center"/>
      </w:pPr>
      <w:r>
        <w:t>Figure 3</w:t>
      </w:r>
    </w:p>
    <w:p w14:paraId="75A172F3" w14:textId="6ABD5402" w:rsidR="00B7158A" w:rsidRDefault="00EF2560" w:rsidP="00D35C9B">
      <w:pPr>
        <w:jc w:val="center"/>
      </w:pPr>
      <w:r>
        <w:rPr>
          <w:noProof/>
        </w:rPr>
        <w:drawing>
          <wp:inline distT="0" distB="0" distL="0" distR="0" wp14:anchorId="2C864740" wp14:editId="22DB0AE1">
            <wp:extent cx="1758249" cy="1548309"/>
            <wp:effectExtent l="0" t="0" r="0" b="127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050" cy="158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7BDF" w14:textId="430B85E0" w:rsidR="00683134" w:rsidRDefault="00DB2EBF" w:rsidP="001F40A2">
      <w:r>
        <w:lastRenderedPageBreak/>
        <w:t>From looking at the figures it can be seen that the</w:t>
      </w:r>
      <w:r w:rsidR="00683134">
        <w:t xml:space="preserve"> refactored code runs in a lot less time than the original code.</w:t>
      </w:r>
    </w:p>
    <w:p w14:paraId="3F776FF4" w14:textId="77777777" w:rsidR="00683134" w:rsidRDefault="00683134" w:rsidP="001F40A2"/>
    <w:p w14:paraId="423A00D0" w14:textId="2A69FF64" w:rsidR="001F40A2" w:rsidRDefault="001F40A2" w:rsidP="001F40A2">
      <w:r w:rsidRPr="001F40A2">
        <w:t>Summary:</w:t>
      </w:r>
    </w:p>
    <w:p w14:paraId="02ED2574" w14:textId="77777777" w:rsidR="00683134" w:rsidRDefault="00683134" w:rsidP="001F40A2"/>
    <w:p w14:paraId="28CA39B7" w14:textId="774684A7" w:rsidR="00D35C9B" w:rsidRDefault="00DB2EBF" w:rsidP="001F40A2">
      <w:r>
        <w:t xml:space="preserve">An advantage for refactoring code can be seen through the runtimes in this project.  Shorter runtimes </w:t>
      </w:r>
      <w:r w:rsidR="003A4AEB">
        <w:t xml:space="preserve">can help programs run more smoothly however refactoring code </w:t>
      </w:r>
      <w:r w:rsidR="007226AF">
        <w:t xml:space="preserve">takes time and the more code the more time.  Also depending on what is being done reducing the runtime might not be necessary.  </w:t>
      </w:r>
    </w:p>
    <w:p w14:paraId="675BEA4F" w14:textId="4C38CB6A" w:rsidR="007226AF" w:rsidRDefault="007226AF" w:rsidP="001F40A2"/>
    <w:p w14:paraId="39E07EDF" w14:textId="60F52468" w:rsidR="007226AF" w:rsidRDefault="004A5960" w:rsidP="001F40A2">
      <w:r>
        <w:t xml:space="preserve">The original code got the job don when it </w:t>
      </w:r>
      <w:r w:rsidR="00564450">
        <w:t>came to analyzing the data and it showed both the 2017 and 2018 data.  If more data was added the code would still work unless mo</w:t>
      </w:r>
      <w:r w:rsidR="00BA14F1">
        <w:t>re tickers were added.  Also, the original code would not work for other years.  The refactored code similarly would work with more</w:t>
      </w:r>
      <w:r w:rsidR="000B6184">
        <w:t xml:space="preserve"> data except tickers however it only analyzes one year at a time but it could work for other years.</w:t>
      </w:r>
    </w:p>
    <w:p w14:paraId="48C73AD4" w14:textId="77777777" w:rsidR="00D35C9B" w:rsidRPr="001F40A2" w:rsidRDefault="00D35C9B" w:rsidP="001F40A2"/>
    <w:sectPr w:rsidR="00D35C9B" w:rsidRPr="001F4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A2"/>
    <w:rsid w:val="00041650"/>
    <w:rsid w:val="000B6184"/>
    <w:rsid w:val="001C2C8D"/>
    <w:rsid w:val="001F40A2"/>
    <w:rsid w:val="002330A2"/>
    <w:rsid w:val="003A4AEB"/>
    <w:rsid w:val="004A5960"/>
    <w:rsid w:val="00564450"/>
    <w:rsid w:val="00683134"/>
    <w:rsid w:val="007226AF"/>
    <w:rsid w:val="008D70E7"/>
    <w:rsid w:val="00907095"/>
    <w:rsid w:val="00B7158A"/>
    <w:rsid w:val="00BA14F1"/>
    <w:rsid w:val="00D35C9B"/>
    <w:rsid w:val="00D754AE"/>
    <w:rsid w:val="00DB2EBF"/>
    <w:rsid w:val="00EB462F"/>
    <w:rsid w:val="00EF2560"/>
    <w:rsid w:val="00FB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DDB9C"/>
  <w15:chartTrackingRefBased/>
  <w15:docId w15:val="{47C8AB8B-19AD-3D41-9C1B-BEE586AE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hamilton.927@buckeyemail.osu.edu</dc:creator>
  <cp:keywords/>
  <dc:description/>
  <cp:lastModifiedBy>hamilton.927@buckeyemail.osu.edu</cp:lastModifiedBy>
  <cp:revision>3</cp:revision>
  <dcterms:created xsi:type="dcterms:W3CDTF">2022-02-26T17:49:00Z</dcterms:created>
  <dcterms:modified xsi:type="dcterms:W3CDTF">2022-02-27T23:29:00Z</dcterms:modified>
</cp:coreProperties>
</file>