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17" w:rsidRDefault="00C20081">
      <w:r>
        <w:t>Добавление и Управление товарами:</w:t>
      </w:r>
    </w:p>
    <w:p w:rsidR="00C20081" w:rsidRDefault="00C20081">
      <w:r>
        <w:t xml:space="preserve">1 страница «Управление товарами», разделение происходит путем сокрытия или открытия раздела через кнопку. Разделы – </w:t>
      </w:r>
      <w:proofErr w:type="spellStart"/>
      <w:r>
        <w:t>Добаление</w:t>
      </w:r>
      <w:proofErr w:type="spellEnd"/>
      <w:r>
        <w:t xml:space="preserve"> товаров, и Управление товарами.</w:t>
      </w:r>
    </w:p>
    <w:p w:rsidR="00C20081" w:rsidRDefault="00C20081">
      <w:r>
        <w:t>Добавление товаров остается в виде формы, вопрос только в настройках фильтра.</w:t>
      </w:r>
    </w:p>
    <w:p w:rsidR="00C20081" w:rsidRDefault="00C20081">
      <w:r>
        <w:t>Управление товарами пока остается в виде таблицы, но с возможностью редактирования всех полей в полноценной форме.</w:t>
      </w:r>
    </w:p>
    <w:p w:rsidR="000B4BCF" w:rsidRDefault="000B4BCF">
      <w:r>
        <w:t>Сортировка и добавление товаров происходит через управление категориями, подкатегориями и производителями.</w:t>
      </w:r>
    </w:p>
    <w:p w:rsidR="00F95784" w:rsidRDefault="000B4BCF">
      <w:proofErr w:type="gramStart"/>
      <w:r>
        <w:t>Наприме</w:t>
      </w:r>
      <w:r w:rsidR="00F95784">
        <w:t>р</w:t>
      </w:r>
      <w:proofErr w:type="gramEnd"/>
      <w:r>
        <w:t xml:space="preserve">: </w:t>
      </w:r>
    </w:p>
    <w:p w:rsidR="000B4BCF" w:rsidRDefault="000B4BCF">
      <w:r>
        <w:t>Глобальная Категория(Отопление) –</w:t>
      </w:r>
      <w:r w:rsidRPr="000B4BCF">
        <w:t xml:space="preserve">&gt; </w:t>
      </w:r>
      <w:proofErr w:type="gramStart"/>
      <w:r>
        <w:t>Подкатегория(</w:t>
      </w:r>
      <w:proofErr w:type="gramEnd"/>
      <w:r>
        <w:t>Настенные Газовые Котлы) -</w:t>
      </w:r>
      <w:r w:rsidRPr="000B4BCF">
        <w:t xml:space="preserve">&gt; </w:t>
      </w:r>
      <w:r>
        <w:t>Производитель(</w:t>
      </w:r>
      <w:proofErr w:type="spellStart"/>
      <w:r>
        <w:rPr>
          <w:lang w:val="en-US"/>
        </w:rPr>
        <w:t>Baxi</w:t>
      </w:r>
      <w:proofErr w:type="spellEnd"/>
      <w:r>
        <w:t>)</w:t>
      </w:r>
      <w:r w:rsidR="00F95784">
        <w:t>.</w:t>
      </w:r>
    </w:p>
    <w:p w:rsidR="00981012" w:rsidRPr="000B4BCF" w:rsidRDefault="00981012">
      <w:bookmarkStart w:id="0" w:name="_GoBack"/>
      <w:bookmarkEnd w:id="0"/>
    </w:p>
    <w:sectPr w:rsidR="00981012" w:rsidRPr="000B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7B"/>
    <w:rsid w:val="000B4BCF"/>
    <w:rsid w:val="00172CA0"/>
    <w:rsid w:val="00277D7B"/>
    <w:rsid w:val="006F0E17"/>
    <w:rsid w:val="00981012"/>
    <w:rsid w:val="00C20081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2D88"/>
  <w15:chartTrackingRefBased/>
  <w15:docId w15:val="{97AAED9B-29D6-4DB0-946D-9C534628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2019-07-22T20:59:00Z</dcterms:created>
  <dcterms:modified xsi:type="dcterms:W3CDTF">2019-07-22T21:03:00Z</dcterms:modified>
</cp:coreProperties>
</file>