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CS301 Homework 2: Files Cleaner</w:t>
      </w:r>
    </w:p>
    <w:p>
      <w:pPr>
        <w:spacing w:after="100"/>
      </w:pPr>
      <w:r>
        <w:rPr>
          <w:i/>
          <w:iCs/>
        </w:rPr>
        <w:t xml:space="preserve">A desktop app (Tauri + Rust) that scans a folder, trashes exact duplicates after the user approves a Plan, and can undo any Session. Nothing is permanently deleted.</w:t>
      </w:r>
    </w:p>
    <w:p>
      <w:pPr>
        <w:pStyle w:val="Heading1"/>
        <w:spacing w:after="120" w:before="240"/>
      </w:pPr>
      <w:r>
        <w:t xml:space="preserve">1. Use Case Diagram</w:t>
      </w:r>
    </w:p>
    <w:p>
      <w:pPr>
        <w:spacing w:after="12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User: </w:t>
      </w:r>
      <w:r>
        <w:t xml:space="preserve">picks a folder, reviews and approves the Plan, undoes or redoes changes, edits Never-Touch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Operating System: </w:t>
      </w:r>
      <w:r>
        <w:t xml:space="preserve">supplies file metadata and contents, and carries out moves.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rule: </w:t>
      </w:r>
      <w:r>
        <w:t xml:space="preserve">every change goes through Review Plan, and Run Plan always writes the Journal first, so Undo is always possible.</w:t>
      </w:r>
    </w:p>
    <w:p>
      <w:pPr>
        <w:pStyle w:val="Heading1"/>
        <w:spacing w:after="120" w:before="240"/>
      </w:pPr>
      <w:r>
        <w:t xml:space="preserve">2. Data Flow Diagram</w:t>
      </w:r>
    </w:p>
    <w:p>
      <w:pPr>
        <w:spacing w:after="12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1.0 Scan: </w:t>
      </w:r>
      <w:r>
        <w:t xml:space="preserve">walks the Scan Root, skips Protected Paths (config.json + built-in OS lists).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2.0 Find duplicates: </w:t>
      </w:r>
      <w:r>
        <w:t xml:space="preserve">groups files by size, then a partial hash, then a full BLAKE3 hash; the newest copy is the Keeper.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3.0 Build Plan: </w:t>
      </w:r>
      <w:r>
        <w:t xml:space="preserve">one Trash Operation per extra copy, each with its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4.0 Run Plan: </w:t>
      </w:r>
      <w:r>
        <w:t xml:space="preserve">for each approved Operation, writes an intent to the Journal, moves the file to the Holding Folder, then records the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5.0 Undo/Redo: </w:t>
      </w:r>
      <w:r>
        <w:t xml:space="preserve">reads the Journal and moves items back (or forward), never overwriting.</w:t>
      </w:r>
    </w:p>
    <w:p>
      <w:pPr>
        <w:pStyle w:val="Heading1"/>
        <w:spacing w:after="120" w:before="240"/>
      </w:pPr>
      <w:r>
        <w:t xml:space="preserve">3. Software Architecture Sketch</w:t>
      </w:r>
    </w:p>
    <w:p>
      <w:pPr>
        <w:spacing w:after="12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Style: </w:t>
      </w:r>
      <w:r>
        <w:t xml:space="preserve">pipe-and-filter, inside a thin layered desktop shell (UI → Tauri commands → Rust core).</w:t>
      </w:r>
    </w:p>
    <w:p>
      <w:pPr>
        <w:spacing w:after="100"/>
      </w:pPr>
      <w:r>
        <w:rPr>
          <w:b/>
          <w:bCs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Filters: </w:t>
      </w:r>
      <w:r>
        <w:t xml:space="preserve">Scanner → Duplicate Finder → Planner → User review → Executor. Each is one core module (scanner.rs, duplicates.rs, planner.rs, executor.rs).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Pipes: </w:t>
      </w:r>
      <w:r>
        <w:t xml:space="preserve">typed data passed between them: ScanResult, Duplicate Groups, Plan, approved IDs,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Stores: </w:t>
      </w:r>
      <w:r>
        <w:t xml:space="preserve">config.json (settings) and one JSON-lines Journal per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Shell: </w:t>
      </w:r>
      <w:r>
        <w:t xml:space="preserve">plain HTML/JS screens call the core through Tauri commands.</w:t>
      </w:r>
    </w:p>
    <w:p>
      <w:pPr>
        <w:spacing w:after="100"/>
      </w:pPr>
      <w:r>
        <w:rPr>
          <w:b/>
          <w:bCs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Matches the problem: </w:t>
      </w:r>
      <w:r>
        <w:t xml:space="preserve">cleaning is a one-way flow that narrows data step by step. Even the Duplicate Finder is a chain of filters (size → partial hash → full hash), so most files are never fully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Easy to extend: </w:t>
      </w:r>
      <w:r>
        <w:t xml:space="preserve">Suggested Folders is a new planner filter that reuses the same Scanner, review and Executor.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Testable: </w:t>
      </w:r>
      <w:r>
        <w:t xml:space="preserve">each filter has a clear input and output, and the core has no Tauri dependency, so it is tested with plain cargo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Safe: </w:t>
      </w:r>
      <w:r>
        <w:t xml:space="preserve">the Executor is the only filter that touches the disk, and it journals before every move, so any Session can be undone.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f94a3d2aa3e18f29848b4114e4251aa9f72cf8.png"/><Relationship Id="rId8" Type="http://schemas.openxmlformats.org/officeDocument/2006/relationships/image" Target="media/64beb5f29d47b090302e1cbe38057ad783de4dfd.png"/><Relationship Id="rId9" Type="http://schemas.openxmlformats.org/officeDocument/2006/relationships/image" Target="media/26e9b3ae88d1d11e3bc8409f24ceb51b4bbe36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2026-10-20T11:07:29.209Z</dcterms:created>
  <dcterms:modified xsi:type="dcterms:W3CDTF">2026-10-20T11:07:29.209Z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