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b/>
          <w:bCs/>
          <w:sz w:val="36"/>
          <w:szCs w:val="36"/>
        </w:rPr>
        <w:t xml:space="preserve">CS301 Homework 2: Files Cleaner</w:t>
      </w:r>
    </w:p>
    <w:p>
      <w:pPr>
        <w:spacing w:after="100"/>
      </w:pPr>
      <w:r>
        <w:rPr>
          <w:i/>
          <w:iCs/>
        </w:rPr>
        <w:t xml:space="preserve">A desktop app (Tauri + Rust) that scans a folder, trashes exact duplicates after the user approves a Plan, and can undo any Session. Nothing is permanently deleted.</w:t>
      </w:r>
    </w:p>
    <w:p>
      <w:pPr>
        <w:pStyle w:val="Heading1"/>
        <w:spacing w:after="120" w:before="240"/>
      </w:pPr>
      <w:r>
        <w:t xml:space="preserve">1. Use Case Diagram</w:t>
      </w:r>
    </w:p>
    <w:p>
      <w:pPr>
        <w:spacing w:after="120"/>
        <w:jc w:val="center"/>
      </w:pPr>
      <w:r>
        <w:drawing>
          <wp:inline distT="0" distB="0" distL="0" distR="0">
            <wp:extent cx="5715000" cy="440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User: </w:t>
      </w:r>
      <w:r>
        <w:t xml:space="preserve">picks a folder, reviews and approves the Plan, undoes or redoes changes, edits Never-Touch Paths.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Operating System: </w:t>
      </w:r>
      <w:r>
        <w:t xml:space="preserve">supplies file metadata and contents, and carries out moves.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Key rule: </w:t>
      </w:r>
      <w:r>
        <w:t xml:space="preserve">every change goes through Review Plan, and Run Plan always writes the Journal first, so Undo is always possible.</w:t>
      </w:r>
    </w:p>
    <w:p>
      <w:pPr>
        <w:pStyle w:val="Heading1"/>
        <w:spacing w:after="120" w:before="240"/>
      </w:pPr>
      <w:r>
        <w:t xml:space="preserve">2. Sequence Diagram</w:t>
      </w:r>
    </w:p>
    <w:p>
      <w:pPr>
        <w:spacing w:after="120"/>
        <w:jc w:val="center"/>
      </w:pPr>
      <w:r>
        <w:drawing>
          <wp:inline distT="0" distB="0" distL="0" distR="0">
            <wp:extent cx="5715000" cy="426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t xml:space="preserve">The user picks a folder. The app finds files with identical content, shows a plan, and moves the extra copies only after the user approves.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Steps 2–3: </w:t>
      </w:r>
      <w:r>
        <w:t xml:space="preserve">system and app files (e.g. Windows, Library, .git) are left out of the list, so the app can never break the computer or other programs.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Steps 8–9: </w:t>
      </w:r>
      <w:r>
        <w:t xml:space="preserve">each move is written to the undo log before it happens, so Undo works even after a crash.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Steps 11–13: </w:t>
      </w:r>
      <w:r>
        <w:t xml:space="preserve">Undo reads the log and moves every file back.</w:t>
      </w:r>
    </w:p>
    <w:p>
      <w:pPr>
        <w:pStyle w:val="Heading1"/>
        <w:spacing w:after="120" w:before="240"/>
      </w:pPr>
      <w:r>
        <w:t xml:space="preserve">3. Software Architecture Sketch</w:t>
      </w:r>
    </w:p>
    <w:p>
      <w:pPr>
        <w:spacing w:after="120"/>
        <w:jc w:val="center"/>
      </w:pPr>
      <w:r>
        <w:drawing>
          <wp:inline distT="0" distB="0" distL="0" distR="0">
            <wp:extent cx="5715000" cy="2276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/>
          <w:bCs/>
        </w:rPr>
        <w:t xml:space="preserve">Style: </w:t>
      </w:r>
      <w:r>
        <w:t xml:space="preserve">Pipe-and-Filter. A pump feeds data through filters, linked by pipes, into a sink.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Pump: </w:t>
      </w:r>
      <w:r>
        <w:t xml:space="preserve">the folder the user chose.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Filters: </w:t>
      </w:r>
      <w:r>
        <w:t xml:space="preserve">List files → Group by size → Compare ends → Compare content → Pick keeper → Make plan → User approval → Move extras. Each does one job.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Pipes: </w:t>
      </w:r>
      <w:r>
        <w:t xml:space="preserve">carry each filter’s output to the next (files, groups, plan, approved moves).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Sink: </w:t>
      </w:r>
      <w:r>
        <w:t xml:space="preserve">the trash folder holding the extra copies, plus the undo log.</w:t>
      </w:r>
    </w:p>
    <w:p>
      <w:pPr>
        <w:spacing w:after="100"/>
      </w:pPr>
      <w:r>
        <w:rPr>
          <w:b/>
          <w:bCs/>
        </w:rPr>
        <w:t xml:space="preserve">Why this style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Sequential data: </w:t>
      </w:r>
      <w:r>
        <w:t xml:space="preserve">cleaning is a one-way flow where each step narrows the data, so cheap checks (size) run before costly ones (full read).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Modular: </w:t>
      </w:r>
      <w:r>
        <w:t xml:space="preserve">each filter is a separate module, tested on its own.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Composable: </w:t>
      </w:r>
      <w:r>
        <w:t xml:space="preserve">a future “Suggested Folders” feature adds a new planning filter and reuses the rest.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Fault isolation: </w:t>
      </w:r>
      <w:r>
        <w:t xml:space="preserve">only the last filter changes the disk, and it logs first, so any run can be undone.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9f94a3d2aa3e18f29848b4114e4251aa9f72cf8.png"/><Relationship Id="rId8" Type="http://schemas.openxmlformats.org/officeDocument/2006/relationships/image" Target="media/6dbb5f4f1bb1014c8723753c45ce3841bbdc903b.png"/><Relationship Id="rId9" Type="http://schemas.openxmlformats.org/officeDocument/2006/relationships/image" Target="media/ae26d77b7ee8dacb207848c15ff82932280303e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2026-10-20T11:31:25.100Z</dcterms:created>
  <dcterms:modified xsi:type="dcterms:W3CDTF">2026-10-20T11:31:25.100Z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