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940" w:w="8080" w:orient="portrait"/>
      <w:pgMar w:bottom="0" w:top="12928.983154296875" w:left="0" w:right="8090.679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