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040" w:w="7620" w:orient="portrait"/>
      <w:pgMar w:bottom="0" w:top="11048.775634765625" w:left="0" w:right="7540.399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