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88928">
      <w:pPr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TE</w:t>
      </w:r>
      <w:r>
        <w:rPr>
          <w:rFonts w:hint="default"/>
          <w:u w:val="single"/>
          <w:lang w:val="en-US" w:eastAsia="zh-CN"/>
        </w:rPr>
        <w:t>Dx BIGZ Youth Website Outline</w:t>
      </w:r>
    </w:p>
    <w:p w14:paraId="0F93F0B9">
      <w:pPr>
        <w:rPr>
          <w:rFonts w:hint="default"/>
          <w:u w:val="single"/>
          <w:lang w:val="en-US" w:eastAsia="zh-CN"/>
        </w:rPr>
      </w:pPr>
    </w:p>
    <w:p w14:paraId="736162F1">
      <w:pPr>
        <w:rPr>
          <w:rFonts w:hint="default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Options</w:t>
      </w:r>
      <w:r>
        <w:rPr>
          <w:rFonts w:hint="default"/>
          <w:b/>
          <w:bCs/>
          <w:u w:val="none"/>
          <w:lang w:val="en-US" w:eastAsia="zh-CN"/>
        </w:rPr>
        <w:t>:</w:t>
      </w:r>
    </w:p>
    <w:p w14:paraId="56DB7CC2">
      <w:pPr>
        <w:rPr>
          <w:rFonts w:hint="default"/>
          <w:lang w:val="en-US" w:eastAsia="zh-CN"/>
        </w:rPr>
      </w:pPr>
    </w:p>
    <w:p w14:paraId="6840D2E4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</w:t>
      </w:r>
      <w:r>
        <w:rPr>
          <w:rFonts w:hint="default"/>
          <w:b/>
          <w:bCs/>
          <w:lang w:val="en-US" w:eastAsia="zh-CN"/>
        </w:rPr>
        <w:t>omepage</w:t>
      </w:r>
    </w:p>
    <w:p w14:paraId="71C493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(Order from swipe down as you enter the website)</w:t>
      </w:r>
    </w:p>
    <w:p w14:paraId="54D8C8F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3CB13E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Visuals: Loop video of previous TEDx Youth events or striking image of engaging students. Overlay texts: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Event name (TEDx Youth BIGZ, event theme, date + location)</w:t>
      </w:r>
    </w:p>
    <w:p w14:paraId="25A37E7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Featured speakers teaser: show speakers who have confirmed their register and a link below “View all Speakers”</w:t>
      </w:r>
    </w:p>
    <w:p w14:paraId="4685CEE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Social Media: Embed BIGZ TEDx Youth social media account (Instagram,</w:t>
      </w:r>
      <w:r>
        <w:rPr>
          <w:rFonts w:hint="eastAsia"/>
          <w:lang w:val="en-US" w:eastAsia="zh-CN"/>
        </w:rPr>
        <w:t xml:space="preserve"> 小红书，公众号</w:t>
      </w:r>
      <w:r>
        <w:rPr>
          <w:rFonts w:hint="default"/>
          <w:lang w:val="en-US" w:eastAsia="zh-CN"/>
        </w:rPr>
        <w:t>)</w:t>
      </w:r>
    </w:p>
    <w:p w14:paraId="2C1189E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Newsletter signup: email signup form for updates (currently closed for registration)</w:t>
      </w:r>
    </w:p>
    <w:p w14:paraId="61E8CE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                                         </w:t>
      </w:r>
    </w:p>
    <w:p w14:paraId="20C114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7B450C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30CD0A0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About us</w:t>
      </w:r>
    </w:p>
    <w:p w14:paraId="3605D90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(Main goal /purpose: explain the significance of TEDx Youth and its relationship to our school community)</w:t>
      </w:r>
    </w:p>
    <w:p w14:paraId="520BAB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59ADF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Title</w:t>
      </w:r>
      <w:r>
        <w:rPr>
          <w:rFonts w:hint="default"/>
          <w:lang w:val="en-US" w:eastAsia="zh-CN"/>
        </w:rPr>
        <w:t>s:</w:t>
      </w:r>
    </w:p>
    <w:p w14:paraId="75CAFF41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What is TEDx Youth</w:t>
      </w:r>
      <w:r>
        <w:rPr>
          <w:rFonts w:hint="default"/>
          <w:lang w:val="en-US" w:eastAsia="zh-CN"/>
        </w:rPr>
        <w:t xml:space="preserve">? </w:t>
      </w:r>
    </w:p>
    <w:p w14:paraId="0A7ED0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</w:t>
      </w:r>
      <w:bookmarkStart w:id="0" w:name="_GoBack"/>
      <w:r>
        <w:rPr>
          <w:rFonts w:hint="default"/>
          <w:lang w:val="en" w:eastAsia="zh-CN"/>
          <w:woUserID w:val="1"/>
        </w:rPr>
        <w:t>（</w:t>
      </w:r>
      <w:r>
        <w:rPr>
          <w:rFonts w:hint="default"/>
          <w:u w:val="single"/>
          <w:lang w:val="en" w:eastAsia="zh-CN"/>
          <w:woUserID w:val="1"/>
        </w:rPr>
        <w:t>Attach TEDx link</w:t>
      </w:r>
      <w:r>
        <w:rPr>
          <w:rFonts w:hint="default"/>
          <w:lang w:val="en" w:eastAsia="zh-CN"/>
          <w:woUserID w:val="1"/>
        </w:rPr>
        <w:t>)</w:t>
      </w:r>
      <w:bookmarkEnd w:id="0"/>
    </w:p>
    <w:p w14:paraId="29AC2424">
      <w:pPr>
        <w:numPr>
          <w:ilvl w:val="0"/>
          <w:numId w:val="3"/>
        </w:numPr>
        <w:ind w:left="42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Our Mission</w:t>
      </w:r>
    </w:p>
    <w:p w14:paraId="00C4C772">
      <w:pPr>
        <w:numPr>
          <w:numId w:val="0"/>
        </w:numPr>
        <w:ind w:leftChars="0"/>
        <w:rPr>
          <w:rFonts w:hint="default"/>
          <w:highlight w:val="yellow"/>
          <w:lang w:val="en" w:eastAsia="zh-CN"/>
          <w:woUserID w:val="1"/>
        </w:rPr>
      </w:pPr>
      <w:r>
        <w:rPr>
          <w:rFonts w:hint="default"/>
          <w:lang w:val="en-US" w:eastAsia="zh-CN"/>
          <w:woUserID w:val="1"/>
        </w:rPr>
        <w:t>▶</w:t>
      </w:r>
      <w:r>
        <w:rPr>
          <w:rFonts w:hint="default"/>
          <w:lang w:val="en" w:eastAsia="zh-CN"/>
          <w:woUserID w:val="1"/>
        </w:rPr>
        <w:t>Founders (Profile of each founder, Name + class)</w:t>
      </w:r>
    </w:p>
    <w:p w14:paraId="4A5872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▶Why are we bringing TEDx Youth to </w:t>
      </w:r>
      <w:r>
        <w:rPr>
          <w:rFonts w:hint="default"/>
          <w:lang w:val="en" w:eastAsia="zh-CN"/>
          <w:woUserID w:val="1"/>
        </w:rPr>
        <w:t>BIGZ</w:t>
      </w:r>
      <w:r>
        <w:rPr>
          <w:rFonts w:hint="default"/>
          <w:lang w:val="en-US" w:eastAsia="zh-CN"/>
        </w:rPr>
        <w:t>?</w:t>
      </w:r>
    </w:p>
    <w:p w14:paraId="7750C7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▶What do we want to encourage in our students</w:t>
      </w:r>
    </w:p>
    <w:p w14:paraId="13D5420B">
      <w:pPr>
        <w:numPr>
          <w:ilvl w:val="0"/>
          <w:numId w:val="3"/>
        </w:numPr>
        <w:ind w:left="42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" w:eastAsia="zh-CN"/>
          <w:woUserID w:val="1"/>
        </w:rPr>
        <w:t>Past</w:t>
      </w:r>
      <w:r>
        <w:rPr>
          <w:rFonts w:hint="default"/>
          <w:highlight w:val="yellow"/>
          <w:lang w:val="en-US" w:eastAsia="zh-CN"/>
        </w:rPr>
        <w:t xml:space="preserve"> theme</w:t>
      </w:r>
      <w:r>
        <w:rPr>
          <w:rFonts w:hint="default"/>
          <w:highlight w:val="yellow"/>
          <w:lang w:val="en" w:eastAsia="zh-CN"/>
          <w:woUserID w:val="1"/>
        </w:rPr>
        <w:t xml:space="preserve">s </w:t>
      </w:r>
      <w:r>
        <w:rPr>
          <w:rFonts w:hint="default"/>
          <w:highlight w:val="none"/>
          <w:lang w:val="en" w:eastAsia="zh-CN"/>
          <w:woUserID w:val="1"/>
        </w:rPr>
        <w:t>(List of all our past themes)</w:t>
      </w:r>
    </w:p>
    <w:p w14:paraId="76078A4A">
      <w:pPr>
        <w:numPr>
          <w:numId w:val="0"/>
        </w:numPr>
        <w:ind w:leftChars="0"/>
        <w:rPr>
          <w:rFonts w:hint="default"/>
          <w:highlight w:val="yellow"/>
          <w:lang w:val="en" w:eastAsia="zh-CN"/>
          <w:woUserID w:val="1"/>
        </w:rPr>
      </w:pPr>
      <w:r>
        <w:rPr>
          <w:rFonts w:hint="default"/>
          <w:lang w:val="en-US" w:eastAsia="zh-CN"/>
          <w:woUserID w:val="1"/>
        </w:rPr>
        <w:t>▶“Echoes of Canton - Rising above the Pearl River”</w:t>
      </w:r>
      <w:r>
        <w:rPr>
          <w:rFonts w:hint="default"/>
          <w:lang w:val="en" w:eastAsia="zh-CN"/>
          <w:woUserID w:val="1"/>
        </w:rPr>
        <w:t xml:space="preserve"> etc.</w:t>
      </w:r>
    </w:p>
    <w:p w14:paraId="5D0CF2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▶Explain the theme’s meaning </w:t>
      </w:r>
    </w:p>
    <w:p w14:paraId="025E3C22">
      <w:pPr>
        <w:numPr>
          <w:ilvl w:val="0"/>
          <w:numId w:val="3"/>
        </w:numPr>
        <w:ind w:left="42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Meet our Team</w:t>
      </w:r>
    </w:p>
    <w:p w14:paraId="544B19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▶Briefly introduce the team (Name + Grade level)</w:t>
      </w:r>
    </w:p>
    <w:p w14:paraId="322416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▶Display different positions and jobs in the team, explain student involvement in the organizing process.</w:t>
      </w:r>
    </w:p>
    <w:p w14:paraId="0A3510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FE48DAB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Speakers</w:t>
      </w:r>
    </w:p>
    <w:p w14:paraId="79CECDE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(Main goal/purpose: Build credibility of our student speakers and adult speakers)</w:t>
      </w:r>
    </w:p>
    <w:p w14:paraId="0644DC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350730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Speaker lineup</w:t>
      </w:r>
    </w:p>
    <w:p w14:paraId="6F236A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▶A list of our confirmed speakers</w:t>
      </w:r>
    </w:p>
    <w:p w14:paraId="77988E64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Individual speaker profiles: </w:t>
      </w:r>
    </w:p>
    <w:p w14:paraId="34E3FF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 Name + Grade</w:t>
      </w:r>
    </w:p>
    <w:p w14:paraId="0DC5CF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 Talk title (when finalized)</w:t>
      </w:r>
    </w:p>
    <w:p w14:paraId="1E323E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C1417A3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Upcoming Events</w:t>
      </w:r>
    </w:p>
    <w:p w14:paraId="1FD068D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(Mian goal/purpose: Update on the newest events + theme introduction)</w:t>
      </w:r>
    </w:p>
    <w:p w14:paraId="2D29140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72D2B43E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Event description</w:t>
      </w:r>
    </w:p>
    <w:p w14:paraId="7370C9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 Introduce our topic (“Echoes of Canton - Rising above the Pearl River”)</w:t>
      </w:r>
    </w:p>
    <w:p w14:paraId="358AE9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 What are the perspectives? (social media, culture, family etc.)</w:t>
      </w:r>
    </w:p>
    <w:p w14:paraId="5022F855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 details</w:t>
      </w:r>
    </w:p>
    <w:p w14:paraId="561A6E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 Our location, date, time</w:t>
      </w:r>
    </w:p>
    <w:p w14:paraId="3A2CF7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6C4D407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Get involved</w:t>
      </w:r>
    </w:p>
    <w:p w14:paraId="5FDE0E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E62531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 to sign up</w:t>
      </w:r>
    </w:p>
    <w:p w14:paraId="50A585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▶ Provide a sign up link/ QR code</w:t>
      </w:r>
    </w:p>
    <w:p w14:paraId="53B242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7D7767E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FAQ page </w:t>
      </w:r>
    </w:p>
    <w:p w14:paraId="594052E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(Main goal/purpose: answer some frequently asked questions)</w:t>
      </w:r>
    </w:p>
    <w:p w14:paraId="2DD6AF0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8BA53B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Title: Q&amp;A</w:t>
      </w:r>
    </w:p>
    <w:p w14:paraId="34924EDD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Question 1</w:t>
      </w:r>
    </w:p>
    <w:p w14:paraId="146D45A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Answer:</w:t>
      </w:r>
    </w:p>
    <w:p w14:paraId="0D7064F5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Question 2</w:t>
      </w:r>
    </w:p>
    <w:p w14:paraId="2366AFA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Answer:</w:t>
      </w:r>
    </w:p>
    <w:p w14:paraId="6E3176B1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Question 3</w:t>
      </w:r>
    </w:p>
    <w:p w14:paraId="127FFF8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Answer:</w:t>
      </w:r>
    </w:p>
    <w:p w14:paraId="4B7A7E64">
      <w:pPr>
        <w:numPr>
          <w:ilvl w:val="0"/>
          <w:numId w:val="7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Question 4</w:t>
      </w:r>
    </w:p>
    <w:p w14:paraId="4D586027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Answer:</w:t>
      </w:r>
    </w:p>
    <w:p w14:paraId="2D23C04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620B50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Contact Page</w:t>
      </w:r>
    </w:p>
    <w:p w14:paraId="71DFF8A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4D62C6D6">
      <w:pPr>
        <w:numPr>
          <w:ilvl w:val="0"/>
          <w:numId w:val="8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Email address of organizers</w:t>
      </w:r>
    </w:p>
    <w:p w14:paraId="414370E5">
      <w:pPr>
        <w:numPr>
          <w:ilvl w:val="0"/>
          <w:numId w:val="8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Social Media Links (</w:t>
      </w:r>
      <w:r>
        <w:rPr>
          <w:rFonts w:hint="eastAsia"/>
          <w:b w:val="0"/>
          <w:bCs w:val="0"/>
          <w:lang w:val="en-US" w:eastAsia="zh-CN"/>
        </w:rPr>
        <w:t>公众号</w:t>
      </w:r>
      <w:r>
        <w:rPr>
          <w:rFonts w:hint="default"/>
          <w:b w:val="0"/>
          <w:bCs w:val="0"/>
          <w:lang w:val="en-US" w:eastAsia="zh-CN"/>
        </w:rPr>
        <w:t>, Instagram...)</w:t>
      </w:r>
    </w:p>
    <w:p w14:paraId="62BC7B1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FCFE8"/>
    <w:multiLevelType w:val="singleLevel"/>
    <w:tmpl w:val="9FDFCF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ED4E5BE"/>
    <w:multiLevelType w:val="singleLevel"/>
    <w:tmpl w:val="BED4E5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C35CA5D"/>
    <w:multiLevelType w:val="singleLevel"/>
    <w:tmpl w:val="EC35CA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7FB500D"/>
    <w:multiLevelType w:val="singleLevel"/>
    <w:tmpl w:val="F7FB50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7EE1D11"/>
    <w:multiLevelType w:val="singleLevel"/>
    <w:tmpl w:val="57EE1D1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98E0E26"/>
    <w:multiLevelType w:val="singleLevel"/>
    <w:tmpl w:val="698E0E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7F7D28FE"/>
    <w:multiLevelType w:val="singleLevel"/>
    <w:tmpl w:val="7F7D28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F7D44A9"/>
    <w:multiLevelType w:val="singleLevel"/>
    <w:tmpl w:val="7F7D44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E0AE4"/>
    <w:rsid w:val="76CE0AE4"/>
    <w:rsid w:val="7EFB9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WWO_wpscloud_20260204164529-ac0352cb9e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2026-02-27T21:55:00Z</dcterms:created>
  <dc:creator>kat_iee</dc:creator>
  <cp:lastModifiedBy>kat_iee</cp:lastModifiedBy>
  <dcterms:modified xsi:type="dcterms:W3CDTF">2026-03-01T01:15:31Z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FE3B406D51364696B322A3696EA65EBC_43</vt:lpwstr>
  </property>
</Properties>
</file>