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Richard J.W. Nowell, Bristol</w:t>
      </w:r>
      <w:r>
        <w:rPr>
          <w:rFonts w:ascii="Times New Roman" w:hAnsi="Times New Roman"/>
          <w:sz w:val="28"/>
          <w:szCs w:val="28"/>
        </w:rPr>
        <w:tab/>
        <w:t xml:space="preserve">               CV February 2025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Tel: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>+44 7426930514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email:  </w:t>
      </w:r>
      <w:r>
        <w:rPr>
          <w:rFonts w:ascii="Times New Roman" w:hAnsi="Times New Roman"/>
          <w:sz w:val="28"/>
          <w:szCs w:val="28"/>
        </w:rPr>
        <w:t xml:space="preserve">               </w:t>
      </w:r>
      <w:hyperlink r:id="rId2">
        <w:r>
          <w:rPr>
            <w:rFonts w:ascii="Times New Roman" w:hAnsi="Times New Roman"/>
            <w:sz w:val="28"/>
            <w:szCs w:val="28"/>
          </w:rPr>
          <w:t>richard.nowell@swisscows.email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online resume: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https://richardjohnnowell.github.io/Resume/index.html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LinkedIn: 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https://</w:t>
      </w:r>
      <w:hyperlink r:id="rId3">
        <w:r>
          <w:rPr>
            <w:rFonts w:ascii="Times New Roman" w:hAnsi="Times New Roman"/>
            <w:sz w:val="28"/>
            <w:szCs w:val="28"/>
          </w:rPr>
          <w:t>www.linkedin.com/in/richard-nowell-790569127/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Summary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 am looking for employment in the IT industry including cyber security or programming work. Since 2022 I have been taking IT courses that have helped me upskill and gain qualifications in subjects I am familiar with but not got a certificate for. These include cybersecurity, web design, IT fundamentals and customer service. (The online resume I made myself shows a much more detailed summary).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Relevant Skills &amp; Education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CompTIA Information Technology Fundamentals+ (Jan. 2025).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Cyber security technician (level 3 July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Diploma in Web Application Development (level 5 Sept. 2023).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City &amp; Guilds Introduction to Customer Service (level 1 Nov.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Programming languages: HTML5, CSS3, Python3, Javascript ES6, SQL.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Microsoft and Libre Office.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Currently studying CompTIA Data+.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Qualities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Punctual and sure to turn up for work.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Willing to do the boring, menial or awkward tasks.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Good social skills: I'm able to get on with most people and believe that good relations with customers goes a long way towards sales. Through self-employment I have found that being able to talk about many different subjects is a good way to engage with a potential customer.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 prefer writing rather than relying on AI. While there are benefits to using AI, the human touch enables a more user-friendly result.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Employment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Self-employment as a woodworker (2013 - 2024).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Teaching English to foreign students that have included air-traffic controllers from many countries (2007 - 2013).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Music studios design &amp; build and production of recordings (1995 - 2007).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Hobbies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Playing the piano and guitar.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Astronomy.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conservation of the California Condor.</w:t>
      </w:r>
    </w:p>
    <w:sectPr>
      <w:type w:val="nextPage"/>
      <w:pgSz w:w="11906" w:h="16838"/>
      <w:pgMar w:left="10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44" w:hanging="228"/>
      </w:pPr>
      <w:rPr>
        <w:rFonts w:ascii="Arial" w:hAnsi="Arial" w:cs="Arial" w:hint="default"/>
        <w:sz w:val="26"/>
        <w:i w:val="false"/>
        <w:b w:val="false"/>
        <w:szCs w:val="26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2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5" w:hanging="2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2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2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2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Gill Sans MT" w:hAnsi="Gill Sans MT" w:eastAsia="Gill Sans MT" w:cs="Gill Sans MT"/>
      <w:b/>
      <w:bCs/>
      <w:sz w:val="26"/>
      <w:szCs w:val="26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44" w:right="0" w:hanging="229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303"/>
      <w:ind w:left="344" w:right="0" w:hanging="229"/>
    </w:pPr>
    <w:rPr>
      <w:rFonts w:ascii="Gill Sans MT" w:hAnsi="Gill Sans MT" w:eastAsia="Gill Sans MT" w:cs="Gill Sans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.nowell@swisscows.email" TargetMode="External"/><Relationship Id="rId3" Type="http://schemas.openxmlformats.org/officeDocument/2006/relationships/hyperlink" Target="http://www.linkedin.com/in/richard-nowell-790569127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292</Words>
  <Characters>1632</Characters>
  <CharactersWithSpaces>1942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2025-02-12T17:48:24Z</dcterms:created>
  <dc:creator/>
  <dc:description/>
  <dc:language>en-GB</dc:language>
  <cp:lastModifiedBy/>
  <dcterms:modified xsi:type="dcterms:W3CDTF">2025-02-12T12:32:56Z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LastSaved">
    <vt:filetime>2025-02-06T00:00:00Z</vt:filetime>
  </property>
  <property fmtid="{D5CDD505-2E9C-101B-9397-08002B2CF9AE}" pid="4" name="Producer">
    <vt:lpwstr>LibreOffice 7.3</vt:lpwstr>
  </property>
</Properties>
</file>