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Richard J.W. Nowell, Bristol</w:t>
        <w:tab/>
        <w:t>CV February 2025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Tel: +44 7426930514</w:t>
      </w:r>
    </w:p>
    <w:p>
      <w:pPr>
        <w:pStyle w:val="Normal"/>
        <w:rPr/>
      </w:pPr>
      <w:r>
        <w:rPr>
          <w:rFonts w:ascii="Liberation Serif" w:hAnsi="Liberation Serif"/>
          <w:sz w:val="28"/>
          <w:szCs w:val="28"/>
        </w:rPr>
        <w:t xml:space="preserve">email:  </w:t>
      </w:r>
      <w:hyperlink r:id="rId2">
        <w:r>
          <w:rPr>
            <w:rFonts w:ascii="Liberation Serif" w:hAnsi="Liberation Serif"/>
            <w:sz w:val="28"/>
            <w:szCs w:val="28"/>
          </w:rPr>
          <w:t>richard.nowell@swisscows.email</w:t>
        </w:r>
      </w:hyperlink>
    </w:p>
    <w:p>
      <w:pPr>
        <w:pStyle w:val="Normal"/>
        <w:rPr/>
      </w:pPr>
      <w:r>
        <w:rPr>
          <w:rFonts w:ascii="Liberation Serif" w:hAnsi="Liberation Serif"/>
          <w:sz w:val="28"/>
          <w:szCs w:val="28"/>
        </w:rPr>
        <w:t>online resume: https://richardjohnnowell.github.io/Resume/index.html LinkedIn: https://</w:t>
      </w:r>
      <w:hyperlink r:id="rId3">
        <w:r>
          <w:rPr>
            <w:rFonts w:ascii="Liberation Serif" w:hAnsi="Liberation Serif"/>
            <w:sz w:val="28"/>
            <w:szCs w:val="28"/>
          </w:rPr>
          <w:t>www.linkedin.com/in/richard-nowell-790569127/.</w:t>
        </w:r>
      </w:hyperlink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Personal Summary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I am looking for employment in the IT industry including cyber security or programming work. Since 2022 I have been taking IT courses that have helped me upskill and gain qualifications in subjects I am familiar with but not got a certificate for. These include cybersecurity, web design, IT fundamentals and customer service. (The online resume I made myself shows a much more detailed summary).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Relevant Skills &amp; Education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CompTIA Information Technology Fundamentals+ (Jan. 2025).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Cyber security technician (level 3 July 2024).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Diploma in Web Application Development (level 5 Sept. 2023).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City &amp; Guilds Introduction to Customer Service (level 1 Nov. 2024).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Programming languages: HTML5, CSS3, Python3, Javascript ES6, SQL.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Microsoft and Libre Office.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Qualities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Punctual and sure to turn up for work.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Willing to do the boring, menial or awkward tasks.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Good social skills: I'm able to get on with most people and believe that good relations with customers goes a long way towards sales. Through self-employment I have found that being able to talk about many different subjects is a good way to engage with a potential customer.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I prefer writing rather than relying on AI. While there are benefits to using AI, the human touch enables a more user-friendly result.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Employment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Self-employment as a woodworker (2013 - 2024).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Teaching English to foreign students that have included air-traffic controllers from many countries (2007 - 2013).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Music studios design &amp; build and production of recordings (1995 - 2007).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Hobbies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Playing the piano and guitar.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Astronomy.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The conservation of the California Condor.</w:t>
      </w:r>
    </w:p>
    <w:sectPr>
      <w:type w:val="nextPage"/>
      <w:pgSz w:w="11906" w:h="16838"/>
      <w:pgMar w:left="1020" w:right="1060" w:gutter="0" w:header="0" w:top="10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ill Sans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344" w:hanging="228"/>
      </w:pPr>
      <w:rPr>
        <w:rFonts w:ascii="Arial" w:hAnsi="Arial" w:cs="Arial" w:hint="default"/>
        <w:sz w:val="26"/>
        <w:i w:val="false"/>
        <w:b w:val="false"/>
        <w:szCs w:val="26"/>
        <w:iCs w:val="false"/>
        <w:bCs w:val="false"/>
        <w:w w:val="101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88" w:hanging="22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37" w:hanging="22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85" w:hanging="22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34" w:hanging="22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83" w:hanging="22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31" w:hanging="22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80" w:hanging="22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28" w:hanging="228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Gill Sans MT" w:hAnsi="Gill Sans MT" w:eastAsia="Gill Sans MT" w:cs="Gill Sans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15" w:right="0" w:hanging="0"/>
      <w:outlineLvl w:val="1"/>
    </w:pPr>
    <w:rPr>
      <w:rFonts w:ascii="Gill Sans MT" w:hAnsi="Gill Sans MT" w:eastAsia="Gill Sans MT" w:cs="Gill Sans MT"/>
      <w:b/>
      <w:bCs/>
      <w:sz w:val="26"/>
      <w:szCs w:val="26"/>
      <w:u w:val="single" w:color="00000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344" w:right="0" w:hanging="229"/>
    </w:pPr>
    <w:rPr>
      <w:rFonts w:ascii="Gill Sans MT" w:hAnsi="Gill Sans MT" w:eastAsia="Gill Sans MT" w:cs="Gill Sans MT"/>
      <w:sz w:val="26"/>
      <w:szCs w:val="26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lineRule="exact" w:line="303"/>
      <w:ind w:left="344" w:right="0" w:hanging="229"/>
    </w:pPr>
    <w:rPr>
      <w:rFonts w:ascii="Gill Sans MT" w:hAnsi="Gill Sans MT" w:eastAsia="Gill Sans MT" w:cs="Gill Sans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ichard.nowell@swisscows.email" TargetMode="External"/><Relationship Id="rId3" Type="http://schemas.openxmlformats.org/officeDocument/2006/relationships/hyperlink" Target="http://www.linkedin.com/in/richard-nowell-790569127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1</Pages>
  <Words>287</Words>
  <Characters>1602</Characters>
  <CharactersWithSpaces>1848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2025-02-12T17:48:24Z</dcterms:created>
  <dc:creator/>
  <dc:description/>
  <dc:language>en-GB</dc:language>
  <cp:lastModifiedBy/>
  <dcterms:modified xsi:type="dcterms:W3CDTF">2025-02-12T09:52:18Z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2025-02-06T00:00:00Z</vt:filetime>
  </property>
  <property fmtid="{D5CDD505-2E9C-101B-9397-08002B2CF9AE}" pid="3" name="LastSaved">
    <vt:filetime>2025-02-06T00:00:00Z</vt:filetime>
  </property>
  <property fmtid="{D5CDD505-2E9C-101B-9397-08002B2CF9AE}" pid="4" name="Producer">
    <vt:lpwstr>LibreOffice 7.3</vt:lpwstr>
  </property>
</Properties>
</file>