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4A8CC" w14:textId="77777777" w:rsidR="005A087F" w:rsidRDefault="00B66F59" w:rsidP="005A087F">
      <w:r>
        <w:t xml:space="preserve">MOBY-D </w:t>
      </w:r>
      <w:r w:rsidR="005A087F">
        <w:t>XXL</w:t>
      </w:r>
      <w:r>
        <w:t xml:space="preserve"> AUTO</w:t>
      </w:r>
    </w:p>
    <w:p w14:paraId="472C3D07" w14:textId="77777777" w:rsidR="001709FF" w:rsidRDefault="001709FF" w:rsidP="00FA66E2">
      <w:pPr>
        <w:jc w:val="both"/>
      </w:pPr>
    </w:p>
    <w:p w14:paraId="072E01C0" w14:textId="77777777" w:rsidR="005A087F" w:rsidRDefault="005A087F" w:rsidP="00FA66E2">
      <w:pPr>
        <w:jc w:val="both"/>
      </w:pPr>
      <w:r>
        <w:t xml:space="preserve">BSF SEEDS presenta </w:t>
      </w:r>
      <w:proofErr w:type="spellStart"/>
      <w:r>
        <w:t>Moby</w:t>
      </w:r>
      <w:proofErr w:type="spellEnd"/>
      <w:r>
        <w:t xml:space="preserve">-D XXL Auto, una versión súper productora y de floración automática del clásico </w:t>
      </w:r>
      <w:proofErr w:type="spellStart"/>
      <w:r>
        <w:t>Moby</w:t>
      </w:r>
      <w:proofErr w:type="spellEnd"/>
      <w:r>
        <w:t xml:space="preserve">-D. </w:t>
      </w:r>
    </w:p>
    <w:p w14:paraId="0B05CBD0" w14:textId="77777777" w:rsidR="001709FF" w:rsidRDefault="005A087F" w:rsidP="00FA66E2">
      <w:pPr>
        <w:jc w:val="both"/>
      </w:pPr>
      <w:r>
        <w:t>Esta variedad mantiene todas las</w:t>
      </w:r>
      <w:r w:rsidR="001709FF">
        <w:t xml:space="preserve"> </w:t>
      </w:r>
      <w:r>
        <w:t xml:space="preserve">características de la </w:t>
      </w:r>
      <w:proofErr w:type="spellStart"/>
      <w:r>
        <w:t>Moby</w:t>
      </w:r>
      <w:proofErr w:type="spellEnd"/>
      <w:r>
        <w:t xml:space="preserve">-D feminizada que la han hecho tan popular, pero con la velocidad de una </w:t>
      </w:r>
      <w:proofErr w:type="spellStart"/>
      <w:r>
        <w:t>autoflora</w:t>
      </w:r>
      <w:proofErr w:type="spellEnd"/>
      <w:r>
        <w:t>, Para lograr este espectacular ejemplar, hemos</w:t>
      </w:r>
      <w:r w:rsidR="001709FF">
        <w:t xml:space="preserve"> </w:t>
      </w:r>
      <w:r>
        <w:t xml:space="preserve">cruzado nuestra </w:t>
      </w:r>
      <w:proofErr w:type="spellStart"/>
      <w:r>
        <w:t>Moby</w:t>
      </w:r>
      <w:proofErr w:type="spellEnd"/>
      <w:r>
        <w:t xml:space="preserve">-D </w:t>
      </w:r>
      <w:proofErr w:type="spellStart"/>
      <w:r>
        <w:t>autofloreciente</w:t>
      </w:r>
      <w:proofErr w:type="spellEnd"/>
      <w:r>
        <w:t xml:space="preserve"> de 3ª generación con nuestro Haze </w:t>
      </w:r>
      <w:proofErr w:type="spellStart"/>
      <w:r>
        <w:t>autofloreciente</w:t>
      </w:r>
      <w:proofErr w:type="spellEnd"/>
      <w:r>
        <w:t xml:space="preserve"> de</w:t>
      </w:r>
      <w:r w:rsidR="001709FF">
        <w:t xml:space="preserve"> </w:t>
      </w:r>
      <w:r>
        <w:t>3ª generación, obteniendo una variedad de estatura alta, productora y muy resinosa,</w:t>
      </w:r>
      <w:r w:rsidR="001709FF">
        <w:t xml:space="preserve"> </w:t>
      </w:r>
      <w:r>
        <w:t>perfecta para inferior como para exterior.</w:t>
      </w:r>
      <w:r w:rsidR="001709FF">
        <w:t xml:space="preserve"> </w:t>
      </w:r>
      <w:r>
        <w:t>En interior, se debe procurar mantener espacio suficiente para su desarrollo, por lo que</w:t>
      </w:r>
      <w:r w:rsidR="001709FF">
        <w:t xml:space="preserve"> </w:t>
      </w:r>
      <w:r>
        <w:t xml:space="preserve">recomendamos no poner un alto número de plantas o te quedarás sin espacio rápidamente. En exterior, recomendamos trasplantar a una maceta de mínimo 11 litros para obtener todo su potencial. </w:t>
      </w:r>
      <w:proofErr w:type="spellStart"/>
      <w:r>
        <w:t>Moby</w:t>
      </w:r>
      <w:proofErr w:type="spellEnd"/>
      <w:r>
        <w:t xml:space="preserve">-D XXL Auto gusta de estar bien fertilizada, prefiriendo riegos pequeños pero continuos. </w:t>
      </w:r>
    </w:p>
    <w:p w14:paraId="7868B2B7" w14:textId="77777777" w:rsidR="003366E4" w:rsidRDefault="005A087F" w:rsidP="00FA66E2">
      <w:pPr>
        <w:jc w:val="both"/>
      </w:pPr>
      <w:proofErr w:type="spellStart"/>
      <w:r>
        <w:t>Moby</w:t>
      </w:r>
      <w:proofErr w:type="spellEnd"/>
      <w:r>
        <w:t xml:space="preserve">-D XXL Auto mantiene el aroma completo e intenso de la </w:t>
      </w:r>
      <w:proofErr w:type="spellStart"/>
      <w:r>
        <w:t>Moby</w:t>
      </w:r>
      <w:proofErr w:type="spellEnd"/>
      <w:r>
        <w:t>-D original lleno de sabores cítricos, pino y haze; eufórica y energética, te hará pasar de las risas a una fuerte sensación de hambre.</w:t>
      </w:r>
    </w:p>
    <w:p w14:paraId="639D139C" w14:textId="77777777" w:rsidR="001709FF" w:rsidRDefault="001709FF" w:rsidP="00FA66E2">
      <w:pPr>
        <w:jc w:val="both"/>
      </w:pPr>
    </w:p>
    <w:p w14:paraId="1C062EB3" w14:textId="77777777" w:rsidR="00B66F59" w:rsidRPr="00B66F59" w:rsidRDefault="00B66F59" w:rsidP="00B66F59">
      <w:pPr>
        <w:rPr>
          <w:rFonts w:ascii="Times" w:eastAsia="Times New Roman" w:hAnsi="Times" w:cs="Times New Roman"/>
          <w:sz w:val="20"/>
          <w:szCs w:val="20"/>
          <w:lang w:val="es-CL"/>
        </w:rPr>
      </w:pPr>
      <w:r w:rsidRPr="00B66F59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  <w:lang w:val="es-CL"/>
        </w:rPr>
        <w:t>MOBY-D AUTO XXL</w:t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lang w:val="es-CL"/>
        </w:rPr>
        <w:br/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  <w:lang w:val="es-CL"/>
        </w:rPr>
        <w:t>GENÉTICA : MOBY-D</w:t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lang w:val="es-CL"/>
        </w:rPr>
        <w:br/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  <w:lang w:val="es-CL"/>
        </w:rPr>
        <w:t>SATIVIDAD : 80%</w:t>
      </w:r>
      <w:bookmarkStart w:id="0" w:name="_GoBack"/>
      <w:bookmarkEnd w:id="0"/>
      <w:r w:rsidRPr="00B66F59">
        <w:rPr>
          <w:rFonts w:ascii="Helvetica" w:eastAsia="Times New Roman" w:hAnsi="Helvetica" w:cs="Times New Roman"/>
          <w:color w:val="1D1C1D"/>
          <w:sz w:val="23"/>
          <w:szCs w:val="23"/>
          <w:lang w:val="es-CL"/>
        </w:rPr>
        <w:br/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  <w:lang w:val="es-CL"/>
        </w:rPr>
        <w:t>THC : 18%</w:t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lang w:val="es-CL"/>
        </w:rPr>
        <w:br/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  <w:lang w:val="es-CL"/>
        </w:rPr>
        <w:t>PRODUCCIÓN INT. 350-500 GR x m2</w:t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lang w:val="es-CL"/>
        </w:rPr>
        <w:br/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  <w:lang w:val="es-CL"/>
        </w:rPr>
        <w:t>PRODUCCIÓN EXT. : 60-250 GR x PLANTA</w:t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lang w:val="es-CL"/>
        </w:rPr>
        <w:br/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  <w:lang w:val="es-CL"/>
        </w:rPr>
        <w:t>CICLO COMPLETO : 75-80 DÍAS</w:t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lang w:val="es-CL"/>
        </w:rPr>
        <w:br/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  <w:lang w:val="es-CL"/>
        </w:rPr>
        <w:t>EFECTO: EUFORIZANTE, PSICODÉLICO, ENERGIZANTE</w:t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lang w:val="es-CL"/>
        </w:rPr>
        <w:br/>
      </w:r>
      <w:r w:rsidRPr="00B66F59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  <w:lang w:val="es-CL"/>
        </w:rPr>
        <w:t>SABOR : CÍTRICO, PINO, HAZE, MADERA</w:t>
      </w:r>
    </w:p>
    <w:p w14:paraId="343A5980" w14:textId="77777777" w:rsidR="00B66F59" w:rsidRDefault="00B66F59" w:rsidP="00FA66E2">
      <w:pPr>
        <w:jc w:val="both"/>
      </w:pPr>
    </w:p>
    <w:p w14:paraId="3D88607D" w14:textId="77777777" w:rsidR="001709FF" w:rsidRDefault="001709FF" w:rsidP="00FA66E2">
      <w:pPr>
        <w:jc w:val="both"/>
      </w:pPr>
    </w:p>
    <w:sectPr w:rsidR="001709FF" w:rsidSect="00AA37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7F"/>
    <w:rsid w:val="001709FF"/>
    <w:rsid w:val="003366E4"/>
    <w:rsid w:val="005A087F"/>
    <w:rsid w:val="00AA3794"/>
    <w:rsid w:val="00B66F59"/>
    <w:rsid w:val="00F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4570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207</Words>
  <Characters>1144</Characters>
  <Application>Microsoft Macintosh Word</Application>
  <DocSecurity>0</DocSecurity>
  <Lines>9</Lines>
  <Paragraphs>2</Paragraphs>
  <ScaleCrop>false</ScaleCrop>
  <Company>BSF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carola</cp:lastModifiedBy>
  <cp:revision>2</cp:revision>
  <dcterms:created xsi:type="dcterms:W3CDTF">2020-03-20T04:23:00Z</dcterms:created>
  <dcterms:modified xsi:type="dcterms:W3CDTF">2020-03-20T16:04:00Z</dcterms:modified>
</cp:coreProperties>
</file>