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18E2C" w14:textId="77777777" w:rsidR="00102E2A" w:rsidRDefault="00102E2A" w:rsidP="00102E2A">
      <w:pPr>
        <w:pStyle w:val="xxmsonormal"/>
      </w:pPr>
      <w:r>
        <w:rPr>
          <w:b/>
          <w:bCs/>
          <w:u w:val="single"/>
        </w:rPr>
        <w:t>Must Have: </w:t>
      </w:r>
    </w:p>
    <w:p w14:paraId="4958134A" w14:textId="77777777" w:rsidR="00102E2A" w:rsidRDefault="00102E2A" w:rsidP="00102E2A">
      <w:pPr>
        <w:pStyle w:val="xxmsolistparagraph"/>
        <w:numPr>
          <w:ilvl w:val="0"/>
          <w:numId w:val="5"/>
        </w:numPr>
        <w:rPr>
          <w:rFonts w:eastAsia="Times New Roman"/>
        </w:rPr>
      </w:pPr>
      <w:r>
        <w:rPr>
          <w:rFonts w:eastAsia="Times New Roman"/>
        </w:rPr>
        <w:t>Automatically updated inventory – from placing the order, changing an order, to fulfilling an order, the inventory gets updated.  </w:t>
      </w:r>
    </w:p>
    <w:p w14:paraId="473BC1D0" w14:textId="77777777" w:rsidR="00102E2A" w:rsidRDefault="00102E2A" w:rsidP="00102E2A">
      <w:pPr>
        <w:pStyle w:val="xxmsolistparagraph"/>
        <w:numPr>
          <w:ilvl w:val="0"/>
          <w:numId w:val="6"/>
        </w:numPr>
        <w:rPr>
          <w:rFonts w:eastAsia="Times New Roman"/>
        </w:rPr>
      </w:pPr>
      <w:r>
        <w:rPr>
          <w:rFonts w:eastAsia="Times New Roman"/>
        </w:rPr>
        <w:t>Break down of inventory of each office location </w:t>
      </w:r>
    </w:p>
    <w:p w14:paraId="0E594E6B" w14:textId="77777777" w:rsidR="00102E2A" w:rsidRDefault="00102E2A" w:rsidP="00102E2A">
      <w:pPr>
        <w:pStyle w:val="xxmsolistparagraph"/>
        <w:numPr>
          <w:ilvl w:val="0"/>
          <w:numId w:val="7"/>
        </w:numPr>
        <w:rPr>
          <w:rFonts w:eastAsia="Times New Roman"/>
        </w:rPr>
      </w:pPr>
      <w:r>
        <w:rPr>
          <w:rFonts w:eastAsia="Times New Roman"/>
        </w:rPr>
        <w:t>Transfers – easily be able to transfer stock to other offices without it being manually imputed </w:t>
      </w:r>
    </w:p>
    <w:p w14:paraId="1FCD137C" w14:textId="77777777" w:rsidR="00102E2A" w:rsidRDefault="00102E2A" w:rsidP="00102E2A">
      <w:pPr>
        <w:pStyle w:val="xxmsolistparagraph"/>
        <w:numPr>
          <w:ilvl w:val="0"/>
          <w:numId w:val="8"/>
        </w:numPr>
        <w:rPr>
          <w:rFonts w:eastAsia="Times New Roman"/>
        </w:rPr>
      </w:pPr>
      <w:r>
        <w:rPr>
          <w:rFonts w:eastAsia="Times New Roman"/>
        </w:rPr>
        <w:t>Must calculate and track taxable benefit limit to advise people when going over it </w:t>
      </w:r>
    </w:p>
    <w:p w14:paraId="197147F4" w14:textId="77777777" w:rsidR="00102E2A" w:rsidRDefault="00102E2A" w:rsidP="00102E2A">
      <w:pPr>
        <w:pStyle w:val="xxmsolistparagraph"/>
        <w:numPr>
          <w:ilvl w:val="0"/>
          <w:numId w:val="8"/>
        </w:numPr>
        <w:rPr>
          <w:rFonts w:eastAsia="Times New Roman"/>
        </w:rPr>
      </w:pPr>
      <w:r>
        <w:rPr>
          <w:rFonts w:eastAsia="Times New Roman"/>
        </w:rPr>
        <w:t>Name/contact info of the </w:t>
      </w:r>
      <w:proofErr w:type="spellStart"/>
      <w:r>
        <w:rPr>
          <w:rFonts w:eastAsia="Times New Roman"/>
        </w:rPr>
        <w:t>BGCer</w:t>
      </w:r>
      <w:proofErr w:type="spellEnd"/>
      <w:r>
        <w:rPr>
          <w:rFonts w:eastAsia="Times New Roman"/>
        </w:rPr>
        <w:t>, so we can keep track of orders </w:t>
      </w:r>
    </w:p>
    <w:p w14:paraId="29E20F31" w14:textId="77777777" w:rsidR="00102E2A" w:rsidRDefault="00102E2A" w:rsidP="00102E2A">
      <w:pPr>
        <w:pStyle w:val="xxmsolistparagraph"/>
        <w:numPr>
          <w:ilvl w:val="0"/>
          <w:numId w:val="8"/>
        </w:numPr>
        <w:rPr>
          <w:rFonts w:eastAsia="Times New Roman"/>
        </w:rPr>
      </w:pPr>
      <w:r>
        <w:rPr>
          <w:rFonts w:eastAsia="Times New Roman"/>
        </w:rPr>
        <w:t>Status of orders (submitted, processing or fulfilling, fulfilled, completed, waitlist)/workflow tracking  </w:t>
      </w:r>
    </w:p>
    <w:p w14:paraId="606DA370" w14:textId="77777777" w:rsidR="00102E2A" w:rsidRDefault="00102E2A" w:rsidP="00102E2A">
      <w:pPr>
        <w:pStyle w:val="xxmsolistparagraph"/>
        <w:numPr>
          <w:ilvl w:val="0"/>
          <w:numId w:val="8"/>
        </w:numPr>
        <w:rPr>
          <w:rFonts w:eastAsia="Times New Roman"/>
        </w:rPr>
      </w:pPr>
      <w:r>
        <w:rPr>
          <w:rFonts w:eastAsia="Times New Roman"/>
        </w:rPr>
        <w:t>Email to the fulfiller of the location of pick up </w:t>
      </w:r>
    </w:p>
    <w:p w14:paraId="246D4764" w14:textId="77777777" w:rsidR="00102E2A" w:rsidRDefault="00102E2A" w:rsidP="00102E2A">
      <w:pPr>
        <w:pStyle w:val="xxmsolistparagraph"/>
        <w:numPr>
          <w:ilvl w:val="0"/>
          <w:numId w:val="9"/>
        </w:numPr>
        <w:rPr>
          <w:rFonts w:eastAsia="Times New Roman"/>
        </w:rPr>
      </w:pPr>
      <w:r>
        <w:rPr>
          <w:rFonts w:eastAsia="Times New Roman"/>
        </w:rPr>
        <w:t>Ability for fulfiller to alter original requester’s items </w:t>
      </w:r>
    </w:p>
    <w:p w14:paraId="53883EAF" w14:textId="77777777" w:rsidR="00102E2A" w:rsidRDefault="00102E2A" w:rsidP="00102E2A">
      <w:pPr>
        <w:pStyle w:val="xxmsolistparagraph"/>
        <w:numPr>
          <w:ilvl w:val="0"/>
          <w:numId w:val="10"/>
        </w:numPr>
        <w:rPr>
          <w:rFonts w:eastAsia="Times New Roman"/>
        </w:rPr>
      </w:pPr>
      <w:r>
        <w:rPr>
          <w:rFonts w:eastAsia="Times New Roman"/>
        </w:rPr>
        <w:t>User roles with authority for fulfillers/administrators </w:t>
      </w:r>
    </w:p>
    <w:p w14:paraId="343559CA" w14:textId="7017FACA" w:rsidR="00102E2A" w:rsidRDefault="00102E2A" w:rsidP="00102E2A">
      <w:pPr>
        <w:pStyle w:val="xxmsolistparagraph"/>
        <w:numPr>
          <w:ilvl w:val="0"/>
          <w:numId w:val="11"/>
        </w:numPr>
        <w:rPr>
          <w:rFonts w:eastAsia="Times New Roman"/>
        </w:rPr>
      </w:pPr>
      <w:r>
        <w:rPr>
          <w:rFonts w:eastAsia="Times New Roman"/>
        </w:rPr>
        <w:t>Internal staff to make exchange/warranty process that appropriately updates inventory numbers </w:t>
      </w:r>
    </w:p>
    <w:p w14:paraId="20CC9AB2" w14:textId="77777777" w:rsidR="00102E2A" w:rsidRPr="00102E2A" w:rsidRDefault="00102E2A" w:rsidP="00102E2A">
      <w:pPr>
        <w:pStyle w:val="xxmsolistparagraph"/>
        <w:numPr>
          <w:ilvl w:val="0"/>
          <w:numId w:val="15"/>
        </w:numPr>
        <w:rPr>
          <w:rFonts w:eastAsia="Times New Roman"/>
        </w:rPr>
      </w:pPr>
      <w:r>
        <w:rPr>
          <w:rFonts w:eastAsia="Times New Roman"/>
        </w:rPr>
        <w:t>Be able to add sold out “out of stock” text to stock when sold out of stock </w:t>
      </w:r>
    </w:p>
    <w:p w14:paraId="64575A28" w14:textId="74CF9FD4" w:rsidR="00102E2A" w:rsidRDefault="00102E2A" w:rsidP="00102E2A">
      <w:pPr>
        <w:pStyle w:val="xxmsolistparagraph"/>
        <w:numPr>
          <w:ilvl w:val="0"/>
          <w:numId w:val="16"/>
        </w:numPr>
        <w:rPr>
          <w:rFonts w:eastAsia="Times New Roman"/>
        </w:rPr>
      </w:pPr>
      <w:r>
        <w:rPr>
          <w:rFonts w:eastAsia="Times New Roman"/>
        </w:rPr>
        <w:t xml:space="preserve">Be able to easily see </w:t>
      </w:r>
      <w:proofErr w:type="gramStart"/>
      <w:r>
        <w:rPr>
          <w:rFonts w:eastAsia="Times New Roman"/>
        </w:rPr>
        <w:t>at a glance</w:t>
      </w:r>
      <w:proofErr w:type="gramEnd"/>
      <w:r>
        <w:rPr>
          <w:rFonts w:eastAsia="Times New Roman"/>
        </w:rPr>
        <w:t xml:space="preserve"> variation for a particular project (size and colours) </w:t>
      </w:r>
    </w:p>
    <w:p w14:paraId="062A92EA" w14:textId="77777777" w:rsidR="00102E2A" w:rsidRDefault="00102E2A" w:rsidP="00102E2A">
      <w:pPr>
        <w:pStyle w:val="xxmsolistparagraph"/>
        <w:numPr>
          <w:ilvl w:val="0"/>
          <w:numId w:val="17"/>
        </w:numPr>
        <w:rPr>
          <w:rFonts w:eastAsia="Times New Roman"/>
        </w:rPr>
      </w:pPr>
      <w:r>
        <w:rPr>
          <w:rFonts w:eastAsia="Times New Roman"/>
        </w:rPr>
        <w:t>Different viewing filters, sorting by item types or categories (all men’s + unisex, all women’s + unisex, etc.) </w:t>
      </w:r>
    </w:p>
    <w:p w14:paraId="0C292043" w14:textId="77777777" w:rsidR="00102E2A" w:rsidRDefault="00102E2A" w:rsidP="00102E2A">
      <w:pPr>
        <w:pStyle w:val="ListParagraph"/>
        <w:numPr>
          <w:ilvl w:val="0"/>
          <w:numId w:val="1"/>
        </w:numPr>
        <w:rPr>
          <w:rFonts w:eastAsia="Times New Roman"/>
        </w:rPr>
      </w:pPr>
      <w:r>
        <w:rPr>
          <w:rFonts w:eastAsia="Times New Roman"/>
        </w:rPr>
        <w:t xml:space="preserve">We would like to be able to submit completed requests and have the numbers updated correctly, skipping the in cart, submitted part, this is because of the new hires with their swag they receive on their first day. </w:t>
      </w:r>
    </w:p>
    <w:p w14:paraId="20C77259" w14:textId="77777777" w:rsidR="00102E2A" w:rsidRDefault="00102E2A" w:rsidP="00102E2A"/>
    <w:p w14:paraId="1E7A892A" w14:textId="77777777" w:rsidR="00102E2A" w:rsidRDefault="00102E2A" w:rsidP="00102E2A">
      <w:pPr>
        <w:rPr>
          <w:b/>
          <w:bCs/>
          <w:u w:val="single"/>
          <w:lang w:val="en-US"/>
        </w:rPr>
      </w:pPr>
      <w:r>
        <w:rPr>
          <w:b/>
          <w:bCs/>
          <w:u w:val="single"/>
          <w:lang w:val="en-US"/>
        </w:rPr>
        <w:t>Reports</w:t>
      </w:r>
    </w:p>
    <w:p w14:paraId="5DECD903" w14:textId="77777777" w:rsidR="00102E2A" w:rsidRDefault="00102E2A" w:rsidP="00102E2A">
      <w:pPr>
        <w:pStyle w:val="ListParagraph"/>
        <w:numPr>
          <w:ilvl w:val="0"/>
          <w:numId w:val="2"/>
        </w:numPr>
        <w:spacing w:line="252" w:lineRule="auto"/>
        <w:contextualSpacing/>
        <w:rPr>
          <w:rFonts w:eastAsia="Times New Roman"/>
          <w:lang w:val="en-US"/>
        </w:rPr>
      </w:pPr>
      <w:r>
        <w:rPr>
          <w:rFonts w:eastAsia="Times New Roman"/>
          <w:lang w:val="en-US"/>
        </w:rPr>
        <w:t>Order details</w:t>
      </w:r>
    </w:p>
    <w:p w14:paraId="624E303D" w14:textId="77777777" w:rsidR="00102E2A" w:rsidRDefault="00102E2A" w:rsidP="00102E2A">
      <w:pPr>
        <w:pStyle w:val="ListParagraph"/>
        <w:numPr>
          <w:ilvl w:val="0"/>
          <w:numId w:val="2"/>
        </w:numPr>
        <w:spacing w:line="252" w:lineRule="auto"/>
        <w:contextualSpacing/>
        <w:rPr>
          <w:rFonts w:eastAsia="Times New Roman"/>
          <w:lang w:val="en-US"/>
        </w:rPr>
      </w:pPr>
      <w:r>
        <w:rPr>
          <w:rFonts w:eastAsia="Times New Roman"/>
          <w:lang w:val="en-US"/>
        </w:rPr>
        <w:t>Date completed</w:t>
      </w:r>
    </w:p>
    <w:p w14:paraId="6C9D806E" w14:textId="77777777" w:rsidR="00102E2A" w:rsidRDefault="00102E2A" w:rsidP="00102E2A">
      <w:pPr>
        <w:pStyle w:val="ListParagraph"/>
        <w:numPr>
          <w:ilvl w:val="0"/>
          <w:numId w:val="2"/>
        </w:numPr>
        <w:spacing w:line="252" w:lineRule="auto"/>
        <w:contextualSpacing/>
        <w:rPr>
          <w:rFonts w:eastAsia="Times New Roman"/>
          <w:lang w:val="en-US"/>
        </w:rPr>
      </w:pPr>
      <w:r>
        <w:rPr>
          <w:rFonts w:eastAsia="Times New Roman"/>
          <w:lang w:val="en-US"/>
        </w:rPr>
        <w:t>Waitlist details with date stamp so we know the priority order</w:t>
      </w:r>
    </w:p>
    <w:p w14:paraId="7154E7DB" w14:textId="77777777" w:rsidR="00102E2A" w:rsidRDefault="00102E2A" w:rsidP="00102E2A">
      <w:pPr>
        <w:pStyle w:val="ListParagraph"/>
        <w:numPr>
          <w:ilvl w:val="0"/>
          <w:numId w:val="2"/>
        </w:numPr>
        <w:spacing w:line="252" w:lineRule="auto"/>
        <w:contextualSpacing/>
        <w:rPr>
          <w:rFonts w:eastAsia="Times New Roman"/>
          <w:lang w:val="en-US"/>
        </w:rPr>
      </w:pPr>
      <w:r>
        <w:rPr>
          <w:rFonts w:eastAsia="Times New Roman"/>
          <w:lang w:val="en-US"/>
        </w:rPr>
        <w:t>Easy inventory numbers</w:t>
      </w:r>
    </w:p>
    <w:p w14:paraId="614FABFA" w14:textId="77777777" w:rsidR="00102E2A" w:rsidRDefault="00102E2A" w:rsidP="00102E2A">
      <w:pPr>
        <w:pStyle w:val="ListParagraph"/>
        <w:numPr>
          <w:ilvl w:val="0"/>
          <w:numId w:val="2"/>
        </w:numPr>
        <w:spacing w:line="252" w:lineRule="auto"/>
        <w:contextualSpacing/>
        <w:rPr>
          <w:rFonts w:eastAsia="Times New Roman"/>
          <w:lang w:val="en-US"/>
        </w:rPr>
      </w:pPr>
      <w:r>
        <w:rPr>
          <w:rFonts w:eastAsia="Times New Roman"/>
          <w:lang w:val="en-US"/>
        </w:rPr>
        <w:t>Numbers for status, Cancelled, completed, submitted…</w:t>
      </w:r>
    </w:p>
    <w:p w14:paraId="4885738E" w14:textId="77777777" w:rsidR="00102E2A" w:rsidRDefault="00102E2A" w:rsidP="00102E2A">
      <w:pPr>
        <w:pStyle w:val="ListParagraph"/>
        <w:numPr>
          <w:ilvl w:val="0"/>
          <w:numId w:val="2"/>
        </w:numPr>
        <w:spacing w:line="252" w:lineRule="auto"/>
        <w:contextualSpacing/>
        <w:rPr>
          <w:rFonts w:eastAsia="Times New Roman"/>
          <w:lang w:val="en-US"/>
        </w:rPr>
      </w:pPr>
      <w:r>
        <w:rPr>
          <w:rFonts w:eastAsia="Times New Roman"/>
          <w:lang w:val="en-US"/>
        </w:rPr>
        <w:t xml:space="preserve">Numbers of orders for each item, percentages of sizes, especially for fridge sizes, this will help us make decisions on ordering. </w:t>
      </w:r>
    </w:p>
    <w:p w14:paraId="42AEF157" w14:textId="77777777" w:rsidR="00102E2A" w:rsidRDefault="00102E2A" w:rsidP="00102E2A">
      <w:pPr>
        <w:rPr>
          <w:lang w:val="en-US"/>
        </w:rPr>
      </w:pPr>
    </w:p>
    <w:p w14:paraId="4C6D7FE1" w14:textId="77777777" w:rsidR="00102E2A" w:rsidRDefault="00102E2A" w:rsidP="00102E2A">
      <w:pPr>
        <w:rPr>
          <w:b/>
          <w:bCs/>
          <w:u w:val="single"/>
          <w:lang w:val="en-US"/>
        </w:rPr>
      </w:pPr>
      <w:r>
        <w:rPr>
          <w:b/>
          <w:bCs/>
          <w:u w:val="single"/>
          <w:lang w:val="en-US"/>
        </w:rPr>
        <w:t>Front end</w:t>
      </w:r>
    </w:p>
    <w:p w14:paraId="1FCFBC72" w14:textId="77777777" w:rsidR="00102E2A" w:rsidRDefault="00102E2A" w:rsidP="00102E2A">
      <w:pPr>
        <w:pStyle w:val="ListParagraph"/>
        <w:numPr>
          <w:ilvl w:val="0"/>
          <w:numId w:val="3"/>
        </w:numPr>
        <w:spacing w:line="252" w:lineRule="auto"/>
        <w:contextualSpacing/>
        <w:rPr>
          <w:rFonts w:eastAsia="Times New Roman"/>
          <w:lang w:val="en-US"/>
        </w:rPr>
      </w:pPr>
      <w:r>
        <w:rPr>
          <w:rFonts w:eastAsia="Times New Roman"/>
          <w:lang w:val="en-US"/>
        </w:rPr>
        <w:t>Colour swatches – have the colour swatches under the item so you can easily see the different colour options, mainly for jackets.</w:t>
      </w:r>
    </w:p>
    <w:p w14:paraId="7F7D35DB" w14:textId="77777777" w:rsidR="00102E2A" w:rsidRDefault="00102E2A" w:rsidP="00102E2A">
      <w:pPr>
        <w:pStyle w:val="ListParagraph"/>
        <w:numPr>
          <w:ilvl w:val="0"/>
          <w:numId w:val="3"/>
        </w:numPr>
        <w:spacing w:line="252" w:lineRule="auto"/>
        <w:contextualSpacing/>
        <w:rPr>
          <w:rFonts w:eastAsia="Times New Roman"/>
          <w:lang w:val="en-US"/>
        </w:rPr>
      </w:pPr>
      <w:r>
        <w:rPr>
          <w:rFonts w:eastAsia="Times New Roman"/>
          <w:lang w:val="en-US"/>
        </w:rPr>
        <w:t>Remove the drop-down menu on items – This confuses people when we have multiple items under one drop down menu.</w:t>
      </w:r>
    </w:p>
    <w:p w14:paraId="0188079A" w14:textId="77777777" w:rsidR="00102E2A" w:rsidRDefault="00102E2A" w:rsidP="00102E2A">
      <w:pPr>
        <w:pStyle w:val="ListParagraph"/>
        <w:numPr>
          <w:ilvl w:val="0"/>
          <w:numId w:val="3"/>
        </w:numPr>
        <w:spacing w:line="252" w:lineRule="auto"/>
        <w:contextualSpacing/>
        <w:rPr>
          <w:rFonts w:eastAsia="Times New Roman"/>
          <w:lang w:val="en-US"/>
        </w:rPr>
      </w:pPr>
      <w:r>
        <w:rPr>
          <w:rFonts w:eastAsia="Times New Roman"/>
          <w:lang w:val="en-US"/>
        </w:rPr>
        <w:t xml:space="preserve">Have a description of the item either next to the item or as box that pops up when you hover over the item. </w:t>
      </w:r>
    </w:p>
    <w:p w14:paraId="5A9847EE" w14:textId="77777777" w:rsidR="00102E2A" w:rsidRDefault="00102E2A" w:rsidP="00102E2A">
      <w:pPr>
        <w:pStyle w:val="ListParagraph"/>
        <w:numPr>
          <w:ilvl w:val="0"/>
          <w:numId w:val="3"/>
        </w:numPr>
        <w:spacing w:line="252" w:lineRule="auto"/>
        <w:contextualSpacing/>
        <w:rPr>
          <w:rFonts w:eastAsia="Times New Roman"/>
          <w:lang w:val="en-US"/>
        </w:rPr>
      </w:pPr>
      <w:r>
        <w:rPr>
          <w:rFonts w:eastAsia="Times New Roman"/>
          <w:lang w:val="en-US"/>
        </w:rPr>
        <w:t>Remove the requested item bar and change it to cart with an icon plus a better location, maybe at the top right.</w:t>
      </w:r>
    </w:p>
    <w:p w14:paraId="1F0C5D04" w14:textId="77777777" w:rsidR="00102E2A" w:rsidRDefault="00102E2A" w:rsidP="00102E2A">
      <w:pPr>
        <w:rPr>
          <w:b/>
          <w:bCs/>
          <w:u w:val="single"/>
          <w:lang w:val="en-US"/>
        </w:rPr>
      </w:pPr>
      <w:r>
        <w:rPr>
          <w:b/>
          <w:bCs/>
          <w:u w:val="single"/>
          <w:lang w:val="en-US"/>
        </w:rPr>
        <w:t>Out of stock</w:t>
      </w:r>
    </w:p>
    <w:p w14:paraId="38592271" w14:textId="77777777" w:rsidR="00102E2A" w:rsidRDefault="00102E2A" w:rsidP="00102E2A">
      <w:pPr>
        <w:rPr>
          <w:lang w:val="en-US"/>
        </w:rPr>
      </w:pPr>
      <w:r>
        <w:rPr>
          <w:lang w:val="en-US"/>
        </w:rPr>
        <w:t>What we would like to happen is the following process</w:t>
      </w:r>
    </w:p>
    <w:p w14:paraId="4E8B2789" w14:textId="77777777" w:rsidR="00102E2A" w:rsidRDefault="00102E2A" w:rsidP="00102E2A">
      <w:pPr>
        <w:pStyle w:val="ListParagraph"/>
        <w:numPr>
          <w:ilvl w:val="0"/>
          <w:numId w:val="4"/>
        </w:numPr>
        <w:spacing w:line="252" w:lineRule="auto"/>
        <w:contextualSpacing/>
        <w:rPr>
          <w:rFonts w:eastAsia="Times New Roman"/>
          <w:lang w:val="en-US"/>
        </w:rPr>
      </w:pPr>
      <w:r>
        <w:rPr>
          <w:rFonts w:eastAsia="Times New Roman"/>
          <w:lang w:val="en-US"/>
        </w:rPr>
        <w:t>Set a low item limit E.G. 10 - The promo gear team get an email notification say the following item is low stock so we can order more in.</w:t>
      </w:r>
    </w:p>
    <w:p w14:paraId="4B788E7B" w14:textId="77777777" w:rsidR="00102E2A" w:rsidRDefault="00102E2A" w:rsidP="00102E2A">
      <w:pPr>
        <w:pStyle w:val="ListParagraph"/>
        <w:numPr>
          <w:ilvl w:val="0"/>
          <w:numId w:val="4"/>
        </w:numPr>
        <w:spacing w:line="252" w:lineRule="auto"/>
        <w:contextualSpacing/>
        <w:rPr>
          <w:rFonts w:eastAsia="Times New Roman"/>
          <w:lang w:val="en-US"/>
        </w:rPr>
      </w:pPr>
      <w:r>
        <w:rPr>
          <w:rFonts w:eastAsia="Times New Roman"/>
          <w:lang w:val="en-US"/>
        </w:rPr>
        <w:t xml:space="preserve">If the item goes below </w:t>
      </w:r>
      <w:proofErr w:type="gramStart"/>
      <w:r>
        <w:rPr>
          <w:rFonts w:eastAsia="Times New Roman"/>
          <w:lang w:val="en-US"/>
        </w:rPr>
        <w:t>5</w:t>
      </w:r>
      <w:proofErr w:type="gramEnd"/>
      <w:r>
        <w:rPr>
          <w:rFonts w:eastAsia="Times New Roman"/>
          <w:lang w:val="en-US"/>
        </w:rPr>
        <w:t xml:space="preserve"> we get another email saying out of stock so this item can be then removed from the front end and people can no longer request it. </w:t>
      </w:r>
    </w:p>
    <w:p w14:paraId="31B85139" w14:textId="3B464D0E" w:rsidR="00102E2A" w:rsidRDefault="00102E2A" w:rsidP="00102E2A">
      <w:pPr>
        <w:pStyle w:val="xxmsonormal"/>
      </w:pPr>
      <w:r>
        <w:rPr>
          <w:b/>
          <w:bCs/>
          <w:u w:val="single"/>
        </w:rPr>
        <w:lastRenderedPageBreak/>
        <w:t>Should Have:</w:t>
      </w:r>
      <w:r>
        <w:t xml:space="preserve">  </w:t>
      </w:r>
    </w:p>
    <w:p w14:paraId="0710CDE1" w14:textId="77777777" w:rsidR="00102E2A" w:rsidRDefault="00102E2A" w:rsidP="00102E2A">
      <w:pPr>
        <w:pStyle w:val="xxmsolistparagraph"/>
        <w:numPr>
          <w:ilvl w:val="0"/>
          <w:numId w:val="12"/>
        </w:numPr>
        <w:rPr>
          <w:rFonts w:eastAsia="Times New Roman"/>
        </w:rPr>
      </w:pPr>
      <w:r>
        <w:rPr>
          <w:rFonts w:eastAsia="Times New Roman"/>
        </w:rPr>
        <w:t>Home page with details of warranty, FAQ, product care, guidelines  </w:t>
      </w:r>
    </w:p>
    <w:p w14:paraId="2AB6DFDF" w14:textId="77777777" w:rsidR="00102E2A" w:rsidRDefault="00102E2A" w:rsidP="00102E2A">
      <w:pPr>
        <w:pStyle w:val="xxmsolistparagraph"/>
        <w:numPr>
          <w:ilvl w:val="0"/>
          <w:numId w:val="12"/>
        </w:numPr>
        <w:rPr>
          <w:rFonts w:eastAsia="Times New Roman"/>
        </w:rPr>
      </w:pPr>
      <w:r>
        <w:rPr>
          <w:rFonts w:eastAsia="Times New Roman"/>
        </w:rPr>
        <w:t>Separate personal / client / event request page </w:t>
      </w:r>
    </w:p>
    <w:p w14:paraId="44B72B27" w14:textId="77777777" w:rsidR="00102E2A" w:rsidRDefault="00102E2A" w:rsidP="00102E2A">
      <w:pPr>
        <w:pStyle w:val="xxmsolistparagraph"/>
        <w:numPr>
          <w:ilvl w:val="0"/>
          <w:numId w:val="12"/>
        </w:numPr>
        <w:rPr>
          <w:rFonts w:eastAsia="Times New Roman"/>
        </w:rPr>
      </w:pPr>
      <w:r>
        <w:rPr>
          <w:rFonts w:eastAsia="Times New Roman"/>
        </w:rPr>
        <w:t>Client / event page should have a section to enter information about the client or event </w:t>
      </w:r>
    </w:p>
    <w:p w14:paraId="41FF5966" w14:textId="77777777" w:rsidR="00102E2A" w:rsidRDefault="00102E2A" w:rsidP="00102E2A">
      <w:pPr>
        <w:pStyle w:val="xxmsolistparagraph"/>
        <w:ind w:left="0"/>
      </w:pPr>
      <w:r>
        <w:rPr>
          <w:color w:val="7030A0"/>
        </w:rPr>
        <w:t>New requirement</w:t>
      </w:r>
    </w:p>
    <w:p w14:paraId="7C157CE9" w14:textId="77777777" w:rsidR="00102E2A" w:rsidRDefault="00102E2A" w:rsidP="00102E2A">
      <w:pPr>
        <w:pStyle w:val="xxmsolistparagraph"/>
        <w:numPr>
          <w:ilvl w:val="0"/>
          <w:numId w:val="13"/>
        </w:numPr>
        <w:rPr>
          <w:rFonts w:eastAsia="Times New Roman"/>
        </w:rPr>
      </w:pPr>
      <w:r>
        <w:rPr>
          <w:rFonts w:eastAsia="Times New Roman"/>
        </w:rPr>
        <w:t>Status of orders (submitted, processing or fulfilling, fulfilled, completed, waitlist)  </w:t>
      </w:r>
    </w:p>
    <w:p w14:paraId="5F65F532" w14:textId="77777777" w:rsidR="00102E2A" w:rsidRDefault="00102E2A" w:rsidP="00102E2A">
      <w:pPr>
        <w:pStyle w:val="xxmsolistparagraph"/>
        <w:numPr>
          <w:ilvl w:val="0"/>
          <w:numId w:val="13"/>
        </w:numPr>
        <w:rPr>
          <w:rFonts w:eastAsia="Times New Roman"/>
        </w:rPr>
      </w:pPr>
      <w:r>
        <w:rPr>
          <w:rFonts w:eastAsia="Times New Roman"/>
        </w:rPr>
        <w:t>Email to the fulfiller of the location of pick up </w:t>
      </w:r>
    </w:p>
    <w:p w14:paraId="657C776C" w14:textId="77777777" w:rsidR="00102E2A" w:rsidRDefault="00102E2A" w:rsidP="00102E2A">
      <w:pPr>
        <w:pStyle w:val="xxmsolistparagraph"/>
        <w:numPr>
          <w:ilvl w:val="0"/>
          <w:numId w:val="13"/>
        </w:numPr>
        <w:rPr>
          <w:rFonts w:eastAsia="Times New Roman"/>
        </w:rPr>
      </w:pPr>
      <w:r>
        <w:rPr>
          <w:rFonts w:eastAsia="Times New Roman"/>
        </w:rPr>
        <w:t>Email confirmation to requester of the status of order </w:t>
      </w:r>
    </w:p>
    <w:p w14:paraId="72FE5887" w14:textId="77777777" w:rsidR="00102E2A" w:rsidRDefault="00102E2A" w:rsidP="00102E2A">
      <w:pPr>
        <w:pStyle w:val="xxmsolistparagraph"/>
        <w:numPr>
          <w:ilvl w:val="0"/>
          <w:numId w:val="13"/>
        </w:numPr>
        <w:rPr>
          <w:rFonts w:eastAsia="Times New Roman"/>
        </w:rPr>
      </w:pPr>
      <w:r>
        <w:rPr>
          <w:rFonts w:eastAsia="Times New Roman"/>
        </w:rPr>
        <w:t>Low stock alert notifying the office which items to replenishing  </w:t>
      </w:r>
    </w:p>
    <w:p w14:paraId="22971B45" w14:textId="77777777" w:rsidR="00102E2A" w:rsidRDefault="00102E2A" w:rsidP="00102E2A">
      <w:pPr>
        <w:pStyle w:val="xxmsolistparagraph"/>
        <w:numPr>
          <w:ilvl w:val="0"/>
          <w:numId w:val="13"/>
        </w:numPr>
        <w:rPr>
          <w:rFonts w:eastAsia="Times New Roman"/>
        </w:rPr>
      </w:pPr>
      <w:r>
        <w:rPr>
          <w:rFonts w:eastAsia="Times New Roman"/>
        </w:rPr>
        <w:t>Ability to pull reports on </w:t>
      </w:r>
    </w:p>
    <w:p w14:paraId="19FDF305" w14:textId="77777777" w:rsidR="00102E2A" w:rsidRDefault="00102E2A" w:rsidP="00102E2A">
      <w:pPr>
        <w:pStyle w:val="xxmsolistparagraph"/>
        <w:numPr>
          <w:ilvl w:val="1"/>
          <w:numId w:val="14"/>
        </w:numPr>
        <w:rPr>
          <w:rFonts w:eastAsia="Times New Roman"/>
        </w:rPr>
      </w:pPr>
      <w:r>
        <w:rPr>
          <w:rFonts w:eastAsia="Times New Roman"/>
        </w:rPr>
        <w:t>Current pending requests </w:t>
      </w:r>
    </w:p>
    <w:p w14:paraId="3E60CF33" w14:textId="77777777" w:rsidR="00102E2A" w:rsidRDefault="00102E2A" w:rsidP="00102E2A">
      <w:pPr>
        <w:pStyle w:val="xxmsolistparagraph"/>
        <w:numPr>
          <w:ilvl w:val="1"/>
          <w:numId w:val="14"/>
        </w:numPr>
        <w:rPr>
          <w:rFonts w:eastAsia="Times New Roman"/>
        </w:rPr>
      </w:pPr>
      <w:r>
        <w:rPr>
          <w:rFonts w:eastAsia="Times New Roman"/>
        </w:rPr>
        <w:t>Current outstanding requests </w:t>
      </w:r>
    </w:p>
    <w:p w14:paraId="22F99CD7" w14:textId="77777777" w:rsidR="00102E2A" w:rsidRDefault="00102E2A" w:rsidP="00102E2A">
      <w:pPr>
        <w:pStyle w:val="xxmsolistparagraph"/>
        <w:numPr>
          <w:ilvl w:val="1"/>
          <w:numId w:val="14"/>
        </w:numPr>
        <w:rPr>
          <w:rFonts w:eastAsia="Times New Roman"/>
        </w:rPr>
      </w:pPr>
      <w:r>
        <w:rPr>
          <w:rFonts w:eastAsia="Times New Roman"/>
        </w:rPr>
        <w:t>Requests marked as waitlisted </w:t>
      </w:r>
    </w:p>
    <w:p w14:paraId="5D029841" w14:textId="77777777" w:rsidR="00102E2A" w:rsidRDefault="00102E2A" w:rsidP="00102E2A">
      <w:pPr>
        <w:pStyle w:val="xxmsolistparagraph"/>
        <w:numPr>
          <w:ilvl w:val="1"/>
          <w:numId w:val="14"/>
        </w:numPr>
        <w:rPr>
          <w:rFonts w:eastAsia="Times New Roman"/>
        </w:rPr>
      </w:pPr>
      <w:r>
        <w:rPr>
          <w:rFonts w:eastAsia="Times New Roman"/>
        </w:rPr>
        <w:t>Orders fulfilled for the year </w:t>
      </w:r>
    </w:p>
    <w:p w14:paraId="4797DFA3" w14:textId="77777777" w:rsidR="00102E2A" w:rsidRDefault="00102E2A" w:rsidP="00102E2A">
      <w:pPr>
        <w:pStyle w:val="xxmsonormal"/>
        <w:ind w:firstLine="45"/>
      </w:pPr>
      <w:r>
        <w:t> </w:t>
      </w:r>
    </w:p>
    <w:p w14:paraId="286B4AE1" w14:textId="77777777" w:rsidR="00102E2A" w:rsidRDefault="00102E2A" w:rsidP="00102E2A">
      <w:pPr>
        <w:pStyle w:val="xxmsonormal"/>
        <w:ind w:firstLine="45"/>
      </w:pPr>
      <w:r>
        <w:t> </w:t>
      </w:r>
    </w:p>
    <w:p w14:paraId="37246B56" w14:textId="77777777" w:rsidR="00102E2A" w:rsidRDefault="00102E2A" w:rsidP="00102E2A">
      <w:pPr>
        <w:pStyle w:val="xxmsonormal"/>
      </w:pPr>
      <w:r>
        <w:rPr>
          <w:b/>
          <w:bCs/>
          <w:u w:val="single"/>
        </w:rPr>
        <w:t>Could Have: </w:t>
      </w:r>
    </w:p>
    <w:p w14:paraId="454400B5" w14:textId="77777777" w:rsidR="00102E2A" w:rsidRDefault="00102E2A" w:rsidP="00102E2A">
      <w:pPr>
        <w:pStyle w:val="xxmsolistparagraph"/>
        <w:ind w:left="0"/>
      </w:pPr>
      <w:r>
        <w:rPr>
          <w:color w:val="7030A0"/>
        </w:rPr>
        <w:t>New requirement</w:t>
      </w:r>
    </w:p>
    <w:p w14:paraId="5CDC0701" w14:textId="77777777" w:rsidR="00102E2A" w:rsidRDefault="00102E2A" w:rsidP="00102E2A">
      <w:pPr>
        <w:pStyle w:val="xxmsolistparagraph"/>
        <w:numPr>
          <w:ilvl w:val="0"/>
          <w:numId w:val="18"/>
        </w:numPr>
        <w:rPr>
          <w:rFonts w:eastAsia="Times New Roman"/>
        </w:rPr>
      </w:pPr>
      <w:r>
        <w:rPr>
          <w:rFonts w:eastAsia="Times New Roman"/>
        </w:rPr>
        <w:t>Incorporate warranty requests? Whether as separate form, or linked to the original request order/item? Generate email to promo gear team?  </w:t>
      </w:r>
    </w:p>
    <w:p w14:paraId="000596BF" w14:textId="08DE1412" w:rsidR="00102E2A" w:rsidRDefault="00102E2A" w:rsidP="00102E2A">
      <w:pPr>
        <w:pStyle w:val="xxmsolistparagraph"/>
        <w:ind w:left="0"/>
      </w:pPr>
      <w:r>
        <w:rPr>
          <w:color w:val="7030A0"/>
        </w:rPr>
        <w:t> </w:t>
      </w:r>
    </w:p>
    <w:p w14:paraId="7174C7A5" w14:textId="77777777" w:rsidR="00102E2A" w:rsidRDefault="00102E2A" w:rsidP="00102E2A">
      <w:pPr>
        <w:pStyle w:val="xxmsonormal"/>
        <w:ind w:firstLine="45"/>
      </w:pPr>
      <w:r>
        <w:t> </w:t>
      </w:r>
    </w:p>
    <w:p w14:paraId="281BEFDE" w14:textId="77777777" w:rsidR="00102E2A" w:rsidRDefault="00102E2A" w:rsidP="00102E2A">
      <w:pPr>
        <w:pStyle w:val="xxmsonormal"/>
        <w:ind w:firstLine="45"/>
      </w:pPr>
      <w:r>
        <w:rPr>
          <w:b/>
          <w:bCs/>
        </w:rPr>
        <w:t> </w:t>
      </w:r>
    </w:p>
    <w:p w14:paraId="52CDE0B4" w14:textId="77777777" w:rsidR="00102E2A" w:rsidRDefault="00102E2A" w:rsidP="00102E2A">
      <w:pPr>
        <w:pStyle w:val="xxmsonormal"/>
      </w:pPr>
      <w:r>
        <w:rPr>
          <w:b/>
          <w:bCs/>
          <w:u w:val="single"/>
        </w:rPr>
        <w:t>Would like to have: </w:t>
      </w:r>
    </w:p>
    <w:p w14:paraId="3F32370D" w14:textId="77777777" w:rsidR="00102E2A" w:rsidRDefault="00102E2A" w:rsidP="00102E2A">
      <w:pPr>
        <w:pStyle w:val="xxmsolistparagraph"/>
        <w:numPr>
          <w:ilvl w:val="0"/>
          <w:numId w:val="19"/>
        </w:numPr>
        <w:rPr>
          <w:rFonts w:eastAsia="Times New Roman"/>
        </w:rPr>
      </w:pPr>
      <w:r>
        <w:rPr>
          <w:rFonts w:eastAsia="Times New Roman"/>
        </w:rPr>
        <w:t>Sleek design like a website </w:t>
      </w:r>
    </w:p>
    <w:p w14:paraId="5C1D6D9F" w14:textId="77777777" w:rsidR="00102E2A" w:rsidRDefault="00102E2A" w:rsidP="00102E2A">
      <w:pPr>
        <w:pStyle w:val="xxmsolistparagraph"/>
        <w:numPr>
          <w:ilvl w:val="0"/>
          <w:numId w:val="20"/>
        </w:numPr>
        <w:rPr>
          <w:rFonts w:eastAsia="Times New Roman"/>
        </w:rPr>
      </w:pPr>
      <w:r>
        <w:rPr>
          <w:rFonts w:eastAsia="Times New Roman"/>
        </w:rPr>
        <w:t>Be able modify products and photos </w:t>
      </w:r>
      <w:proofErr w:type="gramStart"/>
      <w:r>
        <w:rPr>
          <w:rFonts w:eastAsia="Times New Roman"/>
        </w:rPr>
        <w:t>ourselves;</w:t>
      </w:r>
      <w:proofErr w:type="gramEnd"/>
      <w:r>
        <w:rPr>
          <w:rFonts w:eastAsia="Times New Roman"/>
        </w:rPr>
        <w:t xml:space="preserve"> less reliance on IT support  </w:t>
      </w:r>
    </w:p>
    <w:p w14:paraId="482900A0" w14:textId="77777777" w:rsidR="00102E2A" w:rsidRDefault="00102E2A" w:rsidP="00102E2A">
      <w:pPr>
        <w:pStyle w:val="xxmsolistparagraph"/>
        <w:numPr>
          <w:ilvl w:val="0"/>
          <w:numId w:val="22"/>
        </w:numPr>
        <w:rPr>
          <w:rFonts w:eastAsia="Times New Roman"/>
        </w:rPr>
      </w:pPr>
      <w:r>
        <w:rPr>
          <w:rFonts w:eastAsia="Times New Roman"/>
        </w:rPr>
        <w:t>Reviews for each item where people can comment on the style, size </w:t>
      </w:r>
    </w:p>
    <w:p w14:paraId="1FF07FAC" w14:textId="77777777" w:rsidR="00707AF1" w:rsidRDefault="00FC3087"/>
    <w:sectPr w:rsidR="00707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AB3"/>
    <w:multiLevelType w:val="multilevel"/>
    <w:tmpl w:val="AC802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91D7E"/>
    <w:multiLevelType w:val="multilevel"/>
    <w:tmpl w:val="4F747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75D5E"/>
    <w:multiLevelType w:val="multilevel"/>
    <w:tmpl w:val="2D048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25CBB"/>
    <w:multiLevelType w:val="multilevel"/>
    <w:tmpl w:val="866A3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120197"/>
    <w:multiLevelType w:val="multilevel"/>
    <w:tmpl w:val="68981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03C5D"/>
    <w:multiLevelType w:val="hybridMultilevel"/>
    <w:tmpl w:val="FAA420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258223C1"/>
    <w:multiLevelType w:val="multilevel"/>
    <w:tmpl w:val="C33EA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E3278"/>
    <w:multiLevelType w:val="multilevel"/>
    <w:tmpl w:val="BC768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DB5714"/>
    <w:multiLevelType w:val="multilevel"/>
    <w:tmpl w:val="A74C8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C776E"/>
    <w:multiLevelType w:val="hybridMultilevel"/>
    <w:tmpl w:val="F0CA00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3DE369ED"/>
    <w:multiLevelType w:val="multilevel"/>
    <w:tmpl w:val="CE9E3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BA1D21"/>
    <w:multiLevelType w:val="multilevel"/>
    <w:tmpl w:val="47AE4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C5AFA"/>
    <w:multiLevelType w:val="multilevel"/>
    <w:tmpl w:val="E7CAD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02656"/>
    <w:multiLevelType w:val="hybridMultilevel"/>
    <w:tmpl w:val="E098DC50"/>
    <w:lvl w:ilvl="0" w:tplc="135AE8A2">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4FDB462A"/>
    <w:multiLevelType w:val="multilevel"/>
    <w:tmpl w:val="0BD07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CA512E"/>
    <w:multiLevelType w:val="hybridMultilevel"/>
    <w:tmpl w:val="F7841C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2570013"/>
    <w:multiLevelType w:val="multilevel"/>
    <w:tmpl w:val="27DA3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8D55D4"/>
    <w:multiLevelType w:val="multilevel"/>
    <w:tmpl w:val="C928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B44980"/>
    <w:multiLevelType w:val="multilevel"/>
    <w:tmpl w:val="CCB02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200592"/>
    <w:multiLevelType w:val="multilevel"/>
    <w:tmpl w:val="BA584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2263E7"/>
    <w:multiLevelType w:val="multilevel"/>
    <w:tmpl w:val="BAAAC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1F36F1"/>
    <w:multiLevelType w:val="multilevel"/>
    <w:tmpl w:val="FF808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2"/>
  </w:num>
  <w:num w:numId="7">
    <w:abstractNumId w:val="14"/>
  </w:num>
  <w:num w:numId="8">
    <w:abstractNumId w:val="2"/>
  </w:num>
  <w:num w:numId="9">
    <w:abstractNumId w:val="8"/>
  </w:num>
  <w:num w:numId="10">
    <w:abstractNumId w:val="0"/>
  </w:num>
  <w:num w:numId="11">
    <w:abstractNumId w:val="7"/>
  </w:num>
  <w:num w:numId="12">
    <w:abstractNumId w:val="4"/>
  </w:num>
  <w:num w:numId="13">
    <w:abstractNumId w:val="1"/>
  </w:num>
  <w:num w:numId="14">
    <w:abstractNumId w:val="16"/>
  </w:num>
  <w:num w:numId="15">
    <w:abstractNumId w:val="18"/>
  </w:num>
  <w:num w:numId="16">
    <w:abstractNumId w:val="11"/>
  </w:num>
  <w:num w:numId="17">
    <w:abstractNumId w:val="6"/>
  </w:num>
  <w:num w:numId="18">
    <w:abstractNumId w:val="10"/>
  </w:num>
  <w:num w:numId="19">
    <w:abstractNumId w:val="21"/>
  </w:num>
  <w:num w:numId="20">
    <w:abstractNumId w:val="17"/>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2A"/>
    <w:rsid w:val="00102E2A"/>
    <w:rsid w:val="00306D68"/>
    <w:rsid w:val="00A63DF5"/>
    <w:rsid w:val="00F30E77"/>
    <w:rsid w:val="00FC30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E911"/>
  <w15:chartTrackingRefBased/>
  <w15:docId w15:val="{87401E1E-08AA-4A1A-880B-2D2E77D1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E2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E2A"/>
    <w:pPr>
      <w:ind w:left="720"/>
    </w:pPr>
  </w:style>
  <w:style w:type="paragraph" w:customStyle="1" w:styleId="xxmsonormal">
    <w:name w:val="x_xmsonormal"/>
    <w:basedOn w:val="Normal"/>
    <w:rsid w:val="00102E2A"/>
    <w:rPr>
      <w:lang w:eastAsia="en-CA"/>
    </w:rPr>
  </w:style>
  <w:style w:type="paragraph" w:customStyle="1" w:styleId="xxmsolistparagraph">
    <w:name w:val="x_xmsolistparagraph"/>
    <w:basedOn w:val="Normal"/>
    <w:rsid w:val="00102E2A"/>
    <w:pPr>
      <w:ind w:left="720"/>
    </w:pPr>
    <w:rPr>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443023">
      <w:bodyDiv w:val="1"/>
      <w:marLeft w:val="0"/>
      <w:marRight w:val="0"/>
      <w:marTop w:val="0"/>
      <w:marBottom w:val="0"/>
      <w:divBdr>
        <w:top w:val="none" w:sz="0" w:space="0" w:color="auto"/>
        <w:left w:val="none" w:sz="0" w:space="0" w:color="auto"/>
        <w:bottom w:val="none" w:sz="0" w:space="0" w:color="auto"/>
        <w:right w:val="none" w:sz="0" w:space="0" w:color="auto"/>
      </w:divBdr>
    </w:div>
    <w:div w:id="155970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Gray</dc:creator>
  <cp:keywords/>
  <dc:description/>
  <cp:lastModifiedBy>Simon Gray</cp:lastModifiedBy>
  <cp:revision>2</cp:revision>
  <dcterms:created xsi:type="dcterms:W3CDTF">2021-06-21T23:07:00Z</dcterms:created>
  <dcterms:modified xsi:type="dcterms:W3CDTF">2021-06-21T23:07:00Z</dcterms:modified>
</cp:coreProperties>
</file>