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6BC64" w14:textId="77777777" w:rsidR="00151FDE" w:rsidRDefault="00151FDE" w:rsidP="00151FDE">
      <w:pPr>
        <w:jc w:val="center"/>
        <w:rPr>
          <w:rFonts w:ascii="Times New Roman" w:hAnsi="Times New Roman" w:cs="Times New Roman"/>
          <w:sz w:val="44"/>
        </w:rPr>
      </w:pPr>
    </w:p>
    <w:p w14:paraId="17262910" w14:textId="77777777" w:rsidR="00151FDE" w:rsidRDefault="00151FDE" w:rsidP="00151FDE">
      <w:pPr>
        <w:jc w:val="center"/>
        <w:rPr>
          <w:rFonts w:ascii="Times New Roman" w:hAnsi="Times New Roman" w:cs="Times New Roman"/>
          <w:sz w:val="44"/>
        </w:rPr>
      </w:pPr>
    </w:p>
    <w:p w14:paraId="2E021165" w14:textId="77777777" w:rsidR="00151FDE" w:rsidRDefault="00151FDE" w:rsidP="00151FDE">
      <w:pPr>
        <w:jc w:val="center"/>
        <w:rPr>
          <w:rFonts w:ascii="Times New Roman" w:hAnsi="Times New Roman" w:cs="Times New Roman"/>
          <w:sz w:val="44"/>
        </w:rPr>
      </w:pPr>
    </w:p>
    <w:p w14:paraId="20622D94" w14:textId="77777777" w:rsidR="00151FDE" w:rsidRDefault="00151FDE" w:rsidP="00151FDE">
      <w:pPr>
        <w:jc w:val="center"/>
        <w:rPr>
          <w:rFonts w:ascii="Times New Roman" w:hAnsi="Times New Roman" w:cs="Times New Roman"/>
          <w:sz w:val="44"/>
        </w:rPr>
      </w:pPr>
    </w:p>
    <w:p w14:paraId="717B5118" w14:textId="77777777" w:rsidR="00151FDE" w:rsidRDefault="00151FDE" w:rsidP="0013269D">
      <w:pPr>
        <w:rPr>
          <w:rFonts w:ascii="Times New Roman" w:hAnsi="Times New Roman" w:cs="Times New Roman"/>
          <w:sz w:val="44"/>
        </w:rPr>
      </w:pPr>
    </w:p>
    <w:p w14:paraId="136F670B" w14:textId="77777777" w:rsidR="0013269D" w:rsidRDefault="0013269D" w:rsidP="0013269D">
      <w:pPr>
        <w:rPr>
          <w:rFonts w:ascii="Times New Roman" w:hAnsi="Times New Roman" w:cs="Times New Roman"/>
          <w:sz w:val="44"/>
        </w:rPr>
      </w:pPr>
    </w:p>
    <w:p w14:paraId="22E2E6C1" w14:textId="77777777" w:rsidR="00216475" w:rsidRPr="00151FDE" w:rsidRDefault="00151FDE" w:rsidP="00151FDE">
      <w:pPr>
        <w:jc w:val="center"/>
        <w:rPr>
          <w:rFonts w:ascii="Times New Roman" w:hAnsi="Times New Roman" w:cs="Times New Roman"/>
          <w:sz w:val="44"/>
        </w:rPr>
      </w:pPr>
      <w:r w:rsidRPr="00151FDE">
        <w:rPr>
          <w:rFonts w:ascii="Times New Roman" w:hAnsi="Times New Roman" w:cs="Times New Roman"/>
          <w:sz w:val="44"/>
        </w:rPr>
        <w:t>CMPT 365 Written Assignment 3</w:t>
      </w:r>
    </w:p>
    <w:p w14:paraId="75BB3647" w14:textId="77777777" w:rsidR="00151FDE" w:rsidRPr="00151FDE" w:rsidRDefault="00151FDE" w:rsidP="00151FDE">
      <w:pPr>
        <w:jc w:val="center"/>
        <w:rPr>
          <w:rFonts w:ascii="Times New Roman" w:hAnsi="Times New Roman" w:cs="Times New Roman"/>
          <w:sz w:val="44"/>
        </w:rPr>
      </w:pPr>
      <w:r w:rsidRPr="00151FDE">
        <w:rPr>
          <w:rFonts w:ascii="Times New Roman" w:hAnsi="Times New Roman" w:cs="Times New Roman"/>
          <w:sz w:val="44"/>
        </w:rPr>
        <w:t>Junchen Li</w:t>
      </w:r>
    </w:p>
    <w:p w14:paraId="2A1E3C87" w14:textId="31787677" w:rsidR="00151FDE" w:rsidRPr="00151FDE" w:rsidRDefault="00850074" w:rsidP="00151FDE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3</w:t>
      </w:r>
      <w:bookmarkStart w:id="0" w:name="_GoBack"/>
      <w:bookmarkEnd w:id="0"/>
      <w:r w:rsidR="00151FDE" w:rsidRPr="00151FDE">
        <w:rPr>
          <w:rFonts w:ascii="Times New Roman" w:hAnsi="Times New Roman" w:cs="Times New Roman"/>
          <w:sz w:val="44"/>
        </w:rPr>
        <w:t>01385486</w:t>
      </w:r>
    </w:p>
    <w:p w14:paraId="6504CEE6" w14:textId="77777777" w:rsidR="00151FDE" w:rsidRDefault="00151FDE" w:rsidP="00151FDE">
      <w:pPr>
        <w:jc w:val="center"/>
        <w:rPr>
          <w:rFonts w:ascii="Times New Roman" w:hAnsi="Times New Roman" w:cs="Times New Roman"/>
          <w:sz w:val="44"/>
        </w:rPr>
      </w:pPr>
      <w:r w:rsidRPr="00151FDE">
        <w:rPr>
          <w:rFonts w:ascii="Times New Roman" w:hAnsi="Times New Roman" w:cs="Times New Roman"/>
          <w:sz w:val="44"/>
        </w:rPr>
        <w:t>2021/4/18</w:t>
      </w:r>
    </w:p>
    <w:p w14:paraId="04822ED1" w14:textId="77777777" w:rsidR="00151FDE" w:rsidRDefault="00151FDE" w:rsidP="00151FDE">
      <w:pPr>
        <w:jc w:val="center"/>
        <w:rPr>
          <w:rFonts w:ascii="Times New Roman" w:hAnsi="Times New Roman" w:cs="Times New Roman"/>
          <w:sz w:val="44"/>
        </w:rPr>
      </w:pPr>
    </w:p>
    <w:p w14:paraId="114AB290" w14:textId="77777777" w:rsidR="00151FDE" w:rsidRDefault="00151FDE" w:rsidP="00151FDE">
      <w:pPr>
        <w:jc w:val="center"/>
        <w:rPr>
          <w:rFonts w:ascii="Times New Roman" w:hAnsi="Times New Roman" w:cs="Times New Roman"/>
          <w:sz w:val="44"/>
        </w:rPr>
      </w:pPr>
    </w:p>
    <w:p w14:paraId="79B0FF59" w14:textId="77777777" w:rsidR="00151FDE" w:rsidRDefault="00151FDE" w:rsidP="00151FDE">
      <w:pPr>
        <w:jc w:val="center"/>
        <w:rPr>
          <w:rFonts w:ascii="Times New Roman" w:hAnsi="Times New Roman" w:cs="Times New Roman"/>
          <w:sz w:val="44"/>
        </w:rPr>
      </w:pPr>
    </w:p>
    <w:p w14:paraId="1640ECA6" w14:textId="77777777" w:rsidR="00151FDE" w:rsidRDefault="00151FDE" w:rsidP="00151FDE">
      <w:pPr>
        <w:jc w:val="center"/>
        <w:rPr>
          <w:rFonts w:ascii="Times New Roman" w:hAnsi="Times New Roman" w:cs="Times New Roman"/>
          <w:sz w:val="44"/>
        </w:rPr>
      </w:pPr>
    </w:p>
    <w:p w14:paraId="53C364C2" w14:textId="77777777" w:rsidR="00151FDE" w:rsidRDefault="00151FDE" w:rsidP="00151FDE">
      <w:pPr>
        <w:jc w:val="center"/>
        <w:rPr>
          <w:rFonts w:ascii="Times New Roman" w:hAnsi="Times New Roman" w:cs="Times New Roman"/>
          <w:sz w:val="44"/>
        </w:rPr>
      </w:pPr>
    </w:p>
    <w:p w14:paraId="09FD591F" w14:textId="77777777" w:rsidR="00151FDE" w:rsidRDefault="00151FDE" w:rsidP="00151FDE">
      <w:pPr>
        <w:jc w:val="center"/>
        <w:rPr>
          <w:rFonts w:ascii="Times New Roman" w:hAnsi="Times New Roman" w:cs="Times New Roman"/>
          <w:sz w:val="44"/>
        </w:rPr>
      </w:pPr>
    </w:p>
    <w:p w14:paraId="74CD784C" w14:textId="77777777" w:rsidR="00151FDE" w:rsidRDefault="00151FDE">
      <w:pPr>
        <w:rPr>
          <w:rFonts w:ascii="Times New Roman" w:hAnsi="Times New Roman" w:cs="Times New Roman"/>
        </w:rPr>
      </w:pPr>
    </w:p>
    <w:p w14:paraId="098CDEF8" w14:textId="77777777" w:rsidR="00151FDE" w:rsidRDefault="00151FDE" w:rsidP="00151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Textbook question</w:t>
      </w:r>
    </w:p>
    <w:p w14:paraId="29356529" w14:textId="66E1381C" w:rsidR="00D87B12" w:rsidRPr="00BD3A95" w:rsidRDefault="00A41103" w:rsidP="00151FD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151FDE">
        <w:rPr>
          <w:rFonts w:ascii="Times New Roman" w:hAnsi="Times New Roman" w:cs="Times New Roman"/>
        </w:rPr>
        <w:t>P 297 Q4</w:t>
      </w:r>
      <w:r>
        <w:rPr>
          <w:rFonts w:ascii="Times New Roman" w:hAnsi="Times New Roman" w:cs="Times New Roman"/>
        </w:rPr>
        <w:t xml:space="preserve">) For each block size N by N. </w:t>
      </w:r>
      <w:r w:rsidR="00BD3A95">
        <w:rPr>
          <w:rFonts w:ascii="Times New Roman" w:hAnsi="Times New Roman" w:cs="Times New Roman"/>
        </w:rPr>
        <w:t xml:space="preserve">There only has one DC in N by N. So for this question, in the 8 by 8 block the fraction that original pixels would use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8*8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64</m:t>
            </m:r>
          </m:den>
        </m:f>
      </m:oMath>
      <w:r w:rsidR="00BD3A95">
        <w:rPr>
          <w:rFonts w:ascii="Times New Roman" w:hAnsi="Times New Roman" w:cs="Times New Roman"/>
        </w:rPr>
        <w:t>.</w:t>
      </w:r>
    </w:p>
    <w:p w14:paraId="5C11C9C9" w14:textId="2A128841" w:rsidR="000926C7" w:rsidRDefault="00E6128D" w:rsidP="000926C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926C7">
        <w:rPr>
          <w:rFonts w:ascii="Times New Roman" w:hAnsi="Times New Roman" w:cs="Times New Roman"/>
        </w:rPr>
        <w:t xml:space="preserve">5(a) </w:t>
      </w:r>
      <w:r w:rsidR="000926C7">
        <w:rPr>
          <w:rFonts w:ascii="Times New Roman" w:hAnsi="Times New Roman" w:cs="Times New Roman"/>
        </w:rPr>
        <w:t xml:space="preserve">If we want to find the largest DCT coefficient value, the first idea is we let every pixel be the max range value. The range is 0…255 so I make a </w:t>
      </w:r>
      <w:r w:rsidR="00376482">
        <w:rPr>
          <w:rFonts w:ascii="Times New Roman" w:hAnsi="Times New Roman" w:cs="Times New Roman"/>
        </w:rPr>
        <w:t xml:space="preserve">pure </w:t>
      </w:r>
      <w:r w:rsidR="000926C7">
        <w:rPr>
          <w:rFonts w:ascii="Times New Roman" w:hAnsi="Times New Roman" w:cs="Times New Roman"/>
        </w:rPr>
        <w:t xml:space="preserve">white image which every pixel is 255. Then I put this matrix into our programming assignment 2. The follow screenshot is the result that I got after running. </w:t>
      </w:r>
    </w:p>
    <w:p w14:paraId="41E6FFB2" w14:textId="1ACDE446" w:rsidR="000926C7" w:rsidRDefault="000926C7" w:rsidP="00092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F1FD89" wp14:editId="2B4937E7">
            <wp:extent cx="2335126" cy="1932234"/>
            <wp:effectExtent l="0" t="0" r="1905" b="0"/>
            <wp:docPr id="1" name="图片 1" descr="../../../var/folders/j6/dhsztv0n77xcfl7hbdhtj_bc0000gn/T/TemporaryItems/（screencaptureui正在存储文稿，已完成200）/截屏2021-04-19%20下午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ar/folders/j6/dhsztv0n77xcfl7hbdhtj_bc0000gn/T/TemporaryItems/（screencaptureui正在存储文稿，已完成200）/截屏2021-04-19%20下午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392" cy="194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6F25" w14:textId="71E66D61" w:rsidR="00581C2B" w:rsidRDefault="003D7F30" w:rsidP="00581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largest coefficient is </w:t>
      </w:r>
      <w:r w:rsidR="00ED209B">
        <w:rPr>
          <w:rFonts w:ascii="Times New Roman" w:hAnsi="Times New Roman" w:cs="Times New Roman"/>
        </w:rPr>
        <w:t>2040 and all other DCT coefficient value is 0.</w:t>
      </w:r>
      <w:r w:rsidR="00745F3A">
        <w:rPr>
          <w:rFonts w:ascii="Times New Roman" w:hAnsi="Times New Roman" w:cs="Times New Roman"/>
        </w:rPr>
        <w:t xml:space="preserve"> </w:t>
      </w:r>
    </w:p>
    <w:p w14:paraId="20B45F7D" w14:textId="49234E94" w:rsidR="00E6128D" w:rsidRDefault="007C5701" w:rsidP="003D4A8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(p336 Q</w:t>
      </w:r>
      <w:r w:rsidR="00E6128D" w:rsidRPr="00581C2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</w:p>
    <w:p w14:paraId="6A8A6219" w14:textId="230E297F" w:rsidR="003D4A82" w:rsidRDefault="003D4A82" w:rsidP="003D4A8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could also put the matrix into the code and running it. The follow plot is the running result. </w:t>
      </w:r>
    </w:p>
    <w:p w14:paraId="701F48A4" w14:textId="715AACE6" w:rsidR="00C51165" w:rsidRDefault="00C51165" w:rsidP="00C51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1FC2162" wp14:editId="49CF675D">
            <wp:simplePos x="0" y="0"/>
            <wp:positionH relativeFrom="column">
              <wp:posOffset>-62865</wp:posOffset>
            </wp:positionH>
            <wp:positionV relativeFrom="paragraph">
              <wp:posOffset>64770</wp:posOffset>
            </wp:positionV>
            <wp:extent cx="2980055" cy="1892935"/>
            <wp:effectExtent l="0" t="0" r="0" b="12065"/>
            <wp:wrapTight wrapText="bothSides">
              <wp:wrapPolygon edited="0">
                <wp:start x="0" y="0"/>
                <wp:lineTo x="0" y="21448"/>
                <wp:lineTo x="21356" y="21448"/>
                <wp:lineTo x="21356" y="0"/>
                <wp:lineTo x="0" y="0"/>
              </wp:wrapPolygon>
            </wp:wrapTight>
            <wp:docPr id="2" name="图片 2" descr="截屏2021-04-19%20下午6.2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屏2021-04-19%20下午6.27.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87"/>
                    <a:stretch/>
                  </pic:blipFill>
                  <pic:spPr bwMode="auto">
                    <a:xfrm>
                      <a:off x="0" y="0"/>
                      <a:ext cx="298005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32222" w14:textId="77777777" w:rsidR="00C51165" w:rsidRDefault="00C51165" w:rsidP="00C51165">
      <w:pPr>
        <w:rPr>
          <w:rFonts w:ascii="Times New Roman" w:hAnsi="Times New Roman" w:cs="Times New Roman"/>
        </w:rPr>
      </w:pPr>
    </w:p>
    <w:p w14:paraId="47D1327D" w14:textId="77777777" w:rsidR="00C51165" w:rsidRDefault="00C51165" w:rsidP="00C51165">
      <w:pPr>
        <w:rPr>
          <w:rFonts w:ascii="Times New Roman" w:hAnsi="Times New Roman" w:cs="Times New Roman"/>
        </w:rPr>
      </w:pPr>
    </w:p>
    <w:p w14:paraId="3F8AD1D5" w14:textId="77777777" w:rsidR="00C51165" w:rsidRDefault="00C51165" w:rsidP="00C51165">
      <w:pPr>
        <w:rPr>
          <w:rFonts w:ascii="Times New Roman" w:hAnsi="Times New Roman" w:cs="Times New Roman"/>
        </w:rPr>
      </w:pPr>
    </w:p>
    <w:p w14:paraId="4BA0ABD9" w14:textId="77777777" w:rsidR="00C51165" w:rsidRDefault="00C51165" w:rsidP="00C51165">
      <w:pPr>
        <w:rPr>
          <w:rFonts w:ascii="Times New Roman" w:hAnsi="Times New Roman" w:cs="Times New Roman"/>
        </w:rPr>
      </w:pPr>
    </w:p>
    <w:p w14:paraId="6DED8B01" w14:textId="77777777" w:rsidR="00C51165" w:rsidRDefault="00C51165" w:rsidP="00C51165">
      <w:pPr>
        <w:rPr>
          <w:rFonts w:ascii="Times New Roman" w:hAnsi="Times New Roman" w:cs="Times New Roman"/>
        </w:rPr>
      </w:pPr>
    </w:p>
    <w:p w14:paraId="75D2D40D" w14:textId="77777777" w:rsidR="00C51165" w:rsidRDefault="00C51165" w:rsidP="00C51165">
      <w:pPr>
        <w:rPr>
          <w:rFonts w:ascii="Times New Roman" w:hAnsi="Times New Roman" w:cs="Times New Roman"/>
        </w:rPr>
      </w:pPr>
    </w:p>
    <w:p w14:paraId="34BD27AA" w14:textId="77777777" w:rsidR="00C51165" w:rsidRDefault="00C51165" w:rsidP="00C51165">
      <w:pPr>
        <w:rPr>
          <w:rFonts w:ascii="Times New Roman" w:hAnsi="Times New Roman" w:cs="Times New Roman"/>
        </w:rPr>
      </w:pPr>
    </w:p>
    <w:p w14:paraId="341DDBCD" w14:textId="3EF4FEF4" w:rsidR="00C51165" w:rsidRDefault="00C51165" w:rsidP="00C51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see the value of F(0,0) is 880.</w:t>
      </w:r>
      <w:r w:rsidR="00AF1D21">
        <w:rPr>
          <w:rFonts w:ascii="Times New Roman" w:hAnsi="Times New Roman" w:cs="Times New Roman"/>
        </w:rPr>
        <w:t xml:space="preserve"> Also we can using the </w:t>
      </w:r>
      <w:r w:rsidR="008A6F13">
        <w:rPr>
          <w:rFonts w:ascii="Times New Roman" w:hAnsi="Times New Roman" w:cs="Times New Roman"/>
        </w:rPr>
        <w:t xml:space="preserve">average-intensity to do. We sum all entry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20*16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80*16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140*16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200*16</m:t>
            </m:r>
          </m:e>
        </m:d>
        <m:r>
          <w:rPr>
            <w:rFonts w:ascii="Cambria Math" w:hAnsi="Cambria Math" w:cs="Times New Roman"/>
          </w:rPr>
          <m:t>= 7040</m:t>
        </m:r>
      </m:oMath>
      <w:r w:rsidR="008A6F13">
        <w:rPr>
          <w:rFonts w:ascii="Times New Roman" w:hAnsi="Times New Roman" w:cs="Times New Roman"/>
        </w:rPr>
        <w:t xml:space="preserve"> The matrix size is 8*8. The F(0,0) = </w:t>
      </w:r>
      <m:oMath>
        <m:r>
          <w:rPr>
            <w:rFonts w:ascii="Cambria Math" w:hAnsi="Cambria Math" w:cs="Times New Roman"/>
          </w:rPr>
          <m:t>8*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7040</m:t>
            </m:r>
          </m:num>
          <m:den>
            <m:r>
              <w:rPr>
                <w:rFonts w:ascii="Cambria Math" w:hAnsi="Cambria Math" w:cs="Times New Roman"/>
              </w:rPr>
              <m:t>8*8</m:t>
            </m:r>
          </m:den>
        </m:f>
        <m:r>
          <w:rPr>
            <w:rFonts w:ascii="Cambria Math" w:hAnsi="Cambria Math" w:cs="Times New Roman"/>
          </w:rPr>
          <m:t>=880</m:t>
        </m:r>
      </m:oMath>
      <w:r w:rsidR="008A6F13">
        <w:rPr>
          <w:rFonts w:ascii="Times New Roman" w:hAnsi="Times New Roman" w:cs="Times New Roman"/>
        </w:rPr>
        <w:t>.</w:t>
      </w:r>
    </w:p>
    <w:p w14:paraId="57A7662B" w14:textId="1FF97B74" w:rsidR="00C51165" w:rsidRDefault="00B01B53" w:rsidP="00C5116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we can consider the absolute value, the largest value is |-525| = 525. It is the F(1,0). The F(1,0) is negative because of the phase is 180 degree apart.</w:t>
      </w:r>
    </w:p>
    <w:p w14:paraId="314C1F9F" w14:textId="60835490" w:rsidR="0092386E" w:rsidRDefault="0092386E" w:rsidP="00923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</w:p>
    <w:p w14:paraId="4C767E61" w14:textId="16498734" w:rsidR="009C2ED3" w:rsidRDefault="00C857EF" w:rsidP="00923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first </w:t>
      </w:r>
      <w:r w:rsidR="00A7331B">
        <w:rPr>
          <w:rFonts w:ascii="Times New Roman" w:hAnsi="Times New Roman" w:cs="Times New Roman" w:hint="eastAsia"/>
        </w:rPr>
        <w:t>shrink</w:t>
      </w:r>
      <w:r w:rsidR="00A7331B">
        <w:rPr>
          <w:rFonts w:ascii="Times New Roman" w:hAnsi="Times New Roman" w:cs="Times New Roman"/>
        </w:rPr>
        <w:t xml:space="preserve"> the </w:t>
      </w:r>
      <w:r w:rsidR="00F22FB3">
        <w:rPr>
          <w:rFonts w:ascii="Times New Roman" w:hAnsi="Times New Roman" w:cs="Times New Roman"/>
        </w:rPr>
        <w:t xml:space="preserve">matrix by reducing simply averages each 2 by 2 block into a single pixel value. </w:t>
      </w:r>
      <w:r w:rsidR="00824980">
        <w:rPr>
          <w:rFonts w:ascii="Times New Roman" w:hAnsi="Times New Roman" w:cs="Times New Roman"/>
        </w:rPr>
        <w:t>T</w:t>
      </w:r>
      <w:r w:rsidR="00824980">
        <w:rPr>
          <w:rFonts w:ascii="Times New Roman" w:hAnsi="Times New Roman" w:cs="Times New Roman" w:hint="eastAsia"/>
        </w:rPr>
        <w:t xml:space="preserve">hink like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20</m:t>
              </m:r>
            </m:e>
            <m:e>
              <m:r>
                <w:rPr>
                  <w:rFonts w:ascii="Cambria Math" w:hAnsi="Cambria Math" w:cs="Times New Roman"/>
                </w:rPr>
                <m:t>20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20</m:t>
              </m:r>
            </m:e>
            <m:e>
              <m:r>
                <w:rPr>
                  <w:rFonts w:ascii="Cambria Math" w:hAnsi="Cambria Math" w:cs="Times New Roman"/>
                </w:rPr>
                <m:t>20</m:t>
              </m:r>
            </m:e>
          </m:mr>
        </m:m>
        <m:r>
          <w:rPr>
            <w:rFonts w:ascii="Cambria Math" w:hAnsi="Cambria Math" w:cs="Times New Roman"/>
          </w:rPr>
          <m:t>=20*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=20</m:t>
        </m:r>
      </m:oMath>
      <w:r w:rsidR="00824980">
        <w:rPr>
          <w:rFonts w:ascii="Times New Roman" w:hAnsi="Times New Roman" w:cs="Times New Roman" w:hint="eastAsia"/>
        </w:rPr>
        <w:t xml:space="preserve">. </w:t>
      </w:r>
      <w:r w:rsidR="00824980">
        <w:rPr>
          <w:rFonts w:ascii="Times New Roman" w:hAnsi="Times New Roman" w:cs="Times New Roman"/>
        </w:rPr>
        <w:t>S</w:t>
      </w:r>
      <w:r w:rsidR="00824980">
        <w:rPr>
          <w:rFonts w:ascii="Times New Roman" w:hAnsi="Times New Roman" w:cs="Times New Roman" w:hint="eastAsia"/>
        </w:rPr>
        <w:t>o</w:t>
      </w:r>
      <w:r w:rsidR="00824980">
        <w:rPr>
          <w:rFonts w:ascii="Times New Roman" w:hAnsi="Times New Roman" w:cs="Times New Roman"/>
        </w:rPr>
        <w:t xml:space="preserve"> process the original matrix, we got the </w:t>
      </w:r>
      <w:bookmarkStart w:id="1" w:name="OLE_LINK9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w:bookmarkEnd w:id="1"/>
        <m:r>
          <w:rPr>
            <w:rFonts w:ascii="Cambria Math" w:hAnsi="Cambria Math" w:cs="Times New Roman"/>
          </w:rPr>
          <m:t xml:space="preserve">= </m:t>
        </m:r>
        <w:bookmarkStart w:id="2" w:name="OLE_LINK7"/>
        <w:bookmarkStart w:id="3" w:name="OLE_LINK8"/>
        <w:bookmarkStart w:id="4" w:name="OLE_LINK12"/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140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200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140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200</m:t>
                    </m:r>
                  </m:e>
                </m:mr>
              </m:m>
            </m:e>
          </m:mr>
        </m:m>
      </m:oMath>
      <w:bookmarkEnd w:id="2"/>
      <w:bookmarkEnd w:id="3"/>
      <w:bookmarkEnd w:id="4"/>
      <w:r w:rsidR="00824980">
        <w:rPr>
          <w:rFonts w:ascii="Times New Roman" w:hAnsi="Times New Roman" w:cs="Times New Roman"/>
        </w:rPr>
        <w:t xml:space="preserve">. We do the same process again we could get other reduction matrix.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824980">
        <w:rPr>
          <w:rFonts w:ascii="Times New Roman" w:hAnsi="Times New Roman" w:cs="Times New Roman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50</m:t>
              </m:r>
            </m:e>
            <m:e>
              <m:r>
                <w:rPr>
                  <w:rFonts w:ascii="Cambria Math" w:hAnsi="Cambria Math" w:cs="Times New Roman"/>
                </w:rPr>
                <m:t>50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170</m:t>
              </m:r>
            </m:e>
            <m:e>
              <m:r>
                <w:rPr>
                  <w:rFonts w:ascii="Cambria Math" w:hAnsi="Cambria Math" w:cs="Times New Roman"/>
                </w:rPr>
                <m:t>170</m:t>
              </m:r>
            </m:e>
          </m:mr>
        </m:m>
      </m:oMath>
      <w:r w:rsidR="00824980">
        <w:rPr>
          <w:rFonts w:ascii="Times New Roman" w:hAnsi="Times New Roman" w:cs="Times New Roman"/>
        </w:rPr>
        <w:t xml:space="preserve"> (e.g.(20+20+80+80)/4 = 50). For expansion the single pixel value for four times.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24980">
        <w:rPr>
          <w:rFonts w:ascii="Times New Roman" w:hAnsi="Times New Roman" w:cs="Times New Roman"/>
        </w:rPr>
        <w:t xml:space="preserve"> will change to the original matrix from the textbook. Expansion(</w:t>
      </w:r>
      <w:bookmarkStart w:id="5" w:name="OLE_LINK10"/>
      <w:bookmarkStart w:id="6" w:name="OLE_LINK11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bookmarkEnd w:id="5"/>
      <w:bookmarkEnd w:id="6"/>
      <w:r w:rsidR="00824980">
        <w:rPr>
          <w:rFonts w:ascii="Times New Roman" w:hAnsi="Times New Roman" w:cs="Times New Roman"/>
        </w:rPr>
        <w:t>) = 20  20  20  20  20  20  20  20</w:t>
      </w:r>
    </w:p>
    <w:p w14:paraId="2FA13456" w14:textId="48BCA094" w:rsidR="00824980" w:rsidRDefault="00824980" w:rsidP="00824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20  20  20  20  20  20  20  20</w:t>
      </w:r>
    </w:p>
    <w:p w14:paraId="7C6D5AEA" w14:textId="62F656B0" w:rsidR="00824980" w:rsidRDefault="00824980" w:rsidP="00923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80  80  80  80  80  80  80  80</w:t>
      </w:r>
    </w:p>
    <w:p w14:paraId="52A58076" w14:textId="77777777" w:rsidR="00824980" w:rsidRDefault="00824980" w:rsidP="00824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80  80  80  80  80  80  80  80</w:t>
      </w:r>
    </w:p>
    <w:p w14:paraId="6E9B4C4F" w14:textId="262646B4" w:rsidR="00824980" w:rsidRDefault="00824980" w:rsidP="00923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140  140  140  140  140  140  140  140</w:t>
      </w:r>
    </w:p>
    <w:p w14:paraId="56725146" w14:textId="4FCB7AED" w:rsidR="00824980" w:rsidRDefault="00824980" w:rsidP="00824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140  140  140  140  140  140  140  140</w:t>
      </w:r>
    </w:p>
    <w:p w14:paraId="0C6D22CD" w14:textId="1106291C" w:rsidR="009C2ED3" w:rsidRDefault="00824980" w:rsidP="00923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200  200  200  200  200  200  200  200</w:t>
      </w:r>
    </w:p>
    <w:p w14:paraId="28A543B3" w14:textId="1DCD29BC" w:rsidR="00824980" w:rsidRDefault="00824980" w:rsidP="00824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200  200  200  200  200  200  200  200</w:t>
      </w:r>
    </w:p>
    <w:p w14:paraId="2F6631B7" w14:textId="200B5120" w:rsidR="00824980" w:rsidRDefault="00DB5EE8" w:rsidP="00923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between </w:t>
      </w:r>
      <w:r w:rsidR="00E05FF8">
        <w:rPr>
          <w:rFonts w:ascii="Times New Roman" w:hAnsi="Times New Roman" w:cs="Times New Roman"/>
        </w:rPr>
        <w:t xml:space="preserve">the original image and compressed image is just find difference value for each entry. The difference </w:t>
      </w:r>
      <w:r w:rsidR="0080601C">
        <w:rPr>
          <w:rFonts w:ascii="Times New Roman" w:hAnsi="Times New Roman" w:cs="Times New Roman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0601C">
        <w:rPr>
          <w:rFonts w:ascii="Times New Roman" w:hAnsi="Times New Roman" w:cs="Times New Roman"/>
        </w:rPr>
        <w:t xml:space="preserve"> all the entry change to the zero. And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E05FF8">
        <w:rPr>
          <w:rFonts w:ascii="Times New Roman" w:hAnsi="Times New Roman" w:cs="Times New Roman"/>
        </w:rPr>
        <w:t>:</w:t>
      </w:r>
    </w:p>
    <w:p w14:paraId="58DCBB80" w14:textId="3A113BB7" w:rsidR="0080601C" w:rsidRDefault="00E05FF8" w:rsidP="00923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</w:t>
      </w:r>
      <w:r w:rsidR="0080601C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0601C">
        <w:rPr>
          <w:rFonts w:ascii="Times New Roman" w:hAnsi="Times New Roman" w:cs="Times New Roman"/>
        </w:rPr>
        <w:t xml:space="preserve">)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-30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-30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-30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-30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</m:mr>
              </m:m>
            </m:e>
          </m:mr>
        </m:m>
      </m:oMath>
      <w:r>
        <w:rPr>
          <w:rFonts w:ascii="Times New Roman" w:hAnsi="Times New Roman" w:cs="Times New Roman"/>
        </w:rPr>
        <w:t xml:space="preserve"> (e.g. 20-50= –30, 200</w:t>
      </w:r>
      <w:bookmarkStart w:id="7" w:name="OLE_LINK15"/>
      <w:bookmarkStart w:id="8" w:name="OLE_LINK16"/>
      <w:r>
        <w:rPr>
          <w:rFonts w:ascii="Times New Roman" w:hAnsi="Times New Roman" w:cs="Times New Roman"/>
        </w:rPr>
        <w:t xml:space="preserve"> –</w:t>
      </w:r>
      <w:bookmarkEnd w:id="7"/>
      <w:bookmarkEnd w:id="8"/>
      <w:r>
        <w:rPr>
          <w:rFonts w:ascii="Times New Roman" w:hAnsi="Times New Roman" w:cs="Times New Roman"/>
        </w:rPr>
        <w:t xml:space="preserve"> 170 = 30…)</w:t>
      </w:r>
    </w:p>
    <w:p w14:paraId="6C52EF70" w14:textId="63736D4B" w:rsidR="00A52F36" w:rsidRDefault="00F742EA" w:rsidP="00923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codewords generated by subtract for each second line. </w:t>
      </w:r>
    </w:p>
    <w:p w14:paraId="3EC33FCD" w14:textId="0B92F9F2" w:rsidR="00F742EA" w:rsidRDefault="0031425C" w:rsidP="0092386E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F742EA">
        <w:rPr>
          <w:rFonts w:ascii="Times New Roman" w:hAnsi="Times New Roman" w:cs="Times New Roman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50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120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</m:m>
      </m:oMath>
      <w:r w:rsidR="00F742E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F742EA">
        <w:rPr>
          <w:rFonts w:ascii="Times New Roman" w:hAnsi="Times New Roman" w:cs="Times New Roman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-30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-60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mr>
        </m:m>
      </m:oMath>
      <w:r w:rsidR="00F742EA">
        <w:rPr>
          <w:rFonts w:ascii="Times New Roman" w:hAnsi="Times New Roman" w:cs="Times New Roman"/>
        </w:rPr>
        <w:t xml:space="preserve"> 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F742EA">
        <w:rPr>
          <w:rFonts w:ascii="Times New Roman" w:hAnsi="Times New Roman" w:cs="Times New Roman"/>
        </w:rPr>
        <w:t xml:space="preserve"> still have all entry are zero. </w:t>
      </w:r>
    </w:p>
    <w:p w14:paraId="44B89FF0" w14:textId="77777777" w:rsidR="00A52F36" w:rsidRDefault="00A52F36" w:rsidP="0092386E">
      <w:pPr>
        <w:rPr>
          <w:rFonts w:ascii="Times New Roman" w:hAnsi="Times New Roman" w:cs="Times New Roman"/>
        </w:rPr>
      </w:pPr>
    </w:p>
    <w:p w14:paraId="51DCC98B" w14:textId="01926561" w:rsidR="009C2ED3" w:rsidRPr="009C2ED3" w:rsidRDefault="009C2ED3" w:rsidP="009C2ED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(P364 Q8 a) </w:t>
      </w:r>
    </w:p>
    <w:p w14:paraId="3589483C" w14:textId="55A7B96F" w:rsidR="00F32415" w:rsidRDefault="00A7725E" w:rsidP="00F324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32415">
        <w:rPr>
          <w:rFonts w:ascii="Times New Roman" w:hAnsi="Times New Roman" w:cs="Times New Roman"/>
        </w:rPr>
        <w:t>The mode of H.263 is derived from H.261</w:t>
      </w:r>
      <w:r w:rsidR="00303B02" w:rsidRPr="00F32415">
        <w:rPr>
          <w:rFonts w:ascii="Times New Roman" w:hAnsi="Times New Roman" w:cs="Times New Roman"/>
        </w:rPr>
        <w:t>, so some property could be same as the H</w:t>
      </w:r>
      <w:r w:rsidR="00F32415" w:rsidRPr="00F32415">
        <w:rPr>
          <w:rFonts w:ascii="Times New Roman" w:hAnsi="Times New Roman" w:cs="Times New Roman"/>
        </w:rPr>
        <w:t>.261. We know the QCIF (</w:t>
      </w:r>
      <w:r w:rsidR="00F32415" w:rsidRPr="00F32415">
        <w:rPr>
          <w:rFonts w:ascii="Times New Roman" w:eastAsia="Times New Roman" w:hAnsi="Times New Roman" w:cs="Times New Roman"/>
          <w:color w:val="000000"/>
          <w:kern w:val="0"/>
        </w:rPr>
        <w:t>The Quarter of Common Intermediate Format </w:t>
      </w:r>
      <w:r w:rsidR="00F32415" w:rsidRPr="00F32415">
        <w:rPr>
          <w:rFonts w:ascii="Times New Roman" w:hAnsi="Times New Roman" w:cs="Times New Roman"/>
        </w:rPr>
        <w:t xml:space="preserve">) is the quarter of CIF(352*288). The QCIF has the picture format is 176*144 which means there are 176*144 pixels for </w:t>
      </w:r>
      <w:r w:rsidR="00F32415" w:rsidRPr="00F32415">
        <w:rPr>
          <w:rFonts w:ascii="Times New Roman" w:eastAsia="Times New Roman" w:hAnsi="Times New Roman" w:cs="Times New Roman"/>
          <w:color w:val="000000"/>
          <w:kern w:val="0"/>
        </w:rPr>
        <w:t>luminance channel (Y).</w:t>
      </w:r>
      <w:r w:rsidR="00F32415" w:rsidRPr="00F32415">
        <w:rPr>
          <w:rFonts w:ascii="Times New Roman" w:eastAsia="Times New Roman" w:hAnsi="Times New Roman" w:cs="Times New Roman"/>
          <w:kern w:val="0"/>
        </w:rPr>
        <w:t xml:space="preserve"> The key difference between two standards is the macroblock size N is 8 can not affect the complexity in H.263. </w:t>
      </w:r>
      <w:r w:rsidR="00BA676B">
        <w:rPr>
          <w:rFonts w:ascii="Times New Roman" w:eastAsia="Times New Roman" w:hAnsi="Times New Roman" w:cs="Times New Roman"/>
          <w:kern w:val="0"/>
        </w:rPr>
        <w:t>We assume the frame rate is f</w:t>
      </w:r>
      <w:r w:rsidR="00352A81">
        <w:rPr>
          <w:rFonts w:ascii="Times New Roman" w:eastAsia="Times New Roman" w:hAnsi="Times New Roman" w:cs="Times New Roman"/>
          <w:kern w:val="0"/>
        </w:rPr>
        <w:t xml:space="preserve">, then if we use the brute-force (sequential search) method, the complexity of motion estimation as follow: </w:t>
      </w:r>
    </w:p>
    <w:bookmarkStart w:id="9" w:name="OLE_LINK5"/>
    <w:bookmarkStart w:id="10" w:name="OLE_LINK6"/>
    <w:p w14:paraId="5284B8C8" w14:textId="31B00150" w:rsidR="00352A81" w:rsidRPr="00352A81" w:rsidRDefault="0031425C" w:rsidP="00F324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>2p+1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kern w:val="0"/>
                </w:rPr>
                <m:t>2</m:t>
              </m:r>
            </m:sup>
          </m:sSup>
          <w:bookmarkEnd w:id="9"/>
          <w:bookmarkEnd w:id="10"/>
          <m:r>
            <w:rPr>
              <w:rFonts w:ascii="Cambria Math" w:eastAsia="Times New Roman" w:hAnsi="Cambria Math" w:cs="Times New Roman"/>
              <w:kern w:val="0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</w:rPr>
                <m:t>3</m:t>
              </m:r>
              <m:r>
                <w:rPr>
                  <w:rFonts w:ascii="Cambria Math" w:eastAsia="Times New Roman" w:hAnsi="Cambria Math" w:cs="Times New Roman"/>
                  <w:strike/>
                  <w:kern w:val="0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trike/>
                  <w:kern w:val="0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</w:rPr>
            <m:t>*</m:t>
          </m:r>
          <w:bookmarkStart w:id="11" w:name="OLE_LINK13"/>
          <w:bookmarkStart w:id="12" w:name="OLE_LINK14"/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</w:rPr>
                <m:t>C*R</m:t>
              </m:r>
            </m:num>
            <m:den>
              <m:r>
                <w:rPr>
                  <w:rFonts w:ascii="Cambria Math" w:eastAsia="Times New Roman" w:hAnsi="Cambria Math" w:cs="Times New Roman"/>
                  <w:strike/>
                  <w:kern w:val="0"/>
                </w:rPr>
                <m:t>N*N</m:t>
              </m:r>
            </m:den>
          </m:f>
          <w:bookmarkEnd w:id="11"/>
          <w:bookmarkEnd w:id="12"/>
          <m:r>
            <w:rPr>
              <w:rFonts w:ascii="Cambria Math" w:eastAsia="Times New Roman" w:hAnsi="Cambria Math" w:cs="Times New Roman"/>
              <w:kern w:val="0"/>
            </w:rPr>
            <m:t>*f</m:t>
          </m:r>
        </m:oMath>
      </m:oMathPara>
    </w:p>
    <w:p w14:paraId="7B151C34" w14:textId="277047A8" w:rsidR="00352A81" w:rsidRPr="00352A81" w:rsidRDefault="00352A81" w:rsidP="00F324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>2p+1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kern w:val="0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</w:rPr>
            <m:t>*2CRf</m:t>
          </m:r>
        </m:oMath>
      </m:oMathPara>
    </w:p>
    <w:p w14:paraId="7A8EB530" w14:textId="0B6807E4" w:rsidR="00F32415" w:rsidRDefault="00352A81" w:rsidP="00F324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So the complexity of sequential search method is O(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</w:rPr>
          <m:t>*CRf</m:t>
        </m:r>
      </m:oMath>
      <w:r>
        <w:rPr>
          <w:rFonts w:ascii="Times New Roman" w:eastAsia="Times New Roman" w:hAnsi="Times New Roman" w:cs="Times New Roman"/>
          <w:kern w:val="0"/>
        </w:rPr>
        <w:t>)</w:t>
      </w:r>
      <w:r w:rsidR="002F0961">
        <w:rPr>
          <w:rFonts w:ascii="Times New Roman" w:eastAsia="Times New Roman" w:hAnsi="Times New Roman" w:cs="Times New Roman"/>
          <w:kern w:val="0"/>
        </w:rPr>
        <w:t>`1</w:t>
      </w:r>
      <w:r w:rsidR="002F0961">
        <w:rPr>
          <w:rFonts w:ascii="Times New Roman" w:eastAsia="Times New Roman" w:hAnsi="Times New Roman" w:cs="Times New Roman"/>
          <w:kern w:val="0"/>
        </w:rPr>
        <w:tab/>
      </w:r>
    </w:p>
    <w:p w14:paraId="587F540E" w14:textId="1802131C" w:rsidR="00D857E0" w:rsidRPr="00BA676B" w:rsidRDefault="00352A81" w:rsidP="00D857E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</w:rPr>
      </w:pPr>
      <w:r w:rsidRPr="00BA676B">
        <w:rPr>
          <w:rFonts w:ascii="Times New Roman" w:eastAsia="Times New Roman" w:hAnsi="Times New Roman" w:cs="Times New Roman"/>
          <w:kern w:val="0"/>
        </w:rPr>
        <w:t xml:space="preserve">(b) </w:t>
      </w:r>
      <w:r w:rsidR="00D857E0" w:rsidRPr="00BA676B">
        <w:rPr>
          <w:rFonts w:ascii="Times New Roman" w:eastAsia="Times New Roman" w:hAnsi="Times New Roman" w:cs="Times New Roman"/>
          <w:kern w:val="0"/>
        </w:rPr>
        <w:t xml:space="preserve">For the </w:t>
      </w:r>
      <w:r w:rsidR="00D857E0" w:rsidRPr="00BA676B">
        <w:rPr>
          <w:rFonts w:ascii="Times New Roman" w:hAnsi="Times New Roman" w:cs="Times New Roman"/>
          <w:color w:val="000000"/>
          <w:kern w:val="0"/>
        </w:rPr>
        <w:t>2D logarithmic method  </w:t>
      </w:r>
      <w:r w:rsidR="004E60AA">
        <w:rPr>
          <w:rFonts w:ascii="Times New Roman" w:hAnsi="Times New Roman" w:cs="Times New Roman"/>
          <w:color w:val="000000"/>
          <w:kern w:val="0"/>
        </w:rPr>
        <w:t>if the frame rate still is f:</w:t>
      </w:r>
    </w:p>
    <w:p w14:paraId="26F835D9" w14:textId="07AF3F7E" w:rsidR="00352A81" w:rsidRPr="00BA676B" w:rsidRDefault="0031425C" w:rsidP="00F324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</w:rPr>
                <m:t>8*</m:t>
              </m:r>
              <m:d>
                <m:dPr>
                  <m:endChr m:val="⌉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kern w:val="0"/>
                    </w:rPr>
                    <m:t>「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p</m:t>
                      </m:r>
                    </m:e>
                  </m:func>
                  <m:ctrlPr>
                    <w:rPr>
                      <w:rFonts w:ascii="Cambria Math" w:eastAsia="Cambria Math" w:hAnsi="Cambria Math" w:cs="Times New Roman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  <w:kern w:val="0"/>
            </w:rPr>
            <m:t>+1)*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</w:rPr>
            <m:t>*3*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</w:rPr>
                <m:t>C*R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</w:rPr>
                <m:t>N*N</m:t>
              </m:r>
            </m:den>
          </m:f>
          <m:r>
            <w:rPr>
              <w:rFonts w:ascii="Cambria Math" w:eastAsia="Times New Roman" w:hAnsi="Cambria Math" w:cs="Times New Roman"/>
              <w:kern w:val="0"/>
            </w:rPr>
            <m:t>*f</m:t>
          </m:r>
        </m:oMath>
      </m:oMathPara>
    </w:p>
    <w:p w14:paraId="2C422E1D" w14:textId="57606314" w:rsidR="00604595" w:rsidRDefault="00BA676B" w:rsidP="00F324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A676B">
        <w:rPr>
          <w:rFonts w:ascii="Times New Roman" w:eastAsia="Times New Roman" w:hAnsi="Times New Roman" w:cs="Times New Roman"/>
          <w:kern w:val="0"/>
        </w:rPr>
        <w:t xml:space="preserve">So the complexity of 2D logarithmic method is </w:t>
      </w:r>
      <w:r w:rsidR="00E26EB6" w:rsidRPr="00BA676B">
        <w:rPr>
          <w:rFonts w:ascii="Times New Roman" w:eastAsia="Times New Roman" w:hAnsi="Times New Roman" w:cs="Times New Roman"/>
          <w:kern w:val="0"/>
        </w:rPr>
        <w:t>O (</w:t>
      </w:r>
      <w:r w:rsidRPr="00BA676B">
        <w:rPr>
          <w:rFonts w:ascii="Times New Roman" w:eastAsia="Times New Roman" w:hAnsi="Times New Roman" w:cs="Times New Roman"/>
          <w:kern w:val="0"/>
        </w:rPr>
        <w:t>log</w:t>
      </w:r>
      <w:r>
        <w:rPr>
          <w:rFonts w:ascii="Times New Roman" w:eastAsia="Times New Roman" w:hAnsi="Times New Roman" w:cs="Times New Roman"/>
          <w:kern w:val="0"/>
        </w:rPr>
        <w:t xml:space="preserve"> </w:t>
      </w:r>
      <w:r w:rsidRPr="00BA676B">
        <w:rPr>
          <w:rFonts w:ascii="Times New Roman" w:eastAsia="Times New Roman" w:hAnsi="Times New Roman" w:cs="Times New Roman"/>
          <w:kern w:val="0"/>
        </w:rPr>
        <w:t>p*CR</w:t>
      </w:r>
      <w:r>
        <w:rPr>
          <w:rFonts w:ascii="Times New Roman" w:eastAsia="Times New Roman" w:hAnsi="Times New Roman" w:cs="Times New Roman"/>
          <w:kern w:val="0"/>
        </w:rPr>
        <w:t>*</w:t>
      </w:r>
      <w:r w:rsidRPr="00BA676B">
        <w:rPr>
          <w:rFonts w:ascii="Times New Roman" w:eastAsia="Times New Roman" w:hAnsi="Times New Roman" w:cs="Times New Roman"/>
          <w:kern w:val="0"/>
        </w:rPr>
        <w:t>f)</w:t>
      </w:r>
    </w:p>
    <w:p w14:paraId="0E6C25D6" w14:textId="5211DD71" w:rsidR="00604595" w:rsidRDefault="00604595" w:rsidP="00604595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(P530 Q9) </w:t>
      </w:r>
    </w:p>
    <w:p w14:paraId="54C00BA8" w14:textId="29B6F02F" w:rsidR="00EA3E8C" w:rsidRPr="00EA3E8C" w:rsidRDefault="00EA3E8C" w:rsidP="00EA3E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Construct a </w:t>
      </w:r>
      <w:r>
        <w:rPr>
          <w:rFonts w:ascii="Times New Roman" w:eastAsia="Times New Roman" w:hAnsi="Times New Roman" w:cs="Times New Roman" w:hint="eastAsia"/>
          <w:kern w:val="0"/>
        </w:rPr>
        <w:t>corresponding table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09"/>
        <w:gridCol w:w="567"/>
        <w:gridCol w:w="662"/>
      </w:tblGrid>
      <w:tr w:rsidR="002B5C20" w14:paraId="1346D0C7" w14:textId="77777777" w:rsidTr="002B5C20">
        <w:tc>
          <w:tcPr>
            <w:tcW w:w="1409" w:type="dxa"/>
          </w:tcPr>
          <w:p w14:paraId="36B1BDCB" w14:textId="0D6762D2" w:rsidR="002862B1" w:rsidRDefault="002B5C20" w:rsidP="002B5C2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Band</w:t>
            </w:r>
          </w:p>
        </w:tc>
        <w:tc>
          <w:tcPr>
            <w:tcW w:w="567" w:type="dxa"/>
          </w:tcPr>
          <w:p w14:paraId="5BCAD316" w14:textId="5246D3B3" w:rsidR="002862B1" w:rsidRDefault="002B5C20" w:rsidP="002B5C2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8</w:t>
            </w:r>
          </w:p>
        </w:tc>
        <w:tc>
          <w:tcPr>
            <w:tcW w:w="662" w:type="dxa"/>
          </w:tcPr>
          <w:p w14:paraId="0F10D1A1" w14:textId="110A315A" w:rsidR="002862B1" w:rsidRDefault="002B5C20" w:rsidP="002B5C2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9</w:t>
            </w:r>
          </w:p>
        </w:tc>
      </w:tr>
      <w:tr w:rsidR="002B5C20" w14:paraId="0DACBC36" w14:textId="77777777" w:rsidTr="002B5C20">
        <w:tc>
          <w:tcPr>
            <w:tcW w:w="1409" w:type="dxa"/>
          </w:tcPr>
          <w:p w14:paraId="1EC41A1E" w14:textId="06EFC15F" w:rsidR="002862B1" w:rsidRDefault="002B5C20" w:rsidP="002B5C2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Level (db)</w:t>
            </w:r>
          </w:p>
        </w:tc>
        <w:tc>
          <w:tcPr>
            <w:tcW w:w="567" w:type="dxa"/>
          </w:tcPr>
          <w:p w14:paraId="642AB0BC" w14:textId="520E7E25" w:rsidR="002862B1" w:rsidRDefault="002B5C20" w:rsidP="002B5C2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60</w:t>
            </w:r>
          </w:p>
        </w:tc>
        <w:tc>
          <w:tcPr>
            <w:tcW w:w="662" w:type="dxa"/>
          </w:tcPr>
          <w:p w14:paraId="54CB1335" w14:textId="4F14105A" w:rsidR="002862B1" w:rsidRDefault="002B5C20" w:rsidP="002B5C2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25</w:t>
            </w:r>
          </w:p>
        </w:tc>
      </w:tr>
    </w:tbl>
    <w:p w14:paraId="76CABCCC" w14:textId="2EC171F9" w:rsidR="002862B1" w:rsidRDefault="002B5C20" w:rsidP="002B5C20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if the 9</w:t>
      </w:r>
      <w:r w:rsidRPr="002B5C20">
        <w:rPr>
          <w:rFonts w:ascii="Times New Roman" w:eastAsia="Times New Roman" w:hAnsi="Times New Roman" w:cs="Times New Roman"/>
          <w:kern w:val="0"/>
          <w:vertAlign w:val="superscript"/>
        </w:rPr>
        <w:t>th</w:t>
      </w:r>
      <w:r>
        <w:rPr>
          <w:rFonts w:ascii="Times New Roman" w:eastAsia="Times New Roman" w:hAnsi="Times New Roman" w:cs="Times New Roman"/>
          <w:kern w:val="0"/>
        </w:rPr>
        <w:t xml:space="preserve"> band at 40 dB, from the table we know at 9</w:t>
      </w:r>
      <w:r w:rsidRPr="002B5C20">
        <w:rPr>
          <w:rFonts w:ascii="Times New Roman" w:eastAsia="Times New Roman" w:hAnsi="Times New Roman" w:cs="Times New Roman"/>
          <w:kern w:val="0"/>
          <w:vertAlign w:val="superscript"/>
        </w:rPr>
        <w:t>th</w:t>
      </w:r>
      <w:r>
        <w:rPr>
          <w:rFonts w:ascii="Times New Roman" w:eastAsia="Times New Roman" w:hAnsi="Times New Roman" w:cs="Times New Roman"/>
          <w:kern w:val="0"/>
        </w:rPr>
        <w:t xml:space="preserve"> band have 25 dB. So </w:t>
      </w:r>
      <w:r w:rsidR="00A36226">
        <w:rPr>
          <w:rFonts w:ascii="Times New Roman" w:eastAsia="Times New Roman" w:hAnsi="Times New Roman" w:cs="Times New Roman"/>
          <w:kern w:val="0"/>
        </w:rPr>
        <w:t xml:space="preserve">it will not ignore and </w:t>
      </w:r>
      <w:r>
        <w:rPr>
          <w:rFonts w:ascii="Times New Roman" w:eastAsia="Times New Roman" w:hAnsi="Times New Roman" w:cs="Times New Roman"/>
          <w:kern w:val="0"/>
        </w:rPr>
        <w:t xml:space="preserve">this MP3 only send 40-25 = 15 dB. </w:t>
      </w:r>
    </w:p>
    <w:p w14:paraId="4A87BF3B" w14:textId="0A81FA70" w:rsidR="00EA3E8C" w:rsidRDefault="00A46AFF" w:rsidP="002B5C20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If the original signal at 20 dB, then </w:t>
      </w:r>
      <w:r w:rsidR="00E11128">
        <w:rPr>
          <w:rFonts w:ascii="Times New Roman" w:eastAsia="Times New Roman" w:hAnsi="Times New Roman" w:cs="Times New Roman"/>
          <w:kern w:val="0"/>
        </w:rPr>
        <w:t xml:space="preserve">it will send 3 bits only. Compared with the 7 bits, it will save 4 bits. </w:t>
      </w:r>
    </w:p>
    <w:p w14:paraId="467E6138" w14:textId="215079C6" w:rsidR="00A06F6F" w:rsidRDefault="00E11128" w:rsidP="00A06F6F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It will not send any bits.</w:t>
      </w:r>
    </w:p>
    <w:p w14:paraId="275C5A8D" w14:textId="77777777" w:rsidR="00A06F6F" w:rsidRDefault="00A06F6F" w:rsidP="00A06F6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99495A1" w14:textId="576EFE73" w:rsidR="00A06F6F" w:rsidRDefault="00A06F6F" w:rsidP="00A06F6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EX</w:t>
      </w:r>
      <w:r w:rsidR="002F0961">
        <w:rPr>
          <w:rFonts w:ascii="Times New Roman" w:eastAsia="Times New Roman" w:hAnsi="Times New Roman" w:cs="Times New Roman"/>
          <w:kern w:val="0"/>
        </w:rPr>
        <w:t>.</w:t>
      </w:r>
      <w:r>
        <w:rPr>
          <w:rFonts w:ascii="Times New Roman" w:eastAsia="Times New Roman" w:hAnsi="Times New Roman" w:cs="Times New Roman"/>
          <w:kern w:val="0"/>
        </w:rPr>
        <w:t>1</w:t>
      </w:r>
    </w:p>
    <w:p w14:paraId="4483A260" w14:textId="033C580B" w:rsidR="00E86DB3" w:rsidRDefault="00E86DB3" w:rsidP="00A06F6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(0,45) (3.28) (7.12) (0,11) (12,7) (0,0). The first one value 45 is the DC component value and the (0,0) is the end of block value</w:t>
      </w:r>
      <w:r w:rsidR="002B2BEE">
        <w:rPr>
          <w:rFonts w:ascii="Times New Roman" w:eastAsia="Times New Roman" w:hAnsi="Times New Roman" w:cs="Times New Roman"/>
          <w:kern w:val="0"/>
        </w:rPr>
        <w:t xml:space="preserve">, so the input matrix as follow: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67"/>
        <w:gridCol w:w="394"/>
        <w:gridCol w:w="426"/>
      </w:tblGrid>
      <w:tr w:rsidR="00AD3F48" w14:paraId="1E4AA112" w14:textId="77777777" w:rsidTr="008D56BB">
        <w:tc>
          <w:tcPr>
            <w:tcW w:w="536" w:type="dxa"/>
          </w:tcPr>
          <w:p w14:paraId="3D79ECD5" w14:textId="6A6BD7B5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45</w:t>
            </w:r>
          </w:p>
        </w:tc>
        <w:tc>
          <w:tcPr>
            <w:tcW w:w="536" w:type="dxa"/>
          </w:tcPr>
          <w:p w14:paraId="097F8F29" w14:textId="463F2441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7DA3BAF5" w14:textId="6372DABA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0D484982" w14:textId="483DF8D2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2938C77C" w14:textId="331222C6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67" w:type="dxa"/>
          </w:tcPr>
          <w:p w14:paraId="0249AFED" w14:textId="59CCD427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394" w:type="dxa"/>
          </w:tcPr>
          <w:p w14:paraId="5FEEBC56" w14:textId="24A61270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426" w:type="dxa"/>
          </w:tcPr>
          <w:p w14:paraId="64BC13A6" w14:textId="121E10F5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</w:tr>
      <w:tr w:rsidR="00AD3F48" w14:paraId="29BB0F24" w14:textId="77777777" w:rsidTr="008D56BB">
        <w:tc>
          <w:tcPr>
            <w:tcW w:w="536" w:type="dxa"/>
          </w:tcPr>
          <w:p w14:paraId="3011FA3E" w14:textId="7F5EA1DC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3CB9FA09" w14:textId="4814DD19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28</w:t>
            </w:r>
          </w:p>
        </w:tc>
        <w:tc>
          <w:tcPr>
            <w:tcW w:w="536" w:type="dxa"/>
          </w:tcPr>
          <w:p w14:paraId="45B9F91F" w14:textId="0C7F75AC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0A96E98A" w14:textId="641FCD41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11</w:t>
            </w:r>
          </w:p>
        </w:tc>
        <w:tc>
          <w:tcPr>
            <w:tcW w:w="536" w:type="dxa"/>
          </w:tcPr>
          <w:p w14:paraId="5A8A0D5A" w14:textId="21F3CE49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67" w:type="dxa"/>
          </w:tcPr>
          <w:p w14:paraId="7D2F14B3" w14:textId="3B897DA6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7</w:t>
            </w:r>
          </w:p>
        </w:tc>
        <w:tc>
          <w:tcPr>
            <w:tcW w:w="394" w:type="dxa"/>
          </w:tcPr>
          <w:p w14:paraId="123A2385" w14:textId="267D384F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426" w:type="dxa"/>
          </w:tcPr>
          <w:p w14:paraId="5B716EF8" w14:textId="7647D767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</w:tr>
      <w:tr w:rsidR="00AD3F48" w14:paraId="1E5050EB" w14:textId="77777777" w:rsidTr="008D56BB">
        <w:tc>
          <w:tcPr>
            <w:tcW w:w="536" w:type="dxa"/>
          </w:tcPr>
          <w:p w14:paraId="084092E7" w14:textId="6C74635D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30504B96" w14:textId="10D1F1BF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13707EA7" w14:textId="1233B127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12</w:t>
            </w:r>
          </w:p>
        </w:tc>
        <w:tc>
          <w:tcPr>
            <w:tcW w:w="536" w:type="dxa"/>
          </w:tcPr>
          <w:p w14:paraId="5DB7993E" w14:textId="213D9280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677ED1C9" w14:textId="1DF42DB0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67" w:type="dxa"/>
          </w:tcPr>
          <w:p w14:paraId="07430C4D" w14:textId="2CE5F61B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394" w:type="dxa"/>
          </w:tcPr>
          <w:p w14:paraId="323B9840" w14:textId="258EE730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426" w:type="dxa"/>
          </w:tcPr>
          <w:p w14:paraId="334CA485" w14:textId="3D1F88BF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</w:tr>
      <w:tr w:rsidR="00AD3F48" w14:paraId="2B0144E6" w14:textId="77777777" w:rsidTr="008D56BB">
        <w:tc>
          <w:tcPr>
            <w:tcW w:w="536" w:type="dxa"/>
          </w:tcPr>
          <w:p w14:paraId="0A3D0F9B" w14:textId="6133F0F2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638C64AE" w14:textId="016EC978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1BFF49F8" w14:textId="5229F305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2BC57202" w14:textId="4426C22E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50B37212" w14:textId="43C0246A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67" w:type="dxa"/>
          </w:tcPr>
          <w:p w14:paraId="0F2BF0FD" w14:textId="4B917052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394" w:type="dxa"/>
          </w:tcPr>
          <w:p w14:paraId="23C8C239" w14:textId="53DE8651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426" w:type="dxa"/>
          </w:tcPr>
          <w:p w14:paraId="67CFD3E7" w14:textId="7DCDEAD0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</w:tr>
      <w:tr w:rsidR="00AD3F48" w14:paraId="022F65E9" w14:textId="77777777" w:rsidTr="008D56BB">
        <w:tc>
          <w:tcPr>
            <w:tcW w:w="536" w:type="dxa"/>
          </w:tcPr>
          <w:p w14:paraId="6ABCE852" w14:textId="20AF5579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6C29778A" w14:textId="2E5CDB56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0DDBDC9A" w14:textId="2AEF94A8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46AAAFF9" w14:textId="16FB57BA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1D2DCDDC" w14:textId="5A856C1D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67" w:type="dxa"/>
          </w:tcPr>
          <w:p w14:paraId="013F21B4" w14:textId="4A4BC10F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394" w:type="dxa"/>
          </w:tcPr>
          <w:p w14:paraId="6DFCB361" w14:textId="1AD3AA38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426" w:type="dxa"/>
          </w:tcPr>
          <w:p w14:paraId="127A8AE6" w14:textId="5FB62F30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</w:tr>
      <w:tr w:rsidR="00AD3F48" w14:paraId="5DC94DC7" w14:textId="77777777" w:rsidTr="008D56BB">
        <w:tc>
          <w:tcPr>
            <w:tcW w:w="536" w:type="dxa"/>
          </w:tcPr>
          <w:p w14:paraId="6F6552A4" w14:textId="3B5747E3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1D2043DC" w14:textId="6DCEA07C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79D81713" w14:textId="39B9F31C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71FA3108" w14:textId="214E7905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2637E6EF" w14:textId="573A4905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67" w:type="dxa"/>
          </w:tcPr>
          <w:p w14:paraId="49A32F5F" w14:textId="34D77FBA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394" w:type="dxa"/>
          </w:tcPr>
          <w:p w14:paraId="145D3378" w14:textId="4535E32F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426" w:type="dxa"/>
          </w:tcPr>
          <w:p w14:paraId="568C41E8" w14:textId="6B3D2791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</w:tr>
      <w:tr w:rsidR="00AD3F48" w14:paraId="059DADB8" w14:textId="77777777" w:rsidTr="008D56BB">
        <w:tc>
          <w:tcPr>
            <w:tcW w:w="536" w:type="dxa"/>
          </w:tcPr>
          <w:p w14:paraId="0EB9A5BC" w14:textId="1E6D9A8C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0317D9FE" w14:textId="2DB041EE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45129DB2" w14:textId="1AFAC46E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763886E3" w14:textId="1A07994F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719B9F68" w14:textId="72102638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67" w:type="dxa"/>
          </w:tcPr>
          <w:p w14:paraId="7A3F5D2D" w14:textId="5BB7CA44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394" w:type="dxa"/>
          </w:tcPr>
          <w:p w14:paraId="6BE6860D" w14:textId="3F596ECC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426" w:type="dxa"/>
          </w:tcPr>
          <w:p w14:paraId="05B1808F" w14:textId="2423CB6E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</w:tr>
      <w:tr w:rsidR="00AD3F48" w14:paraId="49C57D45" w14:textId="77777777" w:rsidTr="008D56BB">
        <w:tc>
          <w:tcPr>
            <w:tcW w:w="536" w:type="dxa"/>
          </w:tcPr>
          <w:p w14:paraId="0D1E0F10" w14:textId="5DDE093F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55349A86" w14:textId="2A15A229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5E18EBFB" w14:textId="30912FF6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7D21EC33" w14:textId="743E6DCF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36" w:type="dxa"/>
          </w:tcPr>
          <w:p w14:paraId="196F4F93" w14:textId="709737A3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567" w:type="dxa"/>
          </w:tcPr>
          <w:p w14:paraId="5E4C755F" w14:textId="3EBFB60C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394" w:type="dxa"/>
          </w:tcPr>
          <w:p w14:paraId="363F957A" w14:textId="64FC5116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  <w:tc>
          <w:tcPr>
            <w:tcW w:w="426" w:type="dxa"/>
          </w:tcPr>
          <w:p w14:paraId="40564C9A" w14:textId="712FDA81" w:rsidR="009D34E8" w:rsidRPr="00E86DB3" w:rsidRDefault="00AD3F48" w:rsidP="00AD3F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8"/>
              </w:rPr>
            </w:pPr>
            <w:r w:rsidRPr="00E86DB3">
              <w:rPr>
                <w:rFonts w:ascii="Times New Roman" w:eastAsia="Times New Roman" w:hAnsi="Times New Roman" w:cs="Times New Roman"/>
                <w:kern w:val="0"/>
                <w:sz w:val="28"/>
              </w:rPr>
              <w:t>0</w:t>
            </w:r>
          </w:p>
        </w:tc>
      </w:tr>
    </w:tbl>
    <w:p w14:paraId="3D0A50F3" w14:textId="74A8CD0D" w:rsidR="002B2BEE" w:rsidRDefault="002B2BEE" w:rsidP="00A06F6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If we simply use the regular left-to-right and top-to-bottom scan, the corresponding output as follow: (0,45) (</w:t>
      </w:r>
      <w:r w:rsidR="00586885">
        <w:rPr>
          <w:rFonts w:ascii="Times New Roman" w:eastAsia="Times New Roman" w:hAnsi="Times New Roman" w:cs="Times New Roman"/>
          <w:kern w:val="0"/>
        </w:rPr>
        <w:t>8,28</w:t>
      </w:r>
      <w:r>
        <w:rPr>
          <w:rFonts w:ascii="Times New Roman" w:eastAsia="Times New Roman" w:hAnsi="Times New Roman" w:cs="Times New Roman"/>
          <w:kern w:val="0"/>
        </w:rPr>
        <w:t>)</w:t>
      </w:r>
      <w:r w:rsidR="00586885">
        <w:rPr>
          <w:rFonts w:ascii="Times New Roman" w:eastAsia="Times New Roman" w:hAnsi="Times New Roman" w:cs="Times New Roman"/>
          <w:kern w:val="0"/>
        </w:rPr>
        <w:t xml:space="preserve"> (1,11) (1,7) (4,12) (0,0). </w:t>
      </w:r>
    </w:p>
    <w:p w14:paraId="4FD04189" w14:textId="77777777" w:rsidR="002B2BEE" w:rsidRDefault="002B2BEE" w:rsidP="00A06F6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43D3540" w14:textId="6D0AEE90" w:rsidR="00A06F6F" w:rsidRDefault="002F0961" w:rsidP="00A06F6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EX.2</w:t>
      </w:r>
    </w:p>
    <w:p w14:paraId="4A3C304A" w14:textId="7BAF55DE" w:rsidR="00AC49EA" w:rsidRPr="00A06F6F" w:rsidRDefault="00AC49EA" w:rsidP="00A06F6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Answer: The most time-consuming part in the video compression is </w:t>
      </w:r>
      <w:r w:rsidR="00C66AD9">
        <w:rPr>
          <w:rFonts w:ascii="Times New Roman" w:eastAsia="Times New Roman" w:hAnsi="Times New Roman" w:cs="Times New Roman"/>
          <w:kern w:val="0"/>
        </w:rPr>
        <w:t xml:space="preserve">Motion Estimation(ME). </w:t>
      </w:r>
      <w:r w:rsidR="00476C07">
        <w:rPr>
          <w:rFonts w:ascii="Times New Roman" w:eastAsia="Times New Roman" w:hAnsi="Times New Roman" w:cs="Times New Roman"/>
          <w:kern w:val="0"/>
        </w:rPr>
        <w:t xml:space="preserve">The reason is we need to a lot of comparisons in the search window and for each comparison step we need to three operations. </w:t>
      </w:r>
      <w:r w:rsidR="00E91214">
        <w:rPr>
          <w:rFonts w:ascii="Times New Roman" w:eastAsia="Times New Roman" w:hAnsi="Times New Roman" w:cs="Times New Roman"/>
          <w:kern w:val="0"/>
        </w:rPr>
        <w:t xml:space="preserve">Usually, a normal video </w:t>
      </w:r>
      <w:r w:rsidR="004C7428">
        <w:rPr>
          <w:rFonts w:ascii="Times New Roman" w:eastAsia="Times New Roman" w:hAnsi="Times New Roman" w:cs="Times New Roman"/>
          <w:kern w:val="0"/>
        </w:rPr>
        <w:t xml:space="preserve">at least </w:t>
      </w:r>
      <w:r w:rsidR="00620E76">
        <w:rPr>
          <w:rFonts w:ascii="Times New Roman" w:eastAsia="Times New Roman" w:hAnsi="Times New Roman" w:cs="Times New Roman"/>
          <w:kern w:val="0"/>
        </w:rPr>
        <w:t>has</w:t>
      </w:r>
      <w:r w:rsidR="004C7428">
        <w:rPr>
          <w:rFonts w:ascii="Times New Roman" w:eastAsia="Times New Roman" w:hAnsi="Times New Roman" w:cs="Times New Roman"/>
          <w:kern w:val="0"/>
        </w:rPr>
        <w:t xml:space="preserve"> some minutes long even a movie </w:t>
      </w:r>
      <w:r w:rsidR="006059EB">
        <w:rPr>
          <w:rFonts w:ascii="Times New Roman" w:eastAsia="Times New Roman" w:hAnsi="Times New Roman" w:cs="Times New Roman"/>
          <w:kern w:val="0"/>
        </w:rPr>
        <w:t>has</w:t>
      </w:r>
      <w:r w:rsidR="004C7428">
        <w:rPr>
          <w:rFonts w:ascii="Times New Roman" w:eastAsia="Times New Roman" w:hAnsi="Times New Roman" w:cs="Times New Roman"/>
          <w:kern w:val="0"/>
        </w:rPr>
        <w:t xml:space="preserve"> a few hours. </w:t>
      </w:r>
      <w:r w:rsidR="00620E76" w:rsidRPr="00620E76">
        <w:rPr>
          <w:rFonts w:ascii="Times New Roman" w:eastAsia="Times New Roman" w:hAnsi="Times New Roman" w:cs="Times New Roman"/>
          <w:kern w:val="0"/>
        </w:rPr>
        <w:t>The amount of work will skyrocket</w:t>
      </w:r>
      <w:r w:rsidR="00620E76">
        <w:rPr>
          <w:rFonts w:ascii="Times New Roman" w:eastAsia="Times New Roman" w:hAnsi="Times New Roman" w:cs="Times New Roman"/>
          <w:kern w:val="0"/>
        </w:rPr>
        <w:t>. Also</w:t>
      </w:r>
      <w:r w:rsidR="006059EB">
        <w:rPr>
          <w:rFonts w:ascii="Times New Roman" w:eastAsia="Times New Roman" w:hAnsi="Times New Roman" w:cs="Times New Roman" w:hint="eastAsia"/>
          <w:kern w:val="0"/>
        </w:rPr>
        <w:t xml:space="preserve"> s</w:t>
      </w:r>
      <w:r w:rsidR="006059EB" w:rsidRPr="006059EB">
        <w:rPr>
          <w:rFonts w:ascii="Times New Roman" w:eastAsia="Times New Roman" w:hAnsi="Times New Roman" w:cs="Times New Roman"/>
          <w:kern w:val="0"/>
        </w:rPr>
        <w:t xml:space="preserve">witching between different scenes, some light and Angle factors can make </w:t>
      </w:r>
      <w:r w:rsidR="006059EB">
        <w:rPr>
          <w:rFonts w:ascii="Times New Roman" w:eastAsia="Times New Roman" w:hAnsi="Times New Roman" w:cs="Times New Roman"/>
          <w:kern w:val="0"/>
        </w:rPr>
        <w:t>motion estimation more</w:t>
      </w:r>
      <w:r w:rsidR="006059EB" w:rsidRPr="006059EB">
        <w:rPr>
          <w:rFonts w:ascii="Times New Roman" w:eastAsia="Times New Roman" w:hAnsi="Times New Roman" w:cs="Times New Roman"/>
          <w:kern w:val="0"/>
        </w:rPr>
        <w:t xml:space="preserve"> difficult</w:t>
      </w:r>
      <w:r w:rsidR="006059EB">
        <w:rPr>
          <w:rFonts w:ascii="Times New Roman" w:eastAsia="Times New Roman" w:hAnsi="Times New Roman" w:cs="Times New Roman" w:hint="eastAsia"/>
          <w:kern w:val="0"/>
        </w:rPr>
        <w:t>.</w:t>
      </w:r>
      <w:r w:rsidR="006059EB">
        <w:rPr>
          <w:rFonts w:ascii="Times New Roman" w:eastAsia="Times New Roman" w:hAnsi="Times New Roman" w:cs="Times New Roman"/>
          <w:kern w:val="0"/>
        </w:rPr>
        <w:t xml:space="preserve"> So the most time consuming part in video compression is motion estimation.</w:t>
      </w:r>
    </w:p>
    <w:sectPr w:rsidR="00AC49EA" w:rsidRPr="00A06F6F" w:rsidSect="009E7DAA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45C0A" w14:textId="77777777" w:rsidR="0031425C" w:rsidRDefault="0031425C" w:rsidP="00B5510B">
      <w:r>
        <w:separator/>
      </w:r>
    </w:p>
  </w:endnote>
  <w:endnote w:type="continuationSeparator" w:id="0">
    <w:p w14:paraId="53CA4DAE" w14:textId="77777777" w:rsidR="0031425C" w:rsidRDefault="0031425C" w:rsidP="00B55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32C24" w14:textId="77777777" w:rsidR="008B35EE" w:rsidRDefault="008B35EE" w:rsidP="00BD590C">
    <w:pPr>
      <w:pStyle w:val="aa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C7A5F77" w14:textId="77777777" w:rsidR="008B35EE" w:rsidRDefault="008B35EE" w:rsidP="008B35E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15DD6" w14:textId="77777777" w:rsidR="008B35EE" w:rsidRDefault="008B35EE" w:rsidP="00BD590C">
    <w:pPr>
      <w:pStyle w:val="aa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1425C">
      <w:rPr>
        <w:rStyle w:val="ad"/>
        <w:noProof/>
      </w:rPr>
      <w:t>1</w:t>
    </w:r>
    <w:r>
      <w:rPr>
        <w:rStyle w:val="ad"/>
      </w:rPr>
      <w:fldChar w:fldCharType="end"/>
    </w:r>
  </w:p>
  <w:p w14:paraId="6EBBE558" w14:textId="77777777" w:rsidR="008B35EE" w:rsidRDefault="008B35EE" w:rsidP="008B35EE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ED635" w14:textId="77777777" w:rsidR="0031425C" w:rsidRDefault="0031425C" w:rsidP="00B5510B">
      <w:r>
        <w:separator/>
      </w:r>
    </w:p>
  </w:footnote>
  <w:footnote w:type="continuationSeparator" w:id="0">
    <w:p w14:paraId="0332F652" w14:textId="77777777" w:rsidR="0031425C" w:rsidRDefault="0031425C" w:rsidP="00B551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40C72" w14:textId="2E7BC66E" w:rsidR="008B35EE" w:rsidRPr="008B35EE" w:rsidRDefault="008B35EE" w:rsidP="008B35EE">
    <w:pPr>
      <w:pStyle w:val="a8"/>
      <w:jc w:val="right"/>
      <w:rPr>
        <w:rFonts w:ascii="Times New Roman" w:hAnsi="Times New Roman" w:cs="Times New Roman"/>
        <w:sz w:val="24"/>
        <w:szCs w:val="24"/>
      </w:rPr>
    </w:pPr>
    <w:r w:rsidRPr="008B35EE">
      <w:rPr>
        <w:rFonts w:ascii="Times New Roman" w:hAnsi="Times New Roman" w:cs="Times New Roman"/>
        <w:sz w:val="24"/>
        <w:szCs w:val="24"/>
      </w:rPr>
      <w:t>Junchen Li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63137F"/>
    <w:multiLevelType w:val="multilevel"/>
    <w:tmpl w:val="2D26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97BD5"/>
    <w:multiLevelType w:val="hybridMultilevel"/>
    <w:tmpl w:val="CA1ACD22"/>
    <w:lvl w:ilvl="0" w:tplc="5B4029D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B27FAD"/>
    <w:multiLevelType w:val="hybridMultilevel"/>
    <w:tmpl w:val="A2A65262"/>
    <w:lvl w:ilvl="0" w:tplc="4C2E116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104964"/>
    <w:multiLevelType w:val="hybridMultilevel"/>
    <w:tmpl w:val="C2C46A7C"/>
    <w:lvl w:ilvl="0" w:tplc="4154C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C6B12E3"/>
    <w:multiLevelType w:val="hybridMultilevel"/>
    <w:tmpl w:val="A282F7D2"/>
    <w:lvl w:ilvl="0" w:tplc="0F882C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0E7C87"/>
    <w:multiLevelType w:val="multilevel"/>
    <w:tmpl w:val="2EA2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271618"/>
    <w:multiLevelType w:val="hybridMultilevel"/>
    <w:tmpl w:val="5882FED8"/>
    <w:lvl w:ilvl="0" w:tplc="48CE9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ED5295"/>
    <w:multiLevelType w:val="hybridMultilevel"/>
    <w:tmpl w:val="8E7EFEEC"/>
    <w:lvl w:ilvl="0" w:tplc="E77054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DE"/>
    <w:rsid w:val="000926C7"/>
    <w:rsid w:val="000C20F3"/>
    <w:rsid w:val="0013269D"/>
    <w:rsid w:val="00151FDE"/>
    <w:rsid w:val="001E4736"/>
    <w:rsid w:val="001F307D"/>
    <w:rsid w:val="0022022A"/>
    <w:rsid w:val="0025288B"/>
    <w:rsid w:val="002862B1"/>
    <w:rsid w:val="002B2BEE"/>
    <w:rsid w:val="002B5C20"/>
    <w:rsid w:val="002F0961"/>
    <w:rsid w:val="00303B02"/>
    <w:rsid w:val="0031425C"/>
    <w:rsid w:val="00352A81"/>
    <w:rsid w:val="00376482"/>
    <w:rsid w:val="003D4A82"/>
    <w:rsid w:val="003D7F30"/>
    <w:rsid w:val="00476C07"/>
    <w:rsid w:val="004C7428"/>
    <w:rsid w:val="004E60AA"/>
    <w:rsid w:val="00527B11"/>
    <w:rsid w:val="00581C2B"/>
    <w:rsid w:val="00586885"/>
    <w:rsid w:val="00604595"/>
    <w:rsid w:val="006059EB"/>
    <w:rsid w:val="00620E76"/>
    <w:rsid w:val="00677550"/>
    <w:rsid w:val="00710AF0"/>
    <w:rsid w:val="007179D5"/>
    <w:rsid w:val="00745F3A"/>
    <w:rsid w:val="007C5701"/>
    <w:rsid w:val="00805B8A"/>
    <w:rsid w:val="0080601C"/>
    <w:rsid w:val="00824980"/>
    <w:rsid w:val="00850074"/>
    <w:rsid w:val="008A6F13"/>
    <w:rsid w:val="008B35EE"/>
    <w:rsid w:val="008D56BB"/>
    <w:rsid w:val="0092386E"/>
    <w:rsid w:val="00927012"/>
    <w:rsid w:val="00960DC7"/>
    <w:rsid w:val="00982149"/>
    <w:rsid w:val="009C2ED3"/>
    <w:rsid w:val="009D34E8"/>
    <w:rsid w:val="009E7DAA"/>
    <w:rsid w:val="00A06F6F"/>
    <w:rsid w:val="00A30462"/>
    <w:rsid w:val="00A36226"/>
    <w:rsid w:val="00A41103"/>
    <w:rsid w:val="00A46AFF"/>
    <w:rsid w:val="00A52F36"/>
    <w:rsid w:val="00A7331B"/>
    <w:rsid w:val="00A7725E"/>
    <w:rsid w:val="00AA44B5"/>
    <w:rsid w:val="00AC49EA"/>
    <w:rsid w:val="00AD3F48"/>
    <w:rsid w:val="00AF1D21"/>
    <w:rsid w:val="00B01B53"/>
    <w:rsid w:val="00B5510B"/>
    <w:rsid w:val="00B86DBC"/>
    <w:rsid w:val="00BA676B"/>
    <w:rsid w:val="00BD3A95"/>
    <w:rsid w:val="00BE12C4"/>
    <w:rsid w:val="00C51165"/>
    <w:rsid w:val="00C66AD9"/>
    <w:rsid w:val="00C857EF"/>
    <w:rsid w:val="00C86DDA"/>
    <w:rsid w:val="00CC3BFA"/>
    <w:rsid w:val="00D857E0"/>
    <w:rsid w:val="00D87B12"/>
    <w:rsid w:val="00DB5EE8"/>
    <w:rsid w:val="00E05FF8"/>
    <w:rsid w:val="00E11128"/>
    <w:rsid w:val="00E26EB6"/>
    <w:rsid w:val="00E32F74"/>
    <w:rsid w:val="00E6128D"/>
    <w:rsid w:val="00E66A5E"/>
    <w:rsid w:val="00E86DB3"/>
    <w:rsid w:val="00E91214"/>
    <w:rsid w:val="00EA3E8C"/>
    <w:rsid w:val="00ED209B"/>
    <w:rsid w:val="00F22FB3"/>
    <w:rsid w:val="00F32415"/>
    <w:rsid w:val="00F742EA"/>
    <w:rsid w:val="00F9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E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57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51FDE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151FDE"/>
  </w:style>
  <w:style w:type="paragraph" w:styleId="a5">
    <w:name w:val="List Paragraph"/>
    <w:basedOn w:val="a"/>
    <w:uiPriority w:val="34"/>
    <w:qFormat/>
    <w:rsid w:val="00151FDE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151FD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7">
    <w:name w:val="Placeholder Text"/>
    <w:basedOn w:val="a0"/>
    <w:uiPriority w:val="99"/>
    <w:semiHidden/>
    <w:rsid w:val="00BD3A95"/>
    <w:rPr>
      <w:color w:val="808080"/>
    </w:rPr>
  </w:style>
  <w:style w:type="paragraph" w:styleId="a8">
    <w:name w:val="header"/>
    <w:basedOn w:val="a"/>
    <w:link w:val="a9"/>
    <w:uiPriority w:val="99"/>
    <w:unhideWhenUsed/>
    <w:rsid w:val="00B55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B5510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55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B5510B"/>
    <w:rPr>
      <w:sz w:val="18"/>
      <w:szCs w:val="18"/>
    </w:rPr>
  </w:style>
  <w:style w:type="character" w:customStyle="1" w:styleId="apple-converted-space">
    <w:name w:val="apple-converted-space"/>
    <w:basedOn w:val="a0"/>
    <w:rsid w:val="00F32415"/>
  </w:style>
  <w:style w:type="table" w:styleId="ac">
    <w:name w:val="Table Grid"/>
    <w:basedOn w:val="a1"/>
    <w:uiPriority w:val="39"/>
    <w:rsid w:val="00286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age number"/>
    <w:basedOn w:val="a0"/>
    <w:uiPriority w:val="99"/>
    <w:semiHidden/>
    <w:unhideWhenUsed/>
    <w:rsid w:val="008B3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694</Words>
  <Characters>3959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2021-04-18T09:57:00Z</dcterms:created>
  <dcterms:modified xsi:type="dcterms:W3CDTF">2021-04-20T08:52:00Z</dcterms:modified>
</cp:coreProperties>
</file>