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A14CF" w14:textId="77777777" w:rsidR="007D003D" w:rsidRDefault="007D003D"/>
    <w:p w14:paraId="066D3147" w14:textId="77777777" w:rsidR="00011086" w:rsidRDefault="00011086"/>
    <w:p w14:paraId="26082FBC" w14:textId="77777777" w:rsidR="00011086" w:rsidRDefault="00011086"/>
    <w:p w14:paraId="231C08F4" w14:textId="77777777" w:rsidR="00011086" w:rsidRDefault="00011086"/>
    <w:p w14:paraId="05904153" w14:textId="77777777" w:rsidR="00011086" w:rsidRDefault="00011086"/>
    <w:p w14:paraId="0A26C7FA" w14:textId="77777777" w:rsidR="00011086" w:rsidRDefault="00011086"/>
    <w:p w14:paraId="0CD2657D" w14:textId="77777777" w:rsidR="00011086" w:rsidRDefault="00011086"/>
    <w:p w14:paraId="7E8C3191" w14:textId="77777777" w:rsidR="00011086" w:rsidRDefault="00011086" w:rsidP="00011086">
      <w:pPr>
        <w:jc w:val="center"/>
        <w:rPr>
          <w:rFonts w:ascii="Times New Roman" w:hAnsi="Times New Roman" w:cs="Times New Roman"/>
          <w:sz w:val="52"/>
        </w:rPr>
      </w:pPr>
    </w:p>
    <w:p w14:paraId="63567A9D" w14:textId="77777777" w:rsidR="00011086" w:rsidRDefault="00011086" w:rsidP="00011086">
      <w:pPr>
        <w:jc w:val="center"/>
        <w:rPr>
          <w:rFonts w:ascii="Times New Roman" w:hAnsi="Times New Roman" w:cs="Times New Roman"/>
          <w:sz w:val="52"/>
        </w:rPr>
      </w:pPr>
    </w:p>
    <w:p w14:paraId="07AACB74" w14:textId="77777777" w:rsidR="00011086" w:rsidRPr="00011086" w:rsidRDefault="00011086" w:rsidP="00011086">
      <w:pPr>
        <w:jc w:val="center"/>
        <w:rPr>
          <w:rFonts w:ascii="Times New Roman" w:hAnsi="Times New Roman" w:cs="Times New Roman"/>
          <w:sz w:val="52"/>
        </w:rPr>
      </w:pPr>
      <w:r w:rsidRPr="00011086">
        <w:rPr>
          <w:rFonts w:ascii="Times New Roman" w:hAnsi="Times New Roman" w:cs="Times New Roman"/>
          <w:sz w:val="52"/>
        </w:rPr>
        <w:t>CMPT 310 Assignment 4</w:t>
      </w:r>
    </w:p>
    <w:p w14:paraId="3E4BE2A1" w14:textId="77777777" w:rsidR="00011086" w:rsidRPr="00011086" w:rsidRDefault="00011086" w:rsidP="00011086">
      <w:pPr>
        <w:jc w:val="center"/>
        <w:rPr>
          <w:rFonts w:ascii="Times New Roman" w:hAnsi="Times New Roman" w:cs="Times New Roman"/>
          <w:sz w:val="52"/>
        </w:rPr>
      </w:pPr>
      <w:proofErr w:type="spellStart"/>
      <w:r w:rsidRPr="00011086">
        <w:rPr>
          <w:rFonts w:ascii="Times New Roman" w:hAnsi="Times New Roman" w:cs="Times New Roman"/>
          <w:sz w:val="52"/>
        </w:rPr>
        <w:t>Junchen</w:t>
      </w:r>
      <w:proofErr w:type="spellEnd"/>
      <w:r w:rsidRPr="00011086">
        <w:rPr>
          <w:rFonts w:ascii="Times New Roman" w:hAnsi="Times New Roman" w:cs="Times New Roman"/>
          <w:sz w:val="52"/>
        </w:rPr>
        <w:t xml:space="preserve"> Li</w:t>
      </w:r>
    </w:p>
    <w:p w14:paraId="00420AE4" w14:textId="77777777" w:rsidR="00011086" w:rsidRPr="00011086" w:rsidRDefault="00011086" w:rsidP="00011086">
      <w:pPr>
        <w:jc w:val="center"/>
        <w:rPr>
          <w:rFonts w:ascii="Times New Roman" w:hAnsi="Times New Roman" w:cs="Times New Roman"/>
          <w:sz w:val="52"/>
        </w:rPr>
      </w:pPr>
      <w:r w:rsidRPr="00011086">
        <w:rPr>
          <w:rFonts w:ascii="Times New Roman" w:hAnsi="Times New Roman" w:cs="Times New Roman"/>
          <w:sz w:val="52"/>
        </w:rPr>
        <w:t>301385486</w:t>
      </w:r>
    </w:p>
    <w:p w14:paraId="00A87C7D" w14:textId="77777777" w:rsidR="00011086" w:rsidRPr="00011086" w:rsidRDefault="00011086" w:rsidP="00011086">
      <w:pPr>
        <w:jc w:val="center"/>
        <w:rPr>
          <w:rFonts w:ascii="Times New Roman" w:hAnsi="Times New Roman" w:cs="Times New Roman"/>
          <w:sz w:val="52"/>
        </w:rPr>
      </w:pPr>
      <w:r w:rsidRPr="00011086">
        <w:rPr>
          <w:rFonts w:ascii="Times New Roman" w:hAnsi="Times New Roman" w:cs="Times New Roman"/>
          <w:sz w:val="52"/>
        </w:rPr>
        <w:t>2021/4/14</w:t>
      </w:r>
    </w:p>
    <w:p w14:paraId="5ABC689B" w14:textId="77777777" w:rsidR="00011086" w:rsidRPr="00011086" w:rsidRDefault="00011086" w:rsidP="00011086">
      <w:pPr>
        <w:jc w:val="center"/>
        <w:rPr>
          <w:rFonts w:ascii="Times New Roman" w:hAnsi="Times New Roman" w:cs="Times New Roman"/>
          <w:sz w:val="52"/>
        </w:rPr>
      </w:pPr>
    </w:p>
    <w:p w14:paraId="0905D612" w14:textId="77777777" w:rsidR="00011086" w:rsidRDefault="00011086"/>
    <w:p w14:paraId="3FF21B79" w14:textId="77777777" w:rsidR="00011086" w:rsidRDefault="00011086"/>
    <w:p w14:paraId="4614CDDE" w14:textId="77777777" w:rsidR="00011086" w:rsidRDefault="00011086"/>
    <w:p w14:paraId="272AA07B" w14:textId="77777777" w:rsidR="00011086" w:rsidRDefault="00011086"/>
    <w:p w14:paraId="295B5891" w14:textId="77777777" w:rsidR="00011086" w:rsidRDefault="00011086"/>
    <w:p w14:paraId="306169E6" w14:textId="77777777" w:rsidR="00011086" w:rsidRDefault="00011086"/>
    <w:p w14:paraId="24287160" w14:textId="77777777" w:rsidR="00011086" w:rsidRDefault="00011086"/>
    <w:p w14:paraId="3E923B07" w14:textId="77777777" w:rsidR="00011086" w:rsidRDefault="00011086"/>
    <w:p w14:paraId="0AEF5C81" w14:textId="77777777" w:rsidR="00011086" w:rsidRDefault="00011086"/>
    <w:p w14:paraId="1BBC75FD" w14:textId="77777777" w:rsidR="00011086" w:rsidRDefault="00011086"/>
    <w:p w14:paraId="28073C6F" w14:textId="77777777" w:rsidR="00011086" w:rsidRDefault="00011086"/>
    <w:p w14:paraId="38A639C7" w14:textId="77777777" w:rsidR="00011086" w:rsidRDefault="00011086"/>
    <w:p w14:paraId="039BB967" w14:textId="16AFA944" w:rsidR="006C2364" w:rsidRPr="00EC434A" w:rsidRDefault="002E1106">
      <w:pPr>
        <w:rPr>
          <w:rFonts w:ascii="Times New Roman" w:hAnsi="Times New Roman" w:cs="Times New Roman"/>
          <w:u w:val="single"/>
        </w:rPr>
      </w:pPr>
      <w:r w:rsidRPr="00EC434A">
        <w:rPr>
          <w:rFonts w:ascii="Times New Roman" w:hAnsi="Times New Roman" w:cs="Times New Roman"/>
          <w:u w:val="single"/>
        </w:rPr>
        <w:lastRenderedPageBreak/>
        <w:t>Question 1:</w:t>
      </w:r>
    </w:p>
    <w:p w14:paraId="5C035DC2" w14:textId="457C350F" w:rsidR="00011086" w:rsidRPr="00BB4B67" w:rsidRDefault="00754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5104" behindDoc="0" locked="0" layoutInCell="1" allowOverlap="1" wp14:anchorId="1DB540AB" wp14:editId="150AABE7">
            <wp:simplePos x="0" y="0"/>
            <wp:positionH relativeFrom="column">
              <wp:posOffset>3810</wp:posOffset>
            </wp:positionH>
            <wp:positionV relativeFrom="paragraph">
              <wp:posOffset>614680</wp:posOffset>
            </wp:positionV>
            <wp:extent cx="5161915" cy="6573520"/>
            <wp:effectExtent l="0" t="0" r="0" b="5080"/>
            <wp:wrapTight wrapText="bothSides">
              <wp:wrapPolygon edited="0">
                <wp:start x="0" y="0"/>
                <wp:lineTo x="0" y="21533"/>
                <wp:lineTo x="21470" y="21533"/>
                <wp:lineTo x="21470" y="0"/>
                <wp:lineTo x="0" y="0"/>
              </wp:wrapPolygon>
            </wp:wrapTight>
            <wp:docPr id="5" name="图片 5" descr="../../截屏2021-04-20%20上午8.51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截屏2021-04-20%20上午8.51.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657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106">
        <w:rPr>
          <w:rFonts w:ascii="Times New Roman" w:hAnsi="Times New Roman" w:cs="Times New Roman"/>
        </w:rPr>
        <w:t>The follow picture is graph about</w:t>
      </w:r>
      <w:r w:rsidR="002E1106" w:rsidRPr="002E1106">
        <w:rPr>
          <w:rFonts w:ascii="Times New Roman" w:hAnsi="Times New Roman" w:cs="Times New Roman"/>
        </w:rPr>
        <w:t xml:space="preserve"> an analysis of each of the different attributes</w:t>
      </w:r>
      <w:r w:rsidR="002E1106">
        <w:rPr>
          <w:rFonts w:ascii="Times New Roman" w:hAnsi="Times New Roman" w:cs="Times New Roman"/>
        </w:rPr>
        <w:t xml:space="preserve"> “+” sign means “much” and “-” sign means “little”</w:t>
      </w:r>
    </w:p>
    <w:p w14:paraId="0830CCD9" w14:textId="14421068" w:rsidR="00011086" w:rsidRPr="00BB4B67" w:rsidRDefault="00915F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Entropy(Fun) = </w:t>
      </w:r>
      <w:bookmarkStart w:id="0" w:name="OLE_LINK20"/>
      <m:oMath>
        <m:r>
          <w:rPr>
            <w:rFonts w:ascii="Cambria Math" w:hAnsi="Cambria Math" w:cs="Times New Roman"/>
          </w:rPr>
          <m:t>-</m:t>
        </m:r>
      </m:oMath>
      <w:bookmarkEnd w:id="0"/>
      <w:r>
        <w:rPr>
          <w:rFonts w:ascii="Times New Roman" w:hAnsi="Times New Roman" w:cs="Times New Roman"/>
        </w:rPr>
        <w:t xml:space="preserve">P(much) </w:t>
      </w:r>
      <m:oMath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(much)</m:t>
            </m:r>
          </m:e>
        </m:func>
        <m:r>
          <w:rPr>
            <w:rFonts w:ascii="Cambria Math" w:hAnsi="Cambria Math" w:cs="Times New Roman"/>
          </w:rPr>
          <m:t>-P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little</m:t>
            </m:r>
          </m:e>
        </m:d>
        <m:r>
          <w:rPr>
            <w:rFonts w:ascii="Cambria Math" w:hAnsi="Cambria Math" w:cs="Times New Roman"/>
          </w:rPr>
          <m:t xml:space="preserve">*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(little)</m:t>
            </m:r>
          </m:e>
        </m:func>
      </m:oMath>
    </w:p>
    <w:p w14:paraId="532F4D7D" w14:textId="61D8BDF8" w:rsidR="00011086" w:rsidRPr="00915FA0" w:rsidRDefault="00915FA0">
      <w:pPr>
        <w:rPr>
          <w:rFonts w:ascii="Times New Roman" w:hAnsi="Times New Roman" w:cs="Times New Roman"/>
        </w:rPr>
      </w:pPr>
      <w:r w:rsidRPr="00915FA0">
        <w:rPr>
          <w:rFonts w:ascii="Times New Roman" w:hAnsi="Times New Roman" w:cs="Times New Roman"/>
          <w:b/>
          <w:color w:val="5B9BD5" w:themeColor="accent1"/>
        </w:rPr>
        <w:t>+ 1 2 5 6 7</w:t>
      </w:r>
      <w:r w:rsidRPr="00915FA0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= -</m:t>
        </m:r>
      </m:oMath>
      <w:r w:rsidRPr="00915FA0">
        <w:rPr>
          <w:rFonts w:ascii="Times New Roman" w:hAnsi="Times New Roman" w:cs="Times New Roman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</m:oMath>
      <w:r w:rsidRPr="00915FA0">
        <w:rPr>
          <w:rFonts w:ascii="Times New Roman" w:hAnsi="Times New Roman" w:cs="Times New Roman"/>
        </w:rPr>
        <w:t xml:space="preserve">) </w:t>
      </w:r>
      <m:oMath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</w:rPr>
                  <m:t>8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</m:func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 xml:space="preserve">*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</w:rPr>
                  <m:t>8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</m:func>
      </m:oMath>
    </w:p>
    <w:p w14:paraId="58BC9823" w14:textId="6A83B2E9" w:rsidR="00011086" w:rsidRPr="00915FA0" w:rsidRDefault="00915FA0" w:rsidP="00915FA0">
      <w:pPr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  <w:color w:val="5B9BD5" w:themeColor="accent1"/>
          </w:rPr>
          <m:t xml:space="preserve">- </m:t>
        </m:r>
      </m:oMath>
      <w:r w:rsidRPr="00915FA0">
        <w:rPr>
          <w:rFonts w:ascii="Times New Roman" w:hAnsi="Times New Roman" w:cs="Times New Roman"/>
          <w:b/>
          <w:color w:val="5B9BD5" w:themeColor="accent1"/>
        </w:rPr>
        <w:t>3 4 8</w:t>
      </w:r>
      <w:r>
        <w:rPr>
          <w:rFonts w:ascii="Times New Roman" w:hAnsi="Times New Roman" w:cs="Times New Roman"/>
        </w:rPr>
        <w:t xml:space="preserve">  </w:t>
      </w:r>
      <w:r w:rsidRPr="00915F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≈0.954</m:t>
        </m:r>
      </m:oMath>
    </w:p>
    <w:p w14:paraId="56256DDA" w14:textId="149A0915" w:rsidR="00011086" w:rsidRPr="00915FA0" w:rsidRDefault="00915FA0">
      <w:pPr>
        <w:rPr>
          <w:rFonts w:ascii="Times New Roman" w:hAnsi="Times New Roman" w:cs="Times New Roman"/>
        </w:rPr>
      </w:pPr>
      <w:r w:rsidRPr="007D003D">
        <w:rPr>
          <w:rFonts w:ascii="Times New Roman" w:hAnsi="Times New Roman" w:cs="Times New Roman"/>
          <w:b/>
        </w:rPr>
        <w:t xml:space="preserve">Country: </w:t>
      </w:r>
      <w:r w:rsidRPr="00915FA0">
        <w:rPr>
          <w:rFonts w:ascii="Times New Roman" w:hAnsi="Times New Roman" w:cs="Times New Roman"/>
        </w:rPr>
        <w:t>Italy, Austria, Spain</w:t>
      </w:r>
    </w:p>
    <w:p w14:paraId="0BAB1C46" w14:textId="77777777" w:rsidR="002E1106" w:rsidRDefault="00915FA0" w:rsidP="00453735">
      <w:pPr>
        <w:jc w:val="left"/>
        <w:rPr>
          <w:rFonts w:ascii="Times New Roman" w:hAnsi="Times New Roman" w:cs="Times New Roman"/>
        </w:rPr>
      </w:pPr>
      <w:r w:rsidRPr="00915FA0">
        <w:rPr>
          <w:rFonts w:ascii="Times New Roman" w:hAnsi="Times New Roman" w:cs="Times New Roman"/>
        </w:rPr>
        <w:lastRenderedPageBreak/>
        <w:t>Due to the Gain(D,W) = Entropy(D)</w:t>
      </w:r>
      <m:oMath>
        <m:r>
          <w:rPr>
            <w:rFonts w:ascii="Cambria Math" w:hAnsi="Cambria Math" w:cs="Times New Roman"/>
          </w:rPr>
          <m:t xml:space="preserve"> –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[P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W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*Entropy 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</w:rPr>
                  <m:t>W</m:t>
                </m:r>
              </m:den>
            </m:f>
            <m:r>
              <w:rPr>
                <w:rFonts w:ascii="Cambria Math" w:hAnsi="Cambria Math" w:cs="Times New Roman"/>
              </w:rPr>
              <m:t>)]</m:t>
            </m:r>
          </m:e>
        </m:nary>
      </m:oMath>
      <w:r>
        <w:rPr>
          <w:rFonts w:ascii="Times New Roman" w:hAnsi="Times New Roman" w:cs="Times New Roman"/>
        </w:rPr>
        <w:t xml:space="preserve">. We need to calculating these three variables respectively. </w:t>
      </w:r>
    </w:p>
    <w:p w14:paraId="00DCFB25" w14:textId="3E68582F" w:rsidR="00915FA0" w:rsidRDefault="00915FA0" w:rsidP="0045373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Entropy (Fun | Country = Italy) = 0 because of there are two value in “much” box nothing in “little” and the answer is 0.</w:t>
      </w:r>
    </w:p>
    <w:p w14:paraId="3C59331E" w14:textId="31A9D565" w:rsidR="00915FA0" w:rsidRPr="00453735" w:rsidRDefault="00915FA0" w:rsidP="0045373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53735">
        <w:rPr>
          <w:rFonts w:ascii="Times New Roman" w:hAnsi="Times New Roman" w:cs="Times New Roman"/>
        </w:rPr>
        <w:t>Entropy (Fun | country = Austria)</w:t>
      </w:r>
    </w:p>
    <w:p w14:paraId="5B6C469A" w14:textId="47739363" w:rsidR="00915FA0" w:rsidRDefault="00915FA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= -</m:t>
        </m:r>
      </m:oMath>
      <w:r w:rsidR="0099431F">
        <w:rPr>
          <w:rFonts w:ascii="Times New Roman" w:hAnsi="Times New Roman" w:cs="Times New Roman"/>
        </w:rPr>
        <w:t xml:space="preserve">P(much) </w:t>
      </w:r>
      <m:oMath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(much)</m:t>
            </m:r>
          </m:e>
        </m:func>
        <m:r>
          <w:rPr>
            <w:rFonts w:ascii="Cambria Math" w:hAnsi="Cambria Math" w:cs="Times New Roman"/>
          </w:rPr>
          <m:t>-P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little</m:t>
            </m:r>
          </m:e>
        </m:d>
        <m:r>
          <w:rPr>
            <w:rFonts w:ascii="Cambria Math" w:hAnsi="Cambria Math" w:cs="Times New Roman"/>
          </w:rPr>
          <m:t xml:space="preserve">*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(little)</m:t>
            </m:r>
          </m:e>
        </m:func>
      </m:oMath>
    </w:p>
    <w:p w14:paraId="450ACB48" w14:textId="5CE188C8" w:rsidR="00915FA0" w:rsidRDefault="0099431F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= -</m:t>
        </m:r>
      </m:oMath>
      <w:r w:rsidRPr="00915FA0">
        <w:rPr>
          <w:rFonts w:ascii="Times New Roman" w:hAnsi="Times New Roman" w:cs="Times New Roman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Pr="00915FA0">
        <w:rPr>
          <w:rFonts w:ascii="Times New Roman" w:hAnsi="Times New Roman" w:cs="Times New Roman"/>
        </w:rPr>
        <w:t xml:space="preserve">) </w:t>
      </w:r>
      <m:oMath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*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 xml:space="preserve"> ≈0.91829</m:t>
        </m:r>
      </m:oMath>
    </w:p>
    <w:p w14:paraId="0FD9C7F5" w14:textId="416ED2EE" w:rsidR="00453735" w:rsidRPr="00453735" w:rsidRDefault="00453735" w:rsidP="0045373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53735">
        <w:rPr>
          <w:rFonts w:ascii="Times New Roman" w:hAnsi="Times New Roman" w:cs="Times New Roman"/>
        </w:rPr>
        <w:t xml:space="preserve">Entropy (Fun | country = </w:t>
      </w:r>
      <w:r>
        <w:rPr>
          <w:rFonts w:ascii="Times New Roman" w:hAnsi="Times New Roman" w:cs="Times New Roman"/>
        </w:rPr>
        <w:t>Spain</w:t>
      </w:r>
      <w:r w:rsidRPr="00453735">
        <w:rPr>
          <w:rFonts w:ascii="Times New Roman" w:hAnsi="Times New Roman" w:cs="Times New Roman"/>
        </w:rPr>
        <w:t>)</w:t>
      </w:r>
    </w:p>
    <w:p w14:paraId="30D8CE95" w14:textId="77777777" w:rsidR="00453735" w:rsidRDefault="00453735" w:rsidP="00453735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= -</m:t>
        </m:r>
      </m:oMath>
      <w:r>
        <w:rPr>
          <w:rFonts w:ascii="Times New Roman" w:hAnsi="Times New Roman" w:cs="Times New Roman"/>
        </w:rPr>
        <w:t xml:space="preserve">P(much) </w:t>
      </w:r>
      <m:oMath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(much)</m:t>
            </m:r>
          </m:e>
        </m:func>
        <m:r>
          <w:rPr>
            <w:rFonts w:ascii="Cambria Math" w:hAnsi="Cambria Math" w:cs="Times New Roman"/>
          </w:rPr>
          <m:t>-P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little</m:t>
            </m:r>
          </m:e>
        </m:d>
        <m:r>
          <w:rPr>
            <w:rFonts w:ascii="Cambria Math" w:hAnsi="Cambria Math" w:cs="Times New Roman"/>
          </w:rPr>
          <m:t xml:space="preserve">*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(little)</m:t>
            </m:r>
          </m:e>
        </m:func>
      </m:oMath>
    </w:p>
    <w:p w14:paraId="4A256AA3" w14:textId="5064A86A" w:rsidR="00915FA0" w:rsidRDefault="00453735" w:rsidP="00453735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= -</m:t>
        </m:r>
      </m:oMath>
      <w:r w:rsidRPr="00915FA0">
        <w:rPr>
          <w:rFonts w:ascii="Times New Roman" w:hAnsi="Times New Roman" w:cs="Times New Roman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Pr="00915FA0">
        <w:rPr>
          <w:rFonts w:ascii="Times New Roman" w:hAnsi="Times New Roman" w:cs="Times New Roman"/>
        </w:rPr>
        <w:t xml:space="preserve">) </w:t>
      </w:r>
      <m:oMath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*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 xml:space="preserve"> ≈0.91829</m:t>
        </m:r>
      </m:oMath>
    </w:p>
    <w:p w14:paraId="1878D51F" w14:textId="7DD60F45" w:rsidR="00915FA0" w:rsidRDefault="004537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 (Fun, country)</w:t>
      </w:r>
    </w:p>
    <w:p w14:paraId="1814CA0C" w14:textId="2FD9577C" w:rsidR="00453735" w:rsidRDefault="00453735" w:rsidP="0045373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=Entropy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Fun</m:t>
            </m:r>
          </m:e>
        </m:d>
        <m:r>
          <w:rPr>
            <w:rFonts w:ascii="Cambria Math" w:hAnsi="Cambria Math" w:cs="Times New Roman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Fun</m:t>
                </m:r>
              </m:e>
              <m:e>
                <m:r>
                  <w:rPr>
                    <w:rFonts w:ascii="Cambria Math" w:hAnsi="Cambria Math" w:cs="Times New Roman"/>
                  </w:rPr>
                  <m:t>country=Italy</m:t>
                </m:r>
              </m:e>
            </m:d>
            <m:r>
              <w:rPr>
                <w:rFonts w:ascii="Cambria Math" w:hAnsi="Cambria Math" w:cs="Times New Roman"/>
              </w:rPr>
              <m:t>*Entropy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Fun</m:t>
                </m:r>
              </m:e>
              <m:e>
                <m:r>
                  <w:rPr>
                    <w:rFonts w:ascii="Cambria Math" w:hAnsi="Cambria Math" w:cs="Times New Roman"/>
                  </w:rPr>
                  <m:t>country=Italy</m:t>
                </m:r>
              </m:e>
            </m:d>
          </m:e>
        </m:d>
        <m:r>
          <w:rPr>
            <w:rFonts w:ascii="Cambria Math" w:hAnsi="Cambria Math" w:cs="Times New Roman"/>
          </w:rPr>
          <m:t xml:space="preserve">-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Fun</m:t>
                </m:r>
              </m:e>
              <m:e>
                <m:r>
                  <w:rPr>
                    <w:rFonts w:ascii="Cambria Math" w:hAnsi="Cambria Math" w:cs="Times New Roman"/>
                  </w:rPr>
                  <m:t>country=Austria</m:t>
                </m:r>
              </m:e>
            </m:d>
            <m:r>
              <w:rPr>
                <w:rFonts w:ascii="Cambria Math" w:hAnsi="Cambria Math" w:cs="Times New Roman"/>
              </w:rPr>
              <m:t>*Entropy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Fun</m:t>
                </m:r>
              </m:e>
              <m:e>
                <m:r>
                  <w:rPr>
                    <w:rFonts w:ascii="Cambria Math" w:hAnsi="Cambria Math" w:cs="Times New Roman"/>
                  </w:rPr>
                  <m:t>country=Austria</m:t>
                </m:r>
              </m:e>
            </m:d>
          </m:e>
        </m:d>
        <m:r>
          <w:rPr>
            <w:rFonts w:ascii="Cambria Math" w:hAnsi="Cambria Math" w:cs="Times New Roman"/>
          </w:rPr>
          <m:t xml:space="preserve">-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Fun</m:t>
                </m:r>
              </m:e>
              <m:e>
                <m:r>
                  <w:rPr>
                    <w:rFonts w:ascii="Cambria Math" w:hAnsi="Cambria Math" w:cs="Times New Roman"/>
                  </w:rPr>
                  <m:t>country=Spain</m:t>
                </m:r>
              </m:e>
            </m:d>
            <m:r>
              <w:rPr>
                <w:rFonts w:ascii="Cambria Math" w:hAnsi="Cambria Math" w:cs="Times New Roman"/>
              </w:rPr>
              <m:t>*Entropy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Fun</m:t>
                </m:r>
              </m:e>
              <m:e>
                <m:r>
                  <w:rPr>
                    <w:rFonts w:ascii="Cambria Math" w:hAnsi="Cambria Math" w:cs="Times New Roman"/>
                  </w:rPr>
                  <m:t>country=Spain</m:t>
                </m:r>
              </m:e>
            </m:d>
          </m:e>
        </m:d>
      </m:oMath>
    </w:p>
    <w:p w14:paraId="6E94BAEF" w14:textId="6514DD46" w:rsidR="00915FA0" w:rsidRPr="00D43766" w:rsidRDefault="00453735">
      <w:pPr>
        <w:rPr>
          <w:rFonts w:ascii="Times New Roman" w:hAnsi="Times New Roman" w:cs="Times New Roman"/>
          <w:color w:val="ED7D31" w:themeColor="accent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=0.954-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*0-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8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0.91829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8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0.91829</m:t>
              </m:r>
            </m:e>
          </m:d>
          <m:r>
            <w:rPr>
              <w:rFonts w:ascii="Cambria Math" w:hAnsi="Cambria Math" w:cs="Times New Roman"/>
              <w:color w:val="ED7D31" w:themeColor="accent2"/>
            </w:rPr>
            <m:t>≈0.26528</m:t>
          </m:r>
        </m:oMath>
      </m:oMathPara>
    </w:p>
    <w:p w14:paraId="6F1FDE93" w14:textId="77777777" w:rsidR="00D43766" w:rsidRPr="00D43766" w:rsidRDefault="00D43766">
      <w:pPr>
        <w:rPr>
          <w:rFonts w:ascii="Times New Roman" w:hAnsi="Times New Roman" w:cs="Times New Roman"/>
          <w:color w:val="ED7D31" w:themeColor="accent2"/>
        </w:rPr>
      </w:pPr>
    </w:p>
    <w:p w14:paraId="00BB38AF" w14:textId="74F9879F" w:rsidR="00011086" w:rsidRPr="00D43766" w:rsidRDefault="007D003D">
      <w:pPr>
        <w:rPr>
          <w:rFonts w:ascii="Times New Roman" w:hAnsi="Times New Roman" w:cs="Times New Roman"/>
        </w:rPr>
      </w:pPr>
      <w:r w:rsidRPr="002E1106">
        <w:rPr>
          <w:rFonts w:ascii="Times New Roman" w:hAnsi="Times New Roman" w:cs="Times New Roman"/>
          <w:b/>
        </w:rPr>
        <w:t xml:space="preserve">Seasons: </w:t>
      </w:r>
      <w:r w:rsidRPr="00D43766">
        <w:rPr>
          <w:rFonts w:ascii="Times New Roman" w:hAnsi="Times New Roman" w:cs="Times New Roman"/>
        </w:rPr>
        <w:t>summer, winter</w:t>
      </w:r>
    </w:p>
    <w:p w14:paraId="2EC4CBDA" w14:textId="4E5E04A3" w:rsidR="00D43766" w:rsidRPr="00D43766" w:rsidRDefault="00D43766" w:rsidP="00D43766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43766">
        <w:rPr>
          <w:rFonts w:ascii="Times New Roman" w:hAnsi="Times New Roman" w:cs="Times New Roman"/>
        </w:rPr>
        <w:t>Entropy (Fun| season = summer) = 0 because there are three variables in “much” box and nothing in the “little” box.</w:t>
      </w:r>
    </w:p>
    <w:p w14:paraId="0604203C" w14:textId="5B824DC9" w:rsidR="00D43766" w:rsidRPr="00D43766" w:rsidRDefault="00D43766" w:rsidP="00D43766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43766">
        <w:rPr>
          <w:rFonts w:ascii="Times New Roman" w:hAnsi="Times New Roman" w:cs="Times New Roman"/>
        </w:rPr>
        <w:t>Entropy (Fun | season = winter)</w:t>
      </w:r>
    </w:p>
    <w:p w14:paraId="5AAD0BFD" w14:textId="77777777" w:rsidR="00D43766" w:rsidRPr="00D43766" w:rsidRDefault="00D43766" w:rsidP="00D43766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= -</m:t>
        </m:r>
      </m:oMath>
      <w:r w:rsidRPr="00D43766">
        <w:rPr>
          <w:rFonts w:ascii="Times New Roman" w:hAnsi="Times New Roman" w:cs="Times New Roman"/>
        </w:rPr>
        <w:t xml:space="preserve">P(much) </w:t>
      </w:r>
      <m:oMath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(much)</m:t>
            </m:r>
          </m:e>
        </m:func>
        <m:r>
          <w:rPr>
            <w:rFonts w:ascii="Cambria Math" w:hAnsi="Cambria Math" w:cs="Times New Roman"/>
          </w:rPr>
          <m:t>-P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little</m:t>
            </m:r>
          </m:e>
        </m:d>
        <m:r>
          <w:rPr>
            <w:rFonts w:ascii="Cambria Math" w:hAnsi="Cambria Math" w:cs="Times New Roman"/>
          </w:rPr>
          <m:t xml:space="preserve">*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(little)</m:t>
            </m:r>
          </m:e>
        </m:func>
      </m:oMath>
    </w:p>
    <w:p w14:paraId="3BB1C9A5" w14:textId="55F52552" w:rsidR="00D43766" w:rsidRDefault="00D43766" w:rsidP="00D43766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= -</m:t>
        </m:r>
      </m:oMath>
      <w:r w:rsidRPr="00915FA0">
        <w:rPr>
          <w:rFonts w:ascii="Times New Roman" w:hAnsi="Times New Roman" w:cs="Times New Roman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 w:rsidRPr="00915FA0">
        <w:rPr>
          <w:rFonts w:ascii="Times New Roman" w:hAnsi="Times New Roman" w:cs="Times New Roman"/>
        </w:rPr>
        <w:t xml:space="preserve">) </w:t>
      </w:r>
      <m:oMath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 xml:space="preserve">*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 xml:space="preserve"> ≈0.97095</m:t>
        </m:r>
      </m:oMath>
    </w:p>
    <w:p w14:paraId="34AAADE8" w14:textId="77777777" w:rsidR="00D43766" w:rsidRDefault="00D43766" w:rsidP="00D43766">
      <w:pPr>
        <w:rPr>
          <w:rFonts w:ascii="Times New Roman" w:hAnsi="Times New Roman" w:cs="Times New Roman"/>
        </w:rPr>
      </w:pPr>
    </w:p>
    <w:p w14:paraId="30EEF801" w14:textId="12DE648B" w:rsidR="00D43766" w:rsidRPr="00D43766" w:rsidRDefault="00D43766">
      <w:pPr>
        <w:rPr>
          <w:rFonts w:ascii="Times New Roman" w:hAnsi="Times New Roman" w:cs="Times New Roman"/>
        </w:rPr>
      </w:pPr>
      <w:r w:rsidRPr="00D43766">
        <w:rPr>
          <w:rFonts w:ascii="Times New Roman" w:hAnsi="Times New Roman" w:cs="Times New Roman"/>
        </w:rPr>
        <w:t>Gain (Fun, season)</w:t>
      </w:r>
    </w:p>
    <w:p w14:paraId="2C9F1CC8" w14:textId="45D17D26" w:rsidR="00D43766" w:rsidRPr="00D43766" w:rsidRDefault="00D43766">
      <w:pPr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=Entropy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Fun</m:t>
              </m:r>
            </m:e>
          </m:d>
          <m:r>
            <w:rPr>
              <w:rFonts w:ascii="Cambria Math" w:hAnsi="Cambria Math" w:cs="Times New Roman"/>
              <w:sz w:val="22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Fun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</w:rPr>
                    <m:t>season=winter</m:t>
                  </m:r>
                </m:e>
              </m:d>
              <m:r>
                <w:rPr>
                  <w:rFonts w:ascii="Cambria Math" w:hAnsi="Cambria Math" w:cs="Times New Roman"/>
                  <w:sz w:val="22"/>
                </w:rPr>
                <m:t>*Entropy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Fun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</w:rPr>
                    <m:t>season=winter</m:t>
                  </m:r>
                </m:e>
              </m:d>
            </m:e>
          </m:d>
        </m:oMath>
      </m:oMathPara>
    </w:p>
    <w:p w14:paraId="3A7870F0" w14:textId="0DB28F5D" w:rsidR="00CD46B8" w:rsidRPr="00C46394" w:rsidRDefault="00D43766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=0.954-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</w:rPr>
                <m:t>*0.97095</m:t>
              </m:r>
            </m:e>
          </m:d>
          <m:r>
            <w:rPr>
              <w:rFonts w:ascii="Cambria Math" w:hAnsi="Cambria Math" w:cs="Times New Roman"/>
            </w:rPr>
            <m:t>- 0</m:t>
          </m:r>
          <m:r>
            <w:rPr>
              <w:rFonts w:ascii="Cambria Math" w:hAnsi="Cambria Math" w:cs="Times New Roman"/>
              <w:color w:val="ED7D31" w:themeColor="accent2"/>
            </w:rPr>
            <m:t>≈0.34715</m:t>
          </m:r>
        </m:oMath>
      </m:oMathPara>
    </w:p>
    <w:p w14:paraId="39916EBF" w14:textId="1C69EFE4" w:rsidR="00CD46B8" w:rsidRPr="00C46394" w:rsidRDefault="00C46394">
      <w:pPr>
        <w:rPr>
          <w:rFonts w:ascii="Times New Roman" w:hAnsi="Times New Roman" w:cs="Times New Roman"/>
        </w:rPr>
      </w:pPr>
      <w:r w:rsidRPr="00C46394">
        <w:rPr>
          <w:rFonts w:ascii="Times New Roman" w:hAnsi="Times New Roman" w:cs="Times New Roman"/>
          <w:b/>
        </w:rPr>
        <w:lastRenderedPageBreak/>
        <w:t xml:space="preserve">Type: </w:t>
      </w:r>
      <w:r w:rsidRPr="00C46394">
        <w:rPr>
          <w:rFonts w:ascii="Times New Roman" w:hAnsi="Times New Roman" w:cs="Times New Roman"/>
        </w:rPr>
        <w:t>repose, sports, culture</w:t>
      </w:r>
    </w:p>
    <w:p w14:paraId="001B148D" w14:textId="4947C5C1" w:rsidR="00C46394" w:rsidRPr="00C46394" w:rsidRDefault="00C46394" w:rsidP="00C46394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bookmarkStart w:id="1" w:name="OLE_LINK21"/>
      <w:bookmarkStart w:id="2" w:name="OLE_LINK22"/>
      <w:r w:rsidRPr="00C46394">
        <w:rPr>
          <w:rFonts w:ascii="Times New Roman" w:hAnsi="Times New Roman" w:cs="Times New Roman"/>
        </w:rPr>
        <w:t>Entropy (Fun | type = repose)</w:t>
      </w:r>
    </w:p>
    <w:bookmarkEnd w:id="1"/>
    <w:bookmarkEnd w:id="2"/>
    <w:p w14:paraId="2D8281C7" w14:textId="77777777" w:rsidR="00C46394" w:rsidRPr="00C46394" w:rsidRDefault="00C46394" w:rsidP="00C46394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= -</m:t>
        </m:r>
      </m:oMath>
      <w:r w:rsidRPr="00C46394">
        <w:rPr>
          <w:rFonts w:ascii="Times New Roman" w:hAnsi="Times New Roman" w:cs="Times New Roman"/>
        </w:rPr>
        <w:t xml:space="preserve">P(much) </w:t>
      </w:r>
      <m:oMath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(much)</m:t>
            </m:r>
          </m:e>
        </m:func>
        <m:r>
          <w:rPr>
            <w:rFonts w:ascii="Cambria Math" w:hAnsi="Cambria Math" w:cs="Times New Roman"/>
          </w:rPr>
          <m:t>-P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little</m:t>
            </m:r>
          </m:e>
        </m:d>
        <m:r>
          <w:rPr>
            <w:rFonts w:ascii="Cambria Math" w:hAnsi="Cambria Math" w:cs="Times New Roman"/>
          </w:rPr>
          <m:t xml:space="preserve">*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(little)</m:t>
            </m:r>
          </m:e>
        </m:func>
      </m:oMath>
    </w:p>
    <w:p w14:paraId="02B98431" w14:textId="7FC9B1D6" w:rsidR="00C46394" w:rsidRPr="00C46394" w:rsidRDefault="00C46394" w:rsidP="00C46394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= -</m:t>
        </m:r>
      </m:oMath>
      <w:r w:rsidRPr="00C46394">
        <w:rPr>
          <w:rFonts w:ascii="Times New Roman" w:hAnsi="Times New Roman" w:cs="Times New Roman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 w:rsidRPr="00C46394">
        <w:rPr>
          <w:rFonts w:ascii="Times New Roman" w:hAnsi="Times New Roman" w:cs="Times New Roman"/>
        </w:rPr>
        <w:t xml:space="preserve">) </w:t>
      </w:r>
      <m:oMath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 xml:space="preserve">*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>=1</m:t>
        </m:r>
      </m:oMath>
    </w:p>
    <w:p w14:paraId="1B525AC6" w14:textId="4F449C7D" w:rsidR="00CD46B8" w:rsidRPr="00C46394" w:rsidRDefault="00C46394">
      <w:pPr>
        <w:rPr>
          <w:rFonts w:ascii="Times New Roman" w:hAnsi="Times New Roman" w:cs="Times New Roman"/>
        </w:rPr>
      </w:pPr>
      <w:r w:rsidRPr="00C46394">
        <w:rPr>
          <w:rFonts w:ascii="Times New Roman" w:hAnsi="Times New Roman" w:cs="Times New Roman"/>
        </w:rPr>
        <w:t>Sports have all in “much” box and nothing in “little” and culture all in “little” box and nothing in “much” box. So the entropy of both of them are 0.</w:t>
      </w:r>
    </w:p>
    <w:p w14:paraId="6E9B1BB4" w14:textId="343E5731" w:rsidR="00C46394" w:rsidRPr="00C46394" w:rsidRDefault="00C46394" w:rsidP="00C46394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46394">
        <w:rPr>
          <w:rFonts w:ascii="Times New Roman" w:hAnsi="Times New Roman" w:cs="Times New Roman"/>
        </w:rPr>
        <w:t xml:space="preserve">Entropy (Fun | type = </w:t>
      </w:r>
      <w:r>
        <w:rPr>
          <w:rFonts w:ascii="Times New Roman" w:hAnsi="Times New Roman" w:cs="Times New Roman"/>
        </w:rPr>
        <w:t>sports</w:t>
      </w:r>
      <w:r w:rsidRPr="00C4639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0</w:t>
      </w:r>
    </w:p>
    <w:p w14:paraId="4F82B57C" w14:textId="641F8A8F" w:rsidR="00C46394" w:rsidRDefault="00C46394" w:rsidP="00C46394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46394">
        <w:rPr>
          <w:rFonts w:ascii="Times New Roman" w:hAnsi="Times New Roman" w:cs="Times New Roman"/>
        </w:rPr>
        <w:t xml:space="preserve">Entropy (Fun | type = </w:t>
      </w:r>
      <w:r>
        <w:rPr>
          <w:rFonts w:ascii="Times New Roman" w:hAnsi="Times New Roman" w:cs="Times New Roman"/>
        </w:rPr>
        <w:t>culture</w:t>
      </w:r>
      <w:r w:rsidRPr="00C4639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0</w:t>
      </w:r>
    </w:p>
    <w:p w14:paraId="56A3C73E" w14:textId="1CBBA42C" w:rsidR="00C46394" w:rsidRDefault="00C46394" w:rsidP="00C46394">
      <w:pPr>
        <w:rPr>
          <w:rFonts w:ascii="Times New Roman" w:hAnsi="Times New Roman" w:cs="Times New Roman"/>
          <w:color w:val="ED7D31" w:themeColor="accent2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ain</w:t>
      </w:r>
      <w:r>
        <w:rPr>
          <w:rFonts w:ascii="Times New Roman" w:hAnsi="Times New Roman" w:cs="Times New Roman"/>
        </w:rPr>
        <w:t xml:space="preserve"> (Fun, type) </w:t>
      </w:r>
      <m:oMath>
        <m:r>
          <w:rPr>
            <w:rFonts w:ascii="Cambria Math" w:hAnsi="Cambria Math" w:cs="Times New Roman"/>
          </w:rPr>
          <m:t>=0.954-(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>)(1)- 0-0</m:t>
        </m:r>
        <m:r>
          <w:rPr>
            <w:rFonts w:ascii="Cambria Math" w:hAnsi="Cambria Math" w:cs="Times New Roman"/>
            <w:color w:val="ED7D31" w:themeColor="accent2"/>
          </w:rPr>
          <m:t>≈0.4545</m:t>
        </m:r>
      </m:oMath>
    </w:p>
    <w:p w14:paraId="3A36ED7C" w14:textId="77777777" w:rsidR="00A1727D" w:rsidRPr="00C46394" w:rsidRDefault="00A1727D" w:rsidP="00C46394">
      <w:pPr>
        <w:rPr>
          <w:rFonts w:ascii="Times New Roman" w:hAnsi="Times New Roman" w:cs="Times New Roman"/>
        </w:rPr>
      </w:pPr>
    </w:p>
    <w:p w14:paraId="4171190C" w14:textId="4481C2D2" w:rsidR="00CD46B8" w:rsidRPr="00B86D0C" w:rsidRDefault="00C46394">
      <w:pPr>
        <w:rPr>
          <w:rFonts w:ascii="Times New Roman" w:hAnsi="Times New Roman" w:cs="Times New Roman"/>
        </w:rPr>
      </w:pPr>
      <w:r w:rsidRPr="00B86D0C">
        <w:rPr>
          <w:rFonts w:ascii="Times New Roman" w:hAnsi="Times New Roman" w:cs="Times New Roman"/>
          <w:b/>
        </w:rPr>
        <w:t>Week</w:t>
      </w:r>
      <w:r w:rsidRPr="00B86D0C">
        <w:rPr>
          <w:rFonts w:ascii="Times New Roman" w:hAnsi="Times New Roman" w:cs="Times New Roman"/>
        </w:rPr>
        <w:t xml:space="preserve"> have 1,2 and 3 variables.</w:t>
      </w:r>
    </w:p>
    <w:p w14:paraId="20D5A1D9" w14:textId="63F09DC6" w:rsidR="00C46394" w:rsidRPr="00C46394" w:rsidRDefault="00C46394" w:rsidP="00C46394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46394">
        <w:rPr>
          <w:rFonts w:ascii="Times New Roman" w:hAnsi="Times New Roman" w:cs="Times New Roman"/>
        </w:rPr>
        <w:t xml:space="preserve">Entropy (Fun | </w:t>
      </w:r>
      <w:r>
        <w:rPr>
          <w:rFonts w:ascii="Times New Roman" w:hAnsi="Times New Roman" w:cs="Times New Roman"/>
        </w:rPr>
        <w:t>Week</w:t>
      </w:r>
      <w:r w:rsidRPr="00C46394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</w:t>
      </w:r>
      <w:r w:rsidRPr="00C46394">
        <w:rPr>
          <w:rFonts w:ascii="Times New Roman" w:hAnsi="Times New Roman" w:cs="Times New Roman"/>
        </w:rPr>
        <w:t>)</w:t>
      </w:r>
    </w:p>
    <w:p w14:paraId="53ACF87C" w14:textId="73F7C8F0" w:rsidR="00C46394" w:rsidRPr="00C46394" w:rsidRDefault="00C46394" w:rsidP="00C46394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= -</m:t>
        </m:r>
      </m:oMath>
      <w:r w:rsidRPr="00C46394">
        <w:rPr>
          <w:rFonts w:ascii="Times New Roman" w:hAnsi="Times New Roman" w:cs="Times New Roman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Pr="00C46394">
        <w:rPr>
          <w:rFonts w:ascii="Times New Roman" w:hAnsi="Times New Roman" w:cs="Times New Roman"/>
        </w:rPr>
        <w:t xml:space="preserve">) </w:t>
      </w:r>
      <m:oMath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 xml:space="preserve">*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 xml:space="preserve"> ≈0.91829</m:t>
        </m:r>
      </m:oMath>
    </w:p>
    <w:p w14:paraId="5C492029" w14:textId="46B28B55" w:rsidR="00C46394" w:rsidRPr="00A1727D" w:rsidRDefault="00C46394" w:rsidP="00C46394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46394">
        <w:rPr>
          <w:rFonts w:ascii="Times New Roman" w:hAnsi="Times New Roman" w:cs="Times New Roman"/>
        </w:rPr>
        <w:t xml:space="preserve">Entropy (Fun | </w:t>
      </w:r>
      <w:r>
        <w:rPr>
          <w:rFonts w:ascii="Times New Roman" w:hAnsi="Times New Roman" w:cs="Times New Roman"/>
        </w:rPr>
        <w:t>Week</w:t>
      </w:r>
      <w:r w:rsidRPr="00C46394">
        <w:rPr>
          <w:rFonts w:ascii="Times New Roman" w:hAnsi="Times New Roman" w:cs="Times New Roman"/>
        </w:rPr>
        <w:t xml:space="preserve"> = </w:t>
      </w:r>
      <w:r w:rsidR="00A1727D">
        <w:rPr>
          <w:rFonts w:ascii="Times New Roman" w:hAnsi="Times New Roman" w:cs="Times New Roman"/>
        </w:rPr>
        <w:t>2</w:t>
      </w:r>
      <w:r w:rsidRPr="00C46394">
        <w:rPr>
          <w:rFonts w:ascii="Times New Roman" w:hAnsi="Times New Roman" w:cs="Times New Roman"/>
        </w:rPr>
        <w:t>)</w:t>
      </w:r>
      <m:oMath>
        <m:r>
          <w:rPr>
            <w:rFonts w:ascii="Cambria Math" w:hAnsi="Cambria Math" w:cs="Times New Roman"/>
          </w:rPr>
          <m:t xml:space="preserve"> ≈0.91829</m:t>
        </m:r>
      </m:oMath>
    </w:p>
    <w:p w14:paraId="4A98174B" w14:textId="6807FC73" w:rsidR="00A1727D" w:rsidRPr="00C46394" w:rsidRDefault="00A1727D" w:rsidP="00A1727D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46394">
        <w:rPr>
          <w:rFonts w:ascii="Times New Roman" w:hAnsi="Times New Roman" w:cs="Times New Roman"/>
        </w:rPr>
        <w:t xml:space="preserve">Entropy (Fun | </w:t>
      </w:r>
      <w:r>
        <w:rPr>
          <w:rFonts w:ascii="Times New Roman" w:hAnsi="Times New Roman" w:cs="Times New Roman"/>
        </w:rPr>
        <w:t>Week</w:t>
      </w:r>
      <w:r w:rsidRPr="00C46394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3</w:t>
      </w:r>
      <w:r w:rsidRPr="00C46394">
        <w:rPr>
          <w:rFonts w:ascii="Times New Roman" w:hAnsi="Times New Roman" w:cs="Times New Roman"/>
        </w:rPr>
        <w:t>)</w:t>
      </w:r>
    </w:p>
    <w:p w14:paraId="47C262CD" w14:textId="260DD43B" w:rsidR="00A1727D" w:rsidRPr="00A1727D" w:rsidRDefault="00A1727D" w:rsidP="00A1727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= -</m:t>
        </m:r>
      </m:oMath>
      <w:r w:rsidRPr="00A1727D">
        <w:rPr>
          <w:rFonts w:ascii="Times New Roman" w:hAnsi="Times New Roman" w:cs="Times New Roman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A1727D">
        <w:rPr>
          <w:rFonts w:ascii="Times New Roman" w:hAnsi="Times New Roman" w:cs="Times New Roman"/>
        </w:rPr>
        <w:t xml:space="preserve">) </w:t>
      </w:r>
      <m:oMath>
        <m:r>
          <w:rPr>
            <w:rFonts w:ascii="Cambria Math" w:hAnsi="Cambria Math" w:cs="Times New Roman"/>
          </w:rPr>
          <m:t>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*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</w:rPr>
          <m:t>=1</m:t>
        </m:r>
      </m:oMath>
    </w:p>
    <w:p w14:paraId="6595F26A" w14:textId="193938FB" w:rsidR="00C46394" w:rsidRPr="00A1727D" w:rsidRDefault="00A1727D">
      <w:pPr>
        <w:rPr>
          <w:rFonts w:ascii="Times New Roman" w:hAnsi="Times New Roman" w:cs="Times New Roman"/>
        </w:rPr>
      </w:pPr>
      <w:r w:rsidRPr="00A1727D">
        <w:rPr>
          <w:rFonts w:ascii="Times New Roman" w:hAnsi="Times New Roman" w:cs="Times New Roman"/>
        </w:rPr>
        <w:t xml:space="preserve">Gain (Fun | week) </w:t>
      </w:r>
      <m:oMath>
        <m:r>
          <w:rPr>
            <w:rFonts w:ascii="Cambria Math" w:hAnsi="Cambria Math" w:cs="Times New Roman"/>
          </w:rPr>
          <m:t xml:space="preserve">=0.954-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0.91829</m:t>
            </m:r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</w:rPr>
                  <m:t>8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0.91829</m:t>
            </m:r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8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  <w:color w:val="ED7D31" w:themeColor="accent2"/>
          </w:rPr>
          <m:t>≈0.01528</m:t>
        </m:r>
      </m:oMath>
    </w:p>
    <w:p w14:paraId="2ADAC743" w14:textId="7378EA7E" w:rsidR="00CD46B8" w:rsidRPr="00A1727D" w:rsidRDefault="00A1727D">
      <w:pPr>
        <w:rPr>
          <w:rFonts w:ascii="Times New Roman" w:hAnsi="Times New Roman" w:cs="Times New Roman"/>
        </w:rPr>
      </w:pPr>
      <w:r w:rsidRPr="00A1727D">
        <w:rPr>
          <w:rFonts w:ascii="Times New Roman" w:hAnsi="Times New Roman" w:cs="Times New Roman"/>
        </w:rPr>
        <w:t xml:space="preserve">Gain (Fun | country) </w:t>
      </w:r>
      <m:oMath>
        <m:r>
          <w:rPr>
            <w:rFonts w:ascii="Cambria Math" w:hAnsi="Cambria Math" w:cs="Times New Roman"/>
          </w:rPr>
          <m:t>=</m:t>
        </m:r>
      </m:oMath>
      <w:r w:rsidRPr="00A1727D">
        <w:rPr>
          <w:rFonts w:ascii="Times New Roman" w:hAnsi="Times New Roman" w:cs="Times New Roman"/>
        </w:rPr>
        <w:t xml:space="preserve"> 0.26528</w:t>
      </w:r>
    </w:p>
    <w:p w14:paraId="261B3061" w14:textId="00C8C842" w:rsidR="00CD46B8" w:rsidRPr="00A1727D" w:rsidRDefault="00A1727D">
      <w:pPr>
        <w:rPr>
          <w:rFonts w:ascii="Times New Roman" w:hAnsi="Times New Roman" w:cs="Times New Roman"/>
        </w:rPr>
      </w:pPr>
      <w:r w:rsidRPr="00A1727D">
        <w:rPr>
          <w:rFonts w:ascii="Times New Roman" w:hAnsi="Times New Roman" w:cs="Times New Roman"/>
        </w:rPr>
        <w:t xml:space="preserve">Gain (Fun | season) </w:t>
      </w:r>
      <m:oMath>
        <m:r>
          <w:rPr>
            <w:rFonts w:ascii="Cambria Math" w:hAnsi="Cambria Math" w:cs="Times New Roman"/>
          </w:rPr>
          <m:t>=</m:t>
        </m:r>
      </m:oMath>
      <w:r w:rsidRPr="00A1727D">
        <w:rPr>
          <w:rFonts w:ascii="Times New Roman" w:hAnsi="Times New Roman" w:cs="Times New Roman"/>
        </w:rPr>
        <w:t xml:space="preserve"> 0.34715</w:t>
      </w:r>
    </w:p>
    <w:p w14:paraId="7C1BC74F" w14:textId="31B72F6B" w:rsidR="00CD46B8" w:rsidRPr="00A1727D" w:rsidRDefault="00A1727D">
      <w:pPr>
        <w:rPr>
          <w:rFonts w:ascii="Times New Roman" w:hAnsi="Times New Roman" w:cs="Times New Roman"/>
        </w:rPr>
      </w:pPr>
      <w:r w:rsidRPr="00A1727D">
        <w:rPr>
          <w:rFonts w:ascii="Times New Roman" w:hAnsi="Times New Roman" w:cs="Times New Roman"/>
        </w:rPr>
        <w:t xml:space="preserve">Gain (Fun | type) </w:t>
      </w:r>
      <m:oMath>
        <m:r>
          <w:rPr>
            <w:rFonts w:ascii="Cambria Math" w:hAnsi="Cambria Math" w:cs="Times New Roman"/>
          </w:rPr>
          <m:t>=</m:t>
        </m:r>
      </m:oMath>
      <w:r w:rsidRPr="00A1727D">
        <w:rPr>
          <w:rFonts w:ascii="Times New Roman" w:hAnsi="Times New Roman" w:cs="Times New Roman"/>
        </w:rPr>
        <w:t xml:space="preserve"> 0.454</w:t>
      </w:r>
    </w:p>
    <w:p w14:paraId="1A5D9502" w14:textId="5BA2F27D" w:rsidR="00A1727D" w:rsidRPr="00A1727D" w:rsidRDefault="00A1727D">
      <w:pPr>
        <w:rPr>
          <w:rFonts w:ascii="Times New Roman" w:hAnsi="Times New Roman" w:cs="Times New Roman"/>
        </w:rPr>
      </w:pPr>
      <w:r w:rsidRPr="00A1727D">
        <w:rPr>
          <w:rFonts w:ascii="Times New Roman" w:hAnsi="Times New Roman" w:cs="Times New Roman"/>
        </w:rPr>
        <w:t xml:space="preserve">Gain (Fun | week) </w:t>
      </w:r>
      <m:oMath>
        <m:r>
          <w:rPr>
            <w:rFonts w:ascii="Cambria Math" w:hAnsi="Cambria Math" w:cs="Times New Roman"/>
          </w:rPr>
          <m:t>=</m:t>
        </m:r>
      </m:oMath>
      <w:r w:rsidRPr="00A1727D">
        <w:rPr>
          <w:rFonts w:ascii="Times New Roman" w:hAnsi="Times New Roman" w:cs="Times New Roman"/>
        </w:rPr>
        <w:t xml:space="preserve"> 0.01528</w:t>
      </w:r>
    </w:p>
    <w:p w14:paraId="132A35E3" w14:textId="77777777" w:rsidR="00A1727D" w:rsidRPr="00A1727D" w:rsidRDefault="00A1727D">
      <w:pPr>
        <w:rPr>
          <w:rFonts w:ascii="Times New Roman" w:hAnsi="Times New Roman" w:cs="Times New Roman"/>
        </w:rPr>
      </w:pPr>
    </w:p>
    <w:p w14:paraId="2A222C87" w14:textId="6151E5B5" w:rsidR="00A1727D" w:rsidRPr="00DB277A" w:rsidRDefault="00A1727D">
      <w:pPr>
        <w:rPr>
          <w:rFonts w:ascii="Times New Roman" w:hAnsi="Times New Roman" w:cs="Times New Roman"/>
        </w:rPr>
      </w:pPr>
      <w:r w:rsidRPr="00DB277A">
        <w:rPr>
          <w:rFonts w:ascii="Times New Roman" w:hAnsi="Times New Roman" w:cs="Times New Roman"/>
        </w:rPr>
        <w:t>The type factor on decision produces gain the highest score. Then it will be the root rode. Note the positive sign means “much” and negative sign means “little”</w:t>
      </w:r>
    </w:p>
    <w:p w14:paraId="184DB67B" w14:textId="77777777" w:rsidR="00B86D0C" w:rsidRDefault="002E1106">
      <w:pPr>
        <w:rPr>
          <w:rFonts w:ascii="Times New Roman" w:hAnsi="Times New Roman" w:cs="Times New Roman"/>
        </w:rPr>
      </w:pPr>
      <w:r w:rsidRPr="00DB277A">
        <w:rPr>
          <w:rFonts w:ascii="Times New Roman" w:hAnsi="Times New Roman" w:cs="Times New Roman"/>
        </w:rPr>
        <w:t xml:space="preserve">The sport and culture branch will reach the result. Since we can distinguish part of situations, we need to think about the rest of situation (+ 1,6 and – 4,8). We could use the first analysis graph. We need to consider the less branch in the </w:t>
      </w:r>
      <w:r w:rsidR="00DB277A" w:rsidRPr="00DB277A">
        <w:rPr>
          <w:rFonts w:ascii="Times New Roman" w:hAnsi="Times New Roman" w:cs="Times New Roman"/>
        </w:rPr>
        <w:t xml:space="preserve">attributes </w:t>
      </w:r>
      <w:r w:rsidRPr="00DB277A">
        <w:rPr>
          <w:rFonts w:ascii="Times New Roman" w:hAnsi="Times New Roman" w:cs="Times New Roman"/>
        </w:rPr>
        <w:t>will be the better choice. Also in season part, the 1, 6 and 4, 8 perfectly separated into different choices and different outcomes</w:t>
      </w:r>
      <w:r w:rsidR="00DB277A" w:rsidRPr="00DB277A">
        <w:rPr>
          <w:rFonts w:ascii="Times New Roman" w:hAnsi="Times New Roman" w:cs="Times New Roman"/>
        </w:rPr>
        <w:t xml:space="preserve">. </w:t>
      </w:r>
      <w:r w:rsidR="00B86D0C">
        <w:rPr>
          <w:rFonts w:ascii="Times New Roman" w:hAnsi="Times New Roman" w:cs="Times New Roman"/>
        </w:rPr>
        <w:t xml:space="preserve">Also, we can use some calculations to prove that. </w:t>
      </w:r>
    </w:p>
    <w:p w14:paraId="54BEA052" w14:textId="41A8658E" w:rsidR="00B86D0C" w:rsidRDefault="00B86D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Gain (Type = repose | country) = 0.5</w:t>
      </w:r>
    </w:p>
    <w:p w14:paraId="198BBC64" w14:textId="0D5F2D68" w:rsidR="00B86D0C" w:rsidRDefault="00B86D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 (Type = repose | season) = 1</w:t>
      </w:r>
    </w:p>
    <w:p w14:paraId="4109F4B2" w14:textId="2CC689A8" w:rsidR="00B86D0C" w:rsidRDefault="00B86D0C" w:rsidP="00B86D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 (Type = repose | week) = 0</w:t>
      </w:r>
    </w:p>
    <w:p w14:paraId="7C12F993" w14:textId="17624FBF" w:rsidR="00A1727D" w:rsidRPr="00DB277A" w:rsidRDefault="00B86D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attribute season have the highest score. So we could choose season as our second attribute. </w:t>
      </w:r>
      <w:r w:rsidR="00DB277A" w:rsidRPr="00DB277A">
        <w:rPr>
          <w:rFonts w:ascii="Times New Roman" w:hAnsi="Times New Roman" w:cs="Times New Roman"/>
        </w:rPr>
        <w:t xml:space="preserve">The follow plot is the final result of decision tree. </w:t>
      </w:r>
    </w:p>
    <w:p w14:paraId="40547FDC" w14:textId="762A1437" w:rsidR="002E1106" w:rsidRPr="00A1727D" w:rsidRDefault="00B86D0C">
      <w:r>
        <w:rPr>
          <w:noProof/>
        </w:rPr>
        <w:drawing>
          <wp:anchor distT="0" distB="0" distL="114300" distR="114300" simplePos="0" relativeHeight="251659264" behindDoc="0" locked="0" layoutInCell="1" allowOverlap="1" wp14:anchorId="1587139A" wp14:editId="49B58C81">
            <wp:simplePos x="0" y="0"/>
            <wp:positionH relativeFrom="column">
              <wp:posOffset>846632</wp:posOffset>
            </wp:positionH>
            <wp:positionV relativeFrom="paragraph">
              <wp:posOffset>22225</wp:posOffset>
            </wp:positionV>
            <wp:extent cx="3546475" cy="3001010"/>
            <wp:effectExtent l="0" t="0" r="9525" b="0"/>
            <wp:wrapTight wrapText="bothSides">
              <wp:wrapPolygon edited="0">
                <wp:start x="0" y="0"/>
                <wp:lineTo x="0" y="21390"/>
                <wp:lineTo x="21503" y="21390"/>
                <wp:lineTo x="21503" y="0"/>
                <wp:lineTo x="0" y="0"/>
              </wp:wrapPolygon>
            </wp:wrapTight>
            <wp:docPr id="3" name="图片 3" descr="../../../var/folders/j6/dhsztv0n77xcfl7hbdhtj_bc0000gn/T/TemporaryItems/（screencaptureui正在存储文稿，已完成163）/截屏2021-04-15%20上午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var/folders/j6/dhsztv0n77xcfl7hbdhtj_bc0000gn/T/TemporaryItems/（screencaptureui正在存储文稿，已完成163）/截屏2021-04-15%20上午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7DA85" w14:textId="770AD8BF" w:rsidR="0092567B" w:rsidRDefault="0092567B">
      <w:pPr>
        <w:rPr>
          <w:rFonts w:ascii="Times New Roman" w:hAnsi="Times New Roman" w:cs="Times New Roman"/>
        </w:rPr>
      </w:pPr>
    </w:p>
    <w:p w14:paraId="2AB6D7EA" w14:textId="77777777" w:rsidR="0092567B" w:rsidRDefault="0092567B">
      <w:pPr>
        <w:rPr>
          <w:rFonts w:ascii="Times New Roman" w:hAnsi="Times New Roman" w:cs="Times New Roman"/>
        </w:rPr>
      </w:pPr>
    </w:p>
    <w:p w14:paraId="4385FD4E" w14:textId="77777777" w:rsidR="0092567B" w:rsidRDefault="0092567B">
      <w:pPr>
        <w:rPr>
          <w:rFonts w:ascii="Times New Roman" w:hAnsi="Times New Roman" w:cs="Times New Roman"/>
        </w:rPr>
      </w:pPr>
    </w:p>
    <w:p w14:paraId="06537640" w14:textId="77777777" w:rsidR="0092567B" w:rsidRDefault="0092567B">
      <w:pPr>
        <w:rPr>
          <w:rFonts w:ascii="Times New Roman" w:hAnsi="Times New Roman" w:cs="Times New Roman"/>
        </w:rPr>
      </w:pPr>
    </w:p>
    <w:p w14:paraId="4AEC31B7" w14:textId="77777777" w:rsidR="0092567B" w:rsidRDefault="0092567B">
      <w:pPr>
        <w:rPr>
          <w:rFonts w:ascii="Times New Roman" w:hAnsi="Times New Roman" w:cs="Times New Roman"/>
        </w:rPr>
      </w:pPr>
    </w:p>
    <w:p w14:paraId="623C29B9" w14:textId="77777777" w:rsidR="0092567B" w:rsidRDefault="0092567B">
      <w:pPr>
        <w:rPr>
          <w:rFonts w:ascii="Times New Roman" w:hAnsi="Times New Roman" w:cs="Times New Roman"/>
        </w:rPr>
      </w:pPr>
    </w:p>
    <w:p w14:paraId="39197BCB" w14:textId="77777777" w:rsidR="0092567B" w:rsidRDefault="0092567B">
      <w:pPr>
        <w:rPr>
          <w:rFonts w:ascii="Times New Roman" w:hAnsi="Times New Roman" w:cs="Times New Roman"/>
        </w:rPr>
      </w:pPr>
    </w:p>
    <w:p w14:paraId="21AEEF91" w14:textId="77777777" w:rsidR="0092567B" w:rsidRDefault="0092567B">
      <w:pPr>
        <w:rPr>
          <w:rFonts w:ascii="Times New Roman" w:hAnsi="Times New Roman" w:cs="Times New Roman"/>
        </w:rPr>
      </w:pPr>
    </w:p>
    <w:p w14:paraId="4F2958D4" w14:textId="77777777" w:rsidR="0092567B" w:rsidRDefault="0092567B">
      <w:pPr>
        <w:rPr>
          <w:rFonts w:ascii="Times New Roman" w:hAnsi="Times New Roman" w:cs="Times New Roman"/>
        </w:rPr>
      </w:pPr>
    </w:p>
    <w:p w14:paraId="69231786" w14:textId="77777777" w:rsidR="0092567B" w:rsidRDefault="0092567B">
      <w:pPr>
        <w:rPr>
          <w:rFonts w:ascii="Times New Roman" w:hAnsi="Times New Roman" w:cs="Times New Roman"/>
        </w:rPr>
      </w:pPr>
    </w:p>
    <w:p w14:paraId="024A67B8" w14:textId="6D621FC2" w:rsidR="0092567B" w:rsidRDefault="00677B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</w:p>
    <w:p w14:paraId="40573927" w14:textId="5BAD55BF" w:rsidR="0092567B" w:rsidRDefault="00E17A2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bookmarkStart w:id="3" w:name="OLE_LINK29"/>
    </w:p>
    <w:p w14:paraId="38ED9479" w14:textId="1E13C8B7" w:rsidR="006A37FE" w:rsidRPr="006A37FE" w:rsidRDefault="006A37FE" w:rsidP="006A37F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Times" w:hAnsi="Times" w:cs="Times"/>
          <w:color w:val="000000"/>
          <w:kern w:val="0"/>
        </w:rPr>
      </w:pPr>
      <w:r w:rsidRPr="006A37FE">
        <w:rPr>
          <w:rFonts w:ascii="Times" w:hAnsi="Times" w:cs="Times"/>
          <w:color w:val="000000"/>
          <w:kern w:val="0"/>
        </w:rPr>
        <w:t>The tests of the DL contain as few literals as possible (e.g. only one, if possible).  </w:t>
      </w:r>
    </w:p>
    <w:p w14:paraId="1CB4E547" w14:textId="335B6C24" w:rsidR="003B2248" w:rsidRDefault="006754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16DC363" wp14:editId="5FE452B3">
            <wp:extent cx="5269865" cy="1179195"/>
            <wp:effectExtent l="0" t="0" r="0" b="0"/>
            <wp:docPr id="24" name="图片 24" descr="../../../../../var/folders/j6/dhsztv0n77xcfl7hbdhtj_bc0000gn/T/TemporaryItems/（screencaptureui正在存储文稿，已完成209）/截屏2021-04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var/folders/j6/dhsztv0n77xcfl7hbdhtj_bc0000gn/T/TemporaryItems/（screencaptureui正在存储文稿，已完成209）/截屏2021-04-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7937A86E" w14:textId="569A1200" w:rsidR="00016261" w:rsidRDefault="00900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ii</w:t>
      </w:r>
      <w:r>
        <w:rPr>
          <w:rFonts w:ascii="Times New Roman" w:hAnsi="Times New Roman" w:cs="Times New Roman"/>
        </w:rPr>
        <w:t xml:space="preserve">) </w:t>
      </w:r>
    </w:p>
    <w:p w14:paraId="7807D37E" w14:textId="77777777" w:rsidR="006A37FE" w:rsidRDefault="006A37FE">
      <w:pPr>
        <w:rPr>
          <w:rFonts w:ascii="Times New Roman" w:hAnsi="Times New Roman" w:cs="Times New Roman"/>
        </w:rPr>
      </w:pPr>
    </w:p>
    <w:p w14:paraId="2CD99CA7" w14:textId="77777777" w:rsidR="006A37FE" w:rsidRPr="006A37FE" w:rsidRDefault="006A37FE" w:rsidP="006A37F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Times" w:hAnsi="Times" w:cs="Times"/>
          <w:color w:val="000000"/>
          <w:kern w:val="0"/>
        </w:rPr>
      </w:pPr>
      <w:r w:rsidRPr="006A37FE">
        <w:rPr>
          <w:rFonts w:ascii="Times" w:hAnsi="Times" w:cs="Times"/>
          <w:color w:val="000000"/>
          <w:kern w:val="0"/>
        </w:rPr>
        <w:t>The DL consists of as few tests as possible (e.g. only one, if possible).  </w:t>
      </w:r>
    </w:p>
    <w:p w14:paraId="10B6981D" w14:textId="219755B2" w:rsidR="003D51A5" w:rsidRPr="00225A7C" w:rsidRDefault="003D5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C00504" wp14:editId="40EEA3EE">
            <wp:extent cx="4047071" cy="1268885"/>
            <wp:effectExtent l="0" t="0" r="0" b="1270"/>
            <wp:docPr id="25" name="图片 25" descr="../../../../../var/folders/j6/dhsztv0n77xcfl7hbdhtj_bc0000gn/T/TemporaryItems/（screencaptureui正在存储文稿，已完成210）/截屏2021-04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var/folders/j6/dhsztv0n77xcfl7hbdhtj_bc0000gn/T/TemporaryItems/（screencaptureui正在存储文稿，已完成210）/截屏2021-04-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376" cy="127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A47E6" w14:textId="77777777" w:rsidR="00011086" w:rsidRPr="00EC434A" w:rsidRDefault="00011086">
      <w:pPr>
        <w:rPr>
          <w:rFonts w:ascii="Times New Roman" w:hAnsi="Times New Roman" w:cs="Times New Roman"/>
          <w:u w:val="single"/>
        </w:rPr>
      </w:pPr>
      <w:r w:rsidRPr="00EC434A">
        <w:rPr>
          <w:rFonts w:ascii="Times New Roman" w:hAnsi="Times New Roman" w:cs="Times New Roman"/>
          <w:u w:val="single"/>
        </w:rPr>
        <w:lastRenderedPageBreak/>
        <w:t>Question 2</w:t>
      </w:r>
    </w:p>
    <w:p w14:paraId="51F9F784" w14:textId="6CBAC9BE" w:rsidR="004B58D5" w:rsidRPr="002F3555" w:rsidRDefault="004B58D5" w:rsidP="002F3555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2F3555">
        <w:rPr>
          <w:rFonts w:ascii="Times New Roman" w:hAnsi="Times New Roman" w:cs="Times New Roman"/>
        </w:rPr>
        <w:t xml:space="preserve">S(x)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-x</m:t>
                </m:r>
              </m:sup>
            </m:sSup>
          </m:den>
        </m:f>
      </m:oMath>
    </w:p>
    <w:p w14:paraId="71AF4A1A" w14:textId="77777777" w:rsidR="002F3555" w:rsidRPr="002F3555" w:rsidRDefault="002F3555" w:rsidP="002F3555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1"/>
        <w:gridCol w:w="752"/>
        <w:gridCol w:w="755"/>
        <w:gridCol w:w="754"/>
        <w:gridCol w:w="752"/>
        <w:gridCol w:w="748"/>
        <w:gridCol w:w="752"/>
        <w:gridCol w:w="754"/>
        <w:gridCol w:w="753"/>
        <w:gridCol w:w="719"/>
      </w:tblGrid>
      <w:tr w:rsidR="00011086" w:rsidRPr="00084D25" w14:paraId="5D67E317" w14:textId="77777777" w:rsidTr="00011086">
        <w:tc>
          <w:tcPr>
            <w:tcW w:w="1551" w:type="dxa"/>
          </w:tcPr>
          <w:p w14:paraId="4FF6206D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Example</w:t>
            </w:r>
          </w:p>
        </w:tc>
        <w:tc>
          <w:tcPr>
            <w:tcW w:w="752" w:type="dxa"/>
          </w:tcPr>
          <w:p w14:paraId="3046E0BF" w14:textId="577FF450" w:rsidR="00011086" w:rsidRPr="00084D25" w:rsidRDefault="00F4541D" w:rsidP="0001108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755" w:type="dxa"/>
          </w:tcPr>
          <w:p w14:paraId="2A28CF7D" w14:textId="470304D2" w:rsidR="00011086" w:rsidRPr="00084D25" w:rsidRDefault="00F4541D" w:rsidP="0001108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754" w:type="dxa"/>
          </w:tcPr>
          <w:p w14:paraId="7AACA88D" w14:textId="087E1113" w:rsidR="00011086" w:rsidRPr="00084D25" w:rsidRDefault="00F4541D" w:rsidP="0001108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752" w:type="dxa"/>
          </w:tcPr>
          <w:p w14:paraId="4CCB27A0" w14:textId="77777777" w:rsidR="00011086" w:rsidRPr="00084D25" w:rsidRDefault="00F4541D" w:rsidP="0001108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#</m:t>
                    </m:r>
                  </m:sub>
                </m:sSub>
              </m:oMath>
            </m:oMathPara>
          </w:p>
        </w:tc>
        <w:tc>
          <w:tcPr>
            <w:tcW w:w="748" w:type="dxa"/>
          </w:tcPr>
          <w:p w14:paraId="28BC0F73" w14:textId="2A98D558" w:rsidR="00011086" w:rsidRPr="00084D25" w:rsidRDefault="00F4541D" w:rsidP="0001108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752" w:type="dxa"/>
          </w:tcPr>
          <w:p w14:paraId="51A97EF3" w14:textId="005779FC" w:rsidR="00011086" w:rsidRPr="00084D25" w:rsidRDefault="00F4541D" w:rsidP="0001108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754" w:type="dxa"/>
          </w:tcPr>
          <w:p w14:paraId="6E7817C0" w14:textId="171ED5BD" w:rsidR="00011086" w:rsidRPr="00084D25" w:rsidRDefault="00F4541D" w:rsidP="0001108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753" w:type="dxa"/>
          </w:tcPr>
          <w:p w14:paraId="10341B09" w14:textId="683ED9C3" w:rsidR="00011086" w:rsidRPr="00084D25" w:rsidRDefault="00F4541D" w:rsidP="0001108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9" w:type="dxa"/>
          </w:tcPr>
          <w:p w14:paraId="39FDEC88" w14:textId="77777777" w:rsidR="00011086" w:rsidRPr="00084D25" w:rsidRDefault="00011086" w:rsidP="00011086">
            <w:pPr>
              <w:jc w:val="center"/>
              <w:rPr>
                <w:rFonts w:ascii="Times New Roman" w:eastAsia="DengXian" w:hAnsi="Times New Roman" w:cs="Times New Roman"/>
              </w:rPr>
            </w:pPr>
            <w:r w:rsidRPr="00084D25">
              <w:rPr>
                <w:rFonts w:ascii="Times New Roman" w:eastAsia="DengXian" w:hAnsi="Times New Roman" w:cs="Times New Roman"/>
              </w:rPr>
              <w:t>T</w:t>
            </w:r>
          </w:p>
        </w:tc>
      </w:tr>
      <w:tr w:rsidR="00011086" w:rsidRPr="00084D25" w14:paraId="7D7096F1" w14:textId="77777777" w:rsidTr="00011086">
        <w:tc>
          <w:tcPr>
            <w:tcW w:w="1551" w:type="dxa"/>
            <w:vMerge w:val="restart"/>
          </w:tcPr>
          <w:p w14:paraId="757FC058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  <w:p w14:paraId="4102EBC0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2</w:t>
            </w:r>
          </w:p>
          <w:p w14:paraId="281B014A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3</w:t>
            </w:r>
          </w:p>
          <w:p w14:paraId="2F0D33DF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4</w:t>
            </w:r>
          </w:p>
          <w:p w14:paraId="288BD080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5</w:t>
            </w:r>
          </w:p>
          <w:p w14:paraId="16CA73DA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6</w:t>
            </w:r>
          </w:p>
          <w:p w14:paraId="6FCB3242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7</w:t>
            </w:r>
          </w:p>
          <w:p w14:paraId="6153F36E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2" w:type="dxa"/>
          </w:tcPr>
          <w:p w14:paraId="6CAE9AB3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5" w:type="dxa"/>
          </w:tcPr>
          <w:p w14:paraId="0171B9C5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14:paraId="02F06E0C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2" w:type="dxa"/>
          </w:tcPr>
          <w:p w14:paraId="5CBA6DAB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8" w:type="dxa"/>
          </w:tcPr>
          <w:p w14:paraId="770E1E02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2" w:type="dxa"/>
          </w:tcPr>
          <w:p w14:paraId="73A21EFF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4" w:type="dxa"/>
          </w:tcPr>
          <w:p w14:paraId="2D8C089C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3" w:type="dxa"/>
          </w:tcPr>
          <w:p w14:paraId="703318C5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9" w:type="dxa"/>
          </w:tcPr>
          <w:p w14:paraId="734A1E12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</w:tr>
      <w:tr w:rsidR="00011086" w:rsidRPr="00084D25" w14:paraId="7AE38DFD" w14:textId="77777777" w:rsidTr="00011086">
        <w:tc>
          <w:tcPr>
            <w:tcW w:w="1551" w:type="dxa"/>
            <w:vMerge/>
          </w:tcPr>
          <w:p w14:paraId="635B85DF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14:paraId="492BB29F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5" w:type="dxa"/>
          </w:tcPr>
          <w:p w14:paraId="2C706C35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4" w:type="dxa"/>
          </w:tcPr>
          <w:p w14:paraId="6FF3FD0D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2" w:type="dxa"/>
          </w:tcPr>
          <w:p w14:paraId="7E3FC6B7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8" w:type="dxa"/>
          </w:tcPr>
          <w:p w14:paraId="6FB7695E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2" w:type="dxa"/>
          </w:tcPr>
          <w:p w14:paraId="6A5223F9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14:paraId="6C3AE5CA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3" w:type="dxa"/>
          </w:tcPr>
          <w:p w14:paraId="2A8E6A86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9" w:type="dxa"/>
          </w:tcPr>
          <w:p w14:paraId="34995F23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</w:tr>
      <w:tr w:rsidR="00011086" w:rsidRPr="00084D25" w14:paraId="252306ED" w14:textId="77777777" w:rsidTr="00011086">
        <w:tc>
          <w:tcPr>
            <w:tcW w:w="1551" w:type="dxa"/>
            <w:vMerge/>
          </w:tcPr>
          <w:p w14:paraId="06CB1FAB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14:paraId="398AA73B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5" w:type="dxa"/>
          </w:tcPr>
          <w:p w14:paraId="173E608C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4" w:type="dxa"/>
          </w:tcPr>
          <w:p w14:paraId="4F0A93BB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2" w:type="dxa"/>
          </w:tcPr>
          <w:p w14:paraId="63D2419A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8" w:type="dxa"/>
          </w:tcPr>
          <w:p w14:paraId="142B9487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2" w:type="dxa"/>
          </w:tcPr>
          <w:p w14:paraId="66EDC1E1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14:paraId="4A33AF7A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3" w:type="dxa"/>
          </w:tcPr>
          <w:p w14:paraId="3BDFB3E3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9" w:type="dxa"/>
          </w:tcPr>
          <w:p w14:paraId="1004D9C5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</w:tr>
      <w:tr w:rsidR="00011086" w:rsidRPr="00084D25" w14:paraId="0364BD8B" w14:textId="77777777" w:rsidTr="00011086">
        <w:tc>
          <w:tcPr>
            <w:tcW w:w="1551" w:type="dxa"/>
            <w:vMerge/>
          </w:tcPr>
          <w:p w14:paraId="4BCD79F4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14:paraId="24CC66E6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5" w:type="dxa"/>
          </w:tcPr>
          <w:p w14:paraId="5094568D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14:paraId="65C9469F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2" w:type="dxa"/>
          </w:tcPr>
          <w:p w14:paraId="75A73513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8" w:type="dxa"/>
          </w:tcPr>
          <w:p w14:paraId="2AAC08A6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2" w:type="dxa"/>
          </w:tcPr>
          <w:p w14:paraId="24D48DC4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14:paraId="094F5A4B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3" w:type="dxa"/>
          </w:tcPr>
          <w:p w14:paraId="4447AAAA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9" w:type="dxa"/>
          </w:tcPr>
          <w:p w14:paraId="0C6B172C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</w:tr>
      <w:tr w:rsidR="00011086" w:rsidRPr="00084D25" w14:paraId="38659FF0" w14:textId="77777777" w:rsidTr="00011086">
        <w:tc>
          <w:tcPr>
            <w:tcW w:w="1551" w:type="dxa"/>
            <w:vMerge/>
          </w:tcPr>
          <w:p w14:paraId="4AC826B5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14:paraId="7B81C3D8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5" w:type="dxa"/>
          </w:tcPr>
          <w:p w14:paraId="3C432A5C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14:paraId="77BCCCAE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2" w:type="dxa"/>
          </w:tcPr>
          <w:p w14:paraId="2105376F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8" w:type="dxa"/>
          </w:tcPr>
          <w:p w14:paraId="602C597D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2" w:type="dxa"/>
          </w:tcPr>
          <w:p w14:paraId="20720B25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4" w:type="dxa"/>
          </w:tcPr>
          <w:p w14:paraId="52225226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3" w:type="dxa"/>
          </w:tcPr>
          <w:p w14:paraId="09B64F21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9" w:type="dxa"/>
          </w:tcPr>
          <w:p w14:paraId="320657DE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</w:tr>
      <w:tr w:rsidR="00011086" w:rsidRPr="00084D25" w14:paraId="3388CB23" w14:textId="77777777" w:rsidTr="00011086">
        <w:tc>
          <w:tcPr>
            <w:tcW w:w="1551" w:type="dxa"/>
            <w:vMerge/>
          </w:tcPr>
          <w:p w14:paraId="2DB58E2F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14:paraId="291C6C4E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5" w:type="dxa"/>
          </w:tcPr>
          <w:p w14:paraId="4273ADE6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14:paraId="6AE327EB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2" w:type="dxa"/>
          </w:tcPr>
          <w:p w14:paraId="277F5AA2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8" w:type="dxa"/>
          </w:tcPr>
          <w:p w14:paraId="5BC4C0DB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2" w:type="dxa"/>
          </w:tcPr>
          <w:p w14:paraId="262780C1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14:paraId="548334DE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3" w:type="dxa"/>
          </w:tcPr>
          <w:p w14:paraId="489010CC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9" w:type="dxa"/>
          </w:tcPr>
          <w:p w14:paraId="59E14E61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</w:tr>
      <w:tr w:rsidR="00011086" w:rsidRPr="00084D25" w14:paraId="5DD10DDB" w14:textId="77777777" w:rsidTr="00011086">
        <w:tc>
          <w:tcPr>
            <w:tcW w:w="1551" w:type="dxa"/>
            <w:vMerge/>
          </w:tcPr>
          <w:p w14:paraId="21E5C6C6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14:paraId="0707513B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5" w:type="dxa"/>
          </w:tcPr>
          <w:p w14:paraId="3EC3F9DC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4" w:type="dxa"/>
          </w:tcPr>
          <w:p w14:paraId="7F5533F3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2" w:type="dxa"/>
          </w:tcPr>
          <w:p w14:paraId="02B6F8FA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8" w:type="dxa"/>
          </w:tcPr>
          <w:p w14:paraId="407A4080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2" w:type="dxa"/>
          </w:tcPr>
          <w:p w14:paraId="2D093264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4" w:type="dxa"/>
          </w:tcPr>
          <w:p w14:paraId="54DEE02C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3" w:type="dxa"/>
          </w:tcPr>
          <w:p w14:paraId="054ADA85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9" w:type="dxa"/>
          </w:tcPr>
          <w:p w14:paraId="23ADCE53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</w:tr>
      <w:tr w:rsidR="00011086" w:rsidRPr="00084D25" w14:paraId="415C6821" w14:textId="77777777" w:rsidTr="00011086">
        <w:trPr>
          <w:trHeight w:val="269"/>
        </w:trPr>
        <w:tc>
          <w:tcPr>
            <w:tcW w:w="1551" w:type="dxa"/>
            <w:vMerge/>
          </w:tcPr>
          <w:p w14:paraId="380D843E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2" w:type="dxa"/>
          </w:tcPr>
          <w:p w14:paraId="799717C3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5" w:type="dxa"/>
          </w:tcPr>
          <w:p w14:paraId="34777A7E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14:paraId="66A307EA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2" w:type="dxa"/>
          </w:tcPr>
          <w:p w14:paraId="17739B8A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8" w:type="dxa"/>
          </w:tcPr>
          <w:p w14:paraId="4922B674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2" w:type="dxa"/>
          </w:tcPr>
          <w:p w14:paraId="53BE5841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4" w:type="dxa"/>
          </w:tcPr>
          <w:p w14:paraId="484CA6D4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3" w:type="dxa"/>
          </w:tcPr>
          <w:p w14:paraId="3FA8FE77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9" w:type="dxa"/>
          </w:tcPr>
          <w:p w14:paraId="5136E0D7" w14:textId="77777777" w:rsidR="00011086" w:rsidRPr="00084D25" w:rsidRDefault="00011086" w:rsidP="00011086">
            <w:pPr>
              <w:jc w:val="center"/>
              <w:rPr>
                <w:rFonts w:ascii="Times New Roman" w:hAnsi="Times New Roman" w:cs="Times New Roman"/>
              </w:rPr>
            </w:pPr>
            <w:r w:rsidRPr="00084D25">
              <w:rPr>
                <w:rFonts w:ascii="Times New Roman" w:hAnsi="Times New Roman" w:cs="Times New Roman"/>
              </w:rPr>
              <w:t>0</w:t>
            </w:r>
          </w:p>
        </w:tc>
      </w:tr>
    </w:tbl>
    <w:p w14:paraId="43990EA7" w14:textId="67457B2B" w:rsidR="00DB277A" w:rsidRDefault="007E3E1F">
      <w:pPr>
        <w:rPr>
          <w:rFonts w:ascii="Times New Roman" w:hAnsi="Times New Roman" w:cs="Times New Roman"/>
        </w:rPr>
      </w:pPr>
      <w:bookmarkStart w:id="4" w:name="OLE_LINK24"/>
      <w:r w:rsidRPr="00084D25">
        <w:rPr>
          <w:rFonts w:ascii="Times New Roman" w:hAnsi="Times New Roman" w:cs="Times New Roman"/>
        </w:rPr>
        <w:t>The</w:t>
      </w:r>
      <w:r w:rsidR="00084D25" w:rsidRPr="00084D25">
        <w:rPr>
          <w:rFonts w:ascii="Times New Roman" w:hAnsi="Times New Roman" w:cs="Times New Roman"/>
        </w:rPr>
        <w:t xml:space="preserve"> attributes</w:t>
      </w:r>
      <w:r w:rsidRPr="00084D25">
        <w:rPr>
          <w:rFonts w:ascii="Times New Roman" w:hAnsi="Times New Roman" w:cs="Times New Roman"/>
        </w:rPr>
        <w:t xml:space="preserve"> “</w:t>
      </w:r>
      <w:r w:rsidR="00084D25" w:rsidRPr="00084D25">
        <w:rPr>
          <w:rFonts w:ascii="Times New Roman" w:hAnsi="Times New Roman" w:cs="Times New Roman"/>
        </w:rPr>
        <w:t>actors” “marketing” and “reception” we use the local encoding for them. And attributes “genre” and “cost” we use the distributed encoding.</w:t>
      </w:r>
    </w:p>
    <w:p w14:paraId="14D56987" w14:textId="77777777" w:rsidR="00BA3D91" w:rsidRPr="00DB277A" w:rsidRDefault="00BA3D91">
      <w:pPr>
        <w:rPr>
          <w:rFonts w:ascii="Times New Roman" w:hAnsi="Times New Roman" w:cs="Times New Roman"/>
        </w:rPr>
      </w:pPr>
    </w:p>
    <w:bookmarkEnd w:id="4"/>
    <w:p w14:paraId="5EDB3AFB" w14:textId="1669810D" w:rsidR="00084D25" w:rsidRPr="00DB277A" w:rsidRDefault="00084D25">
      <w:pPr>
        <w:rPr>
          <w:rFonts w:ascii="Times New Roman" w:hAnsi="Times New Roman" w:cs="Times New Roman"/>
        </w:rPr>
      </w:pPr>
      <w:r w:rsidRPr="00DB277A">
        <w:rPr>
          <w:rFonts w:ascii="Times New Roman" w:hAnsi="Times New Roman" w:cs="Times New Roman"/>
        </w:rPr>
        <w:t xml:space="preserve">b) </w:t>
      </w:r>
    </w:p>
    <w:tbl>
      <w:tblPr>
        <w:tblStyle w:val="a3"/>
        <w:tblW w:w="0" w:type="auto"/>
        <w:tblInd w:w="5" w:type="dxa"/>
        <w:tblLook w:val="04A0" w:firstRow="1" w:lastRow="0" w:firstColumn="1" w:lastColumn="0" w:noHBand="0" w:noVBand="1"/>
      </w:tblPr>
      <w:tblGrid>
        <w:gridCol w:w="1184"/>
        <w:gridCol w:w="1184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3"/>
      </w:tblGrid>
      <w:tr w:rsidR="004D0091" w14:paraId="43071411" w14:textId="77777777" w:rsidTr="009C1F9E">
        <w:tc>
          <w:tcPr>
            <w:tcW w:w="1184" w:type="dxa"/>
            <w:tcBorders>
              <w:top w:val="nil"/>
              <w:left w:val="nil"/>
            </w:tcBorders>
          </w:tcPr>
          <w:p w14:paraId="5A9B0377" w14:textId="77777777" w:rsidR="004D0091" w:rsidRPr="00B61025" w:rsidRDefault="004D0091" w:rsidP="004D0091">
            <w:pPr>
              <w:jc w:val="center"/>
              <w:rPr>
                <w:rFonts w:ascii="Times New Roman" w:hAnsi="Times New Roman" w:cs="Times New Roman"/>
                <w:color w:val="00B0F0"/>
              </w:rPr>
            </w:pPr>
          </w:p>
        </w:tc>
        <w:tc>
          <w:tcPr>
            <w:tcW w:w="1184" w:type="dxa"/>
          </w:tcPr>
          <w:p w14:paraId="594E81D8" w14:textId="799B4ECA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example</w:t>
            </w:r>
          </w:p>
        </w:tc>
        <w:tc>
          <w:tcPr>
            <w:tcW w:w="592" w:type="dxa"/>
          </w:tcPr>
          <w:p w14:paraId="33D80E1E" w14:textId="617A0921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92" w:type="dxa"/>
          </w:tcPr>
          <w:p w14:paraId="301F6452" w14:textId="4CA5BDB5" w:rsidR="004D0091" w:rsidRPr="004D0091" w:rsidRDefault="004D0091" w:rsidP="004D0091">
            <w:pPr>
              <w:jc w:val="center"/>
              <w:rPr>
                <w:rFonts w:ascii="Times New Roman" w:eastAsia="DengXian" w:hAnsi="Times New Roman" w:cs="Times New Roman"/>
              </w:rPr>
            </w:pPr>
            <w:r w:rsidRPr="004D0091">
              <w:rPr>
                <w:rFonts w:ascii="Times New Roman" w:eastAsia="DengXian" w:hAnsi="Times New Roman" w:cs="Times New Roman"/>
              </w:rPr>
              <w:t>E</w:t>
            </w:r>
          </w:p>
        </w:tc>
        <w:tc>
          <w:tcPr>
            <w:tcW w:w="592" w:type="dxa"/>
          </w:tcPr>
          <w:p w14:paraId="02A255CA" w14:textId="78BAC4DE" w:rsidR="004D0091" w:rsidRPr="004D0091" w:rsidRDefault="00F4541D" w:rsidP="004D009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592" w:type="dxa"/>
          </w:tcPr>
          <w:p w14:paraId="28C1E566" w14:textId="373D97BF" w:rsidR="004D0091" w:rsidRPr="004D0091" w:rsidRDefault="00F4541D" w:rsidP="004D009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592" w:type="dxa"/>
          </w:tcPr>
          <w:p w14:paraId="318A4AAE" w14:textId="778FD0B5" w:rsidR="004D0091" w:rsidRPr="004D0091" w:rsidRDefault="00F4541D" w:rsidP="004D009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592" w:type="dxa"/>
          </w:tcPr>
          <w:p w14:paraId="215FD0C7" w14:textId="0986E98A" w:rsidR="004D0091" w:rsidRPr="004D0091" w:rsidRDefault="00F4541D" w:rsidP="004D009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#</m:t>
                    </m:r>
                  </m:sub>
                </m:sSub>
              </m:oMath>
            </m:oMathPara>
          </w:p>
        </w:tc>
        <w:tc>
          <w:tcPr>
            <w:tcW w:w="592" w:type="dxa"/>
          </w:tcPr>
          <w:p w14:paraId="73D9146B" w14:textId="7B4FAA83" w:rsidR="004D0091" w:rsidRPr="004D0091" w:rsidRDefault="00F4541D" w:rsidP="004D009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592" w:type="dxa"/>
          </w:tcPr>
          <w:p w14:paraId="69F13A90" w14:textId="65DF2EBC" w:rsidR="004D0091" w:rsidRPr="004D0091" w:rsidRDefault="00F4541D" w:rsidP="004D009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592" w:type="dxa"/>
          </w:tcPr>
          <w:p w14:paraId="6660A384" w14:textId="06899205" w:rsidR="004D0091" w:rsidRPr="004D0091" w:rsidRDefault="00F4541D" w:rsidP="004D009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593" w:type="dxa"/>
          </w:tcPr>
          <w:p w14:paraId="246DECCD" w14:textId="6089B7FE" w:rsidR="004D0091" w:rsidRPr="004D0091" w:rsidRDefault="00F4541D" w:rsidP="004D0091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4D0091" w14:paraId="4D235F6C" w14:textId="77777777" w:rsidTr="009C1F9E">
        <w:tc>
          <w:tcPr>
            <w:tcW w:w="1184" w:type="dxa"/>
          </w:tcPr>
          <w:p w14:paraId="00DC98F4" w14:textId="0B977EAB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Initial.</w:t>
            </w:r>
          </w:p>
        </w:tc>
        <w:tc>
          <w:tcPr>
            <w:tcW w:w="1184" w:type="dxa"/>
          </w:tcPr>
          <w:p w14:paraId="3ECD98CF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706C1AAB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00EEBDE" w14:textId="77777777" w:rsidR="004D0091" w:rsidRPr="009C1F9E" w:rsidRDefault="004D0091" w:rsidP="004D009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92" w:type="dxa"/>
          </w:tcPr>
          <w:p w14:paraId="7E4815FE" w14:textId="0D6BA9A4" w:rsidR="004D0091" w:rsidRPr="009C1F9E" w:rsidRDefault="004D0091" w:rsidP="004D009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C1F9E">
              <w:rPr>
                <w:rFonts w:ascii="Times New Roman" w:hAnsi="Times New Roman" w:cs="Times New Roman"/>
                <w:color w:val="000000" w:themeColor="text1"/>
              </w:rPr>
              <w:t>+1</w:t>
            </w:r>
          </w:p>
        </w:tc>
        <w:tc>
          <w:tcPr>
            <w:tcW w:w="592" w:type="dxa"/>
          </w:tcPr>
          <w:p w14:paraId="2E80A57D" w14:textId="099B9BB5" w:rsidR="004D0091" w:rsidRPr="009C1F9E" w:rsidRDefault="004D0091" w:rsidP="004D009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C1F9E">
              <w:rPr>
                <w:rFonts w:ascii="Times New Roman" w:hAnsi="Times New Roman" w:cs="Times New Roman"/>
                <w:color w:val="000000" w:themeColor="text1"/>
              </w:rPr>
              <w:t>+1</w:t>
            </w:r>
          </w:p>
        </w:tc>
        <w:tc>
          <w:tcPr>
            <w:tcW w:w="592" w:type="dxa"/>
          </w:tcPr>
          <w:p w14:paraId="18597BC3" w14:textId="31B12959" w:rsidR="004D0091" w:rsidRPr="009C1F9E" w:rsidRDefault="004D0091" w:rsidP="004D009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C1F9E">
              <w:rPr>
                <w:rFonts w:ascii="Times New Roman" w:hAnsi="Times New Roman" w:cs="Times New Roman"/>
                <w:color w:val="000000" w:themeColor="text1"/>
              </w:rPr>
              <w:t>+1</w:t>
            </w:r>
          </w:p>
        </w:tc>
        <w:tc>
          <w:tcPr>
            <w:tcW w:w="592" w:type="dxa"/>
          </w:tcPr>
          <w:p w14:paraId="3BEDA907" w14:textId="748C16D1" w:rsidR="004D0091" w:rsidRPr="009C1F9E" w:rsidRDefault="004D0091" w:rsidP="004D009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C1F9E">
              <w:rPr>
                <w:rFonts w:ascii="Times New Roman" w:hAnsi="Times New Roman" w:cs="Times New Roman"/>
                <w:color w:val="000000" w:themeColor="text1"/>
              </w:rPr>
              <w:t>+1</w:t>
            </w:r>
          </w:p>
        </w:tc>
        <w:tc>
          <w:tcPr>
            <w:tcW w:w="592" w:type="dxa"/>
          </w:tcPr>
          <w:p w14:paraId="277A4C6F" w14:textId="3D5447D0" w:rsidR="004D0091" w:rsidRPr="009C1F9E" w:rsidRDefault="004D0091" w:rsidP="004D009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C1F9E">
              <w:rPr>
                <w:rFonts w:ascii="Times New Roman" w:hAnsi="Times New Roman" w:cs="Times New Roman"/>
                <w:color w:val="000000" w:themeColor="text1"/>
              </w:rPr>
              <w:t>+1</w:t>
            </w:r>
          </w:p>
        </w:tc>
        <w:tc>
          <w:tcPr>
            <w:tcW w:w="592" w:type="dxa"/>
          </w:tcPr>
          <w:p w14:paraId="19D2FE77" w14:textId="6553C203" w:rsidR="004D0091" w:rsidRPr="009C1F9E" w:rsidRDefault="004D0091" w:rsidP="004D009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C1F9E">
              <w:rPr>
                <w:rFonts w:ascii="Times New Roman" w:hAnsi="Times New Roman" w:cs="Times New Roman"/>
                <w:color w:val="000000" w:themeColor="text1"/>
              </w:rPr>
              <w:t>+1</w:t>
            </w:r>
          </w:p>
        </w:tc>
        <w:tc>
          <w:tcPr>
            <w:tcW w:w="592" w:type="dxa"/>
          </w:tcPr>
          <w:p w14:paraId="4E78E14A" w14:textId="5946E9EB" w:rsidR="004D0091" w:rsidRPr="009C1F9E" w:rsidRDefault="004D0091" w:rsidP="004D009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C1F9E">
              <w:rPr>
                <w:rFonts w:ascii="Times New Roman" w:hAnsi="Times New Roman" w:cs="Times New Roman"/>
                <w:color w:val="000000" w:themeColor="text1"/>
              </w:rPr>
              <w:t>+1</w:t>
            </w:r>
          </w:p>
        </w:tc>
        <w:tc>
          <w:tcPr>
            <w:tcW w:w="593" w:type="dxa"/>
          </w:tcPr>
          <w:p w14:paraId="0E67A75B" w14:textId="1088CDBE" w:rsidR="004D0091" w:rsidRPr="009C1F9E" w:rsidRDefault="004D0091" w:rsidP="004D009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C1F9E">
              <w:rPr>
                <w:rFonts w:ascii="Times New Roman" w:hAnsi="Times New Roman" w:cs="Times New Roman"/>
                <w:color w:val="000000" w:themeColor="text1"/>
              </w:rPr>
              <w:t>+1</w:t>
            </w:r>
          </w:p>
        </w:tc>
      </w:tr>
      <w:tr w:rsidR="004D0091" w14:paraId="52E48528" w14:textId="77777777" w:rsidTr="009C1F9E">
        <w:tc>
          <w:tcPr>
            <w:tcW w:w="1184" w:type="dxa"/>
            <w:vMerge w:val="restart"/>
          </w:tcPr>
          <w:p w14:paraId="4E1C8CDC" w14:textId="77777777" w:rsid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  <w:p w14:paraId="3854BAE0" w14:textId="77777777" w:rsid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  <w:p w14:paraId="2591ECE2" w14:textId="77777777" w:rsid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  <w:p w14:paraId="52170F5E" w14:textId="38AC8D61" w:rsidR="004D0091" w:rsidRPr="004D0091" w:rsidRDefault="004D0091" w:rsidP="004D0091">
            <w:pPr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Epoch 1</w:t>
            </w:r>
          </w:p>
        </w:tc>
        <w:tc>
          <w:tcPr>
            <w:tcW w:w="1184" w:type="dxa"/>
            <w:vMerge w:val="restart"/>
          </w:tcPr>
          <w:p w14:paraId="562AA028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1</w:t>
            </w:r>
          </w:p>
          <w:p w14:paraId="3BD7AEFA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2</w:t>
            </w:r>
          </w:p>
          <w:p w14:paraId="7FC9FFAA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3</w:t>
            </w:r>
          </w:p>
          <w:p w14:paraId="6545E364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4</w:t>
            </w:r>
          </w:p>
          <w:p w14:paraId="0FAC5952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5</w:t>
            </w:r>
          </w:p>
          <w:p w14:paraId="1EB98A1B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6</w:t>
            </w:r>
          </w:p>
          <w:p w14:paraId="0015FCAA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7</w:t>
            </w:r>
          </w:p>
          <w:p w14:paraId="2052822F" w14:textId="74B4502A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2" w:type="dxa"/>
          </w:tcPr>
          <w:p w14:paraId="18591A1F" w14:textId="6B499EAE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2" w:type="dxa"/>
          </w:tcPr>
          <w:p w14:paraId="770B7BC5" w14:textId="5C24DE83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2" w:type="dxa"/>
          </w:tcPr>
          <w:p w14:paraId="2D4BD0F5" w14:textId="177B7A32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09C1B99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0FDB9932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7690DA1E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2E0CB1A0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807235D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04E47145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</w:tcPr>
          <w:p w14:paraId="4ADA064F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091" w14:paraId="4FC00E34" w14:textId="77777777" w:rsidTr="009C1F9E">
        <w:tc>
          <w:tcPr>
            <w:tcW w:w="1184" w:type="dxa"/>
            <w:vMerge/>
          </w:tcPr>
          <w:p w14:paraId="4638F54F" w14:textId="668AC4FF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Merge/>
          </w:tcPr>
          <w:p w14:paraId="18D2A14C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6382A47E" w14:textId="02595CF2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2" w:type="dxa"/>
          </w:tcPr>
          <w:p w14:paraId="7E898E31" w14:textId="0D792C86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592" w:type="dxa"/>
          </w:tcPr>
          <w:p w14:paraId="25ED6558" w14:textId="0E9829D5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1F55A634" w14:textId="666B3DFC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592" w:type="dxa"/>
          </w:tcPr>
          <w:p w14:paraId="33D5EC70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0DC4C78" w14:textId="3B35C7E3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592" w:type="dxa"/>
          </w:tcPr>
          <w:p w14:paraId="0E6E71E3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E13C038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16C20B5F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</w:tcPr>
          <w:p w14:paraId="2D3B0BFC" w14:textId="6AC6B796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-1</w:t>
            </w:r>
          </w:p>
        </w:tc>
      </w:tr>
      <w:tr w:rsidR="004D0091" w14:paraId="6294C6BB" w14:textId="77777777" w:rsidTr="009C1F9E">
        <w:tc>
          <w:tcPr>
            <w:tcW w:w="1184" w:type="dxa"/>
            <w:vMerge/>
          </w:tcPr>
          <w:p w14:paraId="5EDECA0C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Merge/>
          </w:tcPr>
          <w:p w14:paraId="4E916ABA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BB84467" w14:textId="394F5A66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2" w:type="dxa"/>
          </w:tcPr>
          <w:p w14:paraId="4F7FD7BC" w14:textId="7CADB77D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2" w:type="dxa"/>
          </w:tcPr>
          <w:p w14:paraId="2724ED4D" w14:textId="7E20E861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EB05A32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E8104FB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16A902B4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6CD96DFB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6C5D3808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F3B82DE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</w:tcPr>
          <w:p w14:paraId="39185125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091" w14:paraId="15C27A01" w14:textId="77777777" w:rsidTr="009C1F9E">
        <w:tc>
          <w:tcPr>
            <w:tcW w:w="1184" w:type="dxa"/>
            <w:vMerge/>
          </w:tcPr>
          <w:p w14:paraId="055F4576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Merge/>
          </w:tcPr>
          <w:p w14:paraId="01650905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1C17B5B6" w14:textId="344BD486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2" w:type="dxa"/>
          </w:tcPr>
          <w:p w14:paraId="463D0A48" w14:textId="2F653A0F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592" w:type="dxa"/>
          </w:tcPr>
          <w:p w14:paraId="54A2BB61" w14:textId="597130D5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+3</w:t>
            </w:r>
          </w:p>
        </w:tc>
        <w:tc>
          <w:tcPr>
            <w:tcW w:w="592" w:type="dxa"/>
          </w:tcPr>
          <w:p w14:paraId="01FB650A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245FDA38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0C4368EC" w14:textId="1942130E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592" w:type="dxa"/>
          </w:tcPr>
          <w:p w14:paraId="111CD04C" w14:textId="16E1AD6C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+3</w:t>
            </w:r>
          </w:p>
        </w:tc>
        <w:tc>
          <w:tcPr>
            <w:tcW w:w="592" w:type="dxa"/>
          </w:tcPr>
          <w:p w14:paraId="196FADAE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6C66BD48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</w:tcPr>
          <w:p w14:paraId="3C786187" w14:textId="647DEDE6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+1</w:t>
            </w:r>
          </w:p>
        </w:tc>
      </w:tr>
      <w:tr w:rsidR="004D0091" w14:paraId="62109558" w14:textId="77777777" w:rsidTr="009C1F9E">
        <w:trPr>
          <w:trHeight w:val="450"/>
        </w:trPr>
        <w:tc>
          <w:tcPr>
            <w:tcW w:w="1184" w:type="dxa"/>
            <w:vMerge/>
          </w:tcPr>
          <w:p w14:paraId="08589731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Merge/>
          </w:tcPr>
          <w:p w14:paraId="0B38AA61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17ED0469" w14:textId="1C5E1C2D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1</w:t>
            </w:r>
          </w:p>
        </w:tc>
        <w:tc>
          <w:tcPr>
            <w:tcW w:w="592" w:type="dxa"/>
          </w:tcPr>
          <w:p w14:paraId="23AB7DE5" w14:textId="7A2A6B43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0</w:t>
            </w:r>
          </w:p>
        </w:tc>
        <w:tc>
          <w:tcPr>
            <w:tcW w:w="592" w:type="dxa"/>
          </w:tcPr>
          <w:p w14:paraId="7ACEFA52" w14:textId="2EC055E2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7166153F" w14:textId="77777777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7449FCA8" w14:textId="77777777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556EB317" w14:textId="77777777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12D94F27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5BE3DD2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E567309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</w:tcPr>
          <w:p w14:paraId="358800A1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091" w14:paraId="088D4D1C" w14:textId="77777777" w:rsidTr="009C1F9E">
        <w:tc>
          <w:tcPr>
            <w:tcW w:w="1184" w:type="dxa"/>
            <w:vMerge/>
          </w:tcPr>
          <w:p w14:paraId="3C21F4A9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Merge/>
          </w:tcPr>
          <w:p w14:paraId="75EA826A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09A1A03" w14:textId="616BAA8F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1</w:t>
            </w:r>
          </w:p>
        </w:tc>
        <w:tc>
          <w:tcPr>
            <w:tcW w:w="592" w:type="dxa"/>
          </w:tcPr>
          <w:p w14:paraId="56FD3C91" w14:textId="4861F18F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0</w:t>
            </w:r>
          </w:p>
        </w:tc>
        <w:tc>
          <w:tcPr>
            <w:tcW w:w="592" w:type="dxa"/>
          </w:tcPr>
          <w:p w14:paraId="72E4C884" w14:textId="050975EA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4DED7194" w14:textId="77777777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292B1DE6" w14:textId="77777777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7626BFF1" w14:textId="77777777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479E7404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24D593D9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095AFDE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</w:tcPr>
          <w:p w14:paraId="7988AEC9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091" w14:paraId="39A80246" w14:textId="77777777" w:rsidTr="009C1F9E">
        <w:tc>
          <w:tcPr>
            <w:tcW w:w="1184" w:type="dxa"/>
            <w:vMerge/>
          </w:tcPr>
          <w:p w14:paraId="6C650B3E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Merge/>
          </w:tcPr>
          <w:p w14:paraId="2AA996A2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7048451" w14:textId="7A7B2356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0</w:t>
            </w:r>
          </w:p>
        </w:tc>
        <w:tc>
          <w:tcPr>
            <w:tcW w:w="592" w:type="dxa"/>
          </w:tcPr>
          <w:p w14:paraId="1FC56E3F" w14:textId="707CDD7A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+1</w:t>
            </w:r>
          </w:p>
        </w:tc>
        <w:tc>
          <w:tcPr>
            <w:tcW w:w="592" w:type="dxa"/>
          </w:tcPr>
          <w:p w14:paraId="1354EB80" w14:textId="4C09671C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3BDB3955" w14:textId="7D8EBCF0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+1</w:t>
            </w:r>
          </w:p>
        </w:tc>
        <w:tc>
          <w:tcPr>
            <w:tcW w:w="592" w:type="dxa"/>
          </w:tcPr>
          <w:p w14:paraId="643355AE" w14:textId="77777777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206AF251" w14:textId="7B89C3BB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+1</w:t>
            </w:r>
          </w:p>
        </w:tc>
        <w:tc>
          <w:tcPr>
            <w:tcW w:w="592" w:type="dxa"/>
          </w:tcPr>
          <w:p w14:paraId="41DEDBCD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1DA3212A" w14:textId="42DE63F0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+3</w:t>
            </w:r>
          </w:p>
        </w:tc>
        <w:tc>
          <w:tcPr>
            <w:tcW w:w="592" w:type="dxa"/>
          </w:tcPr>
          <w:p w14:paraId="163C0BFF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</w:tcPr>
          <w:p w14:paraId="18A4F0E8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091" w14:paraId="64CE6D40" w14:textId="77777777" w:rsidTr="009C1F9E">
        <w:tc>
          <w:tcPr>
            <w:tcW w:w="1184" w:type="dxa"/>
            <w:vMerge/>
          </w:tcPr>
          <w:p w14:paraId="3438C8C0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Merge/>
          </w:tcPr>
          <w:p w14:paraId="49D74C03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638BE9AD" w14:textId="61078FF4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1</w:t>
            </w:r>
          </w:p>
        </w:tc>
        <w:tc>
          <w:tcPr>
            <w:tcW w:w="592" w:type="dxa"/>
          </w:tcPr>
          <w:p w14:paraId="04CAD007" w14:textId="01498C0F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-1</w:t>
            </w:r>
          </w:p>
        </w:tc>
        <w:tc>
          <w:tcPr>
            <w:tcW w:w="592" w:type="dxa"/>
          </w:tcPr>
          <w:p w14:paraId="09908E4F" w14:textId="74232EE4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09B014DD" w14:textId="77777777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431D238C" w14:textId="67F34ACF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-1</w:t>
            </w:r>
          </w:p>
        </w:tc>
        <w:tc>
          <w:tcPr>
            <w:tcW w:w="592" w:type="dxa"/>
          </w:tcPr>
          <w:p w14:paraId="4FE993B7" w14:textId="6F26E9A5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-3</w:t>
            </w:r>
          </w:p>
        </w:tc>
        <w:tc>
          <w:tcPr>
            <w:tcW w:w="592" w:type="dxa"/>
          </w:tcPr>
          <w:p w14:paraId="4ED4B5DC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151A5B8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44F53CB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</w:tcPr>
          <w:p w14:paraId="324E6551" w14:textId="68ACD7E9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-1</w:t>
            </w:r>
          </w:p>
        </w:tc>
      </w:tr>
      <w:tr w:rsidR="004D0091" w14:paraId="57D3B0B6" w14:textId="77777777" w:rsidTr="009C1F9E">
        <w:tc>
          <w:tcPr>
            <w:tcW w:w="1184" w:type="dxa"/>
            <w:vMerge w:val="restart"/>
          </w:tcPr>
          <w:p w14:paraId="3478CBE5" w14:textId="77777777" w:rsid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  <w:p w14:paraId="1932D979" w14:textId="77777777" w:rsid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  <w:p w14:paraId="4ECDC329" w14:textId="77777777" w:rsid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  <w:p w14:paraId="2AD9B45E" w14:textId="18804A51" w:rsidR="004D0091" w:rsidRPr="004D0091" w:rsidRDefault="004D0091" w:rsidP="004D0091">
            <w:pPr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Epoch 2</w:t>
            </w:r>
          </w:p>
        </w:tc>
        <w:tc>
          <w:tcPr>
            <w:tcW w:w="1184" w:type="dxa"/>
            <w:vMerge w:val="restart"/>
          </w:tcPr>
          <w:p w14:paraId="1790CA5C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1</w:t>
            </w:r>
          </w:p>
          <w:p w14:paraId="28AFFB99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2</w:t>
            </w:r>
          </w:p>
          <w:p w14:paraId="0253DDB3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3</w:t>
            </w:r>
          </w:p>
          <w:p w14:paraId="666CC995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4</w:t>
            </w:r>
          </w:p>
          <w:p w14:paraId="767E43C0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5</w:t>
            </w:r>
          </w:p>
          <w:p w14:paraId="64FA1FCC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6</w:t>
            </w:r>
          </w:p>
          <w:p w14:paraId="6AA2C979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lastRenderedPageBreak/>
              <w:t>7</w:t>
            </w:r>
          </w:p>
          <w:p w14:paraId="1CC6B3EA" w14:textId="0218042C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2" w:type="dxa"/>
          </w:tcPr>
          <w:p w14:paraId="0DF0DA2C" w14:textId="272A63E2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>
              <w:rPr>
                <w:rFonts w:ascii="Times New Roman" w:hAnsi="Times New Roman" w:cs="Times New Roman"/>
                <w:b/>
                <w:color w:val="7030A0"/>
              </w:rPr>
              <w:lastRenderedPageBreak/>
              <w:t>0</w:t>
            </w:r>
          </w:p>
        </w:tc>
        <w:tc>
          <w:tcPr>
            <w:tcW w:w="592" w:type="dxa"/>
          </w:tcPr>
          <w:p w14:paraId="25CA3EFA" w14:textId="604B6367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>
              <w:rPr>
                <w:rFonts w:ascii="Times New Roman" w:hAnsi="Times New Roman" w:cs="Times New Roman"/>
                <w:b/>
                <w:color w:val="7030A0"/>
              </w:rPr>
              <w:t>+1</w:t>
            </w:r>
          </w:p>
        </w:tc>
        <w:tc>
          <w:tcPr>
            <w:tcW w:w="592" w:type="dxa"/>
          </w:tcPr>
          <w:p w14:paraId="6BEE8C5E" w14:textId="58A7AFA6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398BEFCE" w14:textId="0D51F2AE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487B7CD7" w14:textId="3FD27CE2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+1</w:t>
            </w:r>
          </w:p>
        </w:tc>
        <w:tc>
          <w:tcPr>
            <w:tcW w:w="592" w:type="dxa"/>
          </w:tcPr>
          <w:p w14:paraId="44711720" w14:textId="6D26289F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+1</w:t>
            </w:r>
          </w:p>
        </w:tc>
        <w:tc>
          <w:tcPr>
            <w:tcW w:w="592" w:type="dxa"/>
          </w:tcPr>
          <w:p w14:paraId="41910A5B" w14:textId="6BF14B2E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+5</w:t>
            </w:r>
          </w:p>
        </w:tc>
        <w:tc>
          <w:tcPr>
            <w:tcW w:w="592" w:type="dxa"/>
          </w:tcPr>
          <w:p w14:paraId="744715D4" w14:textId="22DE0173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+5</w:t>
            </w:r>
          </w:p>
        </w:tc>
        <w:tc>
          <w:tcPr>
            <w:tcW w:w="592" w:type="dxa"/>
          </w:tcPr>
          <w:p w14:paraId="661D5EDF" w14:textId="77777777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3" w:type="dxa"/>
          </w:tcPr>
          <w:p w14:paraId="0FCD90C5" w14:textId="77777777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</w:tr>
      <w:tr w:rsidR="004D0091" w14:paraId="69B9AB1F" w14:textId="77777777" w:rsidTr="009C1F9E">
        <w:tc>
          <w:tcPr>
            <w:tcW w:w="1184" w:type="dxa"/>
            <w:vMerge/>
          </w:tcPr>
          <w:p w14:paraId="7F2FF162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Merge/>
          </w:tcPr>
          <w:p w14:paraId="1FFC45A3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2C084C37" w14:textId="20468BF4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>
              <w:rPr>
                <w:rFonts w:ascii="Times New Roman" w:hAnsi="Times New Roman" w:cs="Times New Roman"/>
                <w:b/>
                <w:color w:val="7030A0"/>
              </w:rPr>
              <w:t>1</w:t>
            </w:r>
          </w:p>
        </w:tc>
        <w:tc>
          <w:tcPr>
            <w:tcW w:w="592" w:type="dxa"/>
          </w:tcPr>
          <w:p w14:paraId="2EE70536" w14:textId="47314833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>
              <w:rPr>
                <w:rFonts w:ascii="Times New Roman" w:hAnsi="Times New Roman" w:cs="Times New Roman"/>
                <w:b/>
                <w:color w:val="7030A0"/>
              </w:rPr>
              <w:t>-1</w:t>
            </w:r>
          </w:p>
        </w:tc>
        <w:tc>
          <w:tcPr>
            <w:tcW w:w="592" w:type="dxa"/>
          </w:tcPr>
          <w:p w14:paraId="5560B731" w14:textId="5ADEC2E1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7A60AB23" w14:textId="39EA553F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-1</w:t>
            </w:r>
          </w:p>
        </w:tc>
        <w:tc>
          <w:tcPr>
            <w:tcW w:w="592" w:type="dxa"/>
          </w:tcPr>
          <w:p w14:paraId="699263D6" w14:textId="77777777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300CE7FA" w14:textId="6DD51BC3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-5</w:t>
            </w:r>
          </w:p>
        </w:tc>
        <w:tc>
          <w:tcPr>
            <w:tcW w:w="592" w:type="dxa"/>
          </w:tcPr>
          <w:p w14:paraId="7A2C367C" w14:textId="77777777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0D333CFE" w14:textId="77777777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01B79F30" w14:textId="77777777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3" w:type="dxa"/>
          </w:tcPr>
          <w:p w14:paraId="7C62AFC7" w14:textId="23970BCA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-3</w:t>
            </w:r>
          </w:p>
        </w:tc>
      </w:tr>
      <w:tr w:rsidR="004D0091" w14:paraId="2A53EBF0" w14:textId="77777777" w:rsidTr="009C1F9E">
        <w:tc>
          <w:tcPr>
            <w:tcW w:w="1184" w:type="dxa"/>
            <w:vMerge/>
          </w:tcPr>
          <w:p w14:paraId="371ABCC9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Merge/>
          </w:tcPr>
          <w:p w14:paraId="2026F4CD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118A2A2D" w14:textId="4D73C19E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>
              <w:rPr>
                <w:rFonts w:ascii="Times New Roman" w:hAnsi="Times New Roman" w:cs="Times New Roman"/>
                <w:b/>
                <w:color w:val="7030A0"/>
              </w:rPr>
              <w:t>0</w:t>
            </w:r>
          </w:p>
        </w:tc>
        <w:tc>
          <w:tcPr>
            <w:tcW w:w="592" w:type="dxa"/>
          </w:tcPr>
          <w:p w14:paraId="26D3BF5F" w14:textId="48ABA7F1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>
              <w:rPr>
                <w:rFonts w:ascii="Times New Roman" w:hAnsi="Times New Roman" w:cs="Times New Roman"/>
                <w:b/>
                <w:color w:val="7030A0"/>
              </w:rPr>
              <w:t>0</w:t>
            </w:r>
          </w:p>
        </w:tc>
        <w:tc>
          <w:tcPr>
            <w:tcW w:w="592" w:type="dxa"/>
          </w:tcPr>
          <w:p w14:paraId="7C80C1AF" w14:textId="6FBFA96D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72933F65" w14:textId="77777777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15F40A64" w14:textId="77777777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4E3F6C2E" w14:textId="77777777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7225EFFB" w14:textId="77777777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34747721" w14:textId="77777777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730B0C12" w14:textId="77777777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3" w:type="dxa"/>
          </w:tcPr>
          <w:p w14:paraId="09DAFBA3" w14:textId="77777777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</w:tr>
      <w:tr w:rsidR="004D0091" w14:paraId="21D28F7A" w14:textId="77777777" w:rsidTr="009C1F9E">
        <w:tc>
          <w:tcPr>
            <w:tcW w:w="1184" w:type="dxa"/>
            <w:vMerge/>
          </w:tcPr>
          <w:p w14:paraId="3BA342B9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Merge/>
          </w:tcPr>
          <w:p w14:paraId="153C716B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AD7C59A" w14:textId="6CD7AA28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>
              <w:rPr>
                <w:rFonts w:ascii="Times New Roman" w:hAnsi="Times New Roman" w:cs="Times New Roman"/>
                <w:b/>
                <w:color w:val="7030A0"/>
              </w:rPr>
              <w:t>0</w:t>
            </w:r>
          </w:p>
        </w:tc>
        <w:tc>
          <w:tcPr>
            <w:tcW w:w="592" w:type="dxa"/>
          </w:tcPr>
          <w:p w14:paraId="49B5CC29" w14:textId="7C56931A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>
              <w:rPr>
                <w:rFonts w:ascii="Times New Roman" w:hAnsi="Times New Roman" w:cs="Times New Roman"/>
                <w:b/>
                <w:color w:val="7030A0"/>
              </w:rPr>
              <w:t>+1</w:t>
            </w:r>
          </w:p>
        </w:tc>
        <w:tc>
          <w:tcPr>
            <w:tcW w:w="592" w:type="dxa"/>
          </w:tcPr>
          <w:p w14:paraId="52C47EF9" w14:textId="74AC1946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+5</w:t>
            </w:r>
          </w:p>
        </w:tc>
        <w:tc>
          <w:tcPr>
            <w:tcW w:w="592" w:type="dxa"/>
          </w:tcPr>
          <w:p w14:paraId="5747E654" w14:textId="77777777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7C5C167A" w14:textId="77777777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73D75116" w14:textId="09528AEB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-1</w:t>
            </w:r>
          </w:p>
        </w:tc>
        <w:tc>
          <w:tcPr>
            <w:tcW w:w="592" w:type="dxa"/>
          </w:tcPr>
          <w:p w14:paraId="264EA21E" w14:textId="3EA80FD8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+7</w:t>
            </w:r>
          </w:p>
        </w:tc>
        <w:tc>
          <w:tcPr>
            <w:tcW w:w="592" w:type="dxa"/>
          </w:tcPr>
          <w:p w14:paraId="31AE2CBF" w14:textId="77777777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2" w:type="dxa"/>
          </w:tcPr>
          <w:p w14:paraId="01F758AF" w14:textId="77777777" w:rsidR="004D0091" w:rsidRPr="00D57447" w:rsidRDefault="004D0091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</w:p>
        </w:tc>
        <w:tc>
          <w:tcPr>
            <w:tcW w:w="593" w:type="dxa"/>
          </w:tcPr>
          <w:p w14:paraId="0911D505" w14:textId="5074AD55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-1</w:t>
            </w:r>
          </w:p>
        </w:tc>
      </w:tr>
      <w:tr w:rsidR="004D0091" w14:paraId="1A047EAE" w14:textId="77777777" w:rsidTr="009C1F9E">
        <w:tc>
          <w:tcPr>
            <w:tcW w:w="1184" w:type="dxa"/>
            <w:vMerge/>
          </w:tcPr>
          <w:p w14:paraId="416CAF8E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Merge/>
          </w:tcPr>
          <w:p w14:paraId="30EC4E0F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747B6ADE" w14:textId="28A79F9E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1</w:t>
            </w:r>
          </w:p>
        </w:tc>
        <w:tc>
          <w:tcPr>
            <w:tcW w:w="592" w:type="dxa"/>
          </w:tcPr>
          <w:p w14:paraId="0FCB9C93" w14:textId="20564262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0</w:t>
            </w:r>
          </w:p>
        </w:tc>
        <w:tc>
          <w:tcPr>
            <w:tcW w:w="592" w:type="dxa"/>
          </w:tcPr>
          <w:p w14:paraId="3DBFAEB0" w14:textId="5E6625F9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7D9D64AF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1A2C8A1C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9BB0374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6804438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11C5F256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71EE867C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</w:tcPr>
          <w:p w14:paraId="66AA3A8E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091" w14:paraId="1274EAE8" w14:textId="77777777" w:rsidTr="009C1F9E">
        <w:tc>
          <w:tcPr>
            <w:tcW w:w="1184" w:type="dxa"/>
            <w:vMerge/>
          </w:tcPr>
          <w:p w14:paraId="7CCEAF58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Merge/>
          </w:tcPr>
          <w:p w14:paraId="7C56CA8E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28A5B69A" w14:textId="41A33735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1</w:t>
            </w:r>
          </w:p>
        </w:tc>
        <w:tc>
          <w:tcPr>
            <w:tcW w:w="592" w:type="dxa"/>
          </w:tcPr>
          <w:p w14:paraId="3AB99FB0" w14:textId="283D7FD9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0</w:t>
            </w:r>
          </w:p>
        </w:tc>
        <w:tc>
          <w:tcPr>
            <w:tcW w:w="592" w:type="dxa"/>
          </w:tcPr>
          <w:p w14:paraId="785B0616" w14:textId="11426216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7057985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0813C327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79326EDB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1ED3B089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A283DAE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4D301BF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</w:tcPr>
          <w:p w14:paraId="1DF6C572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091" w14:paraId="29703525" w14:textId="77777777" w:rsidTr="009C1F9E">
        <w:tc>
          <w:tcPr>
            <w:tcW w:w="1184" w:type="dxa"/>
            <w:vMerge/>
          </w:tcPr>
          <w:p w14:paraId="6E8E1764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Merge/>
          </w:tcPr>
          <w:p w14:paraId="78F6F175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49A1722" w14:textId="2D89B8AF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1</w:t>
            </w:r>
          </w:p>
        </w:tc>
        <w:tc>
          <w:tcPr>
            <w:tcW w:w="592" w:type="dxa"/>
          </w:tcPr>
          <w:p w14:paraId="1137F905" w14:textId="5A5E5DEE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0</w:t>
            </w:r>
          </w:p>
        </w:tc>
        <w:tc>
          <w:tcPr>
            <w:tcW w:w="592" w:type="dxa"/>
          </w:tcPr>
          <w:p w14:paraId="1676301F" w14:textId="7E2FF78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F20D4A7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98AD7C5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1E8476E3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AD19F88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6E1FFAB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171A261B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</w:tcPr>
          <w:p w14:paraId="61348B42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091" w14:paraId="05DEE485" w14:textId="77777777" w:rsidTr="009C1F9E">
        <w:tc>
          <w:tcPr>
            <w:tcW w:w="1184" w:type="dxa"/>
            <w:vMerge/>
          </w:tcPr>
          <w:p w14:paraId="13BD4F56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Merge/>
          </w:tcPr>
          <w:p w14:paraId="747CE034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75B20E78" w14:textId="177ECF8B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0</w:t>
            </w:r>
          </w:p>
        </w:tc>
        <w:tc>
          <w:tcPr>
            <w:tcW w:w="592" w:type="dxa"/>
          </w:tcPr>
          <w:p w14:paraId="0FBFB54C" w14:textId="714652D8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0</w:t>
            </w:r>
          </w:p>
        </w:tc>
        <w:tc>
          <w:tcPr>
            <w:tcW w:w="592" w:type="dxa"/>
          </w:tcPr>
          <w:p w14:paraId="4AE1FADE" w14:textId="2B58FBC6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A61F86E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7B846F5F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22B1806E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0E98CB9D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16C7FCBC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113782B4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</w:tcPr>
          <w:p w14:paraId="199DF508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091" w14:paraId="026FB99F" w14:textId="77777777" w:rsidTr="009C1F9E">
        <w:tc>
          <w:tcPr>
            <w:tcW w:w="1184" w:type="dxa"/>
            <w:vMerge w:val="restart"/>
          </w:tcPr>
          <w:p w14:paraId="06B8D0F3" w14:textId="77777777" w:rsid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  <w:p w14:paraId="7B34AAAE" w14:textId="77777777" w:rsid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  <w:p w14:paraId="2E84BC17" w14:textId="77777777" w:rsid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  <w:p w14:paraId="11A01CAF" w14:textId="1F0DF085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Epoch 3</w:t>
            </w:r>
          </w:p>
        </w:tc>
        <w:tc>
          <w:tcPr>
            <w:tcW w:w="1184" w:type="dxa"/>
            <w:vMerge w:val="restart"/>
          </w:tcPr>
          <w:p w14:paraId="6E64BDF6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1</w:t>
            </w:r>
          </w:p>
          <w:p w14:paraId="29D86621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2</w:t>
            </w:r>
          </w:p>
          <w:p w14:paraId="6DD2CFC9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3</w:t>
            </w:r>
          </w:p>
          <w:p w14:paraId="4B7A3D04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4</w:t>
            </w:r>
          </w:p>
          <w:p w14:paraId="2B83AAFB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5</w:t>
            </w:r>
          </w:p>
          <w:p w14:paraId="75432191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6</w:t>
            </w:r>
          </w:p>
          <w:p w14:paraId="2B6BB555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7</w:t>
            </w:r>
          </w:p>
          <w:p w14:paraId="2F7AD11E" w14:textId="5E1848E1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  <w:r w:rsidRPr="004D009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2" w:type="dxa"/>
          </w:tcPr>
          <w:p w14:paraId="15B54A16" w14:textId="76ECC349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1</w:t>
            </w:r>
          </w:p>
        </w:tc>
        <w:tc>
          <w:tcPr>
            <w:tcW w:w="592" w:type="dxa"/>
          </w:tcPr>
          <w:p w14:paraId="77B6D1C8" w14:textId="31E50B13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0</w:t>
            </w:r>
          </w:p>
        </w:tc>
        <w:tc>
          <w:tcPr>
            <w:tcW w:w="592" w:type="dxa"/>
          </w:tcPr>
          <w:p w14:paraId="66E7EDD4" w14:textId="489ADA55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6A9BD4ED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77446C0D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16F21467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600579A0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D17D088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25A7D058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</w:tcPr>
          <w:p w14:paraId="31F078C4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091" w14:paraId="037FD1A8" w14:textId="77777777" w:rsidTr="009C1F9E">
        <w:tc>
          <w:tcPr>
            <w:tcW w:w="1184" w:type="dxa"/>
            <w:vMerge/>
          </w:tcPr>
          <w:p w14:paraId="51F127F8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Merge/>
          </w:tcPr>
          <w:p w14:paraId="6288B1A4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113C5BC" w14:textId="740CC5C5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0</w:t>
            </w:r>
          </w:p>
        </w:tc>
        <w:tc>
          <w:tcPr>
            <w:tcW w:w="592" w:type="dxa"/>
          </w:tcPr>
          <w:p w14:paraId="3F180A30" w14:textId="3AE6B33E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0</w:t>
            </w:r>
          </w:p>
        </w:tc>
        <w:tc>
          <w:tcPr>
            <w:tcW w:w="592" w:type="dxa"/>
          </w:tcPr>
          <w:p w14:paraId="5E957903" w14:textId="3B9ADCDE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27505F61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167C64F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152F95C6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D9194EF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50B8405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15D47C93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</w:tcPr>
          <w:p w14:paraId="13BBD531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091" w14:paraId="7EF30539" w14:textId="77777777" w:rsidTr="009C1F9E">
        <w:tc>
          <w:tcPr>
            <w:tcW w:w="1184" w:type="dxa"/>
            <w:vMerge/>
          </w:tcPr>
          <w:p w14:paraId="2046E2DF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Merge/>
          </w:tcPr>
          <w:p w14:paraId="1E20A1B9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64E8F12C" w14:textId="290C1951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0</w:t>
            </w:r>
          </w:p>
        </w:tc>
        <w:tc>
          <w:tcPr>
            <w:tcW w:w="592" w:type="dxa"/>
          </w:tcPr>
          <w:p w14:paraId="2A9C6A75" w14:textId="3F77151C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0</w:t>
            </w:r>
          </w:p>
        </w:tc>
        <w:tc>
          <w:tcPr>
            <w:tcW w:w="592" w:type="dxa"/>
          </w:tcPr>
          <w:p w14:paraId="57792350" w14:textId="184BAF9A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D4C9757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E56D84B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4B4A078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607CF2A9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47619C8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1C7E613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</w:tcPr>
          <w:p w14:paraId="5CD22744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091" w14:paraId="729061F0" w14:textId="77777777" w:rsidTr="009C1F9E">
        <w:tc>
          <w:tcPr>
            <w:tcW w:w="1184" w:type="dxa"/>
            <w:vMerge/>
          </w:tcPr>
          <w:p w14:paraId="7929925A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Merge/>
          </w:tcPr>
          <w:p w14:paraId="241C8670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755E34E0" w14:textId="503410EA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1</w:t>
            </w:r>
          </w:p>
        </w:tc>
        <w:tc>
          <w:tcPr>
            <w:tcW w:w="592" w:type="dxa"/>
          </w:tcPr>
          <w:p w14:paraId="7AC9CC45" w14:textId="5671A6DE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0</w:t>
            </w:r>
          </w:p>
        </w:tc>
        <w:tc>
          <w:tcPr>
            <w:tcW w:w="592" w:type="dxa"/>
          </w:tcPr>
          <w:p w14:paraId="3A1F6C70" w14:textId="4DACD73B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628FD04A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2368B49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18A58A5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737785B5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B5173CE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0ED473D7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</w:tcPr>
          <w:p w14:paraId="076CB5F5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091" w14:paraId="0D11AC84" w14:textId="77777777" w:rsidTr="009C1F9E">
        <w:tc>
          <w:tcPr>
            <w:tcW w:w="1184" w:type="dxa"/>
            <w:vMerge/>
          </w:tcPr>
          <w:p w14:paraId="2B57A8C4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Merge/>
          </w:tcPr>
          <w:p w14:paraId="51775A0B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6AC6331B" w14:textId="7879CEB3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1</w:t>
            </w:r>
          </w:p>
        </w:tc>
        <w:tc>
          <w:tcPr>
            <w:tcW w:w="592" w:type="dxa"/>
          </w:tcPr>
          <w:p w14:paraId="004F9DFD" w14:textId="611B685D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0</w:t>
            </w:r>
          </w:p>
        </w:tc>
        <w:tc>
          <w:tcPr>
            <w:tcW w:w="592" w:type="dxa"/>
          </w:tcPr>
          <w:p w14:paraId="50A38E37" w14:textId="2AAE6B1A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2D93B41D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1671981A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1EE4CF93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AFC01BC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0DB6024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B040C8F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</w:tcPr>
          <w:p w14:paraId="2562AEBB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091" w14:paraId="3DC25E6C" w14:textId="77777777" w:rsidTr="009C1F9E">
        <w:tc>
          <w:tcPr>
            <w:tcW w:w="1184" w:type="dxa"/>
            <w:vMerge/>
          </w:tcPr>
          <w:p w14:paraId="6BBD207C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Merge/>
          </w:tcPr>
          <w:p w14:paraId="39539D78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7CCDB82" w14:textId="73FBA63B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1</w:t>
            </w:r>
          </w:p>
        </w:tc>
        <w:tc>
          <w:tcPr>
            <w:tcW w:w="592" w:type="dxa"/>
          </w:tcPr>
          <w:p w14:paraId="289111A1" w14:textId="737FB031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0</w:t>
            </w:r>
          </w:p>
        </w:tc>
        <w:tc>
          <w:tcPr>
            <w:tcW w:w="592" w:type="dxa"/>
          </w:tcPr>
          <w:p w14:paraId="690DFF0A" w14:textId="096CA8B6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8FE034A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23D113DD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26F3C0EE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703D346A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7710AB0F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57F55A9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</w:tcPr>
          <w:p w14:paraId="11060DF0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091" w14:paraId="67579522" w14:textId="77777777" w:rsidTr="009C1F9E">
        <w:tc>
          <w:tcPr>
            <w:tcW w:w="1184" w:type="dxa"/>
            <w:vMerge/>
          </w:tcPr>
          <w:p w14:paraId="60FCB434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Merge/>
          </w:tcPr>
          <w:p w14:paraId="09D42B7E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2B9528A3" w14:textId="1825135B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1</w:t>
            </w:r>
          </w:p>
        </w:tc>
        <w:tc>
          <w:tcPr>
            <w:tcW w:w="592" w:type="dxa"/>
          </w:tcPr>
          <w:p w14:paraId="17481504" w14:textId="04974409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0</w:t>
            </w:r>
          </w:p>
        </w:tc>
        <w:tc>
          <w:tcPr>
            <w:tcW w:w="592" w:type="dxa"/>
          </w:tcPr>
          <w:p w14:paraId="1444C0F8" w14:textId="605E289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2CABB613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274B16C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61C750C0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671D1C2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788CA8E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65CF8393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</w:tcPr>
          <w:p w14:paraId="64F77E02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0091" w14:paraId="47A89536" w14:textId="77777777" w:rsidTr="009C1F9E">
        <w:tc>
          <w:tcPr>
            <w:tcW w:w="1184" w:type="dxa"/>
            <w:vMerge/>
          </w:tcPr>
          <w:p w14:paraId="14DF32BB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4" w:type="dxa"/>
            <w:vMerge/>
          </w:tcPr>
          <w:p w14:paraId="7F23F231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210F2F93" w14:textId="61644F84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0</w:t>
            </w:r>
          </w:p>
        </w:tc>
        <w:tc>
          <w:tcPr>
            <w:tcW w:w="592" w:type="dxa"/>
          </w:tcPr>
          <w:p w14:paraId="1668C6F7" w14:textId="3A19C70A" w:rsidR="004D0091" w:rsidRPr="00D57447" w:rsidRDefault="00D57447" w:rsidP="004D0091">
            <w:pPr>
              <w:jc w:val="center"/>
              <w:rPr>
                <w:rFonts w:ascii="Times New Roman" w:hAnsi="Times New Roman" w:cs="Times New Roman"/>
                <w:b/>
                <w:color w:val="7030A0"/>
              </w:rPr>
            </w:pPr>
            <w:r w:rsidRPr="00D57447">
              <w:rPr>
                <w:rFonts w:ascii="Times New Roman" w:hAnsi="Times New Roman" w:cs="Times New Roman"/>
                <w:b/>
                <w:color w:val="7030A0"/>
              </w:rPr>
              <w:t>0</w:t>
            </w:r>
          </w:p>
        </w:tc>
        <w:tc>
          <w:tcPr>
            <w:tcW w:w="592" w:type="dxa"/>
          </w:tcPr>
          <w:p w14:paraId="5EA0D1EC" w14:textId="435B08AE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5AA23B6D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1CCEA5A2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EB4F3F2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3EFF5851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64EBE740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</w:tcPr>
          <w:p w14:paraId="49137B8F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</w:tcPr>
          <w:p w14:paraId="0B77F9B7" w14:textId="77777777" w:rsidR="004D0091" w:rsidRPr="004D0091" w:rsidRDefault="004D0091" w:rsidP="004D009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B729922" w14:textId="77777777" w:rsidR="00084D25" w:rsidRDefault="00084D25"/>
    <w:p w14:paraId="61D3F78E" w14:textId="77777777" w:rsidR="00DB277A" w:rsidRDefault="00DB277A"/>
    <w:p w14:paraId="4ADF25E5" w14:textId="72AC56EA" w:rsidR="00B0103B" w:rsidRDefault="002F3555">
      <w:pPr>
        <w:rPr>
          <w:rFonts w:ascii="Times New Roman" w:hAnsi="Times New Roman" w:cs="Times New Roman"/>
          <w:u w:val="single"/>
        </w:rPr>
      </w:pPr>
      <w:r w:rsidRPr="00BA3D91">
        <w:rPr>
          <w:rFonts w:ascii="Times New Roman" w:hAnsi="Times New Roman" w:cs="Times New Roman"/>
          <w:u w:val="single"/>
        </w:rPr>
        <w:t xml:space="preserve">Question 3 </w:t>
      </w:r>
    </w:p>
    <w:p w14:paraId="5CA01C31" w14:textId="77777777" w:rsidR="00225A7C" w:rsidRPr="00BA3D91" w:rsidRDefault="00225A7C">
      <w:pPr>
        <w:rPr>
          <w:rFonts w:ascii="Times New Roman" w:hAnsi="Times New Roman" w:cs="Times New Roman"/>
          <w:u w:val="single"/>
        </w:rPr>
      </w:pPr>
    </w:p>
    <w:p w14:paraId="6DBDB0BF" w14:textId="4AB6E25F" w:rsidR="00B0103B" w:rsidRPr="00074E2A" w:rsidRDefault="000C5007" w:rsidP="007A29F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Times" w:hAnsi="Times" w:cs="Times"/>
          <w:color w:val="000000"/>
          <w:kern w:val="0"/>
          <w:sz w:val="22"/>
        </w:rPr>
      </w:pPr>
      <w:r>
        <w:rPr>
          <w:rFonts w:ascii="Times" w:hAnsi="Times" w:cs="Times"/>
          <w:noProof/>
          <w:color w:val="000000"/>
          <w:kern w:val="0"/>
          <w:sz w:val="22"/>
        </w:rPr>
        <w:drawing>
          <wp:anchor distT="0" distB="0" distL="114300" distR="114300" simplePos="0" relativeHeight="251696128" behindDoc="0" locked="0" layoutInCell="1" allowOverlap="1" wp14:anchorId="59B195F6" wp14:editId="65F0B3B9">
            <wp:simplePos x="0" y="0"/>
            <wp:positionH relativeFrom="column">
              <wp:posOffset>279400</wp:posOffset>
            </wp:positionH>
            <wp:positionV relativeFrom="paragraph">
              <wp:posOffset>706120</wp:posOffset>
            </wp:positionV>
            <wp:extent cx="4732655" cy="3798570"/>
            <wp:effectExtent l="0" t="0" r="0" b="11430"/>
            <wp:wrapTight wrapText="bothSides">
              <wp:wrapPolygon edited="0">
                <wp:start x="0" y="0"/>
                <wp:lineTo x="0" y="21521"/>
                <wp:lineTo x="21446" y="21521"/>
                <wp:lineTo x="21446" y="0"/>
                <wp:lineTo x="0" y="0"/>
              </wp:wrapPolygon>
            </wp:wrapTight>
            <wp:docPr id="1" name="图片 1" descr="../../截屏2021-04-20%20下午1.15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截屏2021-04-20%20下午1.15.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5BA">
        <w:rPr>
          <w:rFonts w:ascii="Times" w:hAnsi="Times" w:cs="Times"/>
          <w:color w:val="000000"/>
          <w:kern w:val="0"/>
          <w:sz w:val="22"/>
        </w:rPr>
        <w:t xml:space="preserve">(a) </w:t>
      </w:r>
      <w:r w:rsidR="007A29F5" w:rsidRPr="00074E2A">
        <w:rPr>
          <w:rFonts w:ascii="Times" w:hAnsi="Times" w:cs="Times"/>
          <w:color w:val="000000"/>
          <w:kern w:val="0"/>
          <w:sz w:val="22"/>
        </w:rPr>
        <w:t>Feed-forward neural network that has at most one hidden layer</w:t>
      </w:r>
      <w:r w:rsidR="004C0ED3" w:rsidRPr="00074E2A">
        <w:rPr>
          <w:rFonts w:ascii="Times" w:hAnsi="Times" w:cs="Times"/>
          <w:color w:val="000000"/>
          <w:kern w:val="0"/>
          <w:sz w:val="22"/>
        </w:rPr>
        <w:t>.</w:t>
      </w:r>
      <w:r w:rsidR="0006231C" w:rsidRPr="00074E2A">
        <w:rPr>
          <w:rFonts w:ascii="Times" w:hAnsi="Times" w:cs="Times"/>
          <w:color w:val="000000"/>
          <w:kern w:val="0"/>
          <w:sz w:val="22"/>
        </w:rPr>
        <w:t xml:space="preserve"> We need to find how many </w:t>
      </w:r>
      <w:r w:rsidR="00D46899" w:rsidRPr="00074E2A">
        <w:rPr>
          <w:rFonts w:ascii="Times" w:hAnsi="Times" w:cs="Times"/>
          <w:color w:val="000000"/>
          <w:kern w:val="0"/>
          <w:sz w:val="22"/>
        </w:rPr>
        <w:t>hidden units in the one hidden layer.</w:t>
      </w:r>
      <w:r w:rsidR="007D44D5" w:rsidRPr="00074E2A">
        <w:rPr>
          <w:rFonts w:ascii="Times" w:hAnsi="Times" w:cs="Times"/>
          <w:color w:val="000000"/>
          <w:kern w:val="0"/>
          <w:sz w:val="22"/>
        </w:rPr>
        <w:t xml:space="preserve"> The follow plot shows the process of calculating. </w:t>
      </w:r>
      <w:bookmarkStart w:id="5" w:name="_GoBack"/>
      <w:bookmarkEnd w:id="5"/>
    </w:p>
    <w:p w14:paraId="3F45B791" w14:textId="164E08DE" w:rsidR="007D44D5" w:rsidRPr="00074E2A" w:rsidRDefault="007D44D5">
      <w:pPr>
        <w:rPr>
          <w:rFonts w:ascii="Times New Roman" w:hAnsi="Times New Roman" w:cs="Times New Roman"/>
          <w:sz w:val="22"/>
        </w:rPr>
      </w:pPr>
      <w:r w:rsidRPr="00074E2A">
        <w:rPr>
          <w:rFonts w:ascii="Times New Roman" w:hAnsi="Times New Roman" w:cs="Times New Roman"/>
          <w:sz w:val="22"/>
        </w:rPr>
        <w:t xml:space="preserve">We could see there are three hidden </w:t>
      </w:r>
      <w:r w:rsidR="0078328E" w:rsidRPr="00074E2A">
        <w:rPr>
          <w:rFonts w:ascii="Times New Roman" w:hAnsi="Times New Roman" w:cs="Times New Roman"/>
          <w:sz w:val="22"/>
        </w:rPr>
        <w:t xml:space="preserve">units in </w:t>
      </w:r>
      <w:r w:rsidRPr="00074E2A">
        <w:rPr>
          <w:rFonts w:ascii="Times New Roman" w:hAnsi="Times New Roman" w:cs="Times New Roman"/>
          <w:sz w:val="22"/>
        </w:rPr>
        <w:t xml:space="preserve">layer and we can build </w:t>
      </w:r>
      <w:r w:rsidR="0078328E" w:rsidRPr="00074E2A">
        <w:rPr>
          <w:rFonts w:ascii="Times New Roman" w:hAnsi="Times New Roman" w:cs="Times New Roman"/>
          <w:sz w:val="22"/>
        </w:rPr>
        <w:t>neural network</w:t>
      </w:r>
      <w:r w:rsidRPr="00074E2A">
        <w:rPr>
          <w:rFonts w:ascii="Times New Roman" w:hAnsi="Times New Roman" w:cs="Times New Roman"/>
          <w:sz w:val="22"/>
        </w:rPr>
        <w:t xml:space="preserve"> base on that.</w:t>
      </w:r>
    </w:p>
    <w:p w14:paraId="1E0B7C91" w14:textId="4D73E6BF" w:rsidR="00320C81" w:rsidRDefault="00F7588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F584FFE" wp14:editId="35BDF473">
            <wp:simplePos x="0" y="0"/>
            <wp:positionH relativeFrom="column">
              <wp:posOffset>52070</wp:posOffset>
            </wp:positionH>
            <wp:positionV relativeFrom="paragraph">
              <wp:posOffset>95885</wp:posOffset>
            </wp:positionV>
            <wp:extent cx="4342130" cy="2871470"/>
            <wp:effectExtent l="0" t="0" r="1270" b="0"/>
            <wp:wrapTight wrapText="bothSides">
              <wp:wrapPolygon edited="0">
                <wp:start x="0" y="0"/>
                <wp:lineTo x="0" y="21399"/>
                <wp:lineTo x="21480" y="21399"/>
                <wp:lineTo x="21480" y="0"/>
                <wp:lineTo x="0" y="0"/>
              </wp:wrapPolygon>
            </wp:wrapTight>
            <wp:docPr id="7" name="图片 7" descr="../../../var/folders/j6/dhsztv0n77xcfl7hbdhtj_bc0000gn/T/TemporaryItems/（screencaptureui正在存储文稿，已完成192）/截屏2021-04-19%20上午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var/folders/j6/dhsztv0n77xcfl7hbdhtj_bc0000gn/T/TemporaryItems/（screencaptureui正在存储文稿，已完成192）/截屏2021-04-19%20上午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3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4D5">
        <w:t xml:space="preserve">  </w:t>
      </w:r>
    </w:p>
    <w:p w14:paraId="39B690DB" w14:textId="1EF7958C" w:rsidR="00320C81" w:rsidRDefault="00320C81"/>
    <w:p w14:paraId="2BDFF4A8" w14:textId="74677A6E" w:rsidR="00320C81" w:rsidRDefault="00320C81"/>
    <w:p w14:paraId="49B9955E" w14:textId="659504CE" w:rsidR="00320C81" w:rsidRDefault="00320C81"/>
    <w:p w14:paraId="6FA403CC" w14:textId="19A4F597" w:rsidR="00320C81" w:rsidRDefault="00320C81"/>
    <w:p w14:paraId="388F64CA" w14:textId="77777777" w:rsidR="00AD0C87" w:rsidRDefault="00AD0C87"/>
    <w:p w14:paraId="701A6941" w14:textId="77777777" w:rsidR="00AD0C87" w:rsidRDefault="00AD0C87"/>
    <w:p w14:paraId="4044D494" w14:textId="77777777" w:rsidR="00AD0C87" w:rsidRDefault="00AD0C87"/>
    <w:p w14:paraId="2B9C163F" w14:textId="77777777" w:rsidR="00AD0C87" w:rsidRDefault="00AD0C87"/>
    <w:p w14:paraId="1E0E389E" w14:textId="77777777" w:rsidR="00AD0C87" w:rsidRDefault="00AD0C87"/>
    <w:p w14:paraId="42600A6C" w14:textId="7FD11711" w:rsidR="00AD0C87" w:rsidRDefault="00AD0C87"/>
    <w:p w14:paraId="797C9BA3" w14:textId="271701E5" w:rsidR="00AD0C87" w:rsidRPr="00356E3F" w:rsidRDefault="00F75884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B08077" wp14:editId="208F016E">
                <wp:simplePos x="0" y="0"/>
                <wp:positionH relativeFrom="column">
                  <wp:posOffset>3137535</wp:posOffset>
                </wp:positionH>
                <wp:positionV relativeFrom="paragraph">
                  <wp:posOffset>41910</wp:posOffset>
                </wp:positionV>
                <wp:extent cx="2514600" cy="889000"/>
                <wp:effectExtent l="0" t="0" r="0" b="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5D491" w14:textId="77777777" w:rsidR="009F274C" w:rsidRPr="008E71ED" w:rsidRDefault="00F4541D" w:rsidP="00F7588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Step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(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6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j,i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*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16B99CF7" w14:textId="77777777" w:rsidR="009F274C" w:rsidRDefault="009F27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B08077" id="_x0000_t202" coordsize="21600,21600" o:spt="202" path="m0,0l0,21600,21600,21600,21600,0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47.05pt;margin-top:3.3pt;width:198pt;height:7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" filled="f" stroked="f">
                <v:textbox>
                  <w:txbxContent>
                    <w:p w14:paraId="2DB5D491" w14:textId="77777777" w:rsidR="009F274C" w:rsidRPr="008E71ED" w:rsidRDefault="009F274C" w:rsidP="00F75884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Step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6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*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oMath>
                      </m:oMathPara>
                    </w:p>
                    <w:p w14:paraId="16B99CF7" w14:textId="77777777" w:rsidR="009F274C" w:rsidRDefault="009F274C"/>
                  </w:txbxContent>
                </v:textbox>
                <w10:wrap type="square"/>
              </v:shape>
            </w:pict>
          </mc:Fallback>
        </mc:AlternateContent>
      </w:r>
      <w:r w:rsidR="008313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8FA567" wp14:editId="05BE2707">
                <wp:simplePos x="0" y="0"/>
                <wp:positionH relativeFrom="column">
                  <wp:posOffset>1083310</wp:posOffset>
                </wp:positionH>
                <wp:positionV relativeFrom="paragraph">
                  <wp:posOffset>37390</wp:posOffset>
                </wp:positionV>
                <wp:extent cx="339090" cy="761365"/>
                <wp:effectExtent l="50800" t="0" r="16510" b="26035"/>
                <wp:wrapThrough wrapText="bothSides">
                  <wp:wrapPolygon edited="0">
                    <wp:start x="11326" y="0"/>
                    <wp:lineTo x="-3236" y="0"/>
                    <wp:lineTo x="-3236" y="21618"/>
                    <wp:lineTo x="11326" y="21618"/>
                    <wp:lineTo x="21034" y="21618"/>
                    <wp:lineTo x="11326" y="11530"/>
                    <wp:lineTo x="21034" y="721"/>
                    <wp:lineTo x="21034" y="0"/>
                    <wp:lineTo x="11326" y="0"/>
                  </wp:wrapPolygon>
                </wp:wrapThrough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761365"/>
                        </a:xfrm>
                        <a:prstGeom prst="leftBrace">
                          <a:avLst>
                            <a:gd name="adj1" fmla="val 45980"/>
                            <a:gd name="adj2" fmla="val 5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6ACFC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6" o:spid="_x0000_s1026" type="#_x0000_t87" style="position:absolute;left:0;text-align:left;margin-left:85.3pt;margin-top:2.95pt;width:26.7pt;height:5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" adj="4423" strokecolor="black [3213]" strokeweight="1.5pt">
                <v:stroke joinstyle="miter"/>
                <w10:wrap type="through"/>
              </v:shape>
            </w:pict>
          </mc:Fallback>
        </mc:AlternateContent>
      </w:r>
      <w:r w:rsidR="00356E3F">
        <w:rPr>
          <w:rFonts w:ascii="Times New Roman" w:hAnsi="Times New Roman" w:cs="Times New Roman"/>
        </w:rPr>
        <w:tab/>
      </w:r>
      <w:r w:rsidR="00356E3F">
        <w:rPr>
          <w:rFonts w:ascii="Times New Roman" w:hAnsi="Times New Roman" w:cs="Times New Roman"/>
        </w:rPr>
        <w:tab/>
      </w:r>
      <w:r w:rsidR="00356E3F">
        <w:rPr>
          <w:rFonts w:ascii="Times New Roman" w:hAnsi="Times New Roman" w:cs="Times New Roman"/>
        </w:rPr>
        <w:tab/>
      </w:r>
      <w:r w:rsidR="00356E3F">
        <w:rPr>
          <w:rFonts w:ascii="Times New Roman" w:hAnsi="Times New Roman" w:cs="Times New Roman"/>
        </w:rPr>
        <w:tab/>
      </w:r>
      <w:r w:rsidR="00356E3F" w:rsidRPr="00356E3F">
        <w:rPr>
          <w:rFonts w:ascii="Times New Roman" w:hAnsi="Times New Roman" w:cs="Times New Roman"/>
        </w:rPr>
        <w:t>0    if x &lt; t</w:t>
      </w:r>
    </w:p>
    <w:p w14:paraId="3C6BA437" w14:textId="042B4410" w:rsidR="00AD0C87" w:rsidRPr="00356E3F" w:rsidRDefault="00074E2A">
      <w:pPr>
        <w:rPr>
          <w:rFonts w:ascii="Times New Roman" w:hAnsi="Times New Roman" w:cs="Times New Roman"/>
        </w:rPr>
      </w:pPr>
      <w:r w:rsidRPr="00356E3F">
        <w:rPr>
          <w:rFonts w:ascii="Times New Roman" w:hAnsi="Times New Roman" w:cs="Times New Roman"/>
        </w:rPr>
        <w:t xml:space="preserve">Step function </w:t>
      </w:r>
    </w:p>
    <w:p w14:paraId="39DC84DB" w14:textId="47F64E80" w:rsidR="007F3E44" w:rsidRDefault="00356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56E3F">
        <w:rPr>
          <w:rFonts w:ascii="Times New Roman" w:hAnsi="Times New Roman" w:cs="Times New Roman"/>
        </w:rPr>
        <w:t xml:space="preserve">1    if x </w:t>
      </w:r>
      <m:oMath>
        <m:r>
          <w:rPr>
            <w:rFonts w:ascii="Cambria Math" w:hAnsi="Cambria Math" w:cs="Times New Roman"/>
          </w:rPr>
          <m:t>≥</m:t>
        </m:r>
      </m:oMath>
      <w:r w:rsidRPr="00356E3F">
        <w:rPr>
          <w:rFonts w:ascii="Times New Roman" w:hAnsi="Times New Roman" w:cs="Times New Roman"/>
        </w:rPr>
        <w:t xml:space="preserve"> t</w:t>
      </w:r>
    </w:p>
    <w:p w14:paraId="63AF9EEC" w14:textId="47BD0B39" w:rsidR="00BA3D91" w:rsidRDefault="00534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"/>
        <w:gridCol w:w="567"/>
        <w:gridCol w:w="572"/>
      </w:tblGrid>
      <w:tr w:rsidR="00771D60" w14:paraId="16C306B5" w14:textId="77777777" w:rsidTr="00771D60">
        <w:tc>
          <w:tcPr>
            <w:tcW w:w="1847" w:type="dxa"/>
            <w:gridSpan w:val="3"/>
          </w:tcPr>
          <w:p w14:paraId="7E68D512" w14:textId="7F739886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 </w:t>
            </w:r>
            <m:oMath>
              <m:r>
                <w:rPr>
                  <w:rFonts w:ascii="Cambria Math" w:hAnsi="Cambria Math" w:cs="Times New Roman"/>
                </w:rPr>
                <m:t>∧</m:t>
              </m:r>
            </m:oMath>
          </w:p>
        </w:tc>
      </w:tr>
      <w:tr w:rsidR="00771D60" w14:paraId="69B2C246" w14:textId="77777777" w:rsidTr="00771D60">
        <w:tc>
          <w:tcPr>
            <w:tcW w:w="708" w:type="dxa"/>
          </w:tcPr>
          <w:p w14:paraId="346CA605" w14:textId="4DB9B386" w:rsidR="00611CEC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7" w:type="dxa"/>
          </w:tcPr>
          <w:p w14:paraId="4729E076" w14:textId="68290B3F" w:rsidR="00611CEC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</w:tcPr>
          <w:p w14:paraId="2C94F61F" w14:textId="09A15B7D" w:rsidR="00611CEC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771D60" w14:paraId="3DA318D3" w14:textId="77777777" w:rsidTr="00771D60">
        <w:tc>
          <w:tcPr>
            <w:tcW w:w="708" w:type="dxa"/>
          </w:tcPr>
          <w:p w14:paraId="09D3EE6B" w14:textId="0E3F7798" w:rsidR="00611CEC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7" w:type="dxa"/>
          </w:tcPr>
          <w:p w14:paraId="226E436F" w14:textId="33DBCA00" w:rsidR="00611CEC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</w:tcPr>
          <w:p w14:paraId="7B1DB484" w14:textId="11E13C4B" w:rsidR="00611CEC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771D60" w14:paraId="4782B65B" w14:textId="77777777" w:rsidTr="00771D60">
        <w:tc>
          <w:tcPr>
            <w:tcW w:w="708" w:type="dxa"/>
          </w:tcPr>
          <w:p w14:paraId="34FC2DA5" w14:textId="08D2B801" w:rsidR="00611CEC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67" w:type="dxa"/>
          </w:tcPr>
          <w:p w14:paraId="496FE85C" w14:textId="16E9BF07" w:rsidR="00611CEC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</w:tcPr>
          <w:p w14:paraId="6531EDF5" w14:textId="20524005" w:rsidR="00611CEC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771D60" w14:paraId="4E435EAA" w14:textId="77777777" w:rsidTr="00771D60">
        <w:tc>
          <w:tcPr>
            <w:tcW w:w="708" w:type="dxa"/>
          </w:tcPr>
          <w:p w14:paraId="7C9A9F8A" w14:textId="0E6EB671" w:rsidR="00611CEC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67" w:type="dxa"/>
          </w:tcPr>
          <w:p w14:paraId="52E77335" w14:textId="4859D07C" w:rsidR="00611CEC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</w:tcPr>
          <w:p w14:paraId="143B9EAF" w14:textId="38A0112B" w:rsidR="00611CEC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page" w:tblpX="5230" w:tblpY="-2247"/>
        <w:tblW w:w="0" w:type="auto"/>
        <w:tblLook w:val="04A0" w:firstRow="1" w:lastRow="0" w:firstColumn="1" w:lastColumn="0" w:noHBand="0" w:noVBand="1"/>
      </w:tblPr>
      <w:tblGrid>
        <w:gridCol w:w="708"/>
        <w:gridCol w:w="567"/>
        <w:gridCol w:w="572"/>
      </w:tblGrid>
      <w:tr w:rsidR="00771D60" w14:paraId="03CADC14" w14:textId="77777777" w:rsidTr="00771D60">
        <w:tc>
          <w:tcPr>
            <w:tcW w:w="1847" w:type="dxa"/>
            <w:gridSpan w:val="3"/>
          </w:tcPr>
          <w:p w14:paraId="7123C1B3" w14:textId="7372AF50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 </w:t>
            </w:r>
            <m:oMath>
              <m:r>
                <w:rPr>
                  <w:rFonts w:ascii="Cambria Math" w:hAnsi="Cambria Math" w:cs="Times New Roman"/>
                </w:rPr>
                <m:t>∨</m:t>
              </m:r>
            </m:oMath>
          </w:p>
        </w:tc>
      </w:tr>
      <w:tr w:rsidR="00771D60" w14:paraId="1C207E04" w14:textId="77777777" w:rsidTr="00771D60">
        <w:tc>
          <w:tcPr>
            <w:tcW w:w="708" w:type="dxa"/>
          </w:tcPr>
          <w:p w14:paraId="18699C0C" w14:textId="0A227097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14:paraId="2694355A" w14:textId="25A2B3C1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</w:tcPr>
          <w:p w14:paraId="1ECF91FE" w14:textId="60570E4A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771D60" w14:paraId="316283D6" w14:textId="77777777" w:rsidTr="00771D60">
        <w:tc>
          <w:tcPr>
            <w:tcW w:w="708" w:type="dxa"/>
          </w:tcPr>
          <w:p w14:paraId="258F1088" w14:textId="61048102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67" w:type="dxa"/>
          </w:tcPr>
          <w:p w14:paraId="7C7A0A45" w14:textId="24AC3CCF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</w:tcPr>
          <w:p w14:paraId="70E8E33D" w14:textId="347CF1DC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771D60" w14:paraId="527BB6F6" w14:textId="77777777" w:rsidTr="00771D60">
        <w:tc>
          <w:tcPr>
            <w:tcW w:w="708" w:type="dxa"/>
          </w:tcPr>
          <w:p w14:paraId="2B687924" w14:textId="06B9601C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7" w:type="dxa"/>
          </w:tcPr>
          <w:p w14:paraId="61FC3018" w14:textId="32F022CB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72" w:type="dxa"/>
          </w:tcPr>
          <w:p w14:paraId="22CDF6A4" w14:textId="085FB5F7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771D60" w14:paraId="5F97C251" w14:textId="77777777" w:rsidTr="00771D60">
        <w:tc>
          <w:tcPr>
            <w:tcW w:w="708" w:type="dxa"/>
          </w:tcPr>
          <w:p w14:paraId="6F26DCD9" w14:textId="25508CB4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7" w:type="dxa"/>
          </w:tcPr>
          <w:p w14:paraId="40F356BC" w14:textId="14B672F1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72" w:type="dxa"/>
          </w:tcPr>
          <w:p w14:paraId="52534555" w14:textId="414CE9C8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</w:tbl>
    <w:p w14:paraId="590F4296" w14:textId="77777777" w:rsidR="0013259E" w:rsidRDefault="0013259E">
      <w:pPr>
        <w:rPr>
          <w:rFonts w:ascii="Times New Roman" w:hAnsi="Times New Roman" w:cs="Times New Roman"/>
        </w:rPr>
      </w:pPr>
    </w:p>
    <w:p w14:paraId="6B92547E" w14:textId="3AC9A3A4" w:rsidR="008A79DD" w:rsidRPr="008A79DD" w:rsidRDefault="008A79DD" w:rsidP="008A79D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f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>
        <w:rPr>
          <w:rFonts w:ascii="Times" w:hAnsi="Times" w:cs="Times"/>
          <w:color w:val="000000"/>
          <w:kern w:val="0"/>
          <w:sz w:val="32"/>
          <w:szCs w:val="32"/>
        </w:rPr>
        <w:t>(x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>
        <w:rPr>
          <w:rFonts w:ascii="Times" w:hAnsi="Times" w:cs="Times"/>
          <w:color w:val="000000"/>
          <w:kern w:val="0"/>
          <w:sz w:val="32"/>
          <w:szCs w:val="32"/>
        </w:rPr>
        <w:t>,x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>
        <w:rPr>
          <w:rFonts w:ascii="Times" w:hAnsi="Times" w:cs="Times"/>
          <w:color w:val="000000"/>
          <w:kern w:val="0"/>
          <w:sz w:val="32"/>
          <w:szCs w:val="32"/>
        </w:rPr>
        <w:t>,x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3</w:t>
      </w:r>
      <w:r>
        <w:rPr>
          <w:rFonts w:ascii="Times" w:hAnsi="Times" w:cs="Times"/>
          <w:color w:val="000000"/>
          <w:kern w:val="0"/>
          <w:sz w:val="32"/>
          <w:szCs w:val="32"/>
        </w:rPr>
        <w:t>)=(x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 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∧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2 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∧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3</w:t>
      </w:r>
      <w:r>
        <w:rPr>
          <w:rFonts w:ascii="Times" w:hAnsi="Times" w:cs="Times"/>
          <w:color w:val="000000"/>
          <w:kern w:val="0"/>
          <w:sz w:val="32"/>
          <w:szCs w:val="32"/>
        </w:rPr>
        <w:t>)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∨</w:t>
      </w:r>
      <w:r>
        <w:rPr>
          <w:rFonts w:ascii="Times" w:hAnsi="Times" w:cs="Times"/>
          <w:color w:val="000000"/>
          <w:kern w:val="0"/>
          <w:sz w:val="32"/>
          <w:szCs w:val="32"/>
        </w:rPr>
        <w:t>(¬x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 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∧</w:t>
      </w:r>
      <w:r>
        <w:rPr>
          <w:rFonts w:ascii="Times" w:hAnsi="Times" w:cs="Times"/>
          <w:color w:val="000000"/>
          <w:kern w:val="0"/>
          <w:sz w:val="32"/>
          <w:szCs w:val="32"/>
        </w:rPr>
        <w:t>¬x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2 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∧</w:t>
      </w:r>
      <w:r>
        <w:rPr>
          <w:rFonts w:ascii="Times" w:hAnsi="Times" w:cs="Times"/>
          <w:color w:val="000000"/>
          <w:kern w:val="0"/>
          <w:sz w:val="32"/>
          <w:szCs w:val="32"/>
        </w:rPr>
        <w:t>¬x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3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)) </w:t>
      </w:r>
      <w:r>
        <w:rPr>
          <w:rFonts w:ascii="Times" w:hAnsi="Times" w:cs="Times"/>
          <w:color w:val="000000"/>
          <w:kern w:val="0"/>
        </w:rPr>
        <w:t>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"/>
        <w:gridCol w:w="943"/>
        <w:gridCol w:w="1041"/>
        <w:gridCol w:w="1652"/>
        <w:gridCol w:w="2180"/>
        <w:gridCol w:w="1575"/>
      </w:tblGrid>
      <w:tr w:rsidR="00771D60" w14:paraId="121E3F9C" w14:textId="77777777" w:rsidTr="00771D60">
        <w:tc>
          <w:tcPr>
            <w:tcW w:w="899" w:type="dxa"/>
          </w:tcPr>
          <w:p w14:paraId="28768CA6" w14:textId="11274346" w:rsidR="00771D60" w:rsidRDefault="00F4541D" w:rsidP="00771D6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3" w:type="dxa"/>
          </w:tcPr>
          <w:p w14:paraId="66FE72A0" w14:textId="04B23A3F" w:rsidR="00771D60" w:rsidRDefault="00F4541D" w:rsidP="00771D6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bookmarkStart w:id="6" w:name="OLE_LINK3"/>
        <w:bookmarkStart w:id="7" w:name="OLE_LINK4"/>
        <w:tc>
          <w:tcPr>
            <w:tcW w:w="1041" w:type="dxa"/>
          </w:tcPr>
          <w:p w14:paraId="4A80586A" w14:textId="71338986" w:rsidR="00771D60" w:rsidRDefault="00F4541D" w:rsidP="00771D6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  <w:bookmarkEnd w:id="6"/>
            <w:bookmarkEnd w:id="7"/>
          </w:p>
        </w:tc>
        <w:bookmarkStart w:id="8" w:name="OLE_LINK1"/>
        <w:bookmarkStart w:id="9" w:name="OLE_LINK2"/>
        <w:tc>
          <w:tcPr>
            <w:tcW w:w="1652" w:type="dxa"/>
          </w:tcPr>
          <w:p w14:paraId="38CCB0C0" w14:textId="0EEF5566" w:rsidR="00771D60" w:rsidRDefault="00F4541D" w:rsidP="00771D6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∧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  <w:bookmarkEnd w:id="8"/>
            <w:bookmarkEnd w:id="9"/>
          </w:p>
        </w:tc>
        <w:tc>
          <w:tcPr>
            <w:tcW w:w="2180" w:type="dxa"/>
          </w:tcPr>
          <w:p w14:paraId="1FA59237" w14:textId="2C3CB65F" w:rsidR="00771D60" w:rsidRDefault="00F4541D" w:rsidP="00771D6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∧¬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∧¬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75" w:type="dxa"/>
          </w:tcPr>
          <w:p w14:paraId="2DE70101" w14:textId="085D5561" w:rsidR="00771D60" w:rsidRDefault="00F4541D" w:rsidP="00771D6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,X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,X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  <w:tr w:rsidR="00771D60" w14:paraId="52010E0B" w14:textId="77777777" w:rsidTr="00771D60">
        <w:tc>
          <w:tcPr>
            <w:tcW w:w="899" w:type="dxa"/>
          </w:tcPr>
          <w:p w14:paraId="2D7AF8A6" w14:textId="44714439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3" w:type="dxa"/>
          </w:tcPr>
          <w:p w14:paraId="61A1BBE3" w14:textId="43937D83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1" w:type="dxa"/>
          </w:tcPr>
          <w:p w14:paraId="14B1ED87" w14:textId="04B00C6A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2" w:type="dxa"/>
          </w:tcPr>
          <w:p w14:paraId="08F20367" w14:textId="6C08A9AD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80" w:type="dxa"/>
          </w:tcPr>
          <w:p w14:paraId="4779321A" w14:textId="258407EE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5" w:type="dxa"/>
          </w:tcPr>
          <w:p w14:paraId="0F83E551" w14:textId="756B7AD3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71D60" w14:paraId="62FB800C" w14:textId="77777777" w:rsidTr="00771D60">
        <w:tc>
          <w:tcPr>
            <w:tcW w:w="899" w:type="dxa"/>
          </w:tcPr>
          <w:p w14:paraId="0D84AFFD" w14:textId="48532788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3" w:type="dxa"/>
          </w:tcPr>
          <w:p w14:paraId="36603748" w14:textId="0C42DC0A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1" w:type="dxa"/>
          </w:tcPr>
          <w:p w14:paraId="24358BBE" w14:textId="70D8F727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2" w:type="dxa"/>
          </w:tcPr>
          <w:p w14:paraId="353EAF8C" w14:textId="2362441E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80" w:type="dxa"/>
          </w:tcPr>
          <w:p w14:paraId="40E15830" w14:textId="55310D20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5" w:type="dxa"/>
          </w:tcPr>
          <w:p w14:paraId="20010A79" w14:textId="3753D49C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71D60" w14:paraId="48F6E8AB" w14:textId="77777777" w:rsidTr="00771D60">
        <w:tc>
          <w:tcPr>
            <w:tcW w:w="899" w:type="dxa"/>
          </w:tcPr>
          <w:p w14:paraId="656C401F" w14:textId="39206AAB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3" w:type="dxa"/>
          </w:tcPr>
          <w:p w14:paraId="04E4D775" w14:textId="7C00301D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</w:tcPr>
          <w:p w14:paraId="5A2A5016" w14:textId="4E8E794B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2" w:type="dxa"/>
          </w:tcPr>
          <w:p w14:paraId="244F38C1" w14:textId="0BDBE687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80" w:type="dxa"/>
          </w:tcPr>
          <w:p w14:paraId="0E411903" w14:textId="55D17265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5" w:type="dxa"/>
          </w:tcPr>
          <w:p w14:paraId="726933D8" w14:textId="26102423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71D60" w14:paraId="1E98DD99" w14:textId="77777777" w:rsidTr="00771D60">
        <w:tc>
          <w:tcPr>
            <w:tcW w:w="899" w:type="dxa"/>
          </w:tcPr>
          <w:p w14:paraId="4348C40F" w14:textId="2BA8E8EE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3" w:type="dxa"/>
          </w:tcPr>
          <w:p w14:paraId="5996486B" w14:textId="2E42C97D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</w:tcPr>
          <w:p w14:paraId="756509F5" w14:textId="4AD02243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2" w:type="dxa"/>
          </w:tcPr>
          <w:p w14:paraId="403BFB15" w14:textId="5B2B41B1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80" w:type="dxa"/>
          </w:tcPr>
          <w:p w14:paraId="581C30DD" w14:textId="5F1E6A80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5" w:type="dxa"/>
          </w:tcPr>
          <w:p w14:paraId="4C8B7F20" w14:textId="7975EAC2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71D60" w14:paraId="7C19D47B" w14:textId="77777777" w:rsidTr="00771D60">
        <w:tc>
          <w:tcPr>
            <w:tcW w:w="899" w:type="dxa"/>
          </w:tcPr>
          <w:p w14:paraId="6979EA6E" w14:textId="09FCBEE4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43" w:type="dxa"/>
          </w:tcPr>
          <w:p w14:paraId="0523727A" w14:textId="53388B1D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1" w:type="dxa"/>
          </w:tcPr>
          <w:p w14:paraId="3BEB771B" w14:textId="2DBF5363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2" w:type="dxa"/>
          </w:tcPr>
          <w:p w14:paraId="534516E8" w14:textId="0E27824B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80" w:type="dxa"/>
          </w:tcPr>
          <w:p w14:paraId="1C8CA2CB" w14:textId="37B3525D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75" w:type="dxa"/>
          </w:tcPr>
          <w:p w14:paraId="5A4DF76C" w14:textId="3BBC0937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71D60" w14:paraId="0EDE5109" w14:textId="77777777" w:rsidTr="00771D60">
        <w:tc>
          <w:tcPr>
            <w:tcW w:w="899" w:type="dxa"/>
          </w:tcPr>
          <w:p w14:paraId="05F96241" w14:textId="4033EECB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43" w:type="dxa"/>
          </w:tcPr>
          <w:p w14:paraId="4B3B1CEC" w14:textId="3B3DB50C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41" w:type="dxa"/>
          </w:tcPr>
          <w:p w14:paraId="35D16440" w14:textId="1FEEB7C9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2" w:type="dxa"/>
          </w:tcPr>
          <w:p w14:paraId="3CFFAEE9" w14:textId="1CBE2208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80" w:type="dxa"/>
          </w:tcPr>
          <w:p w14:paraId="37E5FB4F" w14:textId="2CE89A3A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5" w:type="dxa"/>
          </w:tcPr>
          <w:p w14:paraId="0CE6D74D" w14:textId="544726C9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71D60" w14:paraId="416D3AB4" w14:textId="77777777" w:rsidTr="00771D60">
        <w:tc>
          <w:tcPr>
            <w:tcW w:w="899" w:type="dxa"/>
          </w:tcPr>
          <w:p w14:paraId="01D77242" w14:textId="235CC3E7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43" w:type="dxa"/>
          </w:tcPr>
          <w:p w14:paraId="4146F2FE" w14:textId="49575B36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</w:tcPr>
          <w:p w14:paraId="59E4C9C6" w14:textId="240D640D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2" w:type="dxa"/>
          </w:tcPr>
          <w:p w14:paraId="391D970F" w14:textId="452C5BE1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80" w:type="dxa"/>
          </w:tcPr>
          <w:p w14:paraId="3F38E407" w14:textId="727161DC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5" w:type="dxa"/>
          </w:tcPr>
          <w:p w14:paraId="0490C89F" w14:textId="48A7BF37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71D60" w14:paraId="295739CC" w14:textId="77777777" w:rsidTr="00771D60">
        <w:tc>
          <w:tcPr>
            <w:tcW w:w="899" w:type="dxa"/>
          </w:tcPr>
          <w:p w14:paraId="1671D50C" w14:textId="38D44CCF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43" w:type="dxa"/>
          </w:tcPr>
          <w:p w14:paraId="2806F60B" w14:textId="3752F5E4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</w:tcPr>
          <w:p w14:paraId="2E19BED1" w14:textId="30C40BE2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2" w:type="dxa"/>
          </w:tcPr>
          <w:p w14:paraId="2CBA21F5" w14:textId="51CDB1CF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80" w:type="dxa"/>
          </w:tcPr>
          <w:p w14:paraId="7BB57929" w14:textId="02C41702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75" w:type="dxa"/>
          </w:tcPr>
          <w:p w14:paraId="7BF60CD5" w14:textId="665F84C8" w:rsidR="00771D60" w:rsidRDefault="00771D60" w:rsidP="00771D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495DDD86" w14:textId="6E61010B" w:rsidR="00ED180E" w:rsidRDefault="00ED180E" w:rsidP="00D00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2090AF" wp14:editId="17093F6B">
                <wp:simplePos x="0" y="0"/>
                <wp:positionH relativeFrom="column">
                  <wp:posOffset>53340</wp:posOffset>
                </wp:positionH>
                <wp:positionV relativeFrom="paragraph">
                  <wp:posOffset>843915</wp:posOffset>
                </wp:positionV>
                <wp:extent cx="571500" cy="508000"/>
                <wp:effectExtent l="0" t="0" r="38100" b="25400"/>
                <wp:wrapThrough wrapText="bothSides">
                  <wp:wrapPolygon edited="0">
                    <wp:start x="4800" y="0"/>
                    <wp:lineTo x="0" y="3240"/>
                    <wp:lineTo x="0" y="18360"/>
                    <wp:lineTo x="4800" y="21600"/>
                    <wp:lineTo x="17280" y="21600"/>
                    <wp:lineTo x="22080" y="18360"/>
                    <wp:lineTo x="22080" y="3240"/>
                    <wp:lineTo x="17280" y="0"/>
                    <wp:lineTo x="4800" y="0"/>
                  </wp:wrapPolygon>
                </wp:wrapThrough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4F35B" w14:textId="75FADEDA" w:rsidR="009F274C" w:rsidRDefault="00F4541D" w:rsidP="00ED180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2090AF" id="椭圆 10" o:spid="_x0000_s1027" style="position:absolute;left:0;text-align:left;margin-left:4.2pt;margin-top:66.45pt;width:45pt;height:4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14:paraId="2F64F35B" w14:textId="75FADEDA" w:rsidR="009F274C" w:rsidRDefault="009F274C" w:rsidP="00ED180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F9EA1C" wp14:editId="1A2BA297">
                <wp:simplePos x="0" y="0"/>
                <wp:positionH relativeFrom="column">
                  <wp:posOffset>52705</wp:posOffset>
                </wp:positionH>
                <wp:positionV relativeFrom="paragraph">
                  <wp:posOffset>1607820</wp:posOffset>
                </wp:positionV>
                <wp:extent cx="571500" cy="508000"/>
                <wp:effectExtent l="0" t="0" r="38100" b="25400"/>
                <wp:wrapThrough wrapText="bothSides">
                  <wp:wrapPolygon edited="0">
                    <wp:start x="4800" y="0"/>
                    <wp:lineTo x="0" y="3240"/>
                    <wp:lineTo x="0" y="18360"/>
                    <wp:lineTo x="4800" y="21600"/>
                    <wp:lineTo x="17280" y="21600"/>
                    <wp:lineTo x="22080" y="18360"/>
                    <wp:lineTo x="22080" y="3240"/>
                    <wp:lineTo x="17280" y="0"/>
                    <wp:lineTo x="4800" y="0"/>
                  </wp:wrapPolygon>
                </wp:wrapThrough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92CA9" w14:textId="7CB1BEDE" w:rsidR="009F274C" w:rsidRDefault="00F4541D" w:rsidP="00ED180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9EA1C" id="椭圆 11" o:spid="_x0000_s1028" style="position:absolute;left:0;text-align:left;margin-left:4.15pt;margin-top:126.6pt;width:45pt;height:4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3B892CA9" w14:textId="7CB1BEDE" w:rsidR="009F274C" w:rsidRDefault="009F274C" w:rsidP="00ED180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59638E" wp14:editId="62D82C62">
                <wp:simplePos x="0" y="0"/>
                <wp:positionH relativeFrom="column">
                  <wp:posOffset>2453005</wp:posOffset>
                </wp:positionH>
                <wp:positionV relativeFrom="paragraph">
                  <wp:posOffset>845820</wp:posOffset>
                </wp:positionV>
                <wp:extent cx="571500" cy="508000"/>
                <wp:effectExtent l="0" t="0" r="38100" b="25400"/>
                <wp:wrapThrough wrapText="bothSides">
                  <wp:wrapPolygon edited="0">
                    <wp:start x="4800" y="0"/>
                    <wp:lineTo x="0" y="3240"/>
                    <wp:lineTo x="0" y="18360"/>
                    <wp:lineTo x="4800" y="21600"/>
                    <wp:lineTo x="17280" y="21600"/>
                    <wp:lineTo x="22080" y="18360"/>
                    <wp:lineTo x="22080" y="3240"/>
                    <wp:lineTo x="17280" y="0"/>
                    <wp:lineTo x="4800" y="0"/>
                  </wp:wrapPolygon>
                </wp:wrapThrough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547DBC" id="椭圆 14" o:spid="_x0000_s1026" style="position:absolute;left:0;text-align:left;margin-left:193.15pt;margin-top:66.6pt;width:45pt;height:4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91A63B" wp14:editId="4099AEEA">
                <wp:simplePos x="0" y="0"/>
                <wp:positionH relativeFrom="column">
                  <wp:posOffset>622935</wp:posOffset>
                </wp:positionH>
                <wp:positionV relativeFrom="paragraph">
                  <wp:posOffset>336550</wp:posOffset>
                </wp:positionV>
                <wp:extent cx="685800" cy="254000"/>
                <wp:effectExtent l="0" t="0" r="25400" b="254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25018" id="直线连接符 15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26.5pt" to="103.05pt,4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56CC41" wp14:editId="6F58E6C3">
                <wp:simplePos x="0" y="0"/>
                <wp:positionH relativeFrom="column">
                  <wp:posOffset>502285</wp:posOffset>
                </wp:positionH>
                <wp:positionV relativeFrom="paragraph">
                  <wp:posOffset>336550</wp:posOffset>
                </wp:positionV>
                <wp:extent cx="805815" cy="1015365"/>
                <wp:effectExtent l="0" t="0" r="32385" b="26035"/>
                <wp:wrapNone/>
                <wp:docPr id="16" name="直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815" cy="1015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B58DB" id="直线连接符 16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26.5pt" to="103pt,10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076822" wp14:editId="455880FB">
                <wp:simplePos x="0" y="0"/>
                <wp:positionH relativeFrom="column">
                  <wp:posOffset>513080</wp:posOffset>
                </wp:positionH>
                <wp:positionV relativeFrom="paragraph">
                  <wp:posOffset>590550</wp:posOffset>
                </wp:positionV>
                <wp:extent cx="795020" cy="381000"/>
                <wp:effectExtent l="0" t="0" r="43180" b="25400"/>
                <wp:wrapNone/>
                <wp:docPr id="17" name="直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0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3DC76" id="直线连接符 17" o:spid="_x0000_s1026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4pt,46.5pt" to="103pt,7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646BCD" wp14:editId="06A364A3">
                <wp:simplePos x="0" y="0"/>
                <wp:positionH relativeFrom="column">
                  <wp:posOffset>502285</wp:posOffset>
                </wp:positionH>
                <wp:positionV relativeFrom="paragraph">
                  <wp:posOffset>971550</wp:posOffset>
                </wp:positionV>
                <wp:extent cx="805815" cy="380365"/>
                <wp:effectExtent l="0" t="0" r="32385" b="26035"/>
                <wp:wrapNone/>
                <wp:docPr id="18" name="直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815" cy="380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800BF" id="直线连接符 18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76.5pt" to="103pt,10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85B1EC" wp14:editId="73B52041">
                <wp:simplePos x="0" y="0"/>
                <wp:positionH relativeFrom="column">
                  <wp:posOffset>513080</wp:posOffset>
                </wp:positionH>
                <wp:positionV relativeFrom="paragraph">
                  <wp:posOffset>844550</wp:posOffset>
                </wp:positionV>
                <wp:extent cx="795020" cy="890905"/>
                <wp:effectExtent l="0" t="0" r="43180" b="23495"/>
                <wp:wrapNone/>
                <wp:docPr id="19" name="直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020" cy="890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FA566" id="直线连接符 19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4pt,66.5pt" to="103pt,13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9BD267" wp14:editId="2BA4FE1B">
                <wp:simplePos x="0" y="0"/>
                <wp:positionH relativeFrom="column">
                  <wp:posOffset>513080</wp:posOffset>
                </wp:positionH>
                <wp:positionV relativeFrom="paragraph">
                  <wp:posOffset>1352550</wp:posOffset>
                </wp:positionV>
                <wp:extent cx="909320" cy="382905"/>
                <wp:effectExtent l="0" t="0" r="30480" b="48895"/>
                <wp:wrapNone/>
                <wp:docPr id="20" name="直线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9320" cy="382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34DF5" id="直线连接符 20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4pt,106.5pt" to="112pt,13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0CE252" wp14:editId="764E0F11">
                <wp:simplePos x="0" y="0"/>
                <wp:positionH relativeFrom="column">
                  <wp:posOffset>1194435</wp:posOffset>
                </wp:positionH>
                <wp:positionV relativeFrom="paragraph">
                  <wp:posOffset>1221740</wp:posOffset>
                </wp:positionV>
                <wp:extent cx="571500" cy="508000"/>
                <wp:effectExtent l="0" t="0" r="38100" b="25400"/>
                <wp:wrapThrough wrapText="bothSides">
                  <wp:wrapPolygon edited="0">
                    <wp:start x="4800" y="0"/>
                    <wp:lineTo x="0" y="3240"/>
                    <wp:lineTo x="0" y="18360"/>
                    <wp:lineTo x="4800" y="21600"/>
                    <wp:lineTo x="17280" y="21600"/>
                    <wp:lineTo x="22080" y="18360"/>
                    <wp:lineTo x="22080" y="3240"/>
                    <wp:lineTo x="17280" y="0"/>
                    <wp:lineTo x="4800" y="0"/>
                  </wp:wrapPolygon>
                </wp:wrapThrough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D6016" w14:textId="76B2AE6F" w:rsidR="009F274C" w:rsidRDefault="00F4541D" w:rsidP="00ED180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0CE252" id="椭圆 13" o:spid="_x0000_s1029" style="position:absolute;left:0;text-align:left;margin-left:94.05pt;margin-top:96.2pt;width:45pt;height:4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14:paraId="3C2D6016" w14:textId="76B2AE6F" w:rsidR="009F274C" w:rsidRDefault="009F274C" w:rsidP="00ED180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EFBBB0" wp14:editId="2D497659">
                <wp:simplePos x="0" y="0"/>
                <wp:positionH relativeFrom="column">
                  <wp:posOffset>1194435</wp:posOffset>
                </wp:positionH>
                <wp:positionV relativeFrom="paragraph">
                  <wp:posOffset>461645</wp:posOffset>
                </wp:positionV>
                <wp:extent cx="571500" cy="508000"/>
                <wp:effectExtent l="0" t="0" r="38100" b="25400"/>
                <wp:wrapThrough wrapText="bothSides">
                  <wp:wrapPolygon edited="0">
                    <wp:start x="4800" y="0"/>
                    <wp:lineTo x="0" y="3240"/>
                    <wp:lineTo x="0" y="18360"/>
                    <wp:lineTo x="4800" y="21600"/>
                    <wp:lineTo x="17280" y="21600"/>
                    <wp:lineTo x="22080" y="18360"/>
                    <wp:lineTo x="22080" y="3240"/>
                    <wp:lineTo x="17280" y="0"/>
                    <wp:lineTo x="4800" y="0"/>
                  </wp:wrapPolygon>
                </wp:wrapThrough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03BA2" w14:textId="799B7A5D" w:rsidR="009F274C" w:rsidRDefault="00F4541D" w:rsidP="00ED180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EFBBB0" id="椭圆 12" o:spid="_x0000_s1030" style="position:absolute;left:0;text-align:left;margin-left:94.05pt;margin-top:36.35pt;width:45pt;height:4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14:paraId="3C303BA2" w14:textId="799B7A5D" w:rsidR="009F274C" w:rsidRDefault="009F274C" w:rsidP="00ED180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E0DD1D" wp14:editId="7708F26F">
                <wp:simplePos x="0" y="0"/>
                <wp:positionH relativeFrom="column">
                  <wp:posOffset>1653540</wp:posOffset>
                </wp:positionH>
                <wp:positionV relativeFrom="paragraph">
                  <wp:posOffset>713105</wp:posOffset>
                </wp:positionV>
                <wp:extent cx="911860" cy="257810"/>
                <wp:effectExtent l="0" t="0" r="27940" b="46990"/>
                <wp:wrapNone/>
                <wp:docPr id="21" name="直线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860" cy="257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4A345" id="直线连接符 21" o:spid="_x0000_s1026" style="position:absolute;left:0;text-align:lef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2pt,56.15pt" to="202pt,7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770553" wp14:editId="6D01BEFD">
                <wp:simplePos x="0" y="0"/>
                <wp:positionH relativeFrom="column">
                  <wp:posOffset>1653540</wp:posOffset>
                </wp:positionH>
                <wp:positionV relativeFrom="paragraph">
                  <wp:posOffset>1098550</wp:posOffset>
                </wp:positionV>
                <wp:extent cx="911860" cy="378460"/>
                <wp:effectExtent l="0" t="0" r="27940" b="27940"/>
                <wp:wrapNone/>
                <wp:docPr id="22" name="直线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1860" cy="378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7D1EB" id="直线连接符 22" o:spid="_x0000_s1026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86.5pt" to="202pt,1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BD5B00" wp14:editId="2068BC05">
                <wp:simplePos x="0" y="0"/>
                <wp:positionH relativeFrom="column">
                  <wp:posOffset>53975</wp:posOffset>
                </wp:positionH>
                <wp:positionV relativeFrom="paragraph">
                  <wp:posOffset>86995</wp:posOffset>
                </wp:positionV>
                <wp:extent cx="571500" cy="508000"/>
                <wp:effectExtent l="0" t="0" r="38100" b="25400"/>
                <wp:wrapThrough wrapText="bothSides">
                  <wp:wrapPolygon edited="0">
                    <wp:start x="4800" y="0"/>
                    <wp:lineTo x="0" y="3240"/>
                    <wp:lineTo x="0" y="18360"/>
                    <wp:lineTo x="4800" y="21600"/>
                    <wp:lineTo x="17280" y="21600"/>
                    <wp:lineTo x="22080" y="18360"/>
                    <wp:lineTo x="22080" y="3240"/>
                    <wp:lineTo x="17280" y="0"/>
                    <wp:lineTo x="4800" y="0"/>
                  </wp:wrapPolygon>
                </wp:wrapThrough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BB038" w14:textId="7046165A" w:rsidR="009F274C" w:rsidRDefault="00F4541D" w:rsidP="00ED180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BD5B00" id="椭圆 9" o:spid="_x0000_s1031" style="position:absolute;left:0;text-align:left;margin-left:4.25pt;margin-top:6.85pt;width:45pt;height:4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" fillcolor="#5b9bd5 [3204]" strokecolor="#1f4d78 [1604]" strokeweight="1pt">
                <v:stroke joinstyle="miter"/>
                <v:textbox>
                  <w:txbxContent>
                    <w:p w14:paraId="137BB038" w14:textId="7046165A" w:rsidR="009F274C" w:rsidRDefault="009F274C" w:rsidP="00ED180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1084289" w14:textId="36A4E821" w:rsidR="00ED180E" w:rsidRDefault="00ED180E" w:rsidP="00D00CD9">
      <w:pPr>
        <w:rPr>
          <w:rFonts w:ascii="Times New Roman" w:hAnsi="Times New Roman" w:cs="Times New Roman"/>
        </w:rPr>
      </w:pPr>
    </w:p>
    <w:p w14:paraId="24ED47FB" w14:textId="093D098D" w:rsidR="00ED180E" w:rsidRDefault="00ED180E" w:rsidP="00D00CD9">
      <w:pPr>
        <w:rPr>
          <w:rFonts w:ascii="Times New Roman" w:hAnsi="Times New Roman" w:cs="Times New Roman"/>
        </w:rPr>
      </w:pPr>
    </w:p>
    <w:p w14:paraId="3DEF233A" w14:textId="37C709A8" w:rsidR="00ED180E" w:rsidRDefault="00ED180E" w:rsidP="00D00CD9">
      <w:pPr>
        <w:rPr>
          <w:rFonts w:ascii="Times New Roman" w:hAnsi="Times New Roman" w:cs="Times New Roman"/>
        </w:rPr>
      </w:pPr>
    </w:p>
    <w:p w14:paraId="1A274702" w14:textId="77777777" w:rsidR="00ED180E" w:rsidRDefault="00ED180E" w:rsidP="00D00CD9">
      <w:pPr>
        <w:rPr>
          <w:rFonts w:ascii="Times New Roman" w:hAnsi="Times New Roman" w:cs="Times New Roman"/>
        </w:rPr>
      </w:pPr>
    </w:p>
    <w:p w14:paraId="6FDBD085" w14:textId="2B9AAE66" w:rsidR="00ED180E" w:rsidRDefault="00ED180E" w:rsidP="00D00CD9">
      <w:pPr>
        <w:rPr>
          <w:rFonts w:ascii="Times New Roman" w:hAnsi="Times New Roman" w:cs="Times New Roman"/>
        </w:rPr>
      </w:pPr>
    </w:p>
    <w:p w14:paraId="37BA5CD2" w14:textId="5300F334" w:rsidR="00771D60" w:rsidRDefault="00771D60" w:rsidP="00D00CD9">
      <w:pPr>
        <w:rPr>
          <w:rFonts w:ascii="Times New Roman" w:hAnsi="Times New Roman" w:cs="Times New Roman"/>
        </w:rPr>
      </w:pPr>
    </w:p>
    <w:p w14:paraId="58D2A710" w14:textId="77777777" w:rsidR="00ED180E" w:rsidRDefault="00ED180E" w:rsidP="00D00CD9">
      <w:pPr>
        <w:rPr>
          <w:rFonts w:ascii="Times New Roman" w:hAnsi="Times New Roman" w:cs="Times New Roman"/>
        </w:rPr>
      </w:pPr>
    </w:p>
    <w:p w14:paraId="7CBBDC5C" w14:textId="6FA8C3F3" w:rsidR="00ED180E" w:rsidRDefault="003B79CC" w:rsidP="00D00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the assumption of otherwise.</w:t>
      </w:r>
    </w:p>
    <w:p w14:paraId="2955DA98" w14:textId="0FE5C1AA" w:rsidR="00AE1439" w:rsidRDefault="00AE1439" w:rsidP="00AE1439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8947FA" wp14:editId="34D64B2B">
                <wp:simplePos x="0" y="0"/>
                <wp:positionH relativeFrom="column">
                  <wp:posOffset>-63500</wp:posOffset>
                </wp:positionH>
                <wp:positionV relativeFrom="paragraph">
                  <wp:posOffset>77470</wp:posOffset>
                </wp:positionV>
                <wp:extent cx="115570" cy="381000"/>
                <wp:effectExtent l="50800" t="0" r="36830" b="25400"/>
                <wp:wrapThrough wrapText="bothSides">
                  <wp:wrapPolygon edited="0">
                    <wp:start x="4747" y="0"/>
                    <wp:lineTo x="-9495" y="0"/>
                    <wp:lineTo x="-9495" y="21600"/>
                    <wp:lineTo x="4747" y="21600"/>
                    <wp:lineTo x="23736" y="21600"/>
                    <wp:lineTo x="23736" y="0"/>
                    <wp:lineTo x="4747" y="0"/>
                  </wp:wrapPolygon>
                </wp:wrapThrough>
                <wp:docPr id="23" name="左大括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381000"/>
                        </a:xfrm>
                        <a:prstGeom prst="leftBrace">
                          <a:avLst>
                            <a:gd name="adj1" fmla="val 45980"/>
                            <a:gd name="adj2" fmla="val 5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3D10A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3" o:spid="_x0000_s1026" type="#_x0000_t87" style="position:absolute;left:0;text-align:left;margin-left:-5pt;margin-top:6.1pt;width:9.1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" adj="3013" strokecolor="black [3213]" strokeweight="1.5pt">
                <v:stroke joinstyle="miter"/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1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13</m:t>
            </m:r>
          </m:sub>
        </m:sSub>
        <m:r>
          <w:rPr>
            <w:rFonts w:ascii="Cambria Math" w:hAnsi="Cambria Math" w:cs="Times New Roman"/>
          </w:rPr>
          <m:t>≥t</m:t>
        </m:r>
      </m:oMath>
      <w:r w:rsidR="00B4166F">
        <w:rPr>
          <w:rFonts w:ascii="Times New Roman" w:hAnsi="Times New Roman" w:cs="Times New Roman"/>
        </w:rPr>
        <w:t xml:space="preserve"> </w:t>
      </w:r>
    </w:p>
    <w:p w14:paraId="0F0D8EC2" w14:textId="36C5957E" w:rsidR="00AE1439" w:rsidRDefault="00AE1439" w:rsidP="00D00CD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0 </w:t>
      </w:r>
      <w:r w:rsidR="005B4C9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else</w:t>
      </w:r>
      <w:proofErr w:type="gramEnd"/>
    </w:p>
    <w:p w14:paraId="341B315C" w14:textId="77777777" w:rsidR="003D51A5" w:rsidRDefault="003D51A5" w:rsidP="00D00CD9">
      <w:pPr>
        <w:rPr>
          <w:rFonts w:ascii="Times New Roman" w:hAnsi="Times New Roman" w:cs="Times New Roman"/>
        </w:rPr>
      </w:pPr>
    </w:p>
    <w:p w14:paraId="4E01C1E9" w14:textId="0A66B4B4" w:rsidR="00ED180E" w:rsidRPr="00356E3F" w:rsidRDefault="0060483F" w:rsidP="00D00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perceptrons can represent exactly the class of linearly separable function. However, this plow show the function is not a linear separable function. The three input value can combine eight different </w:t>
      </w:r>
      <w:r>
        <w:rPr>
          <w:rFonts w:ascii="Times New Roman" w:hAnsi="Times New Roman" w:cs="Times New Roman" w:hint="eastAsia"/>
        </w:rPr>
        <w:t>combinatio</w:t>
      </w:r>
      <w:r>
        <w:rPr>
          <w:rFonts w:ascii="Times New Roman" w:hAnsi="Times New Roman" w:cs="Times New Roman"/>
        </w:rPr>
        <w:t xml:space="preserve">ns just shown the above table. </w:t>
      </w:r>
      <w:r w:rsidR="00891DF1">
        <w:rPr>
          <w:rFonts w:ascii="Times New Roman" w:hAnsi="Times New Roman" w:cs="Times New Roman"/>
        </w:rPr>
        <w:t xml:space="preserve">However, only two inputs (1,1,1) and (0,0,0) can get the result “1”. I am trying to make a line that can separate this two points from other outcome. </w:t>
      </w:r>
      <w:r w:rsidR="00CE0175">
        <w:rPr>
          <w:rFonts w:ascii="Times New Roman" w:hAnsi="Times New Roman" w:cs="Times New Roman"/>
        </w:rPr>
        <w:t xml:space="preserve">I notice that it is impossible that two points on one side and remaining point can stay in other same side. </w:t>
      </w:r>
      <w:r>
        <w:rPr>
          <w:rFonts w:ascii="Times New Roman" w:hAnsi="Times New Roman" w:cs="Times New Roman"/>
        </w:rPr>
        <w:t xml:space="preserve">So we can conclude that this </w:t>
      </w:r>
      <w:r w:rsidR="00B74F01">
        <w:rPr>
          <w:rFonts w:ascii="Times New Roman" w:hAnsi="Times New Roman" w:cs="Times New Roman"/>
        </w:rPr>
        <w:t xml:space="preserve">Boolean </w:t>
      </w:r>
      <w:r>
        <w:rPr>
          <w:rFonts w:ascii="Times New Roman" w:hAnsi="Times New Roman" w:cs="Times New Roman"/>
        </w:rPr>
        <w:t xml:space="preserve">function is </w:t>
      </w:r>
      <w:r w:rsidRPr="00C10477">
        <w:rPr>
          <w:rFonts w:ascii="Times New Roman" w:hAnsi="Times New Roman" w:cs="Times New Roman"/>
          <w:b/>
        </w:rPr>
        <w:t>not</w:t>
      </w:r>
      <w:r>
        <w:rPr>
          <w:rFonts w:ascii="Times New Roman" w:hAnsi="Times New Roman" w:cs="Times New Roman"/>
        </w:rPr>
        <w:t xml:space="preserve"> linearly separable and we </w:t>
      </w:r>
      <w:r w:rsidR="003B79CC">
        <w:rPr>
          <w:rFonts w:ascii="Times New Roman" w:hAnsi="Times New Roman" w:cs="Times New Roman"/>
        </w:rPr>
        <w:t>cannot</w:t>
      </w:r>
      <w:r>
        <w:rPr>
          <w:rFonts w:ascii="Times New Roman" w:hAnsi="Times New Roman" w:cs="Times New Roman"/>
        </w:rPr>
        <w:t xml:space="preserve"> let this Boolean function be represented by a perceptron, using only the step function. </w:t>
      </w:r>
    </w:p>
    <w:sectPr w:rsidR="00ED180E" w:rsidRPr="00356E3F" w:rsidSect="009E7DAA">
      <w:headerReference w:type="default" r:id="rId13"/>
      <w:footerReference w:type="even" r:id="rId14"/>
      <w:footerReference w:type="default" r:id="rId15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789C5" w14:textId="77777777" w:rsidR="00F4541D" w:rsidRDefault="00F4541D" w:rsidP="00920E92">
      <w:r>
        <w:separator/>
      </w:r>
    </w:p>
  </w:endnote>
  <w:endnote w:type="continuationSeparator" w:id="0">
    <w:p w14:paraId="4C1CD8DE" w14:textId="77777777" w:rsidR="00F4541D" w:rsidRDefault="00F4541D" w:rsidP="00920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AD3C1" w14:textId="77777777" w:rsidR="009F274C" w:rsidRDefault="009F274C" w:rsidP="00B4166F">
    <w:pPr>
      <w:pStyle w:val="a8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39C31F74" w14:textId="77777777" w:rsidR="009F274C" w:rsidRDefault="009F274C" w:rsidP="00920E92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A9590" w14:textId="77777777" w:rsidR="009F274C" w:rsidRDefault="009F274C" w:rsidP="00B4166F">
    <w:pPr>
      <w:pStyle w:val="a8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0C5007">
      <w:rPr>
        <w:rStyle w:val="aa"/>
        <w:noProof/>
      </w:rPr>
      <w:t>7</w:t>
    </w:r>
    <w:r>
      <w:rPr>
        <w:rStyle w:val="aa"/>
      </w:rPr>
      <w:fldChar w:fldCharType="end"/>
    </w:r>
  </w:p>
  <w:p w14:paraId="7A11DFD8" w14:textId="77777777" w:rsidR="009F274C" w:rsidRDefault="009F274C" w:rsidP="00920E92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BCD3D" w14:textId="77777777" w:rsidR="00F4541D" w:rsidRDefault="00F4541D" w:rsidP="00920E92">
      <w:r>
        <w:separator/>
      </w:r>
    </w:p>
  </w:footnote>
  <w:footnote w:type="continuationSeparator" w:id="0">
    <w:p w14:paraId="73DFE435" w14:textId="77777777" w:rsidR="00F4541D" w:rsidRDefault="00F4541D" w:rsidP="00920E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08469" w14:textId="1F98984C" w:rsidR="009F274C" w:rsidRPr="00920E92" w:rsidRDefault="009F274C" w:rsidP="00920E92">
    <w:pPr>
      <w:pStyle w:val="a6"/>
      <w:jc w:val="right"/>
      <w:rPr>
        <w:rFonts w:ascii="Times New Roman" w:hAnsi="Times New Roman" w:cs="Times New Roman"/>
        <w:sz w:val="24"/>
      </w:rPr>
    </w:pPr>
    <w:proofErr w:type="spellStart"/>
    <w:r w:rsidRPr="00920E92">
      <w:rPr>
        <w:rFonts w:ascii="Times New Roman" w:hAnsi="Times New Roman" w:cs="Times New Roman"/>
        <w:sz w:val="24"/>
      </w:rPr>
      <w:t>Junchen</w:t>
    </w:r>
    <w:proofErr w:type="spellEnd"/>
    <w:r w:rsidRPr="00920E92">
      <w:rPr>
        <w:rFonts w:ascii="Times New Roman" w:hAnsi="Times New Roman" w:cs="Times New Roman"/>
        <w:sz w:val="24"/>
      </w:rPr>
      <w:t xml:space="preserve"> Li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F7B37C2"/>
    <w:multiLevelType w:val="hybridMultilevel"/>
    <w:tmpl w:val="B0F2D50A"/>
    <w:lvl w:ilvl="0" w:tplc="C98EC5A0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94527AF"/>
    <w:multiLevelType w:val="hybridMultilevel"/>
    <w:tmpl w:val="3D401C54"/>
    <w:lvl w:ilvl="0" w:tplc="C98EC5A0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4D95C70"/>
    <w:multiLevelType w:val="hybridMultilevel"/>
    <w:tmpl w:val="9D0432E0"/>
    <w:lvl w:ilvl="0" w:tplc="FDA8A5A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67A7182"/>
    <w:multiLevelType w:val="hybridMultilevel"/>
    <w:tmpl w:val="D2F0F2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7B7780A"/>
    <w:multiLevelType w:val="hybridMultilevel"/>
    <w:tmpl w:val="AD9A9A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86"/>
    <w:rsid w:val="00004821"/>
    <w:rsid w:val="00011086"/>
    <w:rsid w:val="00016261"/>
    <w:rsid w:val="00061971"/>
    <w:rsid w:val="0006231C"/>
    <w:rsid w:val="00074E2A"/>
    <w:rsid w:val="00084D25"/>
    <w:rsid w:val="00096BAF"/>
    <w:rsid w:val="000C5007"/>
    <w:rsid w:val="0013259E"/>
    <w:rsid w:val="00225A7C"/>
    <w:rsid w:val="00257C5C"/>
    <w:rsid w:val="002E1106"/>
    <w:rsid w:val="002F3555"/>
    <w:rsid w:val="002F6C5C"/>
    <w:rsid w:val="00320C81"/>
    <w:rsid w:val="003311B3"/>
    <w:rsid w:val="00356E3F"/>
    <w:rsid w:val="003B2248"/>
    <w:rsid w:val="003B79CC"/>
    <w:rsid w:val="003D113D"/>
    <w:rsid w:val="003D51A5"/>
    <w:rsid w:val="003E6441"/>
    <w:rsid w:val="00453735"/>
    <w:rsid w:val="004B58D5"/>
    <w:rsid w:val="004C0ED3"/>
    <w:rsid w:val="004D0091"/>
    <w:rsid w:val="00527B11"/>
    <w:rsid w:val="005345BA"/>
    <w:rsid w:val="005540BF"/>
    <w:rsid w:val="00586C14"/>
    <w:rsid w:val="005B4C9C"/>
    <w:rsid w:val="005D58D7"/>
    <w:rsid w:val="005E698E"/>
    <w:rsid w:val="0060483F"/>
    <w:rsid w:val="00611CEC"/>
    <w:rsid w:val="0067544D"/>
    <w:rsid w:val="00677B48"/>
    <w:rsid w:val="006A37FE"/>
    <w:rsid w:val="006C2364"/>
    <w:rsid w:val="00754C0C"/>
    <w:rsid w:val="00771D60"/>
    <w:rsid w:val="0078328E"/>
    <w:rsid w:val="007A29F5"/>
    <w:rsid w:val="007D003D"/>
    <w:rsid w:val="007D44D5"/>
    <w:rsid w:val="007E3E1F"/>
    <w:rsid w:val="007F3E44"/>
    <w:rsid w:val="00805B8A"/>
    <w:rsid w:val="00831372"/>
    <w:rsid w:val="00872AA9"/>
    <w:rsid w:val="00891DF1"/>
    <w:rsid w:val="008A79DD"/>
    <w:rsid w:val="008E71ED"/>
    <w:rsid w:val="00900DFC"/>
    <w:rsid w:val="00915FA0"/>
    <w:rsid w:val="00920E92"/>
    <w:rsid w:val="0092567B"/>
    <w:rsid w:val="00954879"/>
    <w:rsid w:val="00982149"/>
    <w:rsid w:val="0099431F"/>
    <w:rsid w:val="009C1F9E"/>
    <w:rsid w:val="009E7DAA"/>
    <w:rsid w:val="009F274C"/>
    <w:rsid w:val="00A1727D"/>
    <w:rsid w:val="00A30462"/>
    <w:rsid w:val="00A85DAB"/>
    <w:rsid w:val="00AA2701"/>
    <w:rsid w:val="00AD0C87"/>
    <w:rsid w:val="00AE1439"/>
    <w:rsid w:val="00B0103B"/>
    <w:rsid w:val="00B14458"/>
    <w:rsid w:val="00B4166F"/>
    <w:rsid w:val="00B61025"/>
    <w:rsid w:val="00B74349"/>
    <w:rsid w:val="00B74F01"/>
    <w:rsid w:val="00B86D0C"/>
    <w:rsid w:val="00B9249B"/>
    <w:rsid w:val="00BA3D91"/>
    <w:rsid w:val="00BB4B67"/>
    <w:rsid w:val="00BC6C33"/>
    <w:rsid w:val="00C10477"/>
    <w:rsid w:val="00C1169F"/>
    <w:rsid w:val="00C46394"/>
    <w:rsid w:val="00CB76DC"/>
    <w:rsid w:val="00CC3BFA"/>
    <w:rsid w:val="00CD46B8"/>
    <w:rsid w:val="00CE0175"/>
    <w:rsid w:val="00CE191F"/>
    <w:rsid w:val="00D00CD9"/>
    <w:rsid w:val="00D43766"/>
    <w:rsid w:val="00D46899"/>
    <w:rsid w:val="00D57447"/>
    <w:rsid w:val="00D70189"/>
    <w:rsid w:val="00DA71C6"/>
    <w:rsid w:val="00DB1A58"/>
    <w:rsid w:val="00DB277A"/>
    <w:rsid w:val="00DD66FC"/>
    <w:rsid w:val="00E07B60"/>
    <w:rsid w:val="00E17A25"/>
    <w:rsid w:val="00E443C9"/>
    <w:rsid w:val="00E60A15"/>
    <w:rsid w:val="00E66A5E"/>
    <w:rsid w:val="00E95156"/>
    <w:rsid w:val="00EC434A"/>
    <w:rsid w:val="00ED180E"/>
    <w:rsid w:val="00F4541D"/>
    <w:rsid w:val="00F6512E"/>
    <w:rsid w:val="00F75884"/>
    <w:rsid w:val="00FB2583"/>
    <w:rsid w:val="00FD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50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10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11086"/>
    <w:rPr>
      <w:color w:val="808080"/>
    </w:rPr>
  </w:style>
  <w:style w:type="paragraph" w:styleId="a5">
    <w:name w:val="List Paragraph"/>
    <w:basedOn w:val="a"/>
    <w:uiPriority w:val="34"/>
    <w:qFormat/>
    <w:rsid w:val="00915FA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20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920E9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20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920E92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920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947</Words>
  <Characters>5403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63</cp:revision>
  <dcterms:created xsi:type="dcterms:W3CDTF">2021-04-14T05:09:00Z</dcterms:created>
  <dcterms:modified xsi:type="dcterms:W3CDTF">2021-04-20T05:16:00Z</dcterms:modified>
</cp:coreProperties>
</file>