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42A1D5" w14:textId="698A130C" w:rsidR="004A1306" w:rsidRPr="00910AFC" w:rsidRDefault="003E3997" w:rsidP="00A3192F">
      <w:r>
        <w:t>Week 11</w:t>
      </w:r>
      <w:r w:rsidR="00E44D22" w:rsidRPr="00910AFC">
        <w:t xml:space="preserve"> (1/3)</w:t>
      </w:r>
      <w:bookmarkStart w:id="0" w:name="OLE_LINK2"/>
      <w:bookmarkStart w:id="1" w:name="OLE_LINK3"/>
      <w:bookmarkStart w:id="2" w:name="OLE_LINK5"/>
      <w:bookmarkStart w:id="3" w:name="OLE_LINK6"/>
    </w:p>
    <w:p w14:paraId="379ABCAE" w14:textId="77777777" w:rsidR="002A1607" w:rsidRPr="002A1607" w:rsidRDefault="002A1607" w:rsidP="002A1607">
      <w:pPr>
        <w:rPr>
          <w:rFonts w:eastAsia="Times New Roman"/>
        </w:rPr>
      </w:pPr>
      <w:bookmarkStart w:id="4" w:name="OLE_LINK11"/>
      <w:bookmarkStart w:id="5" w:name="OLE_LINK12"/>
      <w:bookmarkStart w:id="6" w:name="OLE_LINK14"/>
      <w:bookmarkStart w:id="7" w:name="OLE_LINK15"/>
      <w:bookmarkStart w:id="8" w:name="OLE_LINK1"/>
      <w:bookmarkStart w:id="9" w:name="OLE_LINK4"/>
      <w:bookmarkStart w:id="10" w:name="OLE_LINK7"/>
      <w:bookmarkStart w:id="11" w:name="OLE_LINK8"/>
      <w:bookmarkStart w:id="12" w:name="OLE_LINK9"/>
      <w:bookmarkStart w:id="13" w:name="OLE_LINK10"/>
      <w:bookmarkStart w:id="14" w:name="OLE_LINK13"/>
      <w:bookmarkStart w:id="15" w:name="OLE_LINK16"/>
      <w:bookmarkStart w:id="16" w:name="OLE_LINK17"/>
      <w:bookmarkStart w:id="17" w:name="OLE_LINK18"/>
      <w:bookmarkStart w:id="18" w:name="OLE_LINK19"/>
      <w:bookmarkStart w:id="19" w:name="OLE_LINK20"/>
      <w:bookmarkStart w:id="20" w:name="OLE_LINK22"/>
      <w:bookmarkStart w:id="21" w:name="OLE_LINK23"/>
      <w:bookmarkStart w:id="22" w:name="OLE_LINK24"/>
      <w:bookmarkStart w:id="23" w:name="OLE_LINK25"/>
      <w:bookmarkStart w:id="24" w:name="OLE_LINK26"/>
      <w:bookmarkStart w:id="25" w:name="OLE_LINK27"/>
      <w:bookmarkStart w:id="26" w:name="OLE_LINK28"/>
      <w:bookmarkStart w:id="27" w:name="OLE_LINK29"/>
      <w:r w:rsidRPr="002A1607">
        <w:rPr>
          <w:rFonts w:eastAsia="Times New Roman"/>
        </w:rPr>
        <w:t>This post includes some tips and suggestions for peer-reviewed assignments. Some of these guidelines were compiled from the University of Richmond Writing Center and Writing Program. He breaks it down into nine sections about peer review, and the most important thing I learned is that we don't need to provide solutions for authors but rather ask questions. I have always eaten the wrong perspective on this matter. In this semester's cmpt376w class, I often like to make my own suggestions or solutions when I do peer review. I realized after reading that providing constructive suggestions is actually more important and beneficial to the assignment. This is the most important thing I learned and I will pay more attention to this problem in my future work to avoid it from happening again.</w:t>
      </w:r>
    </w:p>
    <w:p w14:paraId="4328346A" w14:textId="0BFC4461" w:rsidR="004717D0" w:rsidRDefault="004717D0" w:rsidP="002A1607">
      <w:pPr>
        <w:rPr>
          <w:rFonts w:eastAsia="Times New Roman"/>
        </w:rPr>
      </w:pPr>
    </w:p>
    <w:p w14:paraId="67D7F2CF" w14:textId="1D71036F" w:rsidR="001922F3" w:rsidRDefault="001922F3" w:rsidP="002A1607">
      <w:pPr>
        <w:rPr>
          <w:rFonts w:eastAsia="Times New Roman"/>
        </w:rPr>
      </w:pPr>
      <w:r>
        <w:rPr>
          <w:rFonts w:eastAsia="Times New Roman"/>
        </w:rPr>
        <w:t>(2/3)</w:t>
      </w:r>
    </w:p>
    <w:p w14:paraId="139D83CE" w14:textId="1CB65A32" w:rsidR="001922F3" w:rsidRPr="00910AFC" w:rsidRDefault="00012646" w:rsidP="002A1607">
      <w:pPr>
        <w:rPr>
          <w:rFonts w:eastAsia="Times New Roman"/>
        </w:rPr>
      </w:pPr>
      <w:r w:rsidRPr="00012646">
        <w:rPr>
          <w:rFonts w:eastAsia="Times New Roman"/>
        </w:rPr>
        <w:t>This article and video are about peer review tips and some knowledge. He tells us about the purpose and benefits of peer review, and the most important thing I learned was the benefits of peer review. I used to think that peer review only existed in schools or that it didn't happen in real work. But I could say that I was very wrong. Peer review has blown up far beyond my wildest dreams. Learning to know and writing it down only proves that you have listened to a class, but learning to use all that knowledge to judge something is what really counts as learning how to use it. Peer review is also prevalent in real companies, and I learned the importance of peer review.</w:t>
      </w:r>
      <w:bookmarkStart w:id="28" w:name="_GoBack"/>
      <w:bookmarkEnd w:id="28"/>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sectPr w:rsidR="001922F3" w:rsidRPr="00910AFC" w:rsidSect="009E7DA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0D6"/>
    <w:rsid w:val="00012646"/>
    <w:rsid w:val="00015F43"/>
    <w:rsid w:val="000963AF"/>
    <w:rsid w:val="000D5B56"/>
    <w:rsid w:val="000F4537"/>
    <w:rsid w:val="00106F81"/>
    <w:rsid w:val="001218BC"/>
    <w:rsid w:val="00132541"/>
    <w:rsid w:val="001922F3"/>
    <w:rsid w:val="001D7228"/>
    <w:rsid w:val="00203E6F"/>
    <w:rsid w:val="00204673"/>
    <w:rsid w:val="002228B5"/>
    <w:rsid w:val="002366E1"/>
    <w:rsid w:val="00240A21"/>
    <w:rsid w:val="002A1607"/>
    <w:rsid w:val="002B5D51"/>
    <w:rsid w:val="002F5FA5"/>
    <w:rsid w:val="002F64DD"/>
    <w:rsid w:val="00304787"/>
    <w:rsid w:val="003A3FB7"/>
    <w:rsid w:val="003E3997"/>
    <w:rsid w:val="00424826"/>
    <w:rsid w:val="00445ED8"/>
    <w:rsid w:val="004717D0"/>
    <w:rsid w:val="004A1306"/>
    <w:rsid w:val="004E3E8C"/>
    <w:rsid w:val="00527B11"/>
    <w:rsid w:val="00527C16"/>
    <w:rsid w:val="0053556D"/>
    <w:rsid w:val="005434FD"/>
    <w:rsid w:val="00550FF5"/>
    <w:rsid w:val="005619B4"/>
    <w:rsid w:val="00577656"/>
    <w:rsid w:val="00594C69"/>
    <w:rsid w:val="005B32AB"/>
    <w:rsid w:val="005B3CB7"/>
    <w:rsid w:val="006220C8"/>
    <w:rsid w:val="00645AE3"/>
    <w:rsid w:val="0065724C"/>
    <w:rsid w:val="00677550"/>
    <w:rsid w:val="006A31A6"/>
    <w:rsid w:val="006F5CA5"/>
    <w:rsid w:val="007D6F05"/>
    <w:rsid w:val="00805B8A"/>
    <w:rsid w:val="00806596"/>
    <w:rsid w:val="00813700"/>
    <w:rsid w:val="00861E90"/>
    <w:rsid w:val="00865320"/>
    <w:rsid w:val="008910D6"/>
    <w:rsid w:val="00910AFC"/>
    <w:rsid w:val="00923F21"/>
    <w:rsid w:val="009364CC"/>
    <w:rsid w:val="009771C2"/>
    <w:rsid w:val="00982149"/>
    <w:rsid w:val="009D530E"/>
    <w:rsid w:val="009E38B9"/>
    <w:rsid w:val="009E44CE"/>
    <w:rsid w:val="009E7DAA"/>
    <w:rsid w:val="00A1571E"/>
    <w:rsid w:val="00A30462"/>
    <w:rsid w:val="00A3192F"/>
    <w:rsid w:val="00AA6298"/>
    <w:rsid w:val="00AC0CA5"/>
    <w:rsid w:val="00AF4400"/>
    <w:rsid w:val="00B11DE5"/>
    <w:rsid w:val="00B515EB"/>
    <w:rsid w:val="00B5575D"/>
    <w:rsid w:val="00C80A53"/>
    <w:rsid w:val="00C90163"/>
    <w:rsid w:val="00C93ABC"/>
    <w:rsid w:val="00CC3BFA"/>
    <w:rsid w:val="00D03978"/>
    <w:rsid w:val="00D06069"/>
    <w:rsid w:val="00D15761"/>
    <w:rsid w:val="00D71B1A"/>
    <w:rsid w:val="00D922D6"/>
    <w:rsid w:val="00DD5A2C"/>
    <w:rsid w:val="00DF27FE"/>
    <w:rsid w:val="00DF325E"/>
    <w:rsid w:val="00E44D22"/>
    <w:rsid w:val="00E662F0"/>
    <w:rsid w:val="00E66A5E"/>
    <w:rsid w:val="00E845A4"/>
    <w:rsid w:val="00EA1FE3"/>
    <w:rsid w:val="00EA6B31"/>
    <w:rsid w:val="00EB2946"/>
    <w:rsid w:val="00F13280"/>
    <w:rsid w:val="00F17E02"/>
    <w:rsid w:val="00F25790"/>
    <w:rsid w:val="00F5165B"/>
    <w:rsid w:val="00F97DC0"/>
    <w:rsid w:val="00FA64EB"/>
    <w:rsid w:val="00FE4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56227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10AFC"/>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17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63862">
      <w:bodyDiv w:val="1"/>
      <w:marLeft w:val="0"/>
      <w:marRight w:val="0"/>
      <w:marTop w:val="0"/>
      <w:marBottom w:val="0"/>
      <w:divBdr>
        <w:top w:val="none" w:sz="0" w:space="0" w:color="auto"/>
        <w:left w:val="none" w:sz="0" w:space="0" w:color="auto"/>
        <w:bottom w:val="none" w:sz="0" w:space="0" w:color="auto"/>
        <w:right w:val="none" w:sz="0" w:space="0" w:color="auto"/>
      </w:divBdr>
    </w:div>
    <w:div w:id="275794793">
      <w:bodyDiv w:val="1"/>
      <w:marLeft w:val="0"/>
      <w:marRight w:val="0"/>
      <w:marTop w:val="0"/>
      <w:marBottom w:val="0"/>
      <w:divBdr>
        <w:top w:val="none" w:sz="0" w:space="0" w:color="auto"/>
        <w:left w:val="none" w:sz="0" w:space="0" w:color="auto"/>
        <w:bottom w:val="none" w:sz="0" w:space="0" w:color="auto"/>
        <w:right w:val="none" w:sz="0" w:space="0" w:color="auto"/>
      </w:divBdr>
    </w:div>
    <w:div w:id="373817783">
      <w:bodyDiv w:val="1"/>
      <w:marLeft w:val="0"/>
      <w:marRight w:val="0"/>
      <w:marTop w:val="0"/>
      <w:marBottom w:val="0"/>
      <w:divBdr>
        <w:top w:val="none" w:sz="0" w:space="0" w:color="auto"/>
        <w:left w:val="none" w:sz="0" w:space="0" w:color="auto"/>
        <w:bottom w:val="none" w:sz="0" w:space="0" w:color="auto"/>
        <w:right w:val="none" w:sz="0" w:space="0" w:color="auto"/>
      </w:divBdr>
    </w:div>
    <w:div w:id="384107024">
      <w:bodyDiv w:val="1"/>
      <w:marLeft w:val="0"/>
      <w:marRight w:val="0"/>
      <w:marTop w:val="0"/>
      <w:marBottom w:val="0"/>
      <w:divBdr>
        <w:top w:val="none" w:sz="0" w:space="0" w:color="auto"/>
        <w:left w:val="none" w:sz="0" w:space="0" w:color="auto"/>
        <w:bottom w:val="none" w:sz="0" w:space="0" w:color="auto"/>
        <w:right w:val="none" w:sz="0" w:space="0" w:color="auto"/>
      </w:divBdr>
    </w:div>
    <w:div w:id="665128738">
      <w:bodyDiv w:val="1"/>
      <w:marLeft w:val="0"/>
      <w:marRight w:val="0"/>
      <w:marTop w:val="0"/>
      <w:marBottom w:val="0"/>
      <w:divBdr>
        <w:top w:val="none" w:sz="0" w:space="0" w:color="auto"/>
        <w:left w:val="none" w:sz="0" w:space="0" w:color="auto"/>
        <w:bottom w:val="none" w:sz="0" w:space="0" w:color="auto"/>
        <w:right w:val="none" w:sz="0" w:space="0" w:color="auto"/>
      </w:divBdr>
    </w:div>
    <w:div w:id="716659509">
      <w:bodyDiv w:val="1"/>
      <w:marLeft w:val="0"/>
      <w:marRight w:val="0"/>
      <w:marTop w:val="0"/>
      <w:marBottom w:val="0"/>
      <w:divBdr>
        <w:top w:val="none" w:sz="0" w:space="0" w:color="auto"/>
        <w:left w:val="none" w:sz="0" w:space="0" w:color="auto"/>
        <w:bottom w:val="none" w:sz="0" w:space="0" w:color="auto"/>
        <w:right w:val="none" w:sz="0" w:space="0" w:color="auto"/>
      </w:divBdr>
    </w:div>
    <w:div w:id="928194804">
      <w:bodyDiv w:val="1"/>
      <w:marLeft w:val="0"/>
      <w:marRight w:val="0"/>
      <w:marTop w:val="0"/>
      <w:marBottom w:val="0"/>
      <w:divBdr>
        <w:top w:val="none" w:sz="0" w:space="0" w:color="auto"/>
        <w:left w:val="none" w:sz="0" w:space="0" w:color="auto"/>
        <w:bottom w:val="none" w:sz="0" w:space="0" w:color="auto"/>
        <w:right w:val="none" w:sz="0" w:space="0" w:color="auto"/>
      </w:divBdr>
    </w:div>
    <w:div w:id="931859660">
      <w:bodyDiv w:val="1"/>
      <w:marLeft w:val="0"/>
      <w:marRight w:val="0"/>
      <w:marTop w:val="0"/>
      <w:marBottom w:val="0"/>
      <w:divBdr>
        <w:top w:val="none" w:sz="0" w:space="0" w:color="auto"/>
        <w:left w:val="none" w:sz="0" w:space="0" w:color="auto"/>
        <w:bottom w:val="none" w:sz="0" w:space="0" w:color="auto"/>
        <w:right w:val="none" w:sz="0" w:space="0" w:color="auto"/>
      </w:divBdr>
    </w:div>
    <w:div w:id="981273898">
      <w:bodyDiv w:val="1"/>
      <w:marLeft w:val="0"/>
      <w:marRight w:val="0"/>
      <w:marTop w:val="0"/>
      <w:marBottom w:val="0"/>
      <w:divBdr>
        <w:top w:val="none" w:sz="0" w:space="0" w:color="auto"/>
        <w:left w:val="none" w:sz="0" w:space="0" w:color="auto"/>
        <w:bottom w:val="none" w:sz="0" w:space="0" w:color="auto"/>
        <w:right w:val="none" w:sz="0" w:space="0" w:color="auto"/>
      </w:divBdr>
    </w:div>
    <w:div w:id="1077170731">
      <w:bodyDiv w:val="1"/>
      <w:marLeft w:val="0"/>
      <w:marRight w:val="0"/>
      <w:marTop w:val="0"/>
      <w:marBottom w:val="0"/>
      <w:divBdr>
        <w:top w:val="none" w:sz="0" w:space="0" w:color="auto"/>
        <w:left w:val="none" w:sz="0" w:space="0" w:color="auto"/>
        <w:bottom w:val="none" w:sz="0" w:space="0" w:color="auto"/>
        <w:right w:val="none" w:sz="0" w:space="0" w:color="auto"/>
      </w:divBdr>
    </w:div>
    <w:div w:id="1569850402">
      <w:bodyDiv w:val="1"/>
      <w:marLeft w:val="0"/>
      <w:marRight w:val="0"/>
      <w:marTop w:val="0"/>
      <w:marBottom w:val="0"/>
      <w:divBdr>
        <w:top w:val="none" w:sz="0" w:space="0" w:color="auto"/>
        <w:left w:val="none" w:sz="0" w:space="0" w:color="auto"/>
        <w:bottom w:val="none" w:sz="0" w:space="0" w:color="auto"/>
        <w:right w:val="none" w:sz="0" w:space="0" w:color="auto"/>
      </w:divBdr>
    </w:div>
    <w:div w:id="1818913903">
      <w:bodyDiv w:val="1"/>
      <w:marLeft w:val="0"/>
      <w:marRight w:val="0"/>
      <w:marTop w:val="0"/>
      <w:marBottom w:val="0"/>
      <w:divBdr>
        <w:top w:val="none" w:sz="0" w:space="0" w:color="auto"/>
        <w:left w:val="none" w:sz="0" w:space="0" w:color="auto"/>
        <w:bottom w:val="none" w:sz="0" w:space="0" w:color="auto"/>
        <w:right w:val="none" w:sz="0" w:space="0" w:color="auto"/>
      </w:divBdr>
    </w:div>
    <w:div w:id="1911425526">
      <w:bodyDiv w:val="1"/>
      <w:marLeft w:val="0"/>
      <w:marRight w:val="0"/>
      <w:marTop w:val="0"/>
      <w:marBottom w:val="0"/>
      <w:divBdr>
        <w:top w:val="none" w:sz="0" w:space="0" w:color="auto"/>
        <w:left w:val="none" w:sz="0" w:space="0" w:color="auto"/>
        <w:bottom w:val="none" w:sz="0" w:space="0" w:color="auto"/>
        <w:right w:val="none" w:sz="0" w:space="0" w:color="auto"/>
      </w:divBdr>
    </w:div>
    <w:div w:id="19172820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1</Pages>
  <Words>222</Words>
  <Characters>1270</Characters>
  <Application>Microsoft Macintosh Word</Application>
  <DocSecurity>0</DocSecurity>
  <Lines>10</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44</cp:revision>
  <dcterms:created xsi:type="dcterms:W3CDTF">2021-12-16T19:48:00Z</dcterms:created>
  <dcterms:modified xsi:type="dcterms:W3CDTF">2022-03-25T23:56:00Z</dcterms:modified>
</cp:coreProperties>
</file>