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A1D5" w14:textId="41AD979C" w:rsidR="004A1306" w:rsidRPr="00910AFC" w:rsidRDefault="00764AC1" w:rsidP="00A3192F">
      <w:r>
        <w:t>Week 12</w:t>
      </w:r>
      <w:r w:rsidR="00DF357B">
        <w:t xml:space="preserve"> (1/2</w:t>
      </w:r>
      <w:r w:rsidR="00E44D22" w:rsidRPr="00910AFC">
        <w:t>)</w:t>
      </w:r>
      <w:bookmarkStart w:id="0" w:name="OLE_LINK2"/>
      <w:bookmarkStart w:id="1" w:name="OLE_LINK3"/>
      <w:bookmarkStart w:id="2" w:name="OLE_LINK5"/>
      <w:bookmarkStart w:id="3" w:name="OLE_LINK6"/>
    </w:p>
    <w:p w14:paraId="139D83CE" w14:textId="5346AA59" w:rsidR="001922F3" w:rsidRDefault="00091681" w:rsidP="002A1607">
      <w:pPr>
        <w:rPr>
          <w:rFonts w:eastAsia="Times New Roman" w:hint="eastAsia"/>
        </w:rPr>
      </w:pPr>
      <w:bookmarkStart w:id="4" w:name="OLE_LINK11"/>
      <w:bookmarkStart w:id="5" w:name="OLE_LINK12"/>
      <w:bookmarkStart w:id="6" w:name="OLE_LINK14"/>
      <w:bookmarkStart w:id="7" w:name="OLE_LINK15"/>
      <w:bookmarkStart w:id="8" w:name="OLE_LINK1"/>
      <w:bookmarkStart w:id="9" w:name="OLE_LINK4"/>
      <w:bookmarkStart w:id="10" w:name="OLE_LINK7"/>
      <w:bookmarkStart w:id="11" w:name="OLE_LINK8"/>
      <w:bookmarkStart w:id="12" w:name="OLE_LINK9"/>
      <w:bookmarkStart w:id="13" w:name="OLE_LINK10"/>
      <w:bookmarkStart w:id="14" w:name="OLE_LINK13"/>
      <w:bookmarkStart w:id="15" w:name="OLE_LINK16"/>
      <w:bookmarkStart w:id="16" w:name="OLE_LINK17"/>
      <w:bookmarkStart w:id="17" w:name="OLE_LINK18"/>
      <w:bookmarkStart w:id="18" w:name="OLE_LINK19"/>
      <w:bookmarkStart w:id="19" w:name="OLE_LINK20"/>
      <w:bookmarkStart w:id="20" w:name="OLE_LINK22"/>
      <w:bookmarkStart w:id="21" w:name="OLE_LINK23"/>
      <w:bookmarkStart w:id="22" w:name="OLE_LINK24"/>
      <w:bookmarkStart w:id="23" w:name="OLE_LINK25"/>
      <w:bookmarkStart w:id="24" w:name="OLE_LINK26"/>
      <w:bookmarkStart w:id="25" w:name="OLE_LINK27"/>
      <w:bookmarkStart w:id="26" w:name="OLE_LINK28"/>
      <w:bookmarkStart w:id="27" w:name="OLE_LINK29"/>
      <w:r w:rsidRPr="00091681">
        <w:rPr>
          <w:rFonts w:eastAsia="Times New Roman"/>
        </w:rPr>
        <w:t xml:space="preserve">In this article PAN talks about ten tips for evaluating design. He goes into the details of the ten tips with some examples that are very helpful in building respectful and honest feedback. They are, using the right words and expressions, searching for C.R.A.P., paying attention to </w:t>
      </w:r>
      <w:proofErr w:type="spellStart"/>
      <w:r w:rsidRPr="00091681">
        <w:rPr>
          <w:rFonts w:eastAsia="Times New Roman"/>
        </w:rPr>
        <w:t>colour</w:t>
      </w:r>
      <w:proofErr w:type="spellEnd"/>
      <w:r w:rsidRPr="00091681">
        <w:rPr>
          <w:rFonts w:eastAsia="Times New Roman"/>
        </w:rPr>
        <w:t>, look for focus, analyzing typography, look at images, ask the target group, define a clear message, maximize impact, and ask questions. The most important part I learned was about asking the target group, a step I often neglected to do. Getting the target group right is the most important thing, not only to satisfy the user, but also to maximize and optimize the product's features, and I need to pay more attention to this in my future work</w:t>
      </w:r>
    </w:p>
    <w:p w14:paraId="74575B24" w14:textId="77777777" w:rsidR="00DF357B" w:rsidRDefault="00DF357B" w:rsidP="002A1607">
      <w:pPr>
        <w:rPr>
          <w:rFonts w:eastAsia="Times New Roman" w:hint="eastAsia"/>
        </w:rPr>
      </w:pPr>
    </w:p>
    <w:p w14:paraId="0CFE6EB1" w14:textId="6EE8CF00" w:rsidR="00DF357B" w:rsidRDefault="00DF357B" w:rsidP="002A1607">
      <w:pPr>
        <w:rPr>
          <w:rFonts w:eastAsia="Times New Roman"/>
        </w:rPr>
      </w:pPr>
      <w:r>
        <w:rPr>
          <w:rFonts w:eastAsia="Times New Roman" w:hint="eastAsia"/>
        </w:rPr>
        <w:t>(</w:t>
      </w:r>
      <w:r>
        <w:rPr>
          <w:rFonts w:eastAsia="Times New Roman"/>
        </w:rPr>
        <w:t>2/2</w:t>
      </w:r>
      <w:r>
        <w:rPr>
          <w:rFonts w:eastAsia="Times New Roman" w:hint="eastAsia"/>
        </w:rPr>
        <w:t>)</w:t>
      </w:r>
    </w:p>
    <w:p w14:paraId="5D50C7C0" w14:textId="702368F8" w:rsidR="00F50131" w:rsidRPr="00910AFC" w:rsidRDefault="00F50131" w:rsidP="002A1607">
      <w:pPr>
        <w:rPr>
          <w:rFonts w:eastAsia="Times New Roman"/>
        </w:rPr>
      </w:pPr>
      <w:r w:rsidRPr="00F50131">
        <w:rPr>
          <w:rFonts w:eastAsia="Times New Roman"/>
        </w:rPr>
        <w:t>This article is about how to better accept or give some comments about the design aspects. Criticism is never a bad thing, and good criticism is more than just finding fault. The judgments we form can and should cover both the positive and negative aspects of our work. As critics, we should strive for fairness, honesty and empathy. The most important thing I learned from this is how important it is to give a proper response. A good feedback response is not only respectful to the critic but it is important to show that there is no self-defense in the comments while showing a real process of reflection and thought.</w:t>
      </w:r>
      <w:bookmarkStart w:id="28" w:name="_GoBack"/>
      <w:bookmarkEnd w:id="28"/>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sectPr w:rsidR="00F50131" w:rsidRPr="00910AFC"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D6"/>
    <w:rsid w:val="00012646"/>
    <w:rsid w:val="00015F43"/>
    <w:rsid w:val="00091681"/>
    <w:rsid w:val="000963AF"/>
    <w:rsid w:val="000D5B56"/>
    <w:rsid w:val="000F4537"/>
    <w:rsid w:val="00106F81"/>
    <w:rsid w:val="001218BC"/>
    <w:rsid w:val="00132541"/>
    <w:rsid w:val="001922F3"/>
    <w:rsid w:val="001D7228"/>
    <w:rsid w:val="00203E6F"/>
    <w:rsid w:val="00204673"/>
    <w:rsid w:val="002228B5"/>
    <w:rsid w:val="002366E1"/>
    <w:rsid w:val="00240A21"/>
    <w:rsid w:val="002A1607"/>
    <w:rsid w:val="002B5D51"/>
    <w:rsid w:val="002F5FA5"/>
    <w:rsid w:val="002F64DD"/>
    <w:rsid w:val="00304787"/>
    <w:rsid w:val="003A3FB7"/>
    <w:rsid w:val="003E3997"/>
    <w:rsid w:val="00424826"/>
    <w:rsid w:val="00445ED8"/>
    <w:rsid w:val="004717D0"/>
    <w:rsid w:val="004A1306"/>
    <w:rsid w:val="004E3E8C"/>
    <w:rsid w:val="00527B11"/>
    <w:rsid w:val="00527C16"/>
    <w:rsid w:val="0053556D"/>
    <w:rsid w:val="005434FD"/>
    <w:rsid w:val="00550FF5"/>
    <w:rsid w:val="005619B4"/>
    <w:rsid w:val="00577656"/>
    <w:rsid w:val="00594C69"/>
    <w:rsid w:val="005B32AB"/>
    <w:rsid w:val="005B3CB7"/>
    <w:rsid w:val="006220C8"/>
    <w:rsid w:val="00645AE3"/>
    <w:rsid w:val="0065724C"/>
    <w:rsid w:val="00677550"/>
    <w:rsid w:val="006A31A6"/>
    <w:rsid w:val="006F5CA5"/>
    <w:rsid w:val="00764AC1"/>
    <w:rsid w:val="007D6F05"/>
    <w:rsid w:val="00805B8A"/>
    <w:rsid w:val="00806596"/>
    <w:rsid w:val="00813700"/>
    <w:rsid w:val="00861E90"/>
    <w:rsid w:val="00865320"/>
    <w:rsid w:val="008910D6"/>
    <w:rsid w:val="00910AFC"/>
    <w:rsid w:val="00923F21"/>
    <w:rsid w:val="009364CC"/>
    <w:rsid w:val="009771C2"/>
    <w:rsid w:val="00982149"/>
    <w:rsid w:val="009D530E"/>
    <w:rsid w:val="009E38B9"/>
    <w:rsid w:val="009E44CE"/>
    <w:rsid w:val="009E7DAA"/>
    <w:rsid w:val="00A1571E"/>
    <w:rsid w:val="00A30462"/>
    <w:rsid w:val="00A3192F"/>
    <w:rsid w:val="00AA6298"/>
    <w:rsid w:val="00AC0CA5"/>
    <w:rsid w:val="00AF4400"/>
    <w:rsid w:val="00B11DE5"/>
    <w:rsid w:val="00B515EB"/>
    <w:rsid w:val="00B5575D"/>
    <w:rsid w:val="00C80A53"/>
    <w:rsid w:val="00C90163"/>
    <w:rsid w:val="00C93ABC"/>
    <w:rsid w:val="00CC3BFA"/>
    <w:rsid w:val="00D03978"/>
    <w:rsid w:val="00D06069"/>
    <w:rsid w:val="00D15761"/>
    <w:rsid w:val="00D71B1A"/>
    <w:rsid w:val="00D922D6"/>
    <w:rsid w:val="00DD5A2C"/>
    <w:rsid w:val="00DF27FE"/>
    <w:rsid w:val="00DF325E"/>
    <w:rsid w:val="00DF357B"/>
    <w:rsid w:val="00E44D22"/>
    <w:rsid w:val="00E662F0"/>
    <w:rsid w:val="00E66A5E"/>
    <w:rsid w:val="00E845A4"/>
    <w:rsid w:val="00EA1FE3"/>
    <w:rsid w:val="00EA6B31"/>
    <w:rsid w:val="00EB2946"/>
    <w:rsid w:val="00F13280"/>
    <w:rsid w:val="00F17E02"/>
    <w:rsid w:val="00F25790"/>
    <w:rsid w:val="00F50131"/>
    <w:rsid w:val="00F5165B"/>
    <w:rsid w:val="00F97DC0"/>
    <w:rsid w:val="00FA64EB"/>
    <w:rsid w:val="00FE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62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10AF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1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3862">
      <w:bodyDiv w:val="1"/>
      <w:marLeft w:val="0"/>
      <w:marRight w:val="0"/>
      <w:marTop w:val="0"/>
      <w:marBottom w:val="0"/>
      <w:divBdr>
        <w:top w:val="none" w:sz="0" w:space="0" w:color="auto"/>
        <w:left w:val="none" w:sz="0" w:space="0" w:color="auto"/>
        <w:bottom w:val="none" w:sz="0" w:space="0" w:color="auto"/>
        <w:right w:val="none" w:sz="0" w:space="0" w:color="auto"/>
      </w:divBdr>
    </w:div>
    <w:div w:id="275794793">
      <w:bodyDiv w:val="1"/>
      <w:marLeft w:val="0"/>
      <w:marRight w:val="0"/>
      <w:marTop w:val="0"/>
      <w:marBottom w:val="0"/>
      <w:divBdr>
        <w:top w:val="none" w:sz="0" w:space="0" w:color="auto"/>
        <w:left w:val="none" w:sz="0" w:space="0" w:color="auto"/>
        <w:bottom w:val="none" w:sz="0" w:space="0" w:color="auto"/>
        <w:right w:val="none" w:sz="0" w:space="0" w:color="auto"/>
      </w:divBdr>
    </w:div>
    <w:div w:id="373817783">
      <w:bodyDiv w:val="1"/>
      <w:marLeft w:val="0"/>
      <w:marRight w:val="0"/>
      <w:marTop w:val="0"/>
      <w:marBottom w:val="0"/>
      <w:divBdr>
        <w:top w:val="none" w:sz="0" w:space="0" w:color="auto"/>
        <w:left w:val="none" w:sz="0" w:space="0" w:color="auto"/>
        <w:bottom w:val="none" w:sz="0" w:space="0" w:color="auto"/>
        <w:right w:val="none" w:sz="0" w:space="0" w:color="auto"/>
      </w:divBdr>
    </w:div>
    <w:div w:id="384107024">
      <w:bodyDiv w:val="1"/>
      <w:marLeft w:val="0"/>
      <w:marRight w:val="0"/>
      <w:marTop w:val="0"/>
      <w:marBottom w:val="0"/>
      <w:divBdr>
        <w:top w:val="none" w:sz="0" w:space="0" w:color="auto"/>
        <w:left w:val="none" w:sz="0" w:space="0" w:color="auto"/>
        <w:bottom w:val="none" w:sz="0" w:space="0" w:color="auto"/>
        <w:right w:val="none" w:sz="0" w:space="0" w:color="auto"/>
      </w:divBdr>
    </w:div>
    <w:div w:id="665128738">
      <w:bodyDiv w:val="1"/>
      <w:marLeft w:val="0"/>
      <w:marRight w:val="0"/>
      <w:marTop w:val="0"/>
      <w:marBottom w:val="0"/>
      <w:divBdr>
        <w:top w:val="none" w:sz="0" w:space="0" w:color="auto"/>
        <w:left w:val="none" w:sz="0" w:space="0" w:color="auto"/>
        <w:bottom w:val="none" w:sz="0" w:space="0" w:color="auto"/>
        <w:right w:val="none" w:sz="0" w:space="0" w:color="auto"/>
      </w:divBdr>
    </w:div>
    <w:div w:id="716659509">
      <w:bodyDiv w:val="1"/>
      <w:marLeft w:val="0"/>
      <w:marRight w:val="0"/>
      <w:marTop w:val="0"/>
      <w:marBottom w:val="0"/>
      <w:divBdr>
        <w:top w:val="none" w:sz="0" w:space="0" w:color="auto"/>
        <w:left w:val="none" w:sz="0" w:space="0" w:color="auto"/>
        <w:bottom w:val="none" w:sz="0" w:space="0" w:color="auto"/>
        <w:right w:val="none" w:sz="0" w:space="0" w:color="auto"/>
      </w:divBdr>
    </w:div>
    <w:div w:id="928194804">
      <w:bodyDiv w:val="1"/>
      <w:marLeft w:val="0"/>
      <w:marRight w:val="0"/>
      <w:marTop w:val="0"/>
      <w:marBottom w:val="0"/>
      <w:divBdr>
        <w:top w:val="none" w:sz="0" w:space="0" w:color="auto"/>
        <w:left w:val="none" w:sz="0" w:space="0" w:color="auto"/>
        <w:bottom w:val="none" w:sz="0" w:space="0" w:color="auto"/>
        <w:right w:val="none" w:sz="0" w:space="0" w:color="auto"/>
      </w:divBdr>
    </w:div>
    <w:div w:id="931859660">
      <w:bodyDiv w:val="1"/>
      <w:marLeft w:val="0"/>
      <w:marRight w:val="0"/>
      <w:marTop w:val="0"/>
      <w:marBottom w:val="0"/>
      <w:divBdr>
        <w:top w:val="none" w:sz="0" w:space="0" w:color="auto"/>
        <w:left w:val="none" w:sz="0" w:space="0" w:color="auto"/>
        <w:bottom w:val="none" w:sz="0" w:space="0" w:color="auto"/>
        <w:right w:val="none" w:sz="0" w:space="0" w:color="auto"/>
      </w:divBdr>
    </w:div>
    <w:div w:id="981273898">
      <w:bodyDiv w:val="1"/>
      <w:marLeft w:val="0"/>
      <w:marRight w:val="0"/>
      <w:marTop w:val="0"/>
      <w:marBottom w:val="0"/>
      <w:divBdr>
        <w:top w:val="none" w:sz="0" w:space="0" w:color="auto"/>
        <w:left w:val="none" w:sz="0" w:space="0" w:color="auto"/>
        <w:bottom w:val="none" w:sz="0" w:space="0" w:color="auto"/>
        <w:right w:val="none" w:sz="0" w:space="0" w:color="auto"/>
      </w:divBdr>
    </w:div>
    <w:div w:id="1077170731">
      <w:bodyDiv w:val="1"/>
      <w:marLeft w:val="0"/>
      <w:marRight w:val="0"/>
      <w:marTop w:val="0"/>
      <w:marBottom w:val="0"/>
      <w:divBdr>
        <w:top w:val="none" w:sz="0" w:space="0" w:color="auto"/>
        <w:left w:val="none" w:sz="0" w:space="0" w:color="auto"/>
        <w:bottom w:val="none" w:sz="0" w:space="0" w:color="auto"/>
        <w:right w:val="none" w:sz="0" w:space="0" w:color="auto"/>
      </w:divBdr>
    </w:div>
    <w:div w:id="1569850402">
      <w:bodyDiv w:val="1"/>
      <w:marLeft w:val="0"/>
      <w:marRight w:val="0"/>
      <w:marTop w:val="0"/>
      <w:marBottom w:val="0"/>
      <w:divBdr>
        <w:top w:val="none" w:sz="0" w:space="0" w:color="auto"/>
        <w:left w:val="none" w:sz="0" w:space="0" w:color="auto"/>
        <w:bottom w:val="none" w:sz="0" w:space="0" w:color="auto"/>
        <w:right w:val="none" w:sz="0" w:space="0" w:color="auto"/>
      </w:divBdr>
    </w:div>
    <w:div w:id="1818913903">
      <w:bodyDiv w:val="1"/>
      <w:marLeft w:val="0"/>
      <w:marRight w:val="0"/>
      <w:marTop w:val="0"/>
      <w:marBottom w:val="0"/>
      <w:divBdr>
        <w:top w:val="none" w:sz="0" w:space="0" w:color="auto"/>
        <w:left w:val="none" w:sz="0" w:space="0" w:color="auto"/>
        <w:bottom w:val="none" w:sz="0" w:space="0" w:color="auto"/>
        <w:right w:val="none" w:sz="0" w:space="0" w:color="auto"/>
      </w:divBdr>
    </w:div>
    <w:div w:id="1911425526">
      <w:bodyDiv w:val="1"/>
      <w:marLeft w:val="0"/>
      <w:marRight w:val="0"/>
      <w:marTop w:val="0"/>
      <w:marBottom w:val="0"/>
      <w:divBdr>
        <w:top w:val="none" w:sz="0" w:space="0" w:color="auto"/>
        <w:left w:val="none" w:sz="0" w:space="0" w:color="auto"/>
        <w:bottom w:val="none" w:sz="0" w:space="0" w:color="auto"/>
        <w:right w:val="none" w:sz="0" w:space="0" w:color="auto"/>
      </w:divBdr>
    </w:div>
    <w:div w:id="1917282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205</Words>
  <Characters>1172</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47</cp:revision>
  <dcterms:created xsi:type="dcterms:W3CDTF">2021-12-16T19:48:00Z</dcterms:created>
  <dcterms:modified xsi:type="dcterms:W3CDTF">2022-03-29T18:26:00Z</dcterms:modified>
</cp:coreProperties>
</file>