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5F2D4" w14:textId="77777777" w:rsidR="00216475" w:rsidRDefault="00D727D4">
      <w:bookmarkStart w:id="0" w:name="OLE_LINK18"/>
      <w:bookmarkStart w:id="1" w:name="OLE_LINK19"/>
      <w:bookmarkStart w:id="2" w:name="OLE_LINK16"/>
      <w:bookmarkStart w:id="3" w:name="OLE_LINK17"/>
      <w:bookmarkStart w:id="4" w:name="OLE_LINK21"/>
      <w:bookmarkStart w:id="5" w:name="OLE_LINK22"/>
      <w:r>
        <w:t xml:space="preserve">what do you expect the </w:t>
      </w:r>
      <w:proofErr w:type="spellStart"/>
      <w:r>
        <w:t>metaverse</w:t>
      </w:r>
      <w:proofErr w:type="spellEnd"/>
      <w:r>
        <w:t xml:space="preserve"> office meeting software can bring to you?</w:t>
      </w:r>
    </w:p>
    <w:p w14:paraId="374165F0" w14:textId="7005D2BF" w:rsidR="00291545" w:rsidRDefault="00D727D4" w:rsidP="00291545">
      <w:bookmarkStart w:id="6" w:name="OLE_LINK37"/>
      <w:bookmarkEnd w:id="0"/>
      <w:r>
        <w:t xml:space="preserve">what the </w:t>
      </w:r>
      <w:proofErr w:type="spellStart"/>
      <w:r>
        <w:t>min</w:t>
      </w:r>
      <w:proofErr w:type="spellEnd"/>
      <w:r>
        <w:t xml:space="preserve"> thing that you expect in the software?</w:t>
      </w:r>
    </w:p>
    <w:bookmarkEnd w:id="1"/>
    <w:bookmarkEnd w:id="6"/>
    <w:p w14:paraId="5DF41B5C" w14:textId="77777777" w:rsidR="00A0220A" w:rsidRDefault="00A0220A"/>
    <w:p w14:paraId="7B3CB159" w14:textId="703F75CD" w:rsidR="00D727D4" w:rsidRDefault="00291545">
      <w:r>
        <w:rPr>
          <w:rFonts w:hint="eastAsia"/>
        </w:rPr>
        <w:t>W</w:t>
      </w:r>
      <w:r w:rsidR="000C6BE9">
        <w:rPr>
          <w:rFonts w:hint="eastAsia"/>
        </w:rPr>
        <w:t>arren</w:t>
      </w:r>
      <w:r>
        <w:rPr>
          <w:rFonts w:hint="eastAsia"/>
        </w:rPr>
        <w:t xml:space="preserve"> (</w:t>
      </w:r>
      <w:r w:rsidR="003828A8">
        <w:t>Male, 20</w:t>
      </w:r>
      <w:r>
        <w:rPr>
          <w:rFonts w:hint="eastAsia"/>
        </w:rPr>
        <w:t>)</w:t>
      </w:r>
    </w:p>
    <w:p w14:paraId="3C5B882A" w14:textId="434F93A4" w:rsidR="002E0B70" w:rsidRDefault="000C6BE9" w:rsidP="000C6BE9">
      <w:r>
        <w:t xml:space="preserve">what do you expect the </w:t>
      </w:r>
      <w:proofErr w:type="spellStart"/>
      <w:r>
        <w:t>metaverse</w:t>
      </w:r>
      <w:proofErr w:type="spellEnd"/>
      <w:r>
        <w:t xml:space="preserve"> office meeting software can bring to you?</w:t>
      </w:r>
    </w:p>
    <w:p w14:paraId="41BDEF98" w14:textId="75EA04E3" w:rsidR="00B9362B" w:rsidRPr="00B9362B" w:rsidRDefault="002E0B70" w:rsidP="002E0B70">
      <w:pPr>
        <w:pStyle w:val="a3"/>
        <w:numPr>
          <w:ilvl w:val="0"/>
          <w:numId w:val="1"/>
        </w:numPr>
        <w:ind w:firstLineChars="0"/>
        <w:rPr>
          <w:rFonts w:eastAsia="Times New Roman"/>
          <w:color w:val="000000" w:themeColor="text1"/>
          <w:kern w:val="0"/>
        </w:rPr>
      </w:pPr>
      <w:r w:rsidRPr="002E0B70">
        <w:rPr>
          <w:rFonts w:ascii="PingFang SC" w:eastAsia="PingFang SC" w:hAnsi="PingFang SC" w:hint="eastAsia"/>
          <w:color w:val="000000" w:themeColor="text1"/>
          <w:sz w:val="20"/>
          <w:szCs w:val="20"/>
        </w:rPr>
        <w:t>Real-time inte</w:t>
      </w:r>
      <w:r w:rsidR="00B9362B">
        <w:rPr>
          <w:rFonts w:ascii="PingFang SC" w:eastAsia="PingFang SC" w:hAnsi="PingFang SC" w:hint="eastAsia"/>
          <w:color w:val="000000" w:themeColor="text1"/>
          <w:sz w:val="20"/>
          <w:szCs w:val="20"/>
        </w:rPr>
        <w:t xml:space="preserve">raction ： </w:t>
      </w:r>
    </w:p>
    <w:p w14:paraId="7AC03FC6" w14:textId="41B9BC5F" w:rsidR="002E0B70" w:rsidRPr="00D608C5" w:rsidRDefault="00D608C5" w:rsidP="00D608C5">
      <w:pPr>
        <w:rPr>
          <w:rFonts w:eastAsia="Times New Roman"/>
          <w:color w:val="000000" w:themeColor="text1"/>
        </w:rPr>
      </w:pPr>
      <w:r w:rsidRPr="00D608C5">
        <w:rPr>
          <w:rFonts w:ascii="PingFang SC" w:eastAsia="PingFang SC" w:hAnsi="PingFang SC"/>
          <w:color w:val="000000" w:themeColor="text1"/>
          <w:sz w:val="20"/>
          <w:szCs w:val="20"/>
        </w:rPr>
        <w:t xml:space="preserve">Detailed Explain/describe: </w:t>
      </w:r>
      <w:r w:rsidR="002E0B70" w:rsidRPr="00D608C5">
        <w:rPr>
          <w:rFonts w:ascii="PingFang SC" w:eastAsia="PingFang SC" w:hAnsi="PingFang SC" w:hint="eastAsia"/>
          <w:color w:val="000000" w:themeColor="text1"/>
          <w:sz w:val="20"/>
          <w:szCs w:val="20"/>
        </w:rPr>
        <w:t>Designers can display their works in 3D and show them to customers from different perspectives. More exotic perspectives (</w:t>
      </w:r>
      <w:bookmarkStart w:id="7" w:name="OLE_LINK23"/>
      <w:r w:rsidR="002E0B70" w:rsidRPr="00D608C5">
        <w:rPr>
          <w:rFonts w:ascii="PingFang SC" w:eastAsia="PingFang SC" w:hAnsi="PingFang SC" w:hint="eastAsia"/>
          <w:color w:val="000000" w:themeColor="text1"/>
          <w:sz w:val="20"/>
          <w:szCs w:val="20"/>
        </w:rPr>
        <w:t xml:space="preserve">immersive </w:t>
      </w:r>
      <w:bookmarkEnd w:id="7"/>
      <w:r w:rsidR="002E0B70" w:rsidRPr="00D608C5">
        <w:rPr>
          <w:rFonts w:ascii="PingFang SC" w:eastAsia="PingFang SC" w:hAnsi="PingFang SC" w:hint="eastAsia"/>
          <w:color w:val="000000" w:themeColor="text1"/>
          <w:sz w:val="20"/>
          <w:szCs w:val="20"/>
        </w:rPr>
        <w:t>in architectural models that scale up to the size of a room)</w:t>
      </w:r>
      <w:r w:rsidR="002E0B70" w:rsidRPr="00D608C5">
        <w:rPr>
          <w:rFonts w:ascii="PingFang SC" w:eastAsia="PingFang SC" w:hAnsi="PingFang SC"/>
          <w:color w:val="000000" w:themeColor="text1"/>
          <w:sz w:val="20"/>
          <w:szCs w:val="20"/>
        </w:rPr>
        <w:t xml:space="preserve"> can be shown. At the same time, designers can</w:t>
      </w:r>
      <w:r w:rsidR="002E0B70" w:rsidRPr="00D608C5">
        <w:rPr>
          <w:rFonts w:ascii="PingFang SC" w:eastAsia="PingFang SC" w:hAnsi="PingFang SC" w:hint="eastAsia"/>
          <w:color w:val="000000" w:themeColor="text1"/>
          <w:sz w:val="20"/>
          <w:szCs w:val="20"/>
        </w:rPr>
        <w:t xml:space="preserve"> show more </w:t>
      </w:r>
      <w:bookmarkStart w:id="8" w:name="OLE_LINK24"/>
      <w:r w:rsidR="002E0B70" w:rsidRPr="00D608C5">
        <w:rPr>
          <w:rFonts w:ascii="PingFang SC" w:eastAsia="PingFang SC" w:hAnsi="PingFang SC" w:hint="eastAsia"/>
          <w:color w:val="000000" w:themeColor="text1"/>
          <w:sz w:val="20"/>
          <w:szCs w:val="20"/>
        </w:rPr>
        <w:t xml:space="preserve">peripheral </w:t>
      </w:r>
      <w:bookmarkEnd w:id="8"/>
      <w:r w:rsidR="002E0B70" w:rsidRPr="00D608C5">
        <w:rPr>
          <w:rFonts w:ascii="PingFang SC" w:eastAsia="PingFang SC" w:hAnsi="PingFang SC" w:hint="eastAsia"/>
          <w:color w:val="000000" w:themeColor="text1"/>
          <w:sz w:val="20"/>
          <w:szCs w:val="20"/>
        </w:rPr>
        <w:t>details</w:t>
      </w:r>
      <w:r w:rsidR="002E0B70" w:rsidRPr="00D608C5">
        <w:rPr>
          <w:rFonts w:ascii="PingFang SC" w:eastAsia="PingFang SC" w:hAnsi="PingFang SC"/>
          <w:color w:val="000000" w:themeColor="text1"/>
          <w:sz w:val="20"/>
          <w:szCs w:val="20"/>
        </w:rPr>
        <w:t xml:space="preserve"> around the main </w:t>
      </w:r>
      <w:r w:rsidR="002E0B70" w:rsidRPr="00D608C5">
        <w:rPr>
          <w:rFonts w:ascii="PingFang SC" w:eastAsia="PingFang SC" w:hAnsi="PingFang SC" w:hint="eastAsia"/>
          <w:color w:val="000000" w:themeColor="text1"/>
          <w:sz w:val="20"/>
          <w:szCs w:val="20"/>
        </w:rPr>
        <w:t xml:space="preserve">subject </w:t>
      </w:r>
      <w:r w:rsidR="002E0B70" w:rsidRPr="00D608C5">
        <w:rPr>
          <w:rFonts w:ascii="PingFang SC" w:eastAsia="PingFang SC" w:hAnsi="PingFang SC"/>
          <w:color w:val="000000" w:themeColor="text1"/>
          <w:sz w:val="20"/>
          <w:szCs w:val="20"/>
        </w:rPr>
        <w:t>as well</w:t>
      </w:r>
      <w:r w:rsidR="002E0B70" w:rsidRPr="00D608C5">
        <w:rPr>
          <w:rFonts w:ascii="PingFang SC" w:eastAsia="PingFang SC" w:hAnsi="PingFang SC" w:hint="eastAsia"/>
          <w:color w:val="000000" w:themeColor="text1"/>
          <w:sz w:val="20"/>
          <w:szCs w:val="20"/>
        </w:rPr>
        <w:t>.</w:t>
      </w:r>
    </w:p>
    <w:p w14:paraId="55F359E3" w14:textId="33CA9F9F" w:rsidR="000C6BE9" w:rsidRDefault="00262BD7" w:rsidP="00E43801">
      <w:r w:rsidRPr="00E43801">
        <w:rPr>
          <w:rFonts w:hint="eastAsia"/>
          <w:u w:val="single"/>
        </w:rPr>
        <w:t>实时交互</w:t>
      </w:r>
      <w:r>
        <w:rPr>
          <w:rFonts w:hint="eastAsia"/>
        </w:rPr>
        <w:t>，设计师可以</w:t>
      </w:r>
      <w:r>
        <w:rPr>
          <w:rFonts w:hint="eastAsia"/>
        </w:rPr>
        <w:t>3d</w:t>
      </w:r>
      <w:r>
        <w:rPr>
          <w:rFonts w:hint="eastAsia"/>
        </w:rPr>
        <w:t>展示作品，可以从个不同视角展现给客户。更加奇特视角（身临其境在建筑模型里，无限扩大到一个房间大小）。或展示更多周边细节。</w:t>
      </w:r>
    </w:p>
    <w:p w14:paraId="28D17C95" w14:textId="1661B157" w:rsidR="00236291" w:rsidRDefault="00236291" w:rsidP="00CF5AD5">
      <w:pPr>
        <w:pStyle w:val="a3"/>
        <w:numPr>
          <w:ilvl w:val="0"/>
          <w:numId w:val="1"/>
        </w:numPr>
        <w:ind w:firstLineChars="0"/>
      </w:pPr>
      <w:r w:rsidRPr="00236291">
        <w:t>Render scenes in real time</w:t>
      </w:r>
      <w:r>
        <w:t>:</w:t>
      </w:r>
    </w:p>
    <w:p w14:paraId="1983E47F" w14:textId="3AB6AFA0" w:rsidR="00DD3C36" w:rsidRDefault="003F382B" w:rsidP="00DD3C36">
      <w:pPr>
        <w:rPr>
          <w:rFonts w:ascii="PingFang SC" w:eastAsia="PingFang SC" w:hAnsi="PingFang SC"/>
          <w:color w:val="000000" w:themeColor="text1"/>
          <w:sz w:val="20"/>
          <w:szCs w:val="20"/>
        </w:rPr>
      </w:pPr>
      <w:bookmarkStart w:id="9" w:name="OLE_LINK27"/>
      <w:r w:rsidRPr="00D608C5">
        <w:rPr>
          <w:rFonts w:ascii="PingFang SC" w:eastAsia="PingFang SC" w:hAnsi="PingFang SC"/>
          <w:color w:val="000000" w:themeColor="text1"/>
          <w:sz w:val="20"/>
          <w:szCs w:val="20"/>
        </w:rPr>
        <w:t>Detailed Explain/describe:</w:t>
      </w:r>
      <w:bookmarkEnd w:id="9"/>
      <w:r>
        <w:rPr>
          <w:rFonts w:ascii="PingFang SC" w:eastAsia="PingFang SC" w:hAnsi="PingFang SC" w:hint="eastAsia"/>
          <w:color w:val="000000" w:themeColor="text1"/>
          <w:sz w:val="20"/>
          <w:szCs w:val="20"/>
        </w:rPr>
        <w:t xml:space="preserve"> </w:t>
      </w:r>
      <w:r w:rsidR="00DD3C36" w:rsidRPr="00DD3C36">
        <w:rPr>
          <w:rFonts w:ascii="PingFang SC" w:eastAsia="PingFang SC" w:hAnsi="PingFang SC"/>
          <w:color w:val="000000" w:themeColor="text1"/>
          <w:sz w:val="20"/>
          <w:szCs w:val="20"/>
        </w:rPr>
        <w:t xml:space="preserve">Not only projections can be displayed in the conference room, but scenes can also be rendered in real time. If you design a table or book for example, it can be displayed in real time in the existing elements of the Metaverse </w:t>
      </w:r>
      <w:r w:rsidR="00732BCA">
        <w:rPr>
          <w:rFonts w:ascii="PingFang SC" w:eastAsia="PingFang SC" w:hAnsi="PingFang SC" w:hint="eastAsia"/>
          <w:color w:val="000000" w:themeColor="text1"/>
          <w:sz w:val="20"/>
          <w:szCs w:val="20"/>
        </w:rPr>
        <w:t xml:space="preserve">office </w:t>
      </w:r>
      <w:r w:rsidR="00DD3C36" w:rsidRPr="00DD3C36">
        <w:rPr>
          <w:rFonts w:ascii="PingFang SC" w:eastAsia="PingFang SC" w:hAnsi="PingFang SC"/>
          <w:color w:val="000000" w:themeColor="text1"/>
          <w:sz w:val="20"/>
          <w:szCs w:val="20"/>
        </w:rPr>
        <w:t>meeting. Rendering real objects can show a more realistic feeling.</w:t>
      </w:r>
    </w:p>
    <w:p w14:paraId="44439403" w14:textId="3B32D609" w:rsidR="00CF5AD5" w:rsidRPr="00606591" w:rsidRDefault="00CF5AD5" w:rsidP="00DD3C36">
      <w:bookmarkStart w:id="10" w:name="OLE_LINK25"/>
      <w:r>
        <w:rPr>
          <w:rFonts w:hint="eastAsia"/>
        </w:rPr>
        <w:t>不只是可以展示投影，可以实时</w:t>
      </w:r>
      <w:r w:rsidRPr="00CF5AD5">
        <w:rPr>
          <w:rFonts w:hint="eastAsia"/>
          <w:u w:val="single"/>
        </w:rPr>
        <w:t>渲染场景</w:t>
      </w:r>
      <w:r>
        <w:rPr>
          <w:rFonts w:hint="eastAsia"/>
        </w:rPr>
        <w:t>，用真实物品进行渲染，体现更真实的感受</w:t>
      </w:r>
      <w:bookmarkEnd w:id="10"/>
    </w:p>
    <w:p w14:paraId="1371EFD9" w14:textId="3E3C01F7" w:rsidR="003F382B" w:rsidRPr="003F382B" w:rsidRDefault="003F382B" w:rsidP="003F382B">
      <w:pPr>
        <w:pStyle w:val="a3"/>
        <w:numPr>
          <w:ilvl w:val="0"/>
          <w:numId w:val="1"/>
        </w:numPr>
        <w:ind w:firstLineChars="0"/>
        <w:rPr>
          <w:rFonts w:ascii="Times New Roman" w:eastAsia="Times New Roman" w:hAnsi="Times New Roman" w:cs="Times New Roman"/>
          <w:color w:val="000000" w:themeColor="text1"/>
        </w:rPr>
      </w:pPr>
      <w:r w:rsidRPr="003F382B">
        <w:rPr>
          <w:rFonts w:ascii="Arial" w:eastAsia="Times New Roman" w:hAnsi="Arial" w:cs="Arial"/>
          <w:color w:val="000000" w:themeColor="text1"/>
          <w:sz w:val="18"/>
          <w:szCs w:val="18"/>
        </w:rPr>
        <w:t>Reality linkage</w:t>
      </w:r>
      <w:r>
        <w:rPr>
          <w:rFonts w:ascii="Arial" w:eastAsia="Times New Roman" w:hAnsi="Arial" w:cs="Arial"/>
          <w:color w:val="000000" w:themeColor="text1"/>
          <w:sz w:val="18"/>
          <w:szCs w:val="18"/>
        </w:rPr>
        <w:t>:</w:t>
      </w:r>
    </w:p>
    <w:p w14:paraId="70A67DFB" w14:textId="2796972A" w:rsidR="003F382B" w:rsidRPr="003F382B" w:rsidRDefault="003F382B" w:rsidP="003F382B">
      <w:pPr>
        <w:rPr>
          <w:rFonts w:eastAsia="Times New Roman"/>
          <w:color w:val="000000" w:themeColor="text1"/>
        </w:rPr>
      </w:pPr>
      <w:bookmarkStart w:id="11" w:name="OLE_LINK28"/>
      <w:r w:rsidRPr="00D608C5">
        <w:rPr>
          <w:rFonts w:ascii="PingFang SC" w:eastAsia="PingFang SC" w:hAnsi="PingFang SC"/>
          <w:color w:val="000000" w:themeColor="text1"/>
          <w:sz w:val="20"/>
          <w:szCs w:val="20"/>
        </w:rPr>
        <w:t>Detailed Explain/describe:</w:t>
      </w:r>
      <w:r>
        <w:rPr>
          <w:rFonts w:ascii="PingFang SC" w:eastAsia="PingFang SC" w:hAnsi="PingFang SC"/>
          <w:color w:val="000000" w:themeColor="text1"/>
          <w:sz w:val="20"/>
          <w:szCs w:val="20"/>
        </w:rPr>
        <w:t xml:space="preserve"> </w:t>
      </w:r>
      <w:bookmarkEnd w:id="11"/>
      <w:r w:rsidR="00FD3011" w:rsidRPr="00FD3011">
        <w:rPr>
          <w:rFonts w:ascii="PingFang SC" w:eastAsia="PingFang SC" w:hAnsi="PingFang SC"/>
          <w:color w:val="000000" w:themeColor="text1"/>
          <w:sz w:val="20"/>
          <w:szCs w:val="20"/>
        </w:rPr>
        <w:t>It can be linked with the reality in real time. For example, the virtual character can drag the virtual file, and the file can be sent to the other party's mailbox in reality. For example, you can click to print after writing on the touch screen, and you can actually print it in real life. Inspiration is similar to Whole House Wisdom.</w:t>
      </w:r>
    </w:p>
    <w:p w14:paraId="27171D47" w14:textId="73E1A14B" w:rsidR="008C640A" w:rsidRDefault="00220249" w:rsidP="00CF5AD5">
      <w:bookmarkStart w:id="12" w:name="OLE_LINK26"/>
      <w:r>
        <w:rPr>
          <w:rFonts w:hint="eastAsia"/>
        </w:rPr>
        <w:t>现实联动，</w:t>
      </w:r>
      <w:r w:rsidR="00C22160">
        <w:rPr>
          <w:rFonts w:hint="eastAsia"/>
        </w:rPr>
        <w:t>可以</w:t>
      </w:r>
      <w:r>
        <w:rPr>
          <w:rFonts w:hint="eastAsia"/>
        </w:rPr>
        <w:t>做到</w:t>
      </w:r>
      <w:r w:rsidR="00C22160">
        <w:rPr>
          <w:rFonts w:hint="eastAsia"/>
        </w:rPr>
        <w:t>拖动虚拟文件，将文件</w:t>
      </w:r>
      <w:r>
        <w:rPr>
          <w:rFonts w:hint="eastAsia"/>
        </w:rPr>
        <w:t>发送到</w:t>
      </w:r>
      <w:r w:rsidR="00C22160">
        <w:rPr>
          <w:rFonts w:hint="eastAsia"/>
        </w:rPr>
        <w:t>现实的</w:t>
      </w:r>
      <w:r>
        <w:rPr>
          <w:rFonts w:hint="eastAsia"/>
        </w:rPr>
        <w:t>邮箱，手写东西点击</w:t>
      </w:r>
      <w:bookmarkStart w:id="13" w:name="_GoBack"/>
      <w:r>
        <w:rPr>
          <w:rFonts w:hint="eastAsia"/>
        </w:rPr>
        <w:t>打印，可以真实的打印出来。全屋智慧。</w:t>
      </w:r>
    </w:p>
    <w:bookmarkEnd w:id="13"/>
    <w:p w14:paraId="75799F31" w14:textId="6BAC4E74" w:rsidR="00CF5AD5" w:rsidRDefault="0029555A" w:rsidP="00CF5AD5">
      <w:pPr>
        <w:pStyle w:val="a3"/>
        <w:numPr>
          <w:ilvl w:val="0"/>
          <w:numId w:val="1"/>
        </w:numPr>
        <w:ind w:firstLineChars="0"/>
      </w:pPr>
      <w:r w:rsidRPr="0029555A">
        <w:t>Security permissions</w:t>
      </w:r>
      <w:r>
        <w:rPr>
          <w:rFonts w:hint="eastAsia"/>
        </w:rPr>
        <w:t>：</w:t>
      </w:r>
    </w:p>
    <w:p w14:paraId="12E80FA1" w14:textId="3768668C" w:rsidR="0029555A" w:rsidRDefault="0029555A" w:rsidP="0029555A">
      <w:r w:rsidRPr="00D608C5">
        <w:rPr>
          <w:rFonts w:ascii="PingFang SC" w:eastAsia="PingFang SC" w:hAnsi="PingFang SC"/>
          <w:color w:val="000000" w:themeColor="text1"/>
          <w:sz w:val="20"/>
          <w:szCs w:val="20"/>
        </w:rPr>
        <w:t>Detailed Explain/describe:</w:t>
      </w:r>
      <w:r>
        <w:rPr>
          <w:rFonts w:ascii="PingFang SC" w:eastAsia="PingFang SC" w:hAnsi="PingFang SC" w:hint="eastAsia"/>
          <w:color w:val="000000" w:themeColor="text1"/>
          <w:sz w:val="20"/>
          <w:szCs w:val="20"/>
        </w:rPr>
        <w:t xml:space="preserve"> </w:t>
      </w:r>
      <w:r w:rsidR="00606591" w:rsidRPr="00606591">
        <w:rPr>
          <w:rFonts w:ascii="PingFang SC" w:eastAsia="PingFang SC" w:hAnsi="PingFang SC"/>
          <w:color w:val="000000" w:themeColor="text1"/>
          <w:sz w:val="20"/>
          <w:szCs w:val="20"/>
        </w:rPr>
        <w:t>Users can protect their own security rights. For example, they can only watch what they write, and others need biometric authentication. Only after I authorize the disclosure, everyone can see it.</w:t>
      </w:r>
    </w:p>
    <w:p w14:paraId="55F9FC1F" w14:textId="6651C314" w:rsidR="00220249" w:rsidRDefault="004F3FFF" w:rsidP="00606591">
      <w:bookmarkStart w:id="14" w:name="OLE_LINK29"/>
      <w:bookmarkStart w:id="15" w:name="OLE_LINK99"/>
      <w:bookmarkEnd w:id="12"/>
      <w:r>
        <w:rPr>
          <w:rFonts w:hint="eastAsia"/>
        </w:rPr>
        <w:t>用户书写只能本人有权限观看，其他人需要生物认证。只有在进行本人授权公开之后，大家才可以看到。更高的安全性。</w:t>
      </w:r>
    </w:p>
    <w:bookmarkEnd w:id="15"/>
    <w:p w14:paraId="3F6B319B" w14:textId="25C87915" w:rsidR="00606591" w:rsidRDefault="00606591" w:rsidP="00606591">
      <w:pPr>
        <w:pStyle w:val="a3"/>
        <w:numPr>
          <w:ilvl w:val="0"/>
          <w:numId w:val="1"/>
        </w:numPr>
        <w:ind w:firstLineChars="0"/>
      </w:pPr>
      <w:r w:rsidRPr="00606591">
        <w:lastRenderedPageBreak/>
        <w:t>real-time translation</w:t>
      </w:r>
      <w:r>
        <w:rPr>
          <w:rFonts w:hint="eastAsia"/>
        </w:rPr>
        <w:t>：</w:t>
      </w:r>
    </w:p>
    <w:p w14:paraId="24D8A1EB" w14:textId="1CB7DDA7" w:rsidR="00606591" w:rsidRDefault="00606591" w:rsidP="00606591">
      <w:r w:rsidRPr="00D608C5">
        <w:rPr>
          <w:rFonts w:ascii="PingFang SC" w:eastAsia="PingFang SC" w:hAnsi="PingFang SC"/>
          <w:color w:val="000000" w:themeColor="text1"/>
          <w:sz w:val="20"/>
          <w:szCs w:val="20"/>
        </w:rPr>
        <w:t>Detailed Explain/describe:</w:t>
      </w:r>
      <w:r>
        <w:rPr>
          <w:rFonts w:ascii="PingFang SC" w:eastAsia="PingFang SC" w:hAnsi="PingFang SC" w:hint="eastAsia"/>
          <w:color w:val="000000" w:themeColor="text1"/>
          <w:sz w:val="20"/>
          <w:szCs w:val="20"/>
        </w:rPr>
        <w:t xml:space="preserve"> </w:t>
      </w:r>
      <w:r w:rsidR="004C4ABA" w:rsidRPr="004C4ABA">
        <w:rPr>
          <w:rFonts w:ascii="PingFang SC" w:eastAsia="PingFang SC" w:hAnsi="PingFang SC"/>
          <w:color w:val="000000" w:themeColor="text1"/>
          <w:sz w:val="20"/>
          <w:szCs w:val="20"/>
        </w:rPr>
        <w:t>Users can select a language and translate in real-time to the language the other person speaks. Real-time rendering can be performed according to the characteristics of the other party's voice, so that what we hear is the translated language based on the other party's voice.</w:t>
      </w:r>
    </w:p>
    <w:p w14:paraId="583437E9" w14:textId="1F528A7B" w:rsidR="004F3FFF" w:rsidRDefault="00B513F2" w:rsidP="004C4ABA">
      <w:bookmarkStart w:id="16" w:name="OLE_LINK30"/>
      <w:bookmarkEnd w:id="14"/>
      <w:r>
        <w:rPr>
          <w:rFonts w:hint="eastAsia"/>
        </w:rPr>
        <w:t>可以实时翻译</w:t>
      </w:r>
      <w:r w:rsidR="007A0544">
        <w:rPr>
          <w:rFonts w:hint="eastAsia"/>
        </w:rPr>
        <w:t>进行翻译，并且可以根据对方声线特性进行实时渲染，可以达到我们听到的是以对方声音基础上的可以理解的语言。</w:t>
      </w:r>
    </w:p>
    <w:p w14:paraId="2A71C33D" w14:textId="59E048E8" w:rsidR="004C4ABA" w:rsidRDefault="006517C5" w:rsidP="004C4ABA">
      <w:pPr>
        <w:pStyle w:val="a3"/>
        <w:numPr>
          <w:ilvl w:val="0"/>
          <w:numId w:val="1"/>
        </w:numPr>
        <w:ind w:firstLineChars="0"/>
      </w:pPr>
      <w:r w:rsidRPr="006517C5">
        <w:t>Real-time transcription of subtitles</w:t>
      </w:r>
      <w:r>
        <w:rPr>
          <w:rFonts w:hint="eastAsia"/>
        </w:rPr>
        <w:t>：</w:t>
      </w:r>
    </w:p>
    <w:p w14:paraId="0859034D" w14:textId="1056B72C" w:rsidR="006517C5" w:rsidRDefault="006517C5" w:rsidP="006517C5">
      <w:r w:rsidRPr="00D608C5">
        <w:rPr>
          <w:rFonts w:ascii="PingFang SC" w:eastAsia="PingFang SC" w:hAnsi="PingFang SC"/>
          <w:color w:val="000000" w:themeColor="text1"/>
          <w:sz w:val="20"/>
          <w:szCs w:val="20"/>
        </w:rPr>
        <w:t>Detailed Explain/describe:</w:t>
      </w:r>
      <w:r w:rsidR="004F319B" w:rsidRPr="004F319B">
        <w:t xml:space="preserve"> </w:t>
      </w:r>
      <w:r w:rsidR="004F319B" w:rsidRPr="004F319B">
        <w:rPr>
          <w:rFonts w:ascii="PingFang SC" w:eastAsia="PingFang SC" w:hAnsi="PingFang SC"/>
          <w:color w:val="000000" w:themeColor="text1"/>
          <w:sz w:val="20"/>
          <w:szCs w:val="20"/>
        </w:rPr>
        <w:t>For the words spoken by different users, the system can generate texts in real time, and save them in the cloud after sorting, which is convenient for review after the meeting.</w:t>
      </w:r>
    </w:p>
    <w:p w14:paraId="04E9FB18" w14:textId="2F2E95F6" w:rsidR="007A0544" w:rsidRDefault="003B759B" w:rsidP="004F319B">
      <w:bookmarkStart w:id="17" w:name="OLE_LINK31"/>
      <w:bookmarkEnd w:id="16"/>
      <w:r>
        <w:rPr>
          <w:rFonts w:hint="eastAsia"/>
        </w:rPr>
        <w:t>对于不同用户说的话，进行实时的生成整理，并且保存在云端，可以便于会议后的整理。</w:t>
      </w:r>
    </w:p>
    <w:p w14:paraId="27339DFA" w14:textId="36772F08" w:rsidR="004F319B" w:rsidRDefault="00B0590D" w:rsidP="004F319B">
      <w:pPr>
        <w:pStyle w:val="a3"/>
        <w:numPr>
          <w:ilvl w:val="0"/>
          <w:numId w:val="1"/>
        </w:numPr>
        <w:ind w:firstLineChars="0"/>
      </w:pPr>
      <w:r w:rsidRPr="00B0590D">
        <w:t>Custom</w:t>
      </w:r>
    </w:p>
    <w:p w14:paraId="7FFADCFC" w14:textId="46C4815D" w:rsidR="00B0590D" w:rsidRDefault="00B0590D" w:rsidP="00B0590D">
      <w:pPr>
        <w:rPr>
          <w:rFonts w:ascii="PingFang SC" w:eastAsia="PingFang SC" w:hAnsi="PingFang SC"/>
          <w:color w:val="000000" w:themeColor="text1"/>
          <w:sz w:val="20"/>
          <w:szCs w:val="20"/>
        </w:rPr>
      </w:pPr>
      <w:bookmarkStart w:id="18" w:name="OLE_LINK68"/>
      <w:r w:rsidRPr="00D608C5">
        <w:rPr>
          <w:rFonts w:ascii="PingFang SC" w:eastAsia="PingFang SC" w:hAnsi="PingFang SC"/>
          <w:color w:val="000000" w:themeColor="text1"/>
          <w:sz w:val="20"/>
          <w:szCs w:val="20"/>
        </w:rPr>
        <w:t>Detailed Explain/describe:</w:t>
      </w:r>
      <w:bookmarkEnd w:id="18"/>
      <w:r>
        <w:rPr>
          <w:rFonts w:ascii="PingFang SC" w:eastAsia="PingFang SC" w:hAnsi="PingFang SC" w:hint="eastAsia"/>
          <w:color w:val="000000" w:themeColor="text1"/>
          <w:sz w:val="20"/>
          <w:szCs w:val="20"/>
        </w:rPr>
        <w:t xml:space="preserve"> </w:t>
      </w:r>
      <w:r w:rsidRPr="00B0590D">
        <w:rPr>
          <w:rFonts w:ascii="PingFang SC" w:eastAsia="PingFang SC" w:hAnsi="PingFang SC"/>
          <w:color w:val="000000" w:themeColor="text1"/>
          <w:sz w:val="20"/>
          <w:szCs w:val="20"/>
        </w:rPr>
        <w:t>Users can customize the appearance and voice of the virtual characters to enhance the fun of the meeting.</w:t>
      </w:r>
    </w:p>
    <w:p w14:paraId="37A3CCF0" w14:textId="668AEE68" w:rsidR="004E1A6B" w:rsidRDefault="004E1A6B" w:rsidP="004E1A6B">
      <w:pPr>
        <w:pStyle w:val="a3"/>
        <w:numPr>
          <w:ilvl w:val="0"/>
          <w:numId w:val="1"/>
        </w:numPr>
        <w:ind w:firstLineChars="0"/>
      </w:pPr>
      <w:r w:rsidRPr="004E1A6B">
        <w:t>Added group building game mode</w:t>
      </w:r>
    </w:p>
    <w:p w14:paraId="492A7C72" w14:textId="2CCCC8E3" w:rsidR="004E1A6B" w:rsidRDefault="004E1A6B" w:rsidP="004E1A6B">
      <w:r w:rsidRPr="00D608C5">
        <w:rPr>
          <w:rFonts w:ascii="PingFang SC" w:eastAsia="PingFang SC" w:hAnsi="PingFang SC"/>
          <w:color w:val="000000" w:themeColor="text1"/>
          <w:sz w:val="20"/>
          <w:szCs w:val="20"/>
        </w:rPr>
        <w:t>Detailed Explain/describe:</w:t>
      </w:r>
      <w:r>
        <w:rPr>
          <w:rFonts w:ascii="PingFang SC" w:eastAsia="PingFang SC" w:hAnsi="PingFang SC" w:hint="eastAsia"/>
          <w:color w:val="000000" w:themeColor="text1"/>
          <w:sz w:val="20"/>
          <w:szCs w:val="20"/>
        </w:rPr>
        <w:t xml:space="preserve"> </w:t>
      </w:r>
      <w:r w:rsidR="007F4196" w:rsidRPr="007F4196">
        <w:rPr>
          <w:rFonts w:ascii="PingFang SC" w:eastAsia="PingFang SC" w:hAnsi="PingFang SC"/>
          <w:color w:val="000000" w:themeColor="text1"/>
          <w:sz w:val="20"/>
          <w:szCs w:val="20"/>
        </w:rPr>
        <w:t xml:space="preserve">The game can better condense the overall team, not only to relax, but also to prevent users from </w:t>
      </w:r>
      <w:bookmarkStart w:id="19" w:name="OLE_LINK69"/>
      <w:r w:rsidR="007F4196" w:rsidRPr="007F4196">
        <w:rPr>
          <w:rFonts w:ascii="PingFang SC" w:eastAsia="PingFang SC" w:hAnsi="PingFang SC"/>
          <w:color w:val="000000" w:themeColor="text1"/>
          <w:sz w:val="20"/>
          <w:szCs w:val="20"/>
        </w:rPr>
        <w:t xml:space="preserve">resisting </w:t>
      </w:r>
      <w:bookmarkEnd w:id="19"/>
      <w:r w:rsidR="007F4196" w:rsidRPr="007F4196">
        <w:rPr>
          <w:rFonts w:ascii="PingFang SC" w:eastAsia="PingFang SC" w:hAnsi="PingFang SC"/>
          <w:color w:val="000000" w:themeColor="text1"/>
          <w:sz w:val="20"/>
          <w:szCs w:val="20"/>
        </w:rPr>
        <w:t>the agenda of meeting</w:t>
      </w:r>
      <w:r w:rsidR="007F4196">
        <w:rPr>
          <w:rFonts w:ascii="PingFang SC" w:eastAsia="PingFang SC" w:hAnsi="PingFang SC"/>
          <w:color w:val="000000" w:themeColor="text1"/>
          <w:sz w:val="20"/>
          <w:szCs w:val="20"/>
        </w:rPr>
        <w:t>.</w:t>
      </w:r>
    </w:p>
    <w:bookmarkEnd w:id="17"/>
    <w:p w14:paraId="08EE0B27" w14:textId="528FB114" w:rsidR="003B759B" w:rsidRDefault="003B759B" w:rsidP="00B0590D">
      <w:r>
        <w:rPr>
          <w:rFonts w:hint="eastAsia"/>
        </w:rPr>
        <w:t>用户可以自定义虚拟人物的衣着外貌声线，提升会议的趣味性。</w:t>
      </w:r>
    </w:p>
    <w:p w14:paraId="155426DE" w14:textId="22AE68CF" w:rsidR="00B0590D" w:rsidRDefault="00B0590D" w:rsidP="00B0590D">
      <w:pPr>
        <w:pStyle w:val="a3"/>
        <w:numPr>
          <w:ilvl w:val="0"/>
          <w:numId w:val="1"/>
        </w:numPr>
        <w:ind w:firstLineChars="0"/>
      </w:pPr>
      <w:r>
        <w:t>C</w:t>
      </w:r>
      <w:r w:rsidRPr="00B0590D">
        <w:t>haracter interaction</w:t>
      </w:r>
    </w:p>
    <w:p w14:paraId="04EBC042" w14:textId="7734C6EB" w:rsidR="00B0590D" w:rsidRDefault="00B0590D" w:rsidP="00B0590D">
      <w:bookmarkStart w:id="20" w:name="OLE_LINK64"/>
      <w:bookmarkStart w:id="21" w:name="OLE_LINK33"/>
      <w:r w:rsidRPr="00D608C5">
        <w:rPr>
          <w:rFonts w:ascii="PingFang SC" w:eastAsia="PingFang SC" w:hAnsi="PingFang SC"/>
          <w:color w:val="000000" w:themeColor="text1"/>
          <w:sz w:val="20"/>
          <w:szCs w:val="20"/>
        </w:rPr>
        <w:t>Detailed Explain/describe:</w:t>
      </w:r>
      <w:bookmarkEnd w:id="20"/>
      <w:r>
        <w:rPr>
          <w:rFonts w:ascii="PingFang SC" w:eastAsia="PingFang SC" w:hAnsi="PingFang SC" w:hint="eastAsia"/>
          <w:color w:val="000000" w:themeColor="text1"/>
          <w:sz w:val="20"/>
          <w:szCs w:val="20"/>
        </w:rPr>
        <w:t xml:space="preserve"> </w:t>
      </w:r>
      <w:bookmarkEnd w:id="21"/>
      <w:r w:rsidRPr="00B0590D">
        <w:t>Virtual characters can provide more character interaction functions, such as exchanging files</w:t>
      </w:r>
    </w:p>
    <w:p w14:paraId="46A567E6" w14:textId="46517917" w:rsidR="003B759B" w:rsidRDefault="00C22160" w:rsidP="00B0590D">
      <w:r>
        <w:rPr>
          <w:rFonts w:hint="eastAsia"/>
        </w:rPr>
        <w:t>展示文件，并且可以像在现实中一样可以直接给另一位用户看</w:t>
      </w:r>
    </w:p>
    <w:p w14:paraId="5E0457E4" w14:textId="288BA5DF" w:rsidR="00424E77" w:rsidRDefault="00424E77" w:rsidP="00424E77">
      <w:pPr>
        <w:pStyle w:val="a3"/>
        <w:numPr>
          <w:ilvl w:val="0"/>
          <w:numId w:val="1"/>
        </w:numPr>
        <w:ind w:firstLineChars="0"/>
      </w:pPr>
      <w:r>
        <w:t>S</w:t>
      </w:r>
      <w:r w:rsidRPr="00424E77">
        <w:t>witch perspective</w:t>
      </w:r>
    </w:p>
    <w:p w14:paraId="0316BB58" w14:textId="1A1DD272" w:rsidR="00C31ED1" w:rsidRPr="00C31ED1" w:rsidRDefault="00424E77" w:rsidP="00424E77">
      <w:pPr>
        <w:rPr>
          <w:rFonts w:ascii="PingFang SC" w:eastAsia="PingFang SC" w:hAnsi="PingFang SC"/>
          <w:color w:val="000000" w:themeColor="text1"/>
          <w:sz w:val="20"/>
          <w:szCs w:val="20"/>
        </w:rPr>
      </w:pPr>
      <w:r w:rsidRPr="00424E77">
        <w:rPr>
          <w:rFonts w:ascii="PingFang SC" w:eastAsia="PingFang SC" w:hAnsi="PingFang SC"/>
          <w:color w:val="000000" w:themeColor="text1"/>
          <w:sz w:val="20"/>
          <w:szCs w:val="20"/>
        </w:rPr>
        <w:t>Detailed Explain/describe:</w:t>
      </w:r>
      <w:r w:rsidR="00C31ED1" w:rsidRPr="00C31ED1">
        <w:t xml:space="preserve"> </w:t>
      </w:r>
      <w:r w:rsidR="00C31ED1" w:rsidRPr="00C31ED1">
        <w:rPr>
          <w:rFonts w:ascii="PingFang SC" w:eastAsia="PingFang SC" w:hAnsi="PingFang SC"/>
          <w:color w:val="000000" w:themeColor="text1"/>
          <w:sz w:val="20"/>
          <w:szCs w:val="20"/>
        </w:rPr>
        <w:t>The viewing angle can be switched, for example, the first-person or third-person perspective can be switched to better watch the meeting</w:t>
      </w:r>
    </w:p>
    <w:p w14:paraId="05F14008" w14:textId="6CCF155B" w:rsidR="00B0590D" w:rsidRDefault="00B0590D" w:rsidP="00B0590D">
      <w:pPr>
        <w:pStyle w:val="a3"/>
        <w:numPr>
          <w:ilvl w:val="0"/>
          <w:numId w:val="1"/>
        </w:numPr>
        <w:ind w:firstLineChars="0"/>
      </w:pPr>
      <w:r>
        <w:t>Richer</w:t>
      </w:r>
      <w:r w:rsidRPr="00B0590D">
        <w:t xml:space="preserve"> facial expressions</w:t>
      </w:r>
    </w:p>
    <w:p w14:paraId="2374D9DE" w14:textId="4E00F281" w:rsidR="00B0590D" w:rsidRDefault="00B0590D" w:rsidP="00B0590D">
      <w:r w:rsidRPr="00D608C5">
        <w:rPr>
          <w:rFonts w:ascii="PingFang SC" w:eastAsia="PingFang SC" w:hAnsi="PingFang SC"/>
          <w:color w:val="000000" w:themeColor="text1"/>
          <w:sz w:val="20"/>
          <w:szCs w:val="20"/>
        </w:rPr>
        <w:t>Detailed Explain/describe:</w:t>
      </w:r>
      <w:r>
        <w:rPr>
          <w:rFonts w:ascii="PingFang SC" w:eastAsia="PingFang SC" w:hAnsi="PingFang SC" w:hint="eastAsia"/>
          <w:color w:val="000000" w:themeColor="text1"/>
          <w:sz w:val="20"/>
          <w:szCs w:val="20"/>
        </w:rPr>
        <w:t xml:space="preserve"> </w:t>
      </w:r>
      <w:r w:rsidRPr="00B0590D">
        <w:t>Users can choose virtual characters to have more realistic or interesting facial expressions, making it easier to communicate real thoughts</w:t>
      </w:r>
    </w:p>
    <w:p w14:paraId="3E9F3B20" w14:textId="6F223BF4" w:rsidR="00C22160" w:rsidRDefault="00C1009B" w:rsidP="00BF0D57">
      <w:bookmarkStart w:id="22" w:name="OLE_LINK32"/>
      <w:r>
        <w:rPr>
          <w:rFonts w:hint="eastAsia"/>
        </w:rPr>
        <w:t>用户可以选择虚拟人物可以拥有更逼真或者更加有趣的面部表情，更容易交流真实想法</w:t>
      </w:r>
    </w:p>
    <w:p w14:paraId="4C1FB14E" w14:textId="40350C47" w:rsidR="00BF0D57" w:rsidRDefault="00DA63E0" w:rsidP="00DA63E0">
      <w:pPr>
        <w:pStyle w:val="a3"/>
        <w:numPr>
          <w:ilvl w:val="0"/>
          <w:numId w:val="1"/>
        </w:numPr>
        <w:ind w:firstLineChars="0"/>
      </w:pPr>
      <w:r w:rsidRPr="00DA63E0">
        <w:t>Basic information display</w:t>
      </w:r>
      <w:r>
        <w:rPr>
          <w:rFonts w:hint="eastAsia"/>
        </w:rPr>
        <w:t>：</w:t>
      </w:r>
    </w:p>
    <w:p w14:paraId="19E07853" w14:textId="38657791" w:rsidR="00DA63E0" w:rsidRDefault="00DA63E0" w:rsidP="00DA63E0">
      <w:r w:rsidRPr="00D608C5">
        <w:rPr>
          <w:rFonts w:ascii="PingFang SC" w:eastAsia="PingFang SC" w:hAnsi="PingFang SC"/>
          <w:color w:val="000000" w:themeColor="text1"/>
          <w:sz w:val="20"/>
          <w:szCs w:val="20"/>
        </w:rPr>
        <w:t>Detailed Explain/describe:</w:t>
      </w:r>
      <w:r>
        <w:rPr>
          <w:rFonts w:ascii="PingFang SC" w:eastAsia="PingFang SC" w:hAnsi="PingFang SC" w:hint="eastAsia"/>
          <w:color w:val="000000" w:themeColor="text1"/>
          <w:sz w:val="20"/>
          <w:szCs w:val="20"/>
        </w:rPr>
        <w:t xml:space="preserve"> </w:t>
      </w:r>
      <w:r w:rsidRPr="00DA63E0">
        <w:t>Users can display more and more detailed personal information for others to choose to view</w:t>
      </w:r>
      <w:r>
        <w:t xml:space="preserve">. </w:t>
      </w:r>
      <w:r w:rsidRPr="00DA63E0">
        <w:t xml:space="preserve">Understand each other better, </w:t>
      </w:r>
      <w:proofErr w:type="spellStart"/>
      <w:r w:rsidRPr="00DA63E0">
        <w:t>icebreak</w:t>
      </w:r>
      <w:proofErr w:type="spellEnd"/>
    </w:p>
    <w:bookmarkEnd w:id="22"/>
    <w:p w14:paraId="0F62F0B6" w14:textId="773760D7" w:rsidR="00C1009B" w:rsidRDefault="000F39CC" w:rsidP="00DA63E0">
      <w:r>
        <w:rPr>
          <w:rFonts w:hint="eastAsia"/>
        </w:rPr>
        <w:t>现实用户名称和一些想展示的基本信息。更好的理解对方，</w:t>
      </w:r>
      <w:proofErr w:type="spellStart"/>
      <w:r>
        <w:rPr>
          <w:rFonts w:hint="eastAsia"/>
        </w:rPr>
        <w:t>icebreak</w:t>
      </w:r>
      <w:proofErr w:type="spellEnd"/>
    </w:p>
    <w:p w14:paraId="65E60792" w14:textId="41EB4BC8" w:rsidR="00DA63E0" w:rsidRDefault="00DA63E0" w:rsidP="00DA63E0">
      <w:pPr>
        <w:pStyle w:val="a3"/>
        <w:numPr>
          <w:ilvl w:val="0"/>
          <w:numId w:val="1"/>
        </w:numPr>
        <w:ind w:firstLineChars="0"/>
      </w:pPr>
    </w:p>
    <w:p w14:paraId="1DFC1470" w14:textId="63A25BE8" w:rsidR="004319D2" w:rsidRDefault="00DA63E0" w:rsidP="00DA63E0">
      <w:pPr>
        <w:rPr>
          <w:rFonts w:ascii="PingFang SC" w:eastAsia="PingFang SC" w:hAnsi="PingFang SC"/>
          <w:color w:val="000000" w:themeColor="text1"/>
          <w:sz w:val="20"/>
          <w:szCs w:val="20"/>
        </w:rPr>
      </w:pPr>
      <w:r w:rsidRPr="00D608C5">
        <w:rPr>
          <w:rFonts w:ascii="PingFang SC" w:eastAsia="PingFang SC" w:hAnsi="PingFang SC"/>
          <w:color w:val="000000" w:themeColor="text1"/>
          <w:sz w:val="20"/>
          <w:szCs w:val="20"/>
        </w:rPr>
        <w:t>Detailed Explain/describe:</w:t>
      </w:r>
      <w:r w:rsidR="004319D2" w:rsidRPr="004319D2">
        <w:t xml:space="preserve"> </w:t>
      </w:r>
      <w:r w:rsidR="004319D2" w:rsidRPr="004319D2">
        <w:rPr>
          <w:rFonts w:ascii="PingFang SC" w:eastAsia="PingFang SC" w:hAnsi="PingFang SC"/>
          <w:color w:val="000000" w:themeColor="text1"/>
          <w:sz w:val="20"/>
          <w:szCs w:val="20"/>
        </w:rPr>
        <w:t xml:space="preserve">To implement the mute function, the avatar needs to have a clear display (a playful icon on the mouth) during the mute period. If </w:t>
      </w:r>
      <w:r w:rsidR="004319D2">
        <w:rPr>
          <w:rFonts w:ascii="PingFang SC" w:eastAsia="PingFang SC" w:hAnsi="PingFang SC" w:hint="eastAsia"/>
          <w:color w:val="000000" w:themeColor="text1"/>
          <w:sz w:val="20"/>
          <w:szCs w:val="20"/>
        </w:rPr>
        <w:t xml:space="preserve">user </w:t>
      </w:r>
      <w:r w:rsidR="004319D2">
        <w:rPr>
          <w:rFonts w:ascii="PingFang SC" w:eastAsia="PingFang SC" w:hAnsi="PingFang SC"/>
          <w:color w:val="000000" w:themeColor="text1"/>
          <w:sz w:val="20"/>
          <w:szCs w:val="20"/>
        </w:rPr>
        <w:t xml:space="preserve">need to leave temporarily, </w:t>
      </w:r>
      <w:r w:rsidR="004319D2" w:rsidRPr="004319D2">
        <w:rPr>
          <w:rFonts w:ascii="PingFang SC" w:eastAsia="PingFang SC" w:hAnsi="PingFang SC"/>
          <w:color w:val="000000" w:themeColor="text1"/>
          <w:sz w:val="20"/>
          <w:szCs w:val="20"/>
        </w:rPr>
        <w:t xml:space="preserve">can </w:t>
      </w:r>
      <w:bookmarkStart w:id="23" w:name="OLE_LINK34"/>
      <w:r w:rsidR="004319D2">
        <w:rPr>
          <w:rFonts w:ascii="PingFang SC" w:eastAsia="PingFang SC" w:hAnsi="PingFang SC" w:hint="eastAsia"/>
          <w:color w:val="000000" w:themeColor="text1"/>
          <w:sz w:val="20"/>
          <w:szCs w:val="20"/>
        </w:rPr>
        <w:t>freeze</w:t>
      </w:r>
      <w:r w:rsidR="004319D2" w:rsidRPr="004319D2">
        <w:rPr>
          <w:rFonts w:ascii="PingFang SC" w:eastAsia="PingFang SC" w:hAnsi="PingFang SC"/>
          <w:color w:val="000000" w:themeColor="text1"/>
          <w:sz w:val="20"/>
          <w:szCs w:val="20"/>
        </w:rPr>
        <w:t xml:space="preserve"> Virtual </w:t>
      </w:r>
      <w:r w:rsidR="004319D2">
        <w:rPr>
          <w:rFonts w:ascii="PingFang SC" w:eastAsia="PingFang SC" w:hAnsi="PingFang SC"/>
          <w:color w:val="000000" w:themeColor="text1"/>
          <w:sz w:val="20"/>
          <w:szCs w:val="20"/>
        </w:rPr>
        <w:t>characters.</w:t>
      </w:r>
    </w:p>
    <w:p w14:paraId="046E55FA" w14:textId="6AA8CF99" w:rsidR="000F39CC" w:rsidRDefault="000F39CC" w:rsidP="00DA63E0">
      <w:r>
        <w:rPr>
          <w:rFonts w:hint="eastAsia"/>
        </w:rPr>
        <w:t>实现静音就可以在虚拟人物显示出来，需要暂时离开可以在虚拟人物</w:t>
      </w:r>
      <w:r>
        <w:rPr>
          <w:rFonts w:hint="eastAsia"/>
        </w:rPr>
        <w:t>freeze</w:t>
      </w:r>
    </w:p>
    <w:bookmarkEnd w:id="23"/>
    <w:p w14:paraId="5BB9B20A" w14:textId="77777777" w:rsidR="00291545" w:rsidRDefault="00291545" w:rsidP="00291545"/>
    <w:p w14:paraId="55D662A6" w14:textId="77777777" w:rsidR="009C2D2D" w:rsidRDefault="00291545" w:rsidP="009C2D2D">
      <w:r>
        <w:t xml:space="preserve">What the </w:t>
      </w:r>
      <w:proofErr w:type="spellStart"/>
      <w:r>
        <w:t>min</w:t>
      </w:r>
      <w:proofErr w:type="spellEnd"/>
      <w:r>
        <w:t xml:space="preserve"> thing that you expect in the software?</w:t>
      </w:r>
    </w:p>
    <w:p w14:paraId="059C066A" w14:textId="1B84EB58" w:rsidR="00F859BD" w:rsidRDefault="00F859BD" w:rsidP="009C2D2D">
      <w:pPr>
        <w:ind w:left="420"/>
      </w:pPr>
      <w:r>
        <w:t xml:space="preserve">Must have: </w:t>
      </w:r>
      <w:r w:rsidRPr="00F859BD">
        <w:t xml:space="preserve">3d modeling, avatar interaction, real-time translation, </w:t>
      </w:r>
      <w:r w:rsidR="008213DB">
        <w:t>switch</w:t>
      </w:r>
      <w:r w:rsidR="00C31ED1">
        <w:t xml:space="preserve"> d</w:t>
      </w:r>
      <w:r w:rsidR="009C2D2D" w:rsidRPr="003564AA">
        <w:t>ifferent perspectives</w:t>
      </w:r>
      <w:r w:rsidR="009C2D2D">
        <w:t xml:space="preserve">, </w:t>
      </w:r>
      <w:r w:rsidRPr="00F859BD">
        <w:t xml:space="preserve">display basic information, custom style, security, </w:t>
      </w:r>
      <w:r w:rsidRPr="009C2D2D">
        <w:rPr>
          <w:rFonts w:ascii="Arial" w:eastAsia="Times New Roman" w:hAnsi="Arial" w:cs="Arial"/>
          <w:color w:val="000000" w:themeColor="text1"/>
          <w:sz w:val="18"/>
          <w:szCs w:val="18"/>
        </w:rPr>
        <w:t>Reality linkage:</w:t>
      </w:r>
    </w:p>
    <w:p w14:paraId="12D00CEC" w14:textId="77777777" w:rsidR="00F859BD" w:rsidRDefault="00F859BD" w:rsidP="00C1009B"/>
    <w:p w14:paraId="1F69D036" w14:textId="591096B7" w:rsidR="001C23BA" w:rsidRDefault="00291545" w:rsidP="00C1009B">
      <w:r>
        <w:rPr>
          <w:rFonts w:hint="eastAsia"/>
        </w:rPr>
        <w:t>K</w:t>
      </w:r>
      <w:r w:rsidR="001C23BA">
        <w:rPr>
          <w:rFonts w:hint="eastAsia"/>
        </w:rPr>
        <w:t>im</w:t>
      </w:r>
      <w:r>
        <w:t xml:space="preserve"> (</w:t>
      </w:r>
      <w:bookmarkStart w:id="24" w:name="OLE_LINK38"/>
      <w:r>
        <w:t>Female</w:t>
      </w:r>
      <w:bookmarkEnd w:id="24"/>
      <w:r w:rsidR="00E94080">
        <w:t>, 25</w:t>
      </w:r>
      <w:r>
        <w:t>)</w:t>
      </w:r>
    </w:p>
    <w:p w14:paraId="6C72CE22" w14:textId="75710BA2" w:rsidR="00E94080" w:rsidRDefault="00E94080" w:rsidP="001C23BA">
      <w:pPr>
        <w:pStyle w:val="a3"/>
        <w:numPr>
          <w:ilvl w:val="0"/>
          <w:numId w:val="2"/>
        </w:numPr>
        <w:ind w:firstLineChars="0"/>
      </w:pPr>
      <w:r w:rsidRPr="00E94080">
        <w:t>Statistical voting function</w:t>
      </w:r>
    </w:p>
    <w:p w14:paraId="0CD832E0" w14:textId="77E453B6" w:rsidR="00E94080" w:rsidRDefault="00E94080" w:rsidP="00E94080">
      <w:r w:rsidRPr="00D608C5">
        <w:rPr>
          <w:rFonts w:ascii="PingFang SC" w:eastAsia="PingFang SC" w:hAnsi="PingFang SC"/>
          <w:color w:val="000000" w:themeColor="text1"/>
          <w:sz w:val="20"/>
          <w:szCs w:val="20"/>
        </w:rPr>
        <w:t>Detailed Explain/describe:</w:t>
      </w:r>
      <w:r w:rsidR="00486668" w:rsidRPr="00486668">
        <w:t xml:space="preserve"> </w:t>
      </w:r>
      <w:r w:rsidR="00486668" w:rsidRPr="00486668">
        <w:rPr>
          <w:rFonts w:ascii="PingFang SC" w:eastAsia="PingFang SC" w:hAnsi="PingFang SC"/>
          <w:color w:val="000000" w:themeColor="text1"/>
          <w:sz w:val="20"/>
          <w:szCs w:val="20"/>
        </w:rPr>
        <w:t>Visual voting function, which can be used to vote on opinions during the meeting. Visualization can be more intuitive</w:t>
      </w:r>
      <w:r w:rsidR="00486668">
        <w:rPr>
          <w:rFonts w:ascii="PingFang SC" w:eastAsia="PingFang SC" w:hAnsi="PingFang SC"/>
          <w:color w:val="000000" w:themeColor="text1"/>
          <w:sz w:val="20"/>
          <w:szCs w:val="20"/>
        </w:rPr>
        <w:t xml:space="preserve">. </w:t>
      </w:r>
    </w:p>
    <w:p w14:paraId="6DA9B299" w14:textId="268ABD69" w:rsidR="00486668" w:rsidRDefault="00486668" w:rsidP="00486668">
      <w:pPr>
        <w:pStyle w:val="a3"/>
        <w:numPr>
          <w:ilvl w:val="0"/>
          <w:numId w:val="2"/>
        </w:numPr>
        <w:ind w:firstLineChars="0"/>
      </w:pPr>
      <w:bookmarkStart w:id="25" w:name="OLE_LINK39"/>
      <w:r>
        <w:t>C</w:t>
      </w:r>
      <w:r w:rsidRPr="00486668">
        <w:t>hange background</w:t>
      </w:r>
    </w:p>
    <w:p w14:paraId="33912C07" w14:textId="79979F27" w:rsidR="00486668" w:rsidRDefault="00486668" w:rsidP="00486668">
      <w:r w:rsidRPr="00D608C5">
        <w:rPr>
          <w:rFonts w:ascii="PingFang SC" w:eastAsia="PingFang SC" w:hAnsi="PingFang SC"/>
          <w:color w:val="000000" w:themeColor="text1"/>
          <w:sz w:val="20"/>
          <w:szCs w:val="20"/>
        </w:rPr>
        <w:t>Detailed Explain/describe:</w:t>
      </w:r>
      <w:r>
        <w:rPr>
          <w:rFonts w:ascii="PingFang SC" w:eastAsia="PingFang SC" w:hAnsi="PingFang SC"/>
          <w:color w:val="000000" w:themeColor="text1"/>
          <w:sz w:val="20"/>
          <w:szCs w:val="20"/>
        </w:rPr>
        <w:t xml:space="preserve"> </w:t>
      </w:r>
      <w:r w:rsidR="00D56C3B" w:rsidRPr="00D56C3B">
        <w:rPr>
          <w:rFonts w:ascii="PingFang SC" w:eastAsia="PingFang SC" w:hAnsi="PingFang SC"/>
          <w:color w:val="000000" w:themeColor="text1"/>
          <w:sz w:val="20"/>
          <w:szCs w:val="20"/>
        </w:rPr>
        <w:t xml:space="preserve">The background scene can be modified to achieve the effect of having a meeting in a different location. </w:t>
      </w:r>
      <w:bookmarkStart w:id="26" w:name="OLE_LINK43"/>
      <w:r w:rsidR="00E00F64" w:rsidRPr="00E00F64">
        <w:rPr>
          <w:rFonts w:ascii="PingFang SC" w:eastAsia="PingFang SC" w:hAnsi="PingFang SC"/>
          <w:color w:val="000000" w:themeColor="text1"/>
          <w:sz w:val="20"/>
          <w:szCs w:val="20"/>
        </w:rPr>
        <w:t xml:space="preserve">Alleviate </w:t>
      </w:r>
      <w:bookmarkEnd w:id="26"/>
      <w:r w:rsidR="00E00F64" w:rsidRPr="00E00F64">
        <w:rPr>
          <w:rFonts w:ascii="PingFang SC" w:eastAsia="PingFang SC" w:hAnsi="PingFang SC"/>
          <w:color w:val="000000" w:themeColor="text1"/>
          <w:sz w:val="20"/>
          <w:szCs w:val="20"/>
        </w:rPr>
        <w:t>the boredom of meetings and solve the psychological resistance (fear) of employees to meetings</w:t>
      </w:r>
      <w:r w:rsidR="00E00F64">
        <w:rPr>
          <w:rFonts w:ascii="PingFang SC" w:eastAsia="PingFang SC" w:hAnsi="PingFang SC"/>
          <w:color w:val="000000" w:themeColor="text1"/>
          <w:sz w:val="20"/>
          <w:szCs w:val="20"/>
        </w:rPr>
        <w:t>.</w:t>
      </w:r>
    </w:p>
    <w:p w14:paraId="03672E48" w14:textId="6D1E7B5C" w:rsidR="00B9231F" w:rsidRDefault="00B9231F" w:rsidP="00486668">
      <w:bookmarkStart w:id="27" w:name="OLE_LINK40"/>
      <w:bookmarkEnd w:id="25"/>
      <w:r>
        <w:rPr>
          <w:rFonts w:hint="eastAsia"/>
        </w:rPr>
        <w:t>可以修改背景场景，在不同的地点开会</w:t>
      </w:r>
    </w:p>
    <w:bookmarkEnd w:id="27"/>
    <w:p w14:paraId="48C1936D" w14:textId="1CEF078F" w:rsidR="00E00F64" w:rsidRDefault="00E00F64" w:rsidP="003A330C">
      <w:pPr>
        <w:pStyle w:val="a3"/>
        <w:numPr>
          <w:ilvl w:val="0"/>
          <w:numId w:val="2"/>
        </w:numPr>
        <w:ind w:firstLineChars="0"/>
      </w:pPr>
      <w:r>
        <w:t>P</w:t>
      </w:r>
      <w:r w:rsidRPr="00E00F64">
        <w:t>assive mute</w:t>
      </w:r>
    </w:p>
    <w:p w14:paraId="0D7CE677" w14:textId="2CB2C964" w:rsidR="00E3094D" w:rsidRDefault="00E3094D" w:rsidP="00E00F64">
      <w:r w:rsidRPr="00D608C5">
        <w:rPr>
          <w:rFonts w:ascii="PingFang SC" w:eastAsia="PingFang SC" w:hAnsi="PingFang SC"/>
          <w:color w:val="000000" w:themeColor="text1"/>
          <w:sz w:val="20"/>
          <w:szCs w:val="20"/>
        </w:rPr>
        <w:t>Detailed Explain/describe:</w:t>
      </w:r>
      <w:r>
        <w:rPr>
          <w:rFonts w:ascii="PingFang SC" w:eastAsia="PingFang SC" w:hAnsi="PingFang SC"/>
          <w:color w:val="000000" w:themeColor="text1"/>
          <w:sz w:val="20"/>
          <w:szCs w:val="20"/>
        </w:rPr>
        <w:t xml:space="preserve"> </w:t>
      </w:r>
      <w:r w:rsidRPr="00E3094D">
        <w:t>The host can choose to mute other users, and there can be obvious animation icons</w:t>
      </w:r>
    </w:p>
    <w:p w14:paraId="456F5BB4" w14:textId="5B609BFA" w:rsidR="00B9231F" w:rsidRDefault="003A330C" w:rsidP="00E00F64">
      <w:r>
        <w:rPr>
          <w:rFonts w:hint="eastAsia"/>
        </w:rPr>
        <w:t>禁言</w:t>
      </w:r>
      <w:r w:rsidR="007A690D">
        <w:rPr>
          <w:rFonts w:hint="eastAsia"/>
        </w:rPr>
        <w:t xml:space="preserve">      </w:t>
      </w:r>
    </w:p>
    <w:p w14:paraId="10F63C49" w14:textId="04F26317" w:rsidR="00672B76" w:rsidRDefault="00672B76" w:rsidP="003A330C">
      <w:pPr>
        <w:pStyle w:val="a3"/>
        <w:numPr>
          <w:ilvl w:val="0"/>
          <w:numId w:val="2"/>
        </w:numPr>
        <w:ind w:firstLineChars="0"/>
      </w:pPr>
      <w:r w:rsidRPr="00672B76">
        <w:t>Attack options</w:t>
      </w:r>
    </w:p>
    <w:p w14:paraId="69F669BF" w14:textId="53D83F5C" w:rsidR="00672B76" w:rsidRDefault="00672B76" w:rsidP="00672B76">
      <w:pPr>
        <w:rPr>
          <w:rFonts w:ascii="PingFang SC" w:eastAsia="PingFang SC" w:hAnsi="PingFang SC"/>
          <w:color w:val="000000" w:themeColor="text1"/>
          <w:sz w:val="20"/>
          <w:szCs w:val="20"/>
        </w:rPr>
      </w:pPr>
      <w:bookmarkStart w:id="28" w:name="OLE_LINK67"/>
      <w:bookmarkStart w:id="29" w:name="OLE_LINK44"/>
      <w:r w:rsidRPr="00D608C5">
        <w:rPr>
          <w:rFonts w:ascii="PingFang SC" w:eastAsia="PingFang SC" w:hAnsi="PingFang SC"/>
          <w:color w:val="000000" w:themeColor="text1"/>
          <w:sz w:val="20"/>
          <w:szCs w:val="20"/>
        </w:rPr>
        <w:t>Detailed Explain/describe:</w:t>
      </w:r>
      <w:bookmarkEnd w:id="28"/>
      <w:r w:rsidR="006B2774" w:rsidRPr="006B2774">
        <w:t xml:space="preserve"> </w:t>
      </w:r>
      <w:bookmarkEnd w:id="29"/>
      <w:r w:rsidR="006B2774" w:rsidRPr="006B2774">
        <w:rPr>
          <w:rFonts w:ascii="PingFang SC" w:eastAsia="PingFang SC" w:hAnsi="PingFang SC"/>
          <w:color w:val="000000" w:themeColor="text1"/>
          <w:sz w:val="20"/>
          <w:szCs w:val="20"/>
        </w:rPr>
        <w:t>If there are differences of opinion in the team, the "attack" effect can be applied to those with different opinions to increase the sense of entertainment</w:t>
      </w:r>
    </w:p>
    <w:p w14:paraId="359AF06D" w14:textId="2D43A9EB" w:rsidR="003A330C" w:rsidRDefault="003A330C" w:rsidP="00672B76">
      <w:r>
        <w:rPr>
          <w:rFonts w:hint="eastAsia"/>
        </w:rPr>
        <w:t>攻击</w:t>
      </w:r>
    </w:p>
    <w:p w14:paraId="4465162C" w14:textId="18B0F475" w:rsidR="007C04D7" w:rsidRDefault="007C04D7" w:rsidP="007C04D7">
      <w:pPr>
        <w:pStyle w:val="a3"/>
        <w:numPr>
          <w:ilvl w:val="0"/>
          <w:numId w:val="2"/>
        </w:numPr>
        <w:ind w:firstLineChars="0"/>
      </w:pPr>
      <w:r>
        <w:t>E</w:t>
      </w:r>
      <w:r w:rsidRPr="007C04D7">
        <w:t>ntertainment</w:t>
      </w:r>
    </w:p>
    <w:p w14:paraId="579EEBBE" w14:textId="42FFBE11" w:rsidR="007C04D7" w:rsidRDefault="007C04D7" w:rsidP="007C04D7">
      <w:r w:rsidRPr="00D608C5">
        <w:rPr>
          <w:rFonts w:ascii="PingFang SC" w:eastAsia="PingFang SC" w:hAnsi="PingFang SC"/>
          <w:color w:val="000000" w:themeColor="text1"/>
          <w:sz w:val="20"/>
          <w:szCs w:val="20"/>
        </w:rPr>
        <w:t>Detailed Explain/describe:</w:t>
      </w:r>
      <w:r w:rsidRPr="007C04D7">
        <w:t xml:space="preserve"> </w:t>
      </w:r>
      <w:r w:rsidRPr="007C04D7">
        <w:rPr>
          <w:rFonts w:ascii="PingFang SC" w:eastAsia="PingFang SC" w:hAnsi="PingFang SC"/>
          <w:color w:val="000000" w:themeColor="text1"/>
          <w:sz w:val="20"/>
          <w:szCs w:val="20"/>
        </w:rPr>
        <w:t>Add entertainment mode to let the team relax</w:t>
      </w:r>
      <w:r>
        <w:rPr>
          <w:rFonts w:ascii="PingFang SC" w:eastAsia="PingFang SC" w:hAnsi="PingFang SC"/>
          <w:color w:val="000000" w:themeColor="text1"/>
          <w:sz w:val="20"/>
          <w:szCs w:val="20"/>
        </w:rPr>
        <w:t>.</w:t>
      </w:r>
    </w:p>
    <w:p w14:paraId="6722A331" w14:textId="2DF28326" w:rsidR="006B2774" w:rsidRDefault="006B2774" w:rsidP="006B2774">
      <w:pPr>
        <w:pStyle w:val="a3"/>
        <w:numPr>
          <w:ilvl w:val="0"/>
          <w:numId w:val="2"/>
        </w:numPr>
        <w:ind w:firstLineChars="0"/>
      </w:pPr>
      <w:r>
        <w:t>V</w:t>
      </w:r>
      <w:r w:rsidRPr="006B2774">
        <w:t>irtual assistant</w:t>
      </w:r>
      <w:r>
        <w:rPr>
          <w:rFonts w:hint="eastAsia"/>
        </w:rPr>
        <w:t>：</w:t>
      </w:r>
    </w:p>
    <w:p w14:paraId="741D9538" w14:textId="2446AA52" w:rsidR="006B2774" w:rsidRDefault="006B2774" w:rsidP="006B2774">
      <w:r w:rsidRPr="00D608C5">
        <w:rPr>
          <w:rFonts w:ascii="PingFang SC" w:eastAsia="PingFang SC" w:hAnsi="PingFang SC"/>
          <w:color w:val="000000" w:themeColor="text1"/>
          <w:sz w:val="20"/>
          <w:szCs w:val="20"/>
        </w:rPr>
        <w:t>Detailed Explain/describe:</w:t>
      </w:r>
      <w:r w:rsidR="00145F39" w:rsidRPr="00145F39">
        <w:t xml:space="preserve"> </w:t>
      </w:r>
      <w:r w:rsidR="00145F39" w:rsidRPr="00145F39">
        <w:rPr>
          <w:rFonts w:ascii="PingFang SC" w:eastAsia="PingFang SC" w:hAnsi="PingFang SC"/>
          <w:color w:val="000000" w:themeColor="text1"/>
          <w:sz w:val="20"/>
          <w:szCs w:val="20"/>
        </w:rPr>
        <w:t>Each avatar has a personal secretary who helps with basic questions and guides users</w:t>
      </w:r>
    </w:p>
    <w:p w14:paraId="5D7295EA" w14:textId="622A0C3D" w:rsidR="003A330C" w:rsidRDefault="00376342" w:rsidP="00145F39">
      <w:bookmarkStart w:id="30" w:name="OLE_LINK45"/>
      <w:r>
        <w:rPr>
          <w:rFonts w:hint="eastAsia"/>
        </w:rPr>
        <w:t>每一个虚拟人物配有一个贴身小秘书，可以帮助处理问题和指引教学</w:t>
      </w:r>
    </w:p>
    <w:p w14:paraId="1FCBC7C2" w14:textId="1EC95DBB" w:rsidR="00145F39" w:rsidRDefault="00145F39" w:rsidP="00145F39">
      <w:pPr>
        <w:pStyle w:val="a3"/>
        <w:numPr>
          <w:ilvl w:val="0"/>
          <w:numId w:val="2"/>
        </w:numPr>
        <w:ind w:firstLineChars="0"/>
      </w:pPr>
      <w:r w:rsidRPr="00145F39">
        <w:t>Health index display</w:t>
      </w:r>
      <w:r>
        <w:rPr>
          <w:rFonts w:hint="eastAsia"/>
        </w:rPr>
        <w:t>：</w:t>
      </w:r>
    </w:p>
    <w:p w14:paraId="767775E0" w14:textId="77777777" w:rsidR="00AA5F76" w:rsidRDefault="00145F39" w:rsidP="00AA5F76">
      <w:pPr>
        <w:rPr>
          <w:rFonts w:ascii="PingFang SC" w:eastAsia="PingFang SC" w:hAnsi="PingFang SC"/>
          <w:color w:val="000000" w:themeColor="text1"/>
          <w:sz w:val="20"/>
          <w:szCs w:val="20"/>
        </w:rPr>
      </w:pPr>
      <w:bookmarkStart w:id="31" w:name="OLE_LINK48"/>
      <w:r w:rsidRPr="00D608C5">
        <w:rPr>
          <w:rFonts w:ascii="PingFang SC" w:eastAsia="PingFang SC" w:hAnsi="PingFang SC"/>
          <w:color w:val="000000" w:themeColor="text1"/>
          <w:sz w:val="20"/>
          <w:szCs w:val="20"/>
        </w:rPr>
        <w:t>Detailed Explain/describe:</w:t>
      </w:r>
      <w:bookmarkEnd w:id="31"/>
      <w:r>
        <w:rPr>
          <w:rFonts w:ascii="PingFang SC" w:eastAsia="PingFang SC" w:hAnsi="PingFang SC" w:hint="eastAsia"/>
          <w:color w:val="000000" w:themeColor="text1"/>
          <w:sz w:val="20"/>
          <w:szCs w:val="20"/>
        </w:rPr>
        <w:t xml:space="preserve"> </w:t>
      </w:r>
      <w:bookmarkStart w:id="32" w:name="OLE_LINK46"/>
      <w:bookmarkEnd w:id="30"/>
      <w:r w:rsidR="00AA5F76" w:rsidRPr="00AA5F76">
        <w:rPr>
          <w:rFonts w:ascii="PingFang SC" w:eastAsia="PingFang SC" w:hAnsi="PingFang SC"/>
          <w:color w:val="000000" w:themeColor="text1"/>
          <w:sz w:val="20"/>
          <w:szCs w:val="20"/>
        </w:rPr>
        <w:t>It can detect physical health functions in real time, and it can display heart rate, blood pressure and so on under the user's authorization</w:t>
      </w:r>
    </w:p>
    <w:p w14:paraId="67A74F7F" w14:textId="5FF1FAC0" w:rsidR="00376342" w:rsidRDefault="00CC4ECB" w:rsidP="00AA5F76">
      <w:r>
        <w:rPr>
          <w:rFonts w:hint="eastAsia"/>
        </w:rPr>
        <w:t>实时检测身体健康功能，查看心率血压</w:t>
      </w:r>
    </w:p>
    <w:p w14:paraId="3512AA7D" w14:textId="467548D1" w:rsidR="006F424D" w:rsidRDefault="0086697B" w:rsidP="0086697B">
      <w:pPr>
        <w:pStyle w:val="a3"/>
        <w:numPr>
          <w:ilvl w:val="0"/>
          <w:numId w:val="2"/>
        </w:numPr>
        <w:ind w:firstLineChars="0"/>
      </w:pPr>
      <w:bookmarkStart w:id="33" w:name="OLE_LINK52"/>
      <w:bookmarkStart w:id="34" w:name="OLE_LINK53"/>
      <w:bookmarkEnd w:id="32"/>
      <w:r>
        <w:t>C</w:t>
      </w:r>
      <w:r w:rsidRPr="0086697B">
        <w:t>ustom virtual character</w:t>
      </w:r>
    </w:p>
    <w:bookmarkEnd w:id="33"/>
    <w:bookmarkEnd w:id="34"/>
    <w:p w14:paraId="25BA9932" w14:textId="7940B537" w:rsidR="00DC0F50" w:rsidRDefault="00DC0F50" w:rsidP="00DC0F50">
      <w:r w:rsidRPr="00D608C5">
        <w:rPr>
          <w:rFonts w:ascii="PingFang SC" w:eastAsia="PingFang SC" w:hAnsi="PingFang SC"/>
          <w:color w:val="000000" w:themeColor="text1"/>
          <w:sz w:val="20"/>
          <w:szCs w:val="20"/>
        </w:rPr>
        <w:t>Detailed Explain/describe:</w:t>
      </w:r>
      <w:r>
        <w:rPr>
          <w:rFonts w:ascii="PingFang SC" w:eastAsia="PingFang SC" w:hAnsi="PingFang SC" w:hint="eastAsia"/>
          <w:color w:val="000000" w:themeColor="text1"/>
          <w:sz w:val="20"/>
          <w:szCs w:val="20"/>
        </w:rPr>
        <w:t xml:space="preserve"> </w:t>
      </w:r>
      <w:r w:rsidRPr="00DC0F50">
        <w:t>Customize the voice and appearance of your avatar</w:t>
      </w:r>
    </w:p>
    <w:p w14:paraId="1A187049" w14:textId="0E32032C" w:rsidR="00CC4ECB" w:rsidRDefault="00F453CE" w:rsidP="006F424D">
      <w:bookmarkStart w:id="35" w:name="OLE_LINK47"/>
      <w:r>
        <w:rPr>
          <w:rFonts w:hint="eastAsia"/>
        </w:rPr>
        <w:t>自定义声线，外貌</w:t>
      </w:r>
    </w:p>
    <w:bookmarkEnd w:id="35"/>
    <w:p w14:paraId="4274EBDA" w14:textId="26921560" w:rsidR="00DC0F50" w:rsidRDefault="00DC0F50" w:rsidP="003A330C">
      <w:pPr>
        <w:pStyle w:val="a3"/>
        <w:numPr>
          <w:ilvl w:val="0"/>
          <w:numId w:val="2"/>
        </w:numPr>
        <w:ind w:firstLineChars="0"/>
      </w:pPr>
      <w:r>
        <w:t>T</w:t>
      </w:r>
      <w:r w:rsidRPr="00DC0F50">
        <w:t>ouch screen artboard</w:t>
      </w:r>
    </w:p>
    <w:p w14:paraId="37D15D03" w14:textId="30583425" w:rsidR="00D016A4" w:rsidRDefault="00BC4400" w:rsidP="00DC0F50">
      <w:bookmarkStart w:id="36" w:name="OLE_LINK49"/>
      <w:r w:rsidRPr="00D608C5">
        <w:rPr>
          <w:rFonts w:ascii="PingFang SC" w:eastAsia="PingFang SC" w:hAnsi="PingFang SC"/>
          <w:color w:val="000000" w:themeColor="text1"/>
          <w:sz w:val="20"/>
          <w:szCs w:val="20"/>
        </w:rPr>
        <w:t>Detailed Explain/describe:</w:t>
      </w:r>
      <w:r>
        <w:rPr>
          <w:rFonts w:ascii="PingFang SC" w:eastAsia="PingFang SC" w:hAnsi="PingFang SC" w:hint="eastAsia"/>
          <w:color w:val="000000" w:themeColor="text1"/>
          <w:sz w:val="20"/>
          <w:szCs w:val="20"/>
        </w:rPr>
        <w:t xml:space="preserve"> </w:t>
      </w:r>
      <w:r w:rsidR="00D016A4" w:rsidRPr="00D016A4">
        <w:t>Touchscreen sketchpads that can be shared for everyone to watch, stored in the cloud and imported into reality after use. Artboards can optionally be synchronized to each avatar's screen, with low-latency synchronization</w:t>
      </w:r>
    </w:p>
    <w:p w14:paraId="2122F670" w14:textId="0766E777" w:rsidR="00000017" w:rsidRDefault="00000017" w:rsidP="00DC0F50">
      <w:r>
        <w:rPr>
          <w:rFonts w:hint="eastAsia"/>
        </w:rPr>
        <w:t>触屏画板，可以共享给每一个人观看，，存储并且导入现实</w:t>
      </w:r>
    </w:p>
    <w:bookmarkEnd w:id="36"/>
    <w:p w14:paraId="6886C2A8" w14:textId="50FABA1C" w:rsidR="00C8473E" w:rsidRDefault="00C8473E" w:rsidP="003A330C">
      <w:pPr>
        <w:pStyle w:val="a3"/>
        <w:numPr>
          <w:ilvl w:val="0"/>
          <w:numId w:val="2"/>
        </w:numPr>
        <w:ind w:firstLineChars="0"/>
      </w:pPr>
      <w:r w:rsidRPr="00C8473E">
        <w:t>More diverse simulation scenarios</w:t>
      </w:r>
    </w:p>
    <w:p w14:paraId="18D620E3" w14:textId="42D52D08" w:rsidR="00B903D1" w:rsidRDefault="00BC4400" w:rsidP="00C8473E">
      <w:bookmarkStart w:id="37" w:name="OLE_LINK50"/>
      <w:r w:rsidRPr="00D608C5">
        <w:rPr>
          <w:rFonts w:ascii="PingFang SC" w:eastAsia="PingFang SC" w:hAnsi="PingFang SC"/>
          <w:color w:val="000000" w:themeColor="text1"/>
          <w:sz w:val="20"/>
          <w:szCs w:val="20"/>
        </w:rPr>
        <w:t>Detailed Explain/describe:</w:t>
      </w:r>
      <w:r>
        <w:rPr>
          <w:rFonts w:ascii="PingFang SC" w:eastAsia="PingFang SC" w:hAnsi="PingFang SC" w:hint="eastAsia"/>
          <w:color w:val="000000" w:themeColor="text1"/>
          <w:sz w:val="20"/>
          <w:szCs w:val="20"/>
        </w:rPr>
        <w:t xml:space="preserve"> </w:t>
      </w:r>
      <w:r w:rsidR="00B903D1" w:rsidRPr="00B903D1">
        <w:t>It can simulate some uncommon scenarios such as some chemical reactions, allowing users to see some scenarios more intuitively</w:t>
      </w:r>
    </w:p>
    <w:p w14:paraId="67F9D50B" w14:textId="1D7E5F06" w:rsidR="00D87716" w:rsidRDefault="00D87716" w:rsidP="00C8473E">
      <w:r>
        <w:rPr>
          <w:rFonts w:hint="eastAsia"/>
        </w:rPr>
        <w:t>模拟化学反应，可以直观看到一些反应</w:t>
      </w:r>
    </w:p>
    <w:bookmarkEnd w:id="37"/>
    <w:p w14:paraId="58131E8C" w14:textId="283E55A3" w:rsidR="00B903D1" w:rsidRDefault="00B903D1" w:rsidP="00266A58">
      <w:pPr>
        <w:pStyle w:val="a3"/>
        <w:numPr>
          <w:ilvl w:val="0"/>
          <w:numId w:val="2"/>
        </w:numPr>
        <w:ind w:firstLineChars="0"/>
      </w:pPr>
      <w:r>
        <w:t>A</w:t>
      </w:r>
      <w:r w:rsidRPr="00B903D1">
        <w:t>uto filter</w:t>
      </w:r>
      <w:r>
        <w:t xml:space="preserve"> language</w:t>
      </w:r>
    </w:p>
    <w:p w14:paraId="7AFBEACF" w14:textId="756B4D9F" w:rsidR="00FE67C3" w:rsidRDefault="00BC4400" w:rsidP="00FE67C3">
      <w:bookmarkStart w:id="38" w:name="OLE_LINK51"/>
      <w:r w:rsidRPr="00D608C5">
        <w:rPr>
          <w:rFonts w:ascii="PingFang SC" w:eastAsia="PingFang SC" w:hAnsi="PingFang SC"/>
          <w:color w:val="000000" w:themeColor="text1"/>
          <w:sz w:val="20"/>
          <w:szCs w:val="20"/>
        </w:rPr>
        <w:t>Detailed Explain/describe:</w:t>
      </w:r>
      <w:r>
        <w:rPr>
          <w:rFonts w:ascii="PingFang SC" w:eastAsia="PingFang SC" w:hAnsi="PingFang SC" w:hint="eastAsia"/>
          <w:color w:val="000000" w:themeColor="text1"/>
          <w:sz w:val="20"/>
          <w:szCs w:val="20"/>
        </w:rPr>
        <w:t xml:space="preserve"> </w:t>
      </w:r>
      <w:r w:rsidRPr="00BC4400">
        <w:t>The system can identify some abusive words and automatically filter the abusive words by muting or eliminating words to ensure the meeting environment</w:t>
      </w:r>
      <w:r w:rsidR="00266A58">
        <w:rPr>
          <w:rFonts w:hint="eastAsia"/>
        </w:rPr>
        <w:t>自动过滤辱骂词语，保证会议大环境</w:t>
      </w:r>
      <w:bookmarkEnd w:id="38"/>
    </w:p>
    <w:p w14:paraId="308DCD91" w14:textId="248F945F" w:rsidR="00BC4400" w:rsidRDefault="003564AA" w:rsidP="003564AA">
      <w:pPr>
        <w:pStyle w:val="a3"/>
        <w:numPr>
          <w:ilvl w:val="0"/>
          <w:numId w:val="2"/>
        </w:numPr>
        <w:ind w:firstLineChars="0"/>
      </w:pPr>
      <w:bookmarkStart w:id="39" w:name="OLE_LINK63"/>
      <w:r>
        <w:t>D</w:t>
      </w:r>
      <w:r w:rsidRPr="003564AA">
        <w:t>ifferent perspectives</w:t>
      </w:r>
    </w:p>
    <w:bookmarkEnd w:id="39"/>
    <w:p w14:paraId="3D6A4974" w14:textId="77777777" w:rsidR="00E32ED2" w:rsidRDefault="003564AA" w:rsidP="00B05084">
      <w:pPr>
        <w:rPr>
          <w:rFonts w:ascii="PingFang SC" w:eastAsia="PingFang SC" w:hAnsi="PingFang SC"/>
          <w:color w:val="000000" w:themeColor="text1"/>
          <w:sz w:val="20"/>
          <w:szCs w:val="20"/>
        </w:rPr>
      </w:pPr>
      <w:r w:rsidRPr="00D608C5">
        <w:rPr>
          <w:rFonts w:ascii="PingFang SC" w:eastAsia="PingFang SC" w:hAnsi="PingFang SC"/>
          <w:color w:val="000000" w:themeColor="text1"/>
          <w:sz w:val="20"/>
          <w:szCs w:val="20"/>
        </w:rPr>
        <w:t>Detailed Explain/describe:</w:t>
      </w:r>
      <w:r>
        <w:rPr>
          <w:rFonts w:ascii="PingFang SC" w:eastAsia="PingFang SC" w:hAnsi="PingFang SC"/>
          <w:color w:val="000000" w:themeColor="text1"/>
          <w:sz w:val="20"/>
          <w:szCs w:val="20"/>
        </w:rPr>
        <w:t xml:space="preserve"> </w:t>
      </w:r>
      <w:r w:rsidR="00E32ED2" w:rsidRPr="00E32ED2">
        <w:rPr>
          <w:rFonts w:ascii="PingFang SC" w:eastAsia="PingFang SC" w:hAnsi="PingFang SC"/>
          <w:color w:val="000000" w:themeColor="text1"/>
          <w:sz w:val="20"/>
          <w:szCs w:val="20"/>
        </w:rPr>
        <w:t>You can view the meeting from a different point of view (first person, third person) while attending the meeting or during a review after the meeting.</w:t>
      </w:r>
    </w:p>
    <w:p w14:paraId="1714C835" w14:textId="77777777" w:rsidR="00E32ED2" w:rsidRDefault="00E32ED2" w:rsidP="00B05084">
      <w:pPr>
        <w:rPr>
          <w:rFonts w:ascii="PingFang SC" w:eastAsia="PingFang SC" w:hAnsi="PingFang SC"/>
          <w:color w:val="000000" w:themeColor="text1"/>
          <w:sz w:val="20"/>
          <w:szCs w:val="20"/>
        </w:rPr>
      </w:pPr>
    </w:p>
    <w:p w14:paraId="44CEA26E" w14:textId="3190B24B" w:rsidR="00B05084" w:rsidRDefault="00B05084" w:rsidP="00B05084">
      <w:r>
        <w:t xml:space="preserve">What the </w:t>
      </w:r>
      <w:proofErr w:type="spellStart"/>
      <w:r>
        <w:t>min</w:t>
      </w:r>
      <w:proofErr w:type="spellEnd"/>
      <w:r>
        <w:t xml:space="preserve"> thing that you expect in the software?</w:t>
      </w:r>
    </w:p>
    <w:p w14:paraId="463A2576" w14:textId="0233B033" w:rsidR="00B05084" w:rsidRDefault="00B05084" w:rsidP="009C2D2D">
      <w:pPr>
        <w:pStyle w:val="a3"/>
        <w:ind w:left="360" w:firstLineChars="0" w:firstLine="0"/>
      </w:pPr>
      <w:r>
        <w:t xml:space="preserve">Must have: </w:t>
      </w:r>
      <w:r w:rsidRPr="00C8473E">
        <w:t>More diverse simulation scenarios</w:t>
      </w:r>
      <w:r w:rsidRPr="00F859BD">
        <w:t xml:space="preserve">, </w:t>
      </w:r>
      <w:r w:rsidR="00E32ED2">
        <w:t>D</w:t>
      </w:r>
      <w:r w:rsidR="00E32ED2" w:rsidRPr="003564AA">
        <w:t>ifferent perspectives</w:t>
      </w:r>
      <w:r w:rsidR="00E32ED2">
        <w:t xml:space="preserve">, </w:t>
      </w:r>
      <w:r>
        <w:t>P</w:t>
      </w:r>
      <w:r w:rsidRPr="00E00F64">
        <w:t>assive mute</w:t>
      </w:r>
      <w:r>
        <w:t>,</w:t>
      </w:r>
      <w:r w:rsidRPr="00B05084">
        <w:t xml:space="preserve"> </w:t>
      </w:r>
      <w:r>
        <w:t>C</w:t>
      </w:r>
      <w:r w:rsidRPr="0086697B">
        <w:t>ustom virtual character</w:t>
      </w:r>
      <w:r>
        <w:t>, C</w:t>
      </w:r>
      <w:r w:rsidRPr="00486668">
        <w:t>hange background</w:t>
      </w:r>
    </w:p>
    <w:p w14:paraId="6B26230C" w14:textId="77777777" w:rsidR="00B05084" w:rsidRDefault="00B05084" w:rsidP="00FE67C3"/>
    <w:p w14:paraId="14FA198F" w14:textId="77777777" w:rsidR="0046428B" w:rsidRDefault="0046428B" w:rsidP="00FE67C3"/>
    <w:p w14:paraId="0C5B0B6D" w14:textId="017965AC" w:rsidR="00FE67C3" w:rsidRDefault="00DC1193" w:rsidP="00FE67C3">
      <w:proofErr w:type="spellStart"/>
      <w:r>
        <w:t>X</w:t>
      </w:r>
      <w:r w:rsidR="00FE67C3">
        <w:rPr>
          <w:rFonts w:hint="eastAsia"/>
        </w:rPr>
        <w:t>iwei</w:t>
      </w:r>
      <w:proofErr w:type="spellEnd"/>
      <w:r>
        <w:t xml:space="preserve"> Cheng (Male, 21)</w:t>
      </w:r>
    </w:p>
    <w:p w14:paraId="6B9C3502" w14:textId="0D2226EE" w:rsidR="00161912" w:rsidRDefault="00161912" w:rsidP="00FE67C3">
      <w:pPr>
        <w:pStyle w:val="a3"/>
        <w:numPr>
          <w:ilvl w:val="0"/>
          <w:numId w:val="3"/>
        </w:numPr>
        <w:ind w:firstLineChars="0"/>
      </w:pPr>
      <w:bookmarkStart w:id="40" w:name="OLE_LINK20"/>
      <w:r w:rsidRPr="00161912">
        <w:t>Change the background scene</w:t>
      </w:r>
      <w:r>
        <w:rPr>
          <w:rFonts w:hint="eastAsia"/>
        </w:rPr>
        <w:t>：</w:t>
      </w:r>
    </w:p>
    <w:p w14:paraId="4C7DB1FD" w14:textId="7F8C2AFE" w:rsidR="00161912" w:rsidRDefault="00161912" w:rsidP="00161912">
      <w:bookmarkStart w:id="41" w:name="OLE_LINK55"/>
      <w:r w:rsidRPr="00D608C5">
        <w:rPr>
          <w:rFonts w:ascii="PingFang SC" w:eastAsia="PingFang SC" w:hAnsi="PingFang SC"/>
          <w:color w:val="000000" w:themeColor="text1"/>
          <w:sz w:val="20"/>
          <w:szCs w:val="20"/>
        </w:rPr>
        <w:t>Detailed Explain/describe:</w:t>
      </w:r>
      <w:r w:rsidRPr="00161912">
        <w:t xml:space="preserve"> </w:t>
      </w:r>
      <w:bookmarkEnd w:id="41"/>
      <w:r w:rsidRPr="00161912">
        <w:rPr>
          <w:rFonts w:ascii="PingFang SC" w:eastAsia="PingFang SC" w:hAnsi="PingFang SC"/>
          <w:color w:val="000000" w:themeColor="text1"/>
          <w:sz w:val="20"/>
          <w:szCs w:val="20"/>
        </w:rPr>
        <w:t>Change the background scene to create a sense of freshness, which can improve everyone's attention, not boring, and not aesthetically fatigued</w:t>
      </w:r>
    </w:p>
    <w:p w14:paraId="6704CA9C" w14:textId="75BE052B" w:rsidR="00FE67C3" w:rsidRDefault="00744DA6" w:rsidP="00161912">
      <w:r>
        <w:rPr>
          <w:rFonts w:hint="eastAsia"/>
        </w:rPr>
        <w:t>更换背景场景，产生新鲜感，可以提高大家注意力，不会无聊，不会审美疲劳</w:t>
      </w:r>
    </w:p>
    <w:p w14:paraId="433A4D58" w14:textId="17669A13" w:rsidR="00161912" w:rsidRDefault="00161912" w:rsidP="00FE67C3">
      <w:pPr>
        <w:pStyle w:val="a3"/>
        <w:numPr>
          <w:ilvl w:val="0"/>
          <w:numId w:val="3"/>
        </w:numPr>
        <w:ind w:firstLineChars="0"/>
      </w:pPr>
      <w:r>
        <w:t>I</w:t>
      </w:r>
      <w:r w:rsidRPr="00161912">
        <w:t>dea materialization</w:t>
      </w:r>
    </w:p>
    <w:p w14:paraId="4A493204" w14:textId="3995E233" w:rsidR="00161912" w:rsidRDefault="00161912" w:rsidP="00161912">
      <w:r w:rsidRPr="00161912">
        <w:rPr>
          <w:rFonts w:ascii="PingFang SC" w:eastAsia="PingFang SC" w:hAnsi="PingFang SC"/>
          <w:color w:val="000000" w:themeColor="text1"/>
          <w:sz w:val="20"/>
          <w:szCs w:val="20"/>
        </w:rPr>
        <w:t>Detailed Explain/describe:</w:t>
      </w:r>
      <w:r w:rsidRPr="00161912">
        <w:t xml:space="preserve"> </w:t>
      </w:r>
      <w:r w:rsidRPr="00161912">
        <w:rPr>
          <w:rFonts w:ascii="PingFang SC" w:eastAsia="PingFang SC" w:hAnsi="PingFang SC"/>
          <w:color w:val="000000" w:themeColor="text1"/>
          <w:sz w:val="20"/>
          <w:szCs w:val="20"/>
        </w:rPr>
        <w:t>Abstract ideas are materialized for a more real feeling</w:t>
      </w:r>
    </w:p>
    <w:p w14:paraId="15D931BE" w14:textId="49968374" w:rsidR="00744DA6" w:rsidRDefault="00744DA6" w:rsidP="00161912">
      <w:r>
        <w:rPr>
          <w:rFonts w:hint="eastAsia"/>
        </w:rPr>
        <w:t>抽象想法实体化，可以更加真实的感受</w:t>
      </w:r>
    </w:p>
    <w:p w14:paraId="00471392" w14:textId="17CE1FCA" w:rsidR="00161912" w:rsidRDefault="00161912" w:rsidP="00161912">
      <w:pPr>
        <w:pStyle w:val="a3"/>
        <w:numPr>
          <w:ilvl w:val="0"/>
          <w:numId w:val="3"/>
        </w:numPr>
        <w:ind w:firstLineChars="0"/>
      </w:pPr>
      <w:proofErr w:type="spellStart"/>
      <w:r>
        <w:t>P</w:t>
      </w:r>
      <w:r w:rsidRPr="00161912">
        <w:t>ersonalise</w:t>
      </w:r>
      <w:proofErr w:type="spellEnd"/>
    </w:p>
    <w:p w14:paraId="70588C39" w14:textId="5CB620A2" w:rsidR="00161912" w:rsidRDefault="00161912" w:rsidP="00161912">
      <w:bookmarkStart w:id="42" w:name="OLE_LINK54"/>
      <w:r w:rsidRPr="00D608C5">
        <w:rPr>
          <w:rFonts w:ascii="PingFang SC" w:eastAsia="PingFang SC" w:hAnsi="PingFang SC"/>
          <w:color w:val="000000" w:themeColor="text1"/>
          <w:sz w:val="20"/>
          <w:szCs w:val="20"/>
        </w:rPr>
        <w:t>Detailed Explain/describe:</w:t>
      </w:r>
      <w:r w:rsidRPr="00161912">
        <w:t xml:space="preserve"> </w:t>
      </w:r>
      <w:r>
        <w:t>Can c</w:t>
      </w:r>
      <w:r w:rsidRPr="00161912">
        <w:t>reate personalized avatars</w:t>
      </w:r>
    </w:p>
    <w:p w14:paraId="67DA382A" w14:textId="20DC8CA8" w:rsidR="0017659C" w:rsidRDefault="0017659C" w:rsidP="00161912">
      <w:r>
        <w:rPr>
          <w:rFonts w:hint="eastAsia"/>
        </w:rPr>
        <w:t>创建个性化的虚拟人物</w:t>
      </w:r>
    </w:p>
    <w:p w14:paraId="6502B758" w14:textId="1A27FD8B" w:rsidR="00161912" w:rsidRDefault="00161912" w:rsidP="00FE67C3">
      <w:pPr>
        <w:pStyle w:val="a3"/>
        <w:numPr>
          <w:ilvl w:val="0"/>
          <w:numId w:val="3"/>
        </w:numPr>
        <w:ind w:firstLineChars="0"/>
      </w:pPr>
      <w:bookmarkStart w:id="43" w:name="OLE_LINK72"/>
      <w:bookmarkStart w:id="44" w:name="OLE_LINK73"/>
      <w:bookmarkEnd w:id="42"/>
      <w:r>
        <w:t>V</w:t>
      </w:r>
      <w:r w:rsidRPr="00161912">
        <w:t>irtual character</w:t>
      </w:r>
      <w:bookmarkEnd w:id="43"/>
      <w:bookmarkEnd w:id="44"/>
      <w:r w:rsidRPr="00161912">
        <w:t xml:space="preserve"> interaction</w:t>
      </w:r>
    </w:p>
    <w:p w14:paraId="2C28A41E" w14:textId="520EE149" w:rsidR="00161912" w:rsidRDefault="00161912" w:rsidP="00161912">
      <w:r w:rsidRPr="00D608C5">
        <w:rPr>
          <w:rFonts w:ascii="PingFang SC" w:eastAsia="PingFang SC" w:hAnsi="PingFang SC"/>
          <w:color w:val="000000" w:themeColor="text1"/>
          <w:sz w:val="20"/>
          <w:szCs w:val="20"/>
        </w:rPr>
        <w:t>Detailed Explain/describe:</w:t>
      </w:r>
      <w:r w:rsidRPr="00161912">
        <w:t xml:space="preserve"> Can interact with other avatars, such as private channels (only two people can hear)</w:t>
      </w:r>
    </w:p>
    <w:p w14:paraId="2E3DE1AB" w14:textId="39A9A363" w:rsidR="00744DA6" w:rsidRDefault="0092619D" w:rsidP="00161912">
      <w:r>
        <w:rPr>
          <w:rFonts w:hint="eastAsia"/>
        </w:rPr>
        <w:t>可以和其他虚拟人物进行互动，</w:t>
      </w:r>
      <w:r w:rsidR="00A9518D">
        <w:rPr>
          <w:rFonts w:hint="eastAsia"/>
        </w:rPr>
        <w:t>私人频道（仅两个人可以听到）</w:t>
      </w:r>
      <w:r w:rsidR="00A9518D">
        <w:rPr>
          <w:rFonts w:hint="eastAsia"/>
        </w:rPr>
        <w:t xml:space="preserve"> </w:t>
      </w:r>
    </w:p>
    <w:p w14:paraId="1FE57FB8" w14:textId="5912CE6F" w:rsidR="00161912" w:rsidRDefault="00C445F5" w:rsidP="00FE67C3">
      <w:pPr>
        <w:pStyle w:val="a3"/>
        <w:numPr>
          <w:ilvl w:val="0"/>
          <w:numId w:val="3"/>
        </w:numPr>
        <w:ind w:firstLineChars="0"/>
      </w:pPr>
      <w:r w:rsidRPr="00C445F5">
        <w:t>Diversified action</w:t>
      </w:r>
    </w:p>
    <w:p w14:paraId="473899F7" w14:textId="7F70B80A" w:rsidR="00C445F5" w:rsidRDefault="00C445F5" w:rsidP="00161912">
      <w:r w:rsidRPr="00D608C5">
        <w:rPr>
          <w:rFonts w:ascii="PingFang SC" w:eastAsia="PingFang SC" w:hAnsi="PingFang SC"/>
          <w:color w:val="000000" w:themeColor="text1"/>
          <w:sz w:val="20"/>
          <w:szCs w:val="20"/>
        </w:rPr>
        <w:t>Detailed Explain/describe:</w:t>
      </w:r>
      <w:r w:rsidR="008E55A6" w:rsidRPr="008E55A6">
        <w:t xml:space="preserve"> </w:t>
      </w:r>
      <w:r w:rsidR="008E55A6" w:rsidRPr="008E55A6">
        <w:rPr>
          <w:rFonts w:ascii="PingFang SC" w:eastAsia="PingFang SC" w:hAnsi="PingFang SC"/>
          <w:color w:val="000000" w:themeColor="text1"/>
          <w:sz w:val="20"/>
          <w:szCs w:val="20"/>
        </w:rPr>
        <w:t>Virtual characters can have more actions, such as speaking on stage, shaking hands, etc.</w:t>
      </w:r>
    </w:p>
    <w:p w14:paraId="4BB1A6E3" w14:textId="1F1C87AB" w:rsidR="00A9518D" w:rsidRDefault="00474A10" w:rsidP="00161912">
      <w:bookmarkStart w:id="45" w:name="OLE_LINK56"/>
      <w:r>
        <w:rPr>
          <w:rFonts w:hint="eastAsia"/>
        </w:rPr>
        <w:t>虚拟角色可以拥有更多动作，上台发言</w:t>
      </w:r>
    </w:p>
    <w:bookmarkEnd w:id="45"/>
    <w:p w14:paraId="225153CB" w14:textId="22BE3238" w:rsidR="008E55A6" w:rsidRDefault="008E55A6" w:rsidP="00FE67C3">
      <w:pPr>
        <w:pStyle w:val="a3"/>
        <w:numPr>
          <w:ilvl w:val="0"/>
          <w:numId w:val="3"/>
        </w:numPr>
        <w:ind w:firstLineChars="0"/>
      </w:pPr>
      <w:r>
        <w:t>A</w:t>
      </w:r>
      <w:r w:rsidRPr="008E55A6">
        <w:t>utomatic translation</w:t>
      </w:r>
    </w:p>
    <w:p w14:paraId="325167E9" w14:textId="10F45201" w:rsidR="008E55A6" w:rsidRDefault="008E55A6" w:rsidP="008E55A6">
      <w:pPr>
        <w:rPr>
          <w:rFonts w:ascii="PingFang SC" w:eastAsia="PingFang SC" w:hAnsi="PingFang SC"/>
          <w:color w:val="000000" w:themeColor="text1"/>
          <w:sz w:val="20"/>
          <w:szCs w:val="20"/>
        </w:rPr>
      </w:pPr>
      <w:r w:rsidRPr="00D608C5">
        <w:rPr>
          <w:rFonts w:ascii="PingFang SC" w:eastAsia="PingFang SC" w:hAnsi="PingFang SC"/>
          <w:color w:val="000000" w:themeColor="text1"/>
          <w:sz w:val="20"/>
          <w:szCs w:val="20"/>
        </w:rPr>
        <w:t>Detailed Explain/describe:</w:t>
      </w:r>
      <w:r w:rsidRPr="008E55A6">
        <w:t xml:space="preserve"> </w:t>
      </w:r>
      <w:r w:rsidRPr="008E55A6">
        <w:rPr>
          <w:rFonts w:ascii="PingFang SC" w:eastAsia="PingFang SC" w:hAnsi="PingFang SC"/>
          <w:color w:val="000000" w:themeColor="text1"/>
          <w:sz w:val="20"/>
          <w:szCs w:val="20"/>
        </w:rPr>
        <w:t>Automatic translation of the other side of the language, you can choose from a number of different languages</w:t>
      </w:r>
    </w:p>
    <w:p w14:paraId="16D68A47" w14:textId="780C2058" w:rsidR="001D4699" w:rsidRDefault="001D4699" w:rsidP="008E55A6">
      <w:r>
        <w:rPr>
          <w:rFonts w:hint="eastAsia"/>
        </w:rPr>
        <w:t>自动翻译对方说的语言，可以选择多种不同的语言</w:t>
      </w:r>
    </w:p>
    <w:p w14:paraId="7FA2A7E5" w14:textId="5936CCB0" w:rsidR="0028616B" w:rsidRDefault="0028616B" w:rsidP="00FE67C3">
      <w:pPr>
        <w:pStyle w:val="a3"/>
        <w:numPr>
          <w:ilvl w:val="0"/>
          <w:numId w:val="3"/>
        </w:numPr>
        <w:ind w:firstLineChars="0"/>
      </w:pPr>
      <w:r>
        <w:t>Break</w:t>
      </w:r>
      <w:r>
        <w:rPr>
          <w:rFonts w:hint="eastAsia"/>
        </w:rPr>
        <w:t>-out</w:t>
      </w:r>
      <w:r>
        <w:t xml:space="preserve"> group discussion</w:t>
      </w:r>
    </w:p>
    <w:p w14:paraId="68FF1D40" w14:textId="606E0B91" w:rsidR="0028616B" w:rsidRDefault="0028616B" w:rsidP="0028616B">
      <w:pPr>
        <w:rPr>
          <w:rFonts w:ascii="PingFang SC" w:eastAsia="PingFang SC" w:hAnsi="PingFang SC"/>
          <w:color w:val="000000" w:themeColor="text1"/>
          <w:sz w:val="20"/>
          <w:szCs w:val="20"/>
        </w:rPr>
      </w:pPr>
      <w:bookmarkStart w:id="46" w:name="OLE_LINK58"/>
      <w:r w:rsidRPr="00D608C5">
        <w:rPr>
          <w:rFonts w:ascii="PingFang SC" w:eastAsia="PingFang SC" w:hAnsi="PingFang SC"/>
          <w:color w:val="000000" w:themeColor="text1"/>
          <w:sz w:val="20"/>
          <w:szCs w:val="20"/>
        </w:rPr>
        <w:t>Detailed Explain/describe:</w:t>
      </w:r>
      <w:r w:rsidRPr="0028616B">
        <w:t xml:space="preserve"> </w:t>
      </w:r>
      <w:bookmarkEnd w:id="46"/>
      <w:r w:rsidRPr="0028616B">
        <w:rPr>
          <w:rFonts w:ascii="PingFang SC" w:eastAsia="PingFang SC" w:hAnsi="PingFang SC"/>
          <w:color w:val="000000" w:themeColor="text1"/>
          <w:sz w:val="20"/>
          <w:szCs w:val="20"/>
        </w:rPr>
        <w:t>The moderator can select users to communicate with each other, and the groups cannot hear each other</w:t>
      </w:r>
    </w:p>
    <w:p w14:paraId="4E18B92D" w14:textId="1E121BBC" w:rsidR="001D4699" w:rsidRDefault="00312B9A" w:rsidP="0028616B">
      <w:r>
        <w:rPr>
          <w:rFonts w:hint="eastAsia"/>
        </w:rPr>
        <w:t>主持人可以选定用户进行分会场交流</w:t>
      </w:r>
    </w:p>
    <w:p w14:paraId="78BEA665" w14:textId="1359CB9D" w:rsidR="0028616B" w:rsidRDefault="00DB0AEB" w:rsidP="00FE67C3">
      <w:pPr>
        <w:pStyle w:val="a3"/>
        <w:numPr>
          <w:ilvl w:val="0"/>
          <w:numId w:val="3"/>
        </w:numPr>
        <w:ind w:firstLineChars="0"/>
      </w:pPr>
      <w:r>
        <w:t>S</w:t>
      </w:r>
      <w:r w:rsidRPr="00DB0AEB">
        <w:t>elf-aware</w:t>
      </w:r>
      <w:r>
        <w:rPr>
          <w:rFonts w:hint="eastAsia"/>
        </w:rPr>
        <w:t xml:space="preserve"> </w:t>
      </w:r>
      <w:r>
        <w:t>v</w:t>
      </w:r>
      <w:r w:rsidRPr="00161912">
        <w:t>irtual character</w:t>
      </w:r>
    </w:p>
    <w:p w14:paraId="70800F59" w14:textId="333455EE" w:rsidR="000409B4" w:rsidRDefault="000409B4" w:rsidP="000409B4">
      <w:bookmarkStart w:id="47" w:name="OLE_LINK59"/>
      <w:bookmarkStart w:id="48" w:name="OLE_LINK60"/>
      <w:r w:rsidRPr="00D608C5">
        <w:rPr>
          <w:rFonts w:ascii="PingFang SC" w:eastAsia="PingFang SC" w:hAnsi="PingFang SC"/>
          <w:color w:val="000000" w:themeColor="text1"/>
          <w:sz w:val="20"/>
          <w:szCs w:val="20"/>
        </w:rPr>
        <w:t>Detailed Explain/describe:</w:t>
      </w:r>
      <w:r w:rsidRPr="0028616B">
        <w:t xml:space="preserve"> </w:t>
      </w:r>
      <w:bookmarkEnd w:id="47"/>
      <w:bookmarkEnd w:id="48"/>
      <w:r w:rsidRPr="000409B4">
        <w:t>Multiple virtual character avatars with self-awareness of the body can be copied, and it is more convenient to use the virtual character avatars to conduct multiple meetings at the same time. Each avatar has some self-awareness to answer questions etc.</w:t>
      </w:r>
    </w:p>
    <w:p w14:paraId="2B8C6C37" w14:textId="46869BD2" w:rsidR="00312B9A" w:rsidRDefault="0052164D" w:rsidP="0028616B">
      <w:bookmarkStart w:id="49" w:name="OLE_LINK57"/>
      <w:r>
        <w:rPr>
          <w:rFonts w:hint="eastAsia"/>
        </w:rPr>
        <w:t>可以复制多个带有本体自主意识的虚拟人物分身，可以更加方便的使用虚拟人物分身同时进行多场会议</w:t>
      </w:r>
    </w:p>
    <w:bookmarkEnd w:id="49"/>
    <w:p w14:paraId="64545609" w14:textId="56F33F75" w:rsidR="00555C6F" w:rsidRDefault="00555C6F" w:rsidP="00FE67C3">
      <w:pPr>
        <w:pStyle w:val="a3"/>
        <w:numPr>
          <w:ilvl w:val="0"/>
          <w:numId w:val="3"/>
        </w:numPr>
        <w:ind w:firstLineChars="0"/>
      </w:pPr>
      <w:r w:rsidRPr="00555C6F">
        <w:t>Record the meeting</w:t>
      </w:r>
    </w:p>
    <w:p w14:paraId="23FCDDCB" w14:textId="09AC72CB" w:rsidR="00555C6F" w:rsidRDefault="00555C6F" w:rsidP="00555C6F">
      <w:bookmarkStart w:id="50" w:name="OLE_LINK65"/>
      <w:r w:rsidRPr="00D608C5">
        <w:rPr>
          <w:rFonts w:ascii="PingFang SC" w:eastAsia="PingFang SC" w:hAnsi="PingFang SC"/>
          <w:color w:val="000000" w:themeColor="text1"/>
          <w:sz w:val="20"/>
          <w:szCs w:val="20"/>
        </w:rPr>
        <w:t>Detailed Explain/describe:</w:t>
      </w:r>
      <w:r w:rsidR="003564AA" w:rsidRPr="003564AA">
        <w:t xml:space="preserve"> </w:t>
      </w:r>
      <w:bookmarkEnd w:id="50"/>
      <w:r w:rsidR="003564AA" w:rsidRPr="003564AA">
        <w:rPr>
          <w:rFonts w:ascii="PingFang SC" w:eastAsia="PingFang SC" w:hAnsi="PingFang SC"/>
          <w:color w:val="000000" w:themeColor="text1"/>
          <w:sz w:val="20"/>
          <w:szCs w:val="20"/>
        </w:rPr>
        <w:t>You can record the meeting content of the avatar in advance, and use the avatar to participate in the meeting again, and you can switch from different angles</w:t>
      </w:r>
    </w:p>
    <w:p w14:paraId="3514A866" w14:textId="4CD6772D" w:rsidR="0052164D" w:rsidRDefault="0052164D" w:rsidP="00555C6F">
      <w:bookmarkStart w:id="51" w:name="OLE_LINK61"/>
      <w:bookmarkStart w:id="52" w:name="OLE_LINK62"/>
      <w:r>
        <w:rPr>
          <w:rFonts w:hint="eastAsia"/>
        </w:rPr>
        <w:t>可以提前录制好虚拟人物的会议内容，并且使用该虚拟人物进行会议，类似于</w:t>
      </w:r>
      <w:r>
        <w:rPr>
          <w:rFonts w:hint="eastAsia"/>
        </w:rPr>
        <w:t>recording</w:t>
      </w:r>
    </w:p>
    <w:bookmarkEnd w:id="51"/>
    <w:bookmarkEnd w:id="52"/>
    <w:p w14:paraId="0432EA26" w14:textId="5CB4369F" w:rsidR="00EC0F67" w:rsidRDefault="007C04D7" w:rsidP="00FE67C3">
      <w:pPr>
        <w:pStyle w:val="a3"/>
        <w:numPr>
          <w:ilvl w:val="0"/>
          <w:numId w:val="3"/>
        </w:numPr>
        <w:ind w:firstLineChars="0"/>
      </w:pPr>
      <w:r w:rsidRPr="007C04D7">
        <w:t>Add recreational facilities</w:t>
      </w:r>
    </w:p>
    <w:p w14:paraId="10C81FB8" w14:textId="0B2361B6" w:rsidR="00EC0F67" w:rsidRDefault="00EC0F67" w:rsidP="00EC0F67">
      <w:pPr>
        <w:rPr>
          <w:rFonts w:ascii="PingFang SC" w:eastAsia="PingFang SC" w:hAnsi="PingFang SC"/>
          <w:color w:val="000000" w:themeColor="text1"/>
          <w:sz w:val="20"/>
          <w:szCs w:val="20"/>
        </w:rPr>
      </w:pPr>
      <w:r w:rsidRPr="00D608C5">
        <w:rPr>
          <w:rFonts w:ascii="PingFang SC" w:eastAsia="PingFang SC" w:hAnsi="PingFang SC"/>
          <w:color w:val="000000" w:themeColor="text1"/>
          <w:sz w:val="20"/>
          <w:szCs w:val="20"/>
        </w:rPr>
        <w:t>Detailed Explain/describe:</w:t>
      </w:r>
      <w:r w:rsidR="007C04D7" w:rsidRPr="007C04D7">
        <w:t xml:space="preserve"> </w:t>
      </w:r>
      <w:r w:rsidR="007C04D7" w:rsidRPr="007C04D7">
        <w:rPr>
          <w:rFonts w:ascii="PingFang SC" w:eastAsia="PingFang SC" w:hAnsi="PingFang SC"/>
          <w:color w:val="000000" w:themeColor="text1"/>
          <w:sz w:val="20"/>
          <w:szCs w:val="20"/>
        </w:rPr>
        <w:t>Add recreational facilities, you can build small groups during the break in the middle of the meeting, and increase team cohesion</w:t>
      </w:r>
    </w:p>
    <w:p w14:paraId="5AA6E7CA" w14:textId="687583D9" w:rsidR="0052164D" w:rsidRDefault="00EE2EA1" w:rsidP="00EC0F67">
      <w:bookmarkStart w:id="53" w:name="OLE_LINK66"/>
      <w:r>
        <w:rPr>
          <w:rFonts w:hint="eastAsia"/>
        </w:rPr>
        <w:t>增加娱乐设施，可以在会议中途休息时间可以进行小团建，增加团队凝聚力</w:t>
      </w:r>
    </w:p>
    <w:bookmarkEnd w:id="53"/>
    <w:p w14:paraId="0F049474" w14:textId="2C2F7669" w:rsidR="00F07FEA" w:rsidRDefault="00F07FEA" w:rsidP="00FE67C3">
      <w:pPr>
        <w:pStyle w:val="a3"/>
        <w:numPr>
          <w:ilvl w:val="0"/>
          <w:numId w:val="3"/>
        </w:numPr>
        <w:ind w:firstLineChars="0"/>
      </w:pPr>
      <w:r w:rsidRPr="00F07FEA">
        <w:t>Reality linkage</w:t>
      </w:r>
    </w:p>
    <w:p w14:paraId="0737D03C" w14:textId="25D78CAF" w:rsidR="00F07FEA" w:rsidRDefault="00F07FEA" w:rsidP="00F07FEA">
      <w:r w:rsidRPr="00D608C5">
        <w:rPr>
          <w:rFonts w:ascii="PingFang SC" w:eastAsia="PingFang SC" w:hAnsi="PingFang SC"/>
          <w:color w:val="000000" w:themeColor="text1"/>
          <w:sz w:val="20"/>
          <w:szCs w:val="20"/>
        </w:rPr>
        <w:t>Detailed Explain/describe:</w:t>
      </w:r>
      <w:r w:rsidR="00750D52" w:rsidRPr="00750D52">
        <w:t xml:space="preserve"> </w:t>
      </w:r>
      <w:r w:rsidR="00750D52" w:rsidRPr="00750D52">
        <w:rPr>
          <w:rFonts w:ascii="PingFang SC" w:eastAsia="PingFang SC" w:hAnsi="PingFang SC"/>
          <w:color w:val="000000" w:themeColor="text1"/>
          <w:sz w:val="20"/>
          <w:szCs w:val="20"/>
        </w:rPr>
        <w:t xml:space="preserve">You can increase the function of takeaway and </w:t>
      </w:r>
      <w:proofErr w:type="spellStart"/>
      <w:r w:rsidR="00750D52" w:rsidRPr="00750D52">
        <w:rPr>
          <w:rFonts w:ascii="PingFang SC" w:eastAsia="PingFang SC" w:hAnsi="PingFang SC"/>
          <w:color w:val="000000" w:themeColor="text1"/>
          <w:sz w:val="20"/>
          <w:szCs w:val="20"/>
        </w:rPr>
        <w:t>uber</w:t>
      </w:r>
      <w:proofErr w:type="spellEnd"/>
      <w:r w:rsidR="00750D52" w:rsidRPr="00750D52">
        <w:rPr>
          <w:rFonts w:ascii="PingFang SC" w:eastAsia="PingFang SC" w:hAnsi="PingFang SC"/>
          <w:color w:val="000000" w:themeColor="text1"/>
          <w:sz w:val="20"/>
          <w:szCs w:val="20"/>
        </w:rPr>
        <w:t xml:space="preserve">. The function that operates in the </w:t>
      </w:r>
      <w:proofErr w:type="spellStart"/>
      <w:r w:rsidR="00750D52" w:rsidRPr="00750D52">
        <w:rPr>
          <w:rFonts w:ascii="PingFang SC" w:eastAsia="PingFang SC" w:hAnsi="PingFang SC"/>
          <w:color w:val="000000" w:themeColor="text1"/>
          <w:sz w:val="20"/>
          <w:szCs w:val="20"/>
        </w:rPr>
        <w:t>metaverse</w:t>
      </w:r>
      <w:proofErr w:type="spellEnd"/>
      <w:r w:rsidR="00750D52" w:rsidRPr="00750D52">
        <w:rPr>
          <w:rFonts w:ascii="PingFang SC" w:eastAsia="PingFang SC" w:hAnsi="PingFang SC"/>
          <w:color w:val="000000" w:themeColor="text1"/>
          <w:sz w:val="20"/>
          <w:szCs w:val="20"/>
        </w:rPr>
        <w:t xml:space="preserve"> and is linked to reality</w:t>
      </w:r>
    </w:p>
    <w:p w14:paraId="15D90D67" w14:textId="574D0449" w:rsidR="00EE2EA1" w:rsidRDefault="00691AC3" w:rsidP="00F07FEA">
      <w:pPr>
        <w:pStyle w:val="a3"/>
        <w:ind w:left="360" w:firstLineChars="0" w:firstLine="0"/>
      </w:pPr>
      <w:bookmarkStart w:id="54" w:name="OLE_LINK70"/>
      <w:r>
        <w:rPr>
          <w:rFonts w:hint="eastAsia"/>
        </w:rPr>
        <w:t>可以增加外卖，</w:t>
      </w:r>
      <w:proofErr w:type="spellStart"/>
      <w:r>
        <w:rPr>
          <w:rFonts w:hint="eastAsia"/>
        </w:rPr>
        <w:t>uber</w:t>
      </w:r>
      <w:proofErr w:type="spellEnd"/>
      <w:r>
        <w:rPr>
          <w:rFonts w:hint="eastAsia"/>
        </w:rPr>
        <w:t>的功能。在元宇宙中进行与现实联动的功能</w:t>
      </w:r>
    </w:p>
    <w:bookmarkEnd w:id="54"/>
    <w:p w14:paraId="593CDE8E" w14:textId="3CC2A430" w:rsidR="00750D52" w:rsidRDefault="00750D52" w:rsidP="00FE67C3">
      <w:pPr>
        <w:pStyle w:val="a3"/>
        <w:numPr>
          <w:ilvl w:val="0"/>
          <w:numId w:val="3"/>
        </w:numPr>
        <w:ind w:firstLineChars="0"/>
      </w:pPr>
      <w:r>
        <w:t>H</w:t>
      </w:r>
      <w:r w:rsidRPr="00750D52">
        <w:t>ealth index</w:t>
      </w:r>
    </w:p>
    <w:p w14:paraId="48E981A8" w14:textId="48586145" w:rsidR="00750D52" w:rsidRDefault="00750D52" w:rsidP="00750D52">
      <w:pPr>
        <w:rPr>
          <w:rFonts w:ascii="PingFang SC" w:eastAsia="PingFang SC" w:hAnsi="PingFang SC"/>
          <w:color w:val="000000" w:themeColor="text1"/>
          <w:sz w:val="20"/>
          <w:szCs w:val="20"/>
        </w:rPr>
      </w:pPr>
      <w:r w:rsidRPr="00D608C5">
        <w:rPr>
          <w:rFonts w:ascii="PingFang SC" w:eastAsia="PingFang SC" w:hAnsi="PingFang SC"/>
          <w:color w:val="000000" w:themeColor="text1"/>
          <w:sz w:val="20"/>
          <w:szCs w:val="20"/>
        </w:rPr>
        <w:t>Detailed Explain/describe:</w:t>
      </w:r>
      <w:r w:rsidRPr="00750D52">
        <w:t xml:space="preserve"> </w:t>
      </w:r>
      <w:r w:rsidRPr="00750D52">
        <w:rPr>
          <w:rFonts w:ascii="PingFang SC" w:eastAsia="PingFang SC" w:hAnsi="PingFang SC"/>
          <w:color w:val="000000" w:themeColor="text1"/>
          <w:sz w:val="20"/>
          <w:szCs w:val="20"/>
        </w:rPr>
        <w:t>Health index can be displayed</w:t>
      </w:r>
    </w:p>
    <w:p w14:paraId="40AA5510" w14:textId="411FEE5C" w:rsidR="00691AC3" w:rsidRDefault="007872B2" w:rsidP="00750D52">
      <w:r>
        <w:rPr>
          <w:rFonts w:hint="eastAsia"/>
        </w:rPr>
        <w:t>可以现实健康指数</w:t>
      </w:r>
    </w:p>
    <w:bookmarkEnd w:id="40"/>
    <w:p w14:paraId="57F662AD" w14:textId="6BD89EEE" w:rsidR="00750D52" w:rsidRDefault="00750D52" w:rsidP="000254CB">
      <w:pPr>
        <w:pStyle w:val="a3"/>
        <w:numPr>
          <w:ilvl w:val="0"/>
          <w:numId w:val="3"/>
        </w:numPr>
        <w:ind w:firstLineChars="0"/>
      </w:pPr>
      <w:r w:rsidRPr="00750D52">
        <w:t>gesture interaction</w:t>
      </w:r>
    </w:p>
    <w:p w14:paraId="2BF03346" w14:textId="259EE070" w:rsidR="00750D52" w:rsidRDefault="00750D52" w:rsidP="00750D52">
      <w:r w:rsidRPr="00D608C5">
        <w:rPr>
          <w:rFonts w:ascii="PingFang SC" w:eastAsia="PingFang SC" w:hAnsi="PingFang SC"/>
          <w:color w:val="000000" w:themeColor="text1"/>
          <w:sz w:val="20"/>
          <w:szCs w:val="20"/>
        </w:rPr>
        <w:t>Detailed Explain/describe:</w:t>
      </w:r>
      <w:r w:rsidRPr="00750D52">
        <w:t xml:space="preserve"> </w:t>
      </w:r>
      <w:r w:rsidRPr="00750D52">
        <w:rPr>
          <w:rFonts w:ascii="PingFang SC" w:eastAsia="PingFang SC" w:hAnsi="PingFang SC"/>
          <w:color w:val="000000" w:themeColor="text1"/>
          <w:sz w:val="20"/>
          <w:szCs w:val="20"/>
        </w:rPr>
        <w:t>Gesture interaction, realistic finger zoom in and out.</w:t>
      </w:r>
    </w:p>
    <w:p w14:paraId="019867B1" w14:textId="384B1ECC" w:rsidR="00750D52" w:rsidRDefault="00750D52" w:rsidP="000254CB">
      <w:pPr>
        <w:pStyle w:val="a3"/>
        <w:numPr>
          <w:ilvl w:val="0"/>
          <w:numId w:val="3"/>
        </w:numPr>
        <w:ind w:firstLineChars="0"/>
      </w:pPr>
      <w:r>
        <w:t>C</w:t>
      </w:r>
      <w:r w:rsidRPr="00750D52">
        <w:t>all</w:t>
      </w:r>
      <w:r>
        <w:t>ing</w:t>
      </w:r>
      <w:r w:rsidRPr="00750D52">
        <w:t xml:space="preserve"> function</w:t>
      </w:r>
    </w:p>
    <w:p w14:paraId="642E2C75" w14:textId="62C03769" w:rsidR="00750D52" w:rsidRDefault="00750D52" w:rsidP="00750D52">
      <w:pPr>
        <w:rPr>
          <w:rFonts w:ascii="PingFang SC" w:eastAsia="PingFang SC" w:hAnsi="PingFang SC"/>
          <w:color w:val="000000" w:themeColor="text1"/>
          <w:sz w:val="20"/>
          <w:szCs w:val="20"/>
        </w:rPr>
      </w:pPr>
      <w:r w:rsidRPr="00D608C5">
        <w:rPr>
          <w:rFonts w:ascii="PingFang SC" w:eastAsia="PingFang SC" w:hAnsi="PingFang SC"/>
          <w:color w:val="000000" w:themeColor="text1"/>
          <w:sz w:val="20"/>
          <w:szCs w:val="20"/>
        </w:rPr>
        <w:t>Detailed Explain/describe:</w:t>
      </w:r>
      <w:r w:rsidRPr="00750D52">
        <w:t xml:space="preserve"> </w:t>
      </w:r>
      <w:r w:rsidRPr="00750D52">
        <w:rPr>
          <w:rFonts w:ascii="PingFang SC" w:eastAsia="PingFang SC" w:hAnsi="PingFang SC"/>
          <w:color w:val="000000" w:themeColor="text1"/>
          <w:sz w:val="20"/>
          <w:szCs w:val="20"/>
        </w:rPr>
        <w:t xml:space="preserve">Dial-to-video functionality can be used in Metaverse meetings to connect to real-life characters. Call a real person in the form of </w:t>
      </w:r>
      <w:proofErr w:type="gramStart"/>
      <w:r w:rsidRPr="00750D52">
        <w:rPr>
          <w:rFonts w:ascii="PingFang SC" w:eastAsia="PingFang SC" w:hAnsi="PingFang SC"/>
          <w:color w:val="000000" w:themeColor="text1"/>
          <w:sz w:val="20"/>
          <w:szCs w:val="20"/>
        </w:rPr>
        <w:t>an</w:t>
      </w:r>
      <w:proofErr w:type="gramEnd"/>
      <w:r w:rsidRPr="00750D52">
        <w:rPr>
          <w:rFonts w:ascii="PingFang SC" w:eastAsia="PingFang SC" w:hAnsi="PingFang SC"/>
          <w:color w:val="000000" w:themeColor="text1"/>
          <w:sz w:val="20"/>
          <w:szCs w:val="20"/>
        </w:rPr>
        <w:t xml:space="preserve"> </w:t>
      </w:r>
      <w:r>
        <w:t>v</w:t>
      </w:r>
      <w:r w:rsidRPr="00161912">
        <w:t>irtual character</w:t>
      </w:r>
    </w:p>
    <w:p w14:paraId="72CBE52B" w14:textId="5A6C7186" w:rsidR="003B594E" w:rsidRDefault="000254CB" w:rsidP="00750D52">
      <w:bookmarkStart w:id="55" w:name="OLE_LINK71"/>
      <w:r>
        <w:rPr>
          <w:rFonts w:hint="eastAsia"/>
        </w:rPr>
        <w:t>可以在元宇宙会议中使用</w:t>
      </w:r>
      <w:r w:rsidR="006E1787">
        <w:rPr>
          <w:rFonts w:hint="eastAsia"/>
        </w:rPr>
        <w:t>拨打视频功能，可以连接到现实生活中的人物。用虚拟人物给现实的人打电话</w:t>
      </w:r>
    </w:p>
    <w:p w14:paraId="0D4C0689" w14:textId="77777777" w:rsidR="00750D52" w:rsidRDefault="00750D52" w:rsidP="00750D52"/>
    <w:p w14:paraId="564AFEE2" w14:textId="77777777" w:rsidR="00750D52" w:rsidRDefault="003B594E" w:rsidP="00750D52">
      <w:bookmarkStart w:id="56" w:name="OLE_LINK74"/>
      <w:bookmarkEnd w:id="55"/>
      <w:r>
        <w:rPr>
          <w:rFonts w:hint="eastAsia"/>
        </w:rPr>
        <w:t>互动性，虚拟人物个性化，语言翻译，手势交互，现实联动</w:t>
      </w:r>
      <w:r w:rsidR="00D546A3">
        <w:br/>
      </w:r>
      <w:bookmarkEnd w:id="56"/>
      <w:r w:rsidR="00750D52">
        <w:t xml:space="preserve">What the </w:t>
      </w:r>
      <w:proofErr w:type="spellStart"/>
      <w:r w:rsidR="00750D52">
        <w:t>min</w:t>
      </w:r>
      <w:proofErr w:type="spellEnd"/>
      <w:r w:rsidR="00750D52">
        <w:t xml:space="preserve"> thing that you expect in the software?</w:t>
      </w:r>
    </w:p>
    <w:p w14:paraId="21A944A3" w14:textId="16211000" w:rsidR="00750D52" w:rsidRDefault="00750D52" w:rsidP="00750D52">
      <w:pPr>
        <w:ind w:left="420"/>
      </w:pPr>
      <w:r>
        <w:t xml:space="preserve">Must have: </w:t>
      </w:r>
      <w:r w:rsidRPr="00750D52">
        <w:t>Interactivity, virtual character personalization, language translation, reality linkage, entertainment facilities</w:t>
      </w:r>
      <w:r>
        <w:t xml:space="preserve">, </w:t>
      </w:r>
      <w:r w:rsidRPr="00C445F5">
        <w:t>Diversified action</w:t>
      </w:r>
    </w:p>
    <w:p w14:paraId="3DACA635" w14:textId="4DA3D82E" w:rsidR="00750D52" w:rsidRDefault="00750D52" w:rsidP="00750D52">
      <w:pPr>
        <w:pStyle w:val="a3"/>
        <w:ind w:left="360" w:firstLineChars="0" w:firstLine="0"/>
      </w:pPr>
    </w:p>
    <w:p w14:paraId="0D434374" w14:textId="31E28EE8" w:rsidR="003B594E" w:rsidRDefault="003B594E" w:rsidP="003B594E"/>
    <w:p w14:paraId="15607E86" w14:textId="77777777" w:rsidR="00D546A3" w:rsidRDefault="00D546A3" w:rsidP="003B594E"/>
    <w:p w14:paraId="5B9124E9" w14:textId="77777777" w:rsidR="00D546A3" w:rsidRDefault="00D546A3" w:rsidP="003B594E"/>
    <w:p w14:paraId="6A41D52F" w14:textId="77777777" w:rsidR="00D546A3" w:rsidRDefault="00D546A3" w:rsidP="003B594E"/>
    <w:p w14:paraId="7A9C6468" w14:textId="77777777" w:rsidR="00D546A3" w:rsidRDefault="00D546A3" w:rsidP="003B594E"/>
    <w:p w14:paraId="5CC4DF0B" w14:textId="77777777" w:rsidR="00D546A3" w:rsidRDefault="00D546A3" w:rsidP="003B594E"/>
    <w:p w14:paraId="07AD8D2E" w14:textId="77777777" w:rsidR="00D546A3" w:rsidRDefault="00D546A3" w:rsidP="003B594E"/>
    <w:p w14:paraId="280DCB92" w14:textId="77777777" w:rsidR="00D546A3" w:rsidRDefault="00D546A3" w:rsidP="003B594E"/>
    <w:p w14:paraId="344759CF" w14:textId="77777777" w:rsidR="00D546A3" w:rsidRDefault="00D546A3" w:rsidP="003B594E"/>
    <w:p w14:paraId="304D35C3" w14:textId="77777777" w:rsidR="00D546A3" w:rsidRDefault="00D546A3" w:rsidP="003B594E"/>
    <w:p w14:paraId="1D145255" w14:textId="77777777" w:rsidR="00D546A3" w:rsidRDefault="00D546A3" w:rsidP="003B594E"/>
    <w:p w14:paraId="2FA74E36" w14:textId="77777777" w:rsidR="00D546A3" w:rsidRDefault="00D546A3" w:rsidP="003B594E"/>
    <w:p w14:paraId="40704476" w14:textId="77777777" w:rsidR="00D546A3" w:rsidRDefault="00D546A3" w:rsidP="003B594E"/>
    <w:p w14:paraId="2DFF2A5A" w14:textId="77777777" w:rsidR="00D546A3" w:rsidRDefault="00D546A3" w:rsidP="003B594E"/>
    <w:p w14:paraId="31087D1D" w14:textId="77777777" w:rsidR="00D546A3" w:rsidRDefault="00D546A3" w:rsidP="003B594E"/>
    <w:p w14:paraId="2DB480C7" w14:textId="77777777" w:rsidR="00D546A3" w:rsidRDefault="00D546A3" w:rsidP="003B594E"/>
    <w:p w14:paraId="00BD1176" w14:textId="77777777" w:rsidR="00D546A3" w:rsidRDefault="00D546A3" w:rsidP="003B594E"/>
    <w:p w14:paraId="70539410" w14:textId="77777777" w:rsidR="00D546A3" w:rsidRDefault="00D546A3" w:rsidP="003B594E"/>
    <w:p w14:paraId="51640C7E" w14:textId="77777777" w:rsidR="00D546A3" w:rsidRDefault="00D546A3" w:rsidP="003B594E"/>
    <w:p w14:paraId="06402BB2" w14:textId="77777777" w:rsidR="00D546A3" w:rsidRDefault="00D546A3" w:rsidP="003B594E"/>
    <w:p w14:paraId="66D9110C" w14:textId="77777777" w:rsidR="00D546A3" w:rsidRDefault="00D546A3" w:rsidP="003B594E"/>
    <w:p w14:paraId="306FDAD8" w14:textId="77777777" w:rsidR="00D546A3" w:rsidRDefault="00D546A3" w:rsidP="003B594E"/>
    <w:p w14:paraId="4E2B5002" w14:textId="77777777" w:rsidR="00D546A3" w:rsidRDefault="00D546A3" w:rsidP="003B594E"/>
    <w:p w14:paraId="6EA937C3" w14:textId="77777777" w:rsidR="00D546A3" w:rsidRDefault="00D546A3" w:rsidP="003B594E"/>
    <w:p w14:paraId="6CCD2847" w14:textId="77777777" w:rsidR="00D546A3" w:rsidRDefault="00D546A3" w:rsidP="003B594E"/>
    <w:p w14:paraId="158F1020" w14:textId="77777777" w:rsidR="00D546A3" w:rsidRDefault="00D546A3" w:rsidP="003B594E"/>
    <w:p w14:paraId="2C6A577F" w14:textId="77777777" w:rsidR="00D546A3" w:rsidRDefault="00D546A3" w:rsidP="003B594E"/>
    <w:p w14:paraId="06AB5BA3" w14:textId="77777777" w:rsidR="00D546A3" w:rsidRDefault="00D546A3" w:rsidP="003B594E"/>
    <w:p w14:paraId="76E72E0A" w14:textId="77777777" w:rsidR="00D546A3" w:rsidRDefault="00D546A3" w:rsidP="003B594E"/>
    <w:p w14:paraId="1DDE2DD2" w14:textId="77777777" w:rsidR="00D546A3" w:rsidRDefault="00D546A3" w:rsidP="003B594E"/>
    <w:p w14:paraId="07770593" w14:textId="77777777" w:rsidR="00B0037A" w:rsidRDefault="00B0037A" w:rsidP="003B594E"/>
    <w:p w14:paraId="6F909240" w14:textId="77777777" w:rsidR="00D546A3" w:rsidRDefault="00D546A3" w:rsidP="003B594E"/>
    <w:tbl>
      <w:tblPr>
        <w:tblStyle w:val="a4"/>
        <w:tblW w:w="0" w:type="auto"/>
        <w:tblLook w:val="04A0" w:firstRow="1" w:lastRow="0" w:firstColumn="1" w:lastColumn="0" w:noHBand="0" w:noVBand="1"/>
      </w:tblPr>
      <w:tblGrid>
        <w:gridCol w:w="2072"/>
        <w:gridCol w:w="2072"/>
        <w:gridCol w:w="2073"/>
        <w:gridCol w:w="2073"/>
      </w:tblGrid>
      <w:tr w:rsidR="00D546A3" w14:paraId="006CCA35" w14:textId="77777777" w:rsidTr="00D546A3">
        <w:tc>
          <w:tcPr>
            <w:tcW w:w="2072" w:type="dxa"/>
          </w:tcPr>
          <w:p w14:paraId="0392B79D" w14:textId="4108B5C5" w:rsidR="00D546A3" w:rsidRDefault="00D546A3" w:rsidP="003B594E">
            <w:r>
              <w:t>ID</w:t>
            </w:r>
          </w:p>
        </w:tc>
        <w:tc>
          <w:tcPr>
            <w:tcW w:w="2072" w:type="dxa"/>
          </w:tcPr>
          <w:p w14:paraId="2E9AA7CD" w14:textId="06321E63" w:rsidR="00D546A3" w:rsidRDefault="00D546A3" w:rsidP="003B594E">
            <w:r>
              <w:t>User Story</w:t>
            </w:r>
          </w:p>
        </w:tc>
        <w:tc>
          <w:tcPr>
            <w:tcW w:w="2073" w:type="dxa"/>
          </w:tcPr>
          <w:p w14:paraId="7E242BED" w14:textId="4AFF67B2" w:rsidR="00D546A3" w:rsidRDefault="00D546A3" w:rsidP="003B594E">
            <w:r>
              <w:t>Estimate (weeks)</w:t>
            </w:r>
          </w:p>
        </w:tc>
        <w:tc>
          <w:tcPr>
            <w:tcW w:w="2073" w:type="dxa"/>
          </w:tcPr>
          <w:p w14:paraId="4CB615BD" w14:textId="4339F16E" w:rsidR="00D546A3" w:rsidRDefault="00D546A3" w:rsidP="003B594E">
            <w:proofErr w:type="spellStart"/>
            <w:r>
              <w:t>Traceabiliity</w:t>
            </w:r>
            <w:proofErr w:type="spellEnd"/>
          </w:p>
        </w:tc>
      </w:tr>
      <w:tr w:rsidR="00D546A3" w14:paraId="4C81FDE4" w14:textId="77777777" w:rsidTr="00D546A3">
        <w:tc>
          <w:tcPr>
            <w:tcW w:w="2072" w:type="dxa"/>
          </w:tcPr>
          <w:p w14:paraId="6895FEDC" w14:textId="77777777" w:rsidR="00D546A3" w:rsidRDefault="00D546A3" w:rsidP="003B594E"/>
        </w:tc>
        <w:tc>
          <w:tcPr>
            <w:tcW w:w="2072" w:type="dxa"/>
          </w:tcPr>
          <w:p w14:paraId="5D5F332F" w14:textId="77777777" w:rsidR="00D546A3" w:rsidRDefault="00D546A3" w:rsidP="003B594E"/>
        </w:tc>
        <w:tc>
          <w:tcPr>
            <w:tcW w:w="2073" w:type="dxa"/>
          </w:tcPr>
          <w:p w14:paraId="283B81A5" w14:textId="77777777" w:rsidR="00D546A3" w:rsidRDefault="00D546A3" w:rsidP="003B594E"/>
        </w:tc>
        <w:tc>
          <w:tcPr>
            <w:tcW w:w="2073" w:type="dxa"/>
          </w:tcPr>
          <w:p w14:paraId="0DE95C2E" w14:textId="77777777" w:rsidR="00D546A3" w:rsidRDefault="00D546A3" w:rsidP="003B594E"/>
        </w:tc>
      </w:tr>
      <w:tr w:rsidR="00D546A3" w14:paraId="73DF214C" w14:textId="77777777" w:rsidTr="00D546A3">
        <w:tc>
          <w:tcPr>
            <w:tcW w:w="2072" w:type="dxa"/>
          </w:tcPr>
          <w:p w14:paraId="31F601F9" w14:textId="77777777" w:rsidR="00D546A3" w:rsidRDefault="00D546A3" w:rsidP="003B594E"/>
        </w:tc>
        <w:tc>
          <w:tcPr>
            <w:tcW w:w="2072" w:type="dxa"/>
          </w:tcPr>
          <w:p w14:paraId="45B687BF" w14:textId="77777777" w:rsidR="00D546A3" w:rsidRDefault="00D546A3" w:rsidP="003B594E"/>
        </w:tc>
        <w:tc>
          <w:tcPr>
            <w:tcW w:w="2073" w:type="dxa"/>
          </w:tcPr>
          <w:p w14:paraId="06827F82" w14:textId="77777777" w:rsidR="00D546A3" w:rsidRDefault="00D546A3" w:rsidP="003B594E"/>
        </w:tc>
        <w:tc>
          <w:tcPr>
            <w:tcW w:w="2073" w:type="dxa"/>
          </w:tcPr>
          <w:p w14:paraId="57625EE3" w14:textId="77777777" w:rsidR="00D546A3" w:rsidRDefault="00D546A3" w:rsidP="003B594E"/>
        </w:tc>
      </w:tr>
      <w:tr w:rsidR="00D546A3" w14:paraId="1AE3AE37" w14:textId="77777777" w:rsidTr="00D546A3">
        <w:tc>
          <w:tcPr>
            <w:tcW w:w="2072" w:type="dxa"/>
          </w:tcPr>
          <w:p w14:paraId="520D63F5" w14:textId="77777777" w:rsidR="00D546A3" w:rsidRDefault="00D546A3" w:rsidP="003B594E"/>
        </w:tc>
        <w:tc>
          <w:tcPr>
            <w:tcW w:w="2072" w:type="dxa"/>
          </w:tcPr>
          <w:p w14:paraId="66C097E0" w14:textId="77777777" w:rsidR="00D546A3" w:rsidRDefault="00D546A3" w:rsidP="003B594E"/>
        </w:tc>
        <w:tc>
          <w:tcPr>
            <w:tcW w:w="2073" w:type="dxa"/>
          </w:tcPr>
          <w:p w14:paraId="058F5F78" w14:textId="77777777" w:rsidR="00D546A3" w:rsidRDefault="00D546A3" w:rsidP="003B594E"/>
        </w:tc>
        <w:tc>
          <w:tcPr>
            <w:tcW w:w="2073" w:type="dxa"/>
          </w:tcPr>
          <w:p w14:paraId="684E3211" w14:textId="77777777" w:rsidR="00D546A3" w:rsidRDefault="00D546A3" w:rsidP="003B594E"/>
        </w:tc>
      </w:tr>
      <w:tr w:rsidR="00D546A3" w14:paraId="3F7E8C01" w14:textId="77777777" w:rsidTr="00D546A3">
        <w:tc>
          <w:tcPr>
            <w:tcW w:w="2072" w:type="dxa"/>
          </w:tcPr>
          <w:p w14:paraId="2B9F2702" w14:textId="77777777" w:rsidR="00D546A3" w:rsidRDefault="00D546A3" w:rsidP="003B594E"/>
        </w:tc>
        <w:tc>
          <w:tcPr>
            <w:tcW w:w="2072" w:type="dxa"/>
          </w:tcPr>
          <w:p w14:paraId="13A845F4" w14:textId="77777777" w:rsidR="00D546A3" w:rsidRDefault="00D546A3" w:rsidP="003B594E"/>
        </w:tc>
        <w:tc>
          <w:tcPr>
            <w:tcW w:w="2073" w:type="dxa"/>
          </w:tcPr>
          <w:p w14:paraId="39906D65" w14:textId="77777777" w:rsidR="00D546A3" w:rsidRDefault="00D546A3" w:rsidP="003B594E"/>
        </w:tc>
        <w:tc>
          <w:tcPr>
            <w:tcW w:w="2073" w:type="dxa"/>
          </w:tcPr>
          <w:p w14:paraId="74C187AA" w14:textId="77777777" w:rsidR="00D546A3" w:rsidRDefault="00D546A3" w:rsidP="003B594E"/>
        </w:tc>
      </w:tr>
      <w:tr w:rsidR="00D546A3" w14:paraId="00831D53" w14:textId="77777777" w:rsidTr="00D546A3">
        <w:tc>
          <w:tcPr>
            <w:tcW w:w="2072" w:type="dxa"/>
          </w:tcPr>
          <w:p w14:paraId="74CDD6F4" w14:textId="77777777" w:rsidR="00D546A3" w:rsidRDefault="00D546A3" w:rsidP="003B594E"/>
        </w:tc>
        <w:tc>
          <w:tcPr>
            <w:tcW w:w="2072" w:type="dxa"/>
          </w:tcPr>
          <w:p w14:paraId="17BC519E" w14:textId="77777777" w:rsidR="00D546A3" w:rsidRDefault="00D546A3" w:rsidP="003B594E"/>
        </w:tc>
        <w:tc>
          <w:tcPr>
            <w:tcW w:w="2073" w:type="dxa"/>
          </w:tcPr>
          <w:p w14:paraId="2E93E15B" w14:textId="77777777" w:rsidR="00D546A3" w:rsidRDefault="00D546A3" w:rsidP="003B594E"/>
        </w:tc>
        <w:tc>
          <w:tcPr>
            <w:tcW w:w="2073" w:type="dxa"/>
          </w:tcPr>
          <w:p w14:paraId="7A393A6B" w14:textId="77777777" w:rsidR="00D546A3" w:rsidRDefault="00D546A3" w:rsidP="003B594E"/>
        </w:tc>
      </w:tr>
    </w:tbl>
    <w:p w14:paraId="5AF317AB" w14:textId="77777777" w:rsidR="00D546A3" w:rsidRDefault="00D546A3" w:rsidP="003B594E"/>
    <w:bookmarkEnd w:id="2"/>
    <w:bookmarkEnd w:id="3"/>
    <w:bookmarkEnd w:id="4"/>
    <w:bookmarkEnd w:id="5"/>
    <w:sectPr w:rsidR="00D546A3" w:rsidSect="009E7D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85450"/>
    <w:multiLevelType w:val="hybridMultilevel"/>
    <w:tmpl w:val="F8C687A6"/>
    <w:lvl w:ilvl="0" w:tplc="A4F4A07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11427AD"/>
    <w:multiLevelType w:val="hybridMultilevel"/>
    <w:tmpl w:val="F62A4128"/>
    <w:lvl w:ilvl="0" w:tplc="89C0084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93570F1"/>
    <w:multiLevelType w:val="hybridMultilevel"/>
    <w:tmpl w:val="FF8C42EE"/>
    <w:lvl w:ilvl="0" w:tplc="192643A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7D4"/>
    <w:rsid w:val="00000017"/>
    <w:rsid w:val="000254CB"/>
    <w:rsid w:val="000409B4"/>
    <w:rsid w:val="000C6BE9"/>
    <w:rsid w:val="000D5895"/>
    <w:rsid w:val="000E011D"/>
    <w:rsid w:val="000F39CC"/>
    <w:rsid w:val="00145F39"/>
    <w:rsid w:val="00161912"/>
    <w:rsid w:val="0017659C"/>
    <w:rsid w:val="001C23BA"/>
    <w:rsid w:val="001D4699"/>
    <w:rsid w:val="00220249"/>
    <w:rsid w:val="00236291"/>
    <w:rsid w:val="00247A3E"/>
    <w:rsid w:val="00262BD7"/>
    <w:rsid w:val="00266A58"/>
    <w:rsid w:val="0027568A"/>
    <w:rsid w:val="0028616B"/>
    <w:rsid w:val="00291545"/>
    <w:rsid w:val="0029555A"/>
    <w:rsid w:val="002A1DD0"/>
    <w:rsid w:val="002E0B70"/>
    <w:rsid w:val="00312B9A"/>
    <w:rsid w:val="003564AA"/>
    <w:rsid w:val="00372364"/>
    <w:rsid w:val="00376342"/>
    <w:rsid w:val="003828A8"/>
    <w:rsid w:val="003A330C"/>
    <w:rsid w:val="003B594E"/>
    <w:rsid w:val="003B759B"/>
    <w:rsid w:val="003F382B"/>
    <w:rsid w:val="00424E77"/>
    <w:rsid w:val="004319D2"/>
    <w:rsid w:val="0046428B"/>
    <w:rsid w:val="00474A10"/>
    <w:rsid w:val="00486668"/>
    <w:rsid w:val="004C4ABA"/>
    <w:rsid w:val="004E1A6B"/>
    <w:rsid w:val="004F319B"/>
    <w:rsid w:val="004F3FFF"/>
    <w:rsid w:val="0052164D"/>
    <w:rsid w:val="00527B11"/>
    <w:rsid w:val="00555C6F"/>
    <w:rsid w:val="00606591"/>
    <w:rsid w:val="006517C5"/>
    <w:rsid w:val="00672B76"/>
    <w:rsid w:val="00677550"/>
    <w:rsid w:val="00691AC3"/>
    <w:rsid w:val="006B2774"/>
    <w:rsid w:val="006E1787"/>
    <w:rsid w:val="006F424D"/>
    <w:rsid w:val="00732BCA"/>
    <w:rsid w:val="00744DA6"/>
    <w:rsid w:val="00750D52"/>
    <w:rsid w:val="007872B2"/>
    <w:rsid w:val="007A0544"/>
    <w:rsid w:val="007A690D"/>
    <w:rsid w:val="007C04D7"/>
    <w:rsid w:val="007F4196"/>
    <w:rsid w:val="00805B8A"/>
    <w:rsid w:val="008213DB"/>
    <w:rsid w:val="0086697B"/>
    <w:rsid w:val="00887872"/>
    <w:rsid w:val="008C640A"/>
    <w:rsid w:val="008E55A6"/>
    <w:rsid w:val="0092619D"/>
    <w:rsid w:val="009545D8"/>
    <w:rsid w:val="00982149"/>
    <w:rsid w:val="009C2D2D"/>
    <w:rsid w:val="009E7DAA"/>
    <w:rsid w:val="009F2965"/>
    <w:rsid w:val="00A0220A"/>
    <w:rsid w:val="00A24771"/>
    <w:rsid w:val="00A30462"/>
    <w:rsid w:val="00A774F7"/>
    <w:rsid w:val="00A9518D"/>
    <w:rsid w:val="00AA5F76"/>
    <w:rsid w:val="00AD1507"/>
    <w:rsid w:val="00B0037A"/>
    <w:rsid w:val="00B05084"/>
    <w:rsid w:val="00B0590D"/>
    <w:rsid w:val="00B513F2"/>
    <w:rsid w:val="00B7388F"/>
    <w:rsid w:val="00B84050"/>
    <w:rsid w:val="00B903D1"/>
    <w:rsid w:val="00B9231F"/>
    <w:rsid w:val="00B93052"/>
    <w:rsid w:val="00B9362B"/>
    <w:rsid w:val="00BB472F"/>
    <w:rsid w:val="00BC4400"/>
    <w:rsid w:val="00BD15C6"/>
    <w:rsid w:val="00BF0D57"/>
    <w:rsid w:val="00C1009B"/>
    <w:rsid w:val="00C22160"/>
    <w:rsid w:val="00C31ED1"/>
    <w:rsid w:val="00C445F5"/>
    <w:rsid w:val="00C8473E"/>
    <w:rsid w:val="00CA3553"/>
    <w:rsid w:val="00CC3BFA"/>
    <w:rsid w:val="00CC4ECB"/>
    <w:rsid w:val="00CF5AD5"/>
    <w:rsid w:val="00D016A4"/>
    <w:rsid w:val="00D546A3"/>
    <w:rsid w:val="00D56C3B"/>
    <w:rsid w:val="00D608C5"/>
    <w:rsid w:val="00D727D4"/>
    <w:rsid w:val="00D85549"/>
    <w:rsid w:val="00D87716"/>
    <w:rsid w:val="00DA63E0"/>
    <w:rsid w:val="00DB0AEB"/>
    <w:rsid w:val="00DC0F50"/>
    <w:rsid w:val="00DC1193"/>
    <w:rsid w:val="00DD3C36"/>
    <w:rsid w:val="00E00F64"/>
    <w:rsid w:val="00E3094D"/>
    <w:rsid w:val="00E32ED2"/>
    <w:rsid w:val="00E43801"/>
    <w:rsid w:val="00E66A5E"/>
    <w:rsid w:val="00E94080"/>
    <w:rsid w:val="00EC0F67"/>
    <w:rsid w:val="00EE2EA1"/>
    <w:rsid w:val="00F07FEA"/>
    <w:rsid w:val="00F453CE"/>
    <w:rsid w:val="00F5049D"/>
    <w:rsid w:val="00F859BD"/>
    <w:rsid w:val="00FD3011"/>
    <w:rsid w:val="00FE6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4E58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E0B70"/>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2BD7"/>
    <w:pPr>
      <w:widowControl w:val="0"/>
      <w:ind w:firstLineChars="200" w:firstLine="420"/>
      <w:jc w:val="both"/>
    </w:pPr>
    <w:rPr>
      <w:rFonts w:asciiTheme="minorHAnsi" w:hAnsiTheme="minorHAnsi" w:cstheme="minorBidi"/>
      <w:kern w:val="2"/>
    </w:rPr>
  </w:style>
  <w:style w:type="table" w:styleId="a4">
    <w:name w:val="Table Grid"/>
    <w:basedOn w:val="a1"/>
    <w:uiPriority w:val="39"/>
    <w:rsid w:val="00D546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925">
      <w:bodyDiv w:val="1"/>
      <w:marLeft w:val="0"/>
      <w:marRight w:val="0"/>
      <w:marTop w:val="0"/>
      <w:marBottom w:val="0"/>
      <w:divBdr>
        <w:top w:val="none" w:sz="0" w:space="0" w:color="auto"/>
        <w:left w:val="none" w:sz="0" w:space="0" w:color="auto"/>
        <w:bottom w:val="none" w:sz="0" w:space="0" w:color="auto"/>
        <w:right w:val="none" w:sz="0" w:space="0" w:color="auto"/>
      </w:divBdr>
    </w:div>
    <w:div w:id="1337417959">
      <w:bodyDiv w:val="1"/>
      <w:marLeft w:val="0"/>
      <w:marRight w:val="0"/>
      <w:marTop w:val="0"/>
      <w:marBottom w:val="0"/>
      <w:divBdr>
        <w:top w:val="none" w:sz="0" w:space="0" w:color="auto"/>
        <w:left w:val="none" w:sz="0" w:space="0" w:color="auto"/>
        <w:bottom w:val="none" w:sz="0" w:space="0" w:color="auto"/>
        <w:right w:val="none" w:sz="0" w:space="0" w:color="auto"/>
      </w:divBdr>
    </w:div>
    <w:div w:id="1705444492">
      <w:bodyDiv w:val="1"/>
      <w:marLeft w:val="0"/>
      <w:marRight w:val="0"/>
      <w:marTop w:val="0"/>
      <w:marBottom w:val="0"/>
      <w:divBdr>
        <w:top w:val="none" w:sz="0" w:space="0" w:color="auto"/>
        <w:left w:val="none" w:sz="0" w:space="0" w:color="auto"/>
        <w:bottom w:val="none" w:sz="0" w:space="0" w:color="auto"/>
        <w:right w:val="none" w:sz="0" w:space="0" w:color="auto"/>
      </w:divBdr>
      <w:divsChild>
        <w:div w:id="450562631">
          <w:marLeft w:val="0"/>
          <w:marRight w:val="0"/>
          <w:marTop w:val="0"/>
          <w:marBottom w:val="0"/>
          <w:divBdr>
            <w:top w:val="none" w:sz="0" w:space="0" w:color="auto"/>
            <w:left w:val="none" w:sz="0" w:space="0" w:color="auto"/>
            <w:bottom w:val="none" w:sz="0" w:space="0" w:color="auto"/>
            <w:right w:val="none" w:sz="0" w:space="0" w:color="auto"/>
          </w:divBdr>
        </w:div>
        <w:div w:id="518005565">
          <w:marLeft w:val="0"/>
          <w:marRight w:val="0"/>
          <w:marTop w:val="100"/>
          <w:marBottom w:val="0"/>
          <w:divBdr>
            <w:top w:val="none" w:sz="0" w:space="0" w:color="auto"/>
            <w:left w:val="none" w:sz="0" w:space="0" w:color="auto"/>
            <w:bottom w:val="none" w:sz="0" w:space="0" w:color="auto"/>
            <w:right w:val="none" w:sz="0" w:space="0" w:color="auto"/>
          </w:divBdr>
          <w:divsChild>
            <w:div w:id="352268530">
              <w:marLeft w:val="0"/>
              <w:marRight w:val="0"/>
              <w:marTop w:val="0"/>
              <w:marBottom w:val="0"/>
              <w:divBdr>
                <w:top w:val="none" w:sz="0" w:space="0" w:color="auto"/>
                <w:left w:val="none" w:sz="0" w:space="0" w:color="auto"/>
                <w:bottom w:val="none" w:sz="0" w:space="0" w:color="auto"/>
                <w:right w:val="none" w:sz="0" w:space="0" w:color="auto"/>
              </w:divBdr>
              <w:divsChild>
                <w:div w:id="2060082917">
                  <w:marLeft w:val="0"/>
                  <w:marRight w:val="0"/>
                  <w:marTop w:val="0"/>
                  <w:marBottom w:val="0"/>
                  <w:divBdr>
                    <w:top w:val="none" w:sz="0" w:space="0" w:color="auto"/>
                    <w:left w:val="none" w:sz="0" w:space="0" w:color="auto"/>
                    <w:bottom w:val="none" w:sz="0" w:space="0" w:color="auto"/>
                    <w:right w:val="none" w:sz="0" w:space="0" w:color="auto"/>
                  </w:divBdr>
                  <w:divsChild>
                    <w:div w:id="436754448">
                      <w:marLeft w:val="0"/>
                      <w:marRight w:val="0"/>
                      <w:marTop w:val="0"/>
                      <w:marBottom w:val="0"/>
                      <w:divBdr>
                        <w:top w:val="none" w:sz="0" w:space="0" w:color="auto"/>
                        <w:left w:val="none" w:sz="0" w:space="0" w:color="auto"/>
                        <w:bottom w:val="none" w:sz="0" w:space="0" w:color="auto"/>
                        <w:right w:val="none" w:sz="0" w:space="0" w:color="auto"/>
                      </w:divBdr>
                      <w:divsChild>
                        <w:div w:id="1397390122">
                          <w:marLeft w:val="0"/>
                          <w:marRight w:val="0"/>
                          <w:marTop w:val="0"/>
                          <w:marBottom w:val="0"/>
                          <w:divBdr>
                            <w:top w:val="none" w:sz="0" w:space="0" w:color="auto"/>
                            <w:left w:val="none" w:sz="0" w:space="0" w:color="auto"/>
                            <w:bottom w:val="none" w:sz="0" w:space="0" w:color="auto"/>
                            <w:right w:val="none" w:sz="0" w:space="0" w:color="auto"/>
                          </w:divBdr>
                          <w:divsChild>
                            <w:div w:id="16620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40125">
              <w:marLeft w:val="0"/>
              <w:marRight w:val="0"/>
              <w:marTop w:val="0"/>
              <w:marBottom w:val="0"/>
              <w:divBdr>
                <w:top w:val="none" w:sz="0" w:space="0" w:color="auto"/>
                <w:left w:val="none" w:sz="0" w:space="0" w:color="auto"/>
                <w:bottom w:val="none" w:sz="0" w:space="0" w:color="auto"/>
                <w:right w:val="none" w:sz="0" w:space="0" w:color="auto"/>
              </w:divBdr>
              <w:divsChild>
                <w:div w:id="1176840605">
                  <w:marLeft w:val="0"/>
                  <w:marRight w:val="0"/>
                  <w:marTop w:val="0"/>
                  <w:marBottom w:val="0"/>
                  <w:divBdr>
                    <w:top w:val="none" w:sz="0" w:space="0" w:color="auto"/>
                    <w:left w:val="none" w:sz="0" w:space="0" w:color="auto"/>
                    <w:bottom w:val="none" w:sz="0" w:space="0" w:color="auto"/>
                    <w:right w:val="none" w:sz="0" w:space="0" w:color="auto"/>
                  </w:divBdr>
                  <w:divsChild>
                    <w:div w:id="10415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632260">
      <w:bodyDiv w:val="1"/>
      <w:marLeft w:val="0"/>
      <w:marRight w:val="0"/>
      <w:marTop w:val="0"/>
      <w:marBottom w:val="0"/>
      <w:divBdr>
        <w:top w:val="none" w:sz="0" w:space="0" w:color="auto"/>
        <w:left w:val="none" w:sz="0" w:space="0" w:color="auto"/>
        <w:bottom w:val="none" w:sz="0" w:space="0" w:color="auto"/>
        <w:right w:val="none" w:sz="0" w:space="0" w:color="auto"/>
      </w:divBdr>
    </w:div>
    <w:div w:id="1994488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8</Pages>
  <Words>1430</Words>
  <Characters>8028</Characters>
  <Application>Microsoft Macintosh Word</Application>
  <DocSecurity>0</DocSecurity>
  <Lines>216</Lines>
  <Paragraphs>133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47</cp:revision>
  <dcterms:created xsi:type="dcterms:W3CDTF">2022-01-27T19:26:00Z</dcterms:created>
  <dcterms:modified xsi:type="dcterms:W3CDTF">2022-02-04T02:12:00Z</dcterms:modified>
</cp:coreProperties>
</file>