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045C" w14:textId="77777777" w:rsidR="000D2BDD" w:rsidRPr="00987A64" w:rsidRDefault="000D2BDD"/>
    <w:p w14:paraId="5854E44F" w14:textId="77777777" w:rsidR="000D2BDD" w:rsidRPr="00987A64" w:rsidRDefault="000D2BDD"/>
    <w:p w14:paraId="3E15723A" w14:textId="77777777" w:rsidR="00F96F3C" w:rsidRPr="00987A64" w:rsidRDefault="00F96F3C"/>
    <w:p w14:paraId="6EFA9141" w14:textId="77777777" w:rsidR="00F96F3C" w:rsidRPr="00987A64" w:rsidRDefault="00F96F3C"/>
    <w:p w14:paraId="1DA35C48" w14:textId="77777777" w:rsidR="00F96F3C" w:rsidRPr="00987A64" w:rsidRDefault="00F96F3C"/>
    <w:p w14:paraId="1F17FEC4" w14:textId="77777777" w:rsidR="00F96F3C" w:rsidRPr="00987A64" w:rsidRDefault="00F96F3C"/>
    <w:p w14:paraId="7695590D" w14:textId="77777777" w:rsidR="00F96F3C" w:rsidRPr="00987A64" w:rsidRDefault="00F96F3C"/>
    <w:p w14:paraId="63B23096" w14:textId="77777777" w:rsidR="00F96F3C" w:rsidRPr="00987A64" w:rsidRDefault="00F96F3C"/>
    <w:p w14:paraId="45FED2CB" w14:textId="77777777" w:rsidR="00F96F3C" w:rsidRPr="00987A64" w:rsidRDefault="00F96F3C"/>
    <w:p w14:paraId="5BE98997" w14:textId="77777777" w:rsidR="00F96F3C" w:rsidRPr="00987A64" w:rsidRDefault="00F96F3C"/>
    <w:p w14:paraId="29504983" w14:textId="77777777" w:rsidR="00F96F3C" w:rsidRPr="00987A64" w:rsidRDefault="00F96F3C"/>
    <w:p w14:paraId="5A863C3C" w14:textId="339D2344" w:rsidR="00F96F3C" w:rsidRPr="00987A64" w:rsidRDefault="00F96F3C" w:rsidP="00F96F3C">
      <w:pPr>
        <w:jc w:val="center"/>
        <w:rPr>
          <w:sz w:val="40"/>
        </w:rPr>
      </w:pPr>
      <w:r w:rsidRPr="00987A64">
        <w:rPr>
          <w:sz w:val="40"/>
        </w:rPr>
        <w:t>CMPT 475 Assignment 1</w:t>
      </w:r>
    </w:p>
    <w:p w14:paraId="49DCB874" w14:textId="43A73AE5" w:rsidR="00F96F3C" w:rsidRPr="00987A64" w:rsidRDefault="00F96F3C" w:rsidP="00F96F3C">
      <w:pPr>
        <w:jc w:val="center"/>
        <w:rPr>
          <w:sz w:val="40"/>
        </w:rPr>
      </w:pPr>
      <w:r w:rsidRPr="00987A64">
        <w:rPr>
          <w:sz w:val="40"/>
        </w:rPr>
        <w:t>Junchen Li</w:t>
      </w:r>
    </w:p>
    <w:p w14:paraId="6C8BA0DD" w14:textId="53C88390" w:rsidR="00F96F3C" w:rsidRPr="00987A64" w:rsidRDefault="00F96F3C" w:rsidP="00F96F3C">
      <w:pPr>
        <w:jc w:val="center"/>
        <w:rPr>
          <w:sz w:val="40"/>
        </w:rPr>
      </w:pPr>
      <w:r w:rsidRPr="00987A64">
        <w:rPr>
          <w:sz w:val="40"/>
        </w:rPr>
        <w:t>301385486</w:t>
      </w:r>
    </w:p>
    <w:p w14:paraId="018B304C" w14:textId="687821B6" w:rsidR="00F96F3C" w:rsidRPr="00987A64" w:rsidRDefault="00F96F3C" w:rsidP="00F96F3C">
      <w:pPr>
        <w:jc w:val="center"/>
        <w:rPr>
          <w:sz w:val="40"/>
        </w:rPr>
      </w:pPr>
      <w:r w:rsidRPr="00987A64">
        <w:rPr>
          <w:sz w:val="40"/>
        </w:rPr>
        <w:t>2022/2/3</w:t>
      </w:r>
    </w:p>
    <w:p w14:paraId="6AC1B504" w14:textId="77777777" w:rsidR="00F96F3C" w:rsidRPr="00987A64" w:rsidRDefault="00F96F3C"/>
    <w:p w14:paraId="244A57E3" w14:textId="77777777" w:rsidR="00F96F3C" w:rsidRPr="00987A64" w:rsidRDefault="00F96F3C"/>
    <w:p w14:paraId="531A557D" w14:textId="77777777" w:rsidR="00F96F3C" w:rsidRPr="00987A64" w:rsidRDefault="00F96F3C"/>
    <w:p w14:paraId="344E74D4" w14:textId="77777777" w:rsidR="00F96F3C" w:rsidRPr="00987A64" w:rsidRDefault="00F96F3C"/>
    <w:p w14:paraId="40E4A961" w14:textId="77777777" w:rsidR="00F96F3C" w:rsidRPr="00987A64" w:rsidRDefault="00F96F3C"/>
    <w:p w14:paraId="1F42C934" w14:textId="77777777" w:rsidR="00F96F3C" w:rsidRPr="00987A64" w:rsidRDefault="00F96F3C"/>
    <w:p w14:paraId="602D96FF" w14:textId="77777777" w:rsidR="00F96F3C" w:rsidRPr="00987A64" w:rsidRDefault="00F96F3C"/>
    <w:p w14:paraId="50069CF0" w14:textId="77777777" w:rsidR="00F96F3C" w:rsidRPr="00987A64" w:rsidRDefault="00F96F3C"/>
    <w:p w14:paraId="28BF7709" w14:textId="77777777" w:rsidR="00F96F3C" w:rsidRPr="00987A64" w:rsidRDefault="00F96F3C"/>
    <w:p w14:paraId="5446518F" w14:textId="77777777" w:rsidR="00F96F3C" w:rsidRPr="00987A64" w:rsidRDefault="00F96F3C"/>
    <w:p w14:paraId="28B3CB1E" w14:textId="77777777" w:rsidR="00F96F3C" w:rsidRPr="00987A64" w:rsidRDefault="00F96F3C"/>
    <w:p w14:paraId="14841485" w14:textId="77777777" w:rsidR="00F96F3C" w:rsidRPr="00987A64" w:rsidRDefault="00F96F3C"/>
    <w:p w14:paraId="2A13E4E5" w14:textId="77777777" w:rsidR="00F96F3C" w:rsidRPr="00987A64" w:rsidRDefault="00F96F3C"/>
    <w:p w14:paraId="5840EFF8" w14:textId="77777777" w:rsidR="00F96F3C" w:rsidRPr="00987A64" w:rsidRDefault="00F96F3C"/>
    <w:p w14:paraId="5E4494A3" w14:textId="16E73738" w:rsidR="00F96F3C" w:rsidRPr="00987A64" w:rsidRDefault="00F96F3C" w:rsidP="00F96F3C">
      <w:pPr>
        <w:jc w:val="center"/>
        <w:rPr>
          <w:sz w:val="32"/>
        </w:rPr>
      </w:pPr>
      <w:r w:rsidRPr="00987A64">
        <w:rPr>
          <w:sz w:val="32"/>
        </w:rPr>
        <w:lastRenderedPageBreak/>
        <w:t xml:space="preserve">Top 20 </w:t>
      </w:r>
      <w:r w:rsidR="00184C77">
        <w:rPr>
          <w:sz w:val="32"/>
        </w:rPr>
        <w:t xml:space="preserve">User Stories </w:t>
      </w:r>
      <w:r w:rsidRPr="00987A64">
        <w:rPr>
          <w:sz w:val="32"/>
        </w:rPr>
        <w:t>List</w:t>
      </w:r>
    </w:p>
    <w:p w14:paraId="14C0C169" w14:textId="77777777" w:rsidR="00F96F3C" w:rsidRPr="00987A64" w:rsidRDefault="00F96F3C" w:rsidP="00F96F3C">
      <w:pPr>
        <w:jc w:val="center"/>
        <w:rPr>
          <w:sz w:val="32"/>
        </w:rPr>
      </w:pPr>
    </w:p>
    <w:tbl>
      <w:tblPr>
        <w:tblStyle w:val="a4"/>
        <w:tblW w:w="9543" w:type="dxa"/>
        <w:tblInd w:w="-714" w:type="dxa"/>
        <w:tblLook w:val="04A0" w:firstRow="1" w:lastRow="0" w:firstColumn="1" w:lastColumn="0" w:noHBand="0" w:noVBand="1"/>
      </w:tblPr>
      <w:tblGrid>
        <w:gridCol w:w="470"/>
        <w:gridCol w:w="5440"/>
        <w:gridCol w:w="1056"/>
        <w:gridCol w:w="2577"/>
      </w:tblGrid>
      <w:tr w:rsidR="0096516B" w:rsidRPr="00987A64" w14:paraId="3ED76A64" w14:textId="77777777" w:rsidTr="0096516B">
        <w:tc>
          <w:tcPr>
            <w:tcW w:w="470" w:type="dxa"/>
          </w:tcPr>
          <w:p w14:paraId="3A3D2CFF" w14:textId="77777777" w:rsidR="0055622C" w:rsidRPr="0004399D" w:rsidRDefault="0055622C" w:rsidP="00987A64">
            <w:pPr>
              <w:jc w:val="center"/>
            </w:pPr>
            <w:bookmarkStart w:id="0" w:name="OLE_LINK18"/>
            <w:bookmarkStart w:id="1" w:name="OLE_LINK19"/>
            <w:bookmarkStart w:id="2" w:name="OLE_LINK16"/>
            <w:bookmarkStart w:id="3" w:name="OLE_LINK17"/>
            <w:bookmarkStart w:id="4" w:name="OLE_LINK21"/>
            <w:bookmarkStart w:id="5" w:name="OLE_LINK22"/>
            <w:r w:rsidRPr="0004399D">
              <w:t>ID</w:t>
            </w:r>
          </w:p>
        </w:tc>
        <w:tc>
          <w:tcPr>
            <w:tcW w:w="5440" w:type="dxa"/>
          </w:tcPr>
          <w:p w14:paraId="57F40CA0" w14:textId="77777777" w:rsidR="0055622C" w:rsidRPr="0004399D" w:rsidRDefault="0055622C" w:rsidP="00987A64">
            <w:pPr>
              <w:jc w:val="center"/>
            </w:pPr>
            <w:r w:rsidRPr="0004399D">
              <w:t>User Story</w:t>
            </w:r>
          </w:p>
        </w:tc>
        <w:tc>
          <w:tcPr>
            <w:tcW w:w="1056" w:type="dxa"/>
          </w:tcPr>
          <w:p w14:paraId="489535BC" w14:textId="77777777" w:rsidR="0055622C" w:rsidRPr="0004399D" w:rsidRDefault="0055622C" w:rsidP="00987A64">
            <w:pPr>
              <w:jc w:val="center"/>
            </w:pPr>
            <w:r w:rsidRPr="0004399D">
              <w:t>Estimate (weeks)</w:t>
            </w:r>
          </w:p>
        </w:tc>
        <w:tc>
          <w:tcPr>
            <w:tcW w:w="2577" w:type="dxa"/>
          </w:tcPr>
          <w:p w14:paraId="1F3B3E72" w14:textId="429F3D20" w:rsidR="0055622C" w:rsidRPr="0004399D" w:rsidRDefault="00BF63E5" w:rsidP="00987A64">
            <w:pPr>
              <w:jc w:val="center"/>
            </w:pPr>
            <w:r w:rsidRPr="0004399D">
              <w:t>Traceability</w:t>
            </w:r>
          </w:p>
        </w:tc>
      </w:tr>
      <w:tr w:rsidR="0096516B" w:rsidRPr="00987A64" w14:paraId="763158BE" w14:textId="77777777" w:rsidTr="0096516B">
        <w:trPr>
          <w:trHeight w:val="1290"/>
        </w:trPr>
        <w:tc>
          <w:tcPr>
            <w:tcW w:w="470" w:type="dxa"/>
          </w:tcPr>
          <w:p w14:paraId="69194309" w14:textId="58501F3C" w:rsidR="0055622C" w:rsidRPr="0004399D" w:rsidRDefault="0055622C" w:rsidP="00987A64">
            <w:pPr>
              <w:jc w:val="center"/>
            </w:pPr>
            <w:r w:rsidRPr="0004399D">
              <w:t>1</w:t>
            </w:r>
          </w:p>
        </w:tc>
        <w:tc>
          <w:tcPr>
            <w:tcW w:w="5440" w:type="dxa"/>
          </w:tcPr>
          <w:p w14:paraId="092D9FC4" w14:textId="03BCC9E4" w:rsidR="0055622C" w:rsidRPr="0004399D" w:rsidRDefault="00AE2B93" w:rsidP="00C875A6">
            <w:r w:rsidRPr="0004399D">
              <w:t>As a conference speaker, I want to be able to render the 3D model in all directions, so I can display the model more intuitively and make it easier for other participants to understand.</w:t>
            </w:r>
          </w:p>
        </w:tc>
        <w:tc>
          <w:tcPr>
            <w:tcW w:w="1056" w:type="dxa"/>
          </w:tcPr>
          <w:p w14:paraId="3656E078" w14:textId="4251E1E2" w:rsidR="0055622C" w:rsidRPr="0004399D" w:rsidRDefault="005E0CC2" w:rsidP="00987A64">
            <w:pPr>
              <w:jc w:val="center"/>
            </w:pPr>
            <w:r w:rsidRPr="0004399D">
              <w:t>3</w:t>
            </w:r>
          </w:p>
        </w:tc>
        <w:tc>
          <w:tcPr>
            <w:tcW w:w="2577" w:type="dxa"/>
          </w:tcPr>
          <w:p w14:paraId="33462E53" w14:textId="77777777" w:rsidR="00AE2B93" w:rsidRPr="0004399D" w:rsidRDefault="00AE2B93" w:rsidP="00987A64">
            <w:pPr>
              <w:jc w:val="center"/>
            </w:pPr>
            <w:r w:rsidRPr="0004399D">
              <w:t>Interviewee 1 Story 1</w:t>
            </w:r>
          </w:p>
          <w:p w14:paraId="266C011E" w14:textId="77777777" w:rsidR="00AE2B93" w:rsidRPr="0004399D" w:rsidRDefault="00AE2B93" w:rsidP="00987A64">
            <w:pPr>
              <w:jc w:val="center"/>
            </w:pPr>
            <w:r w:rsidRPr="0004399D">
              <w:t>Interviewee 2 Story 3</w:t>
            </w:r>
          </w:p>
          <w:p w14:paraId="24AC1D9A" w14:textId="77777777" w:rsidR="00961F03" w:rsidRPr="0004399D" w:rsidRDefault="00AE2B93" w:rsidP="00987A64">
            <w:pPr>
              <w:jc w:val="center"/>
            </w:pPr>
            <w:r w:rsidRPr="0004399D">
              <w:t>Interviewee 3 Story 2</w:t>
            </w:r>
          </w:p>
          <w:p w14:paraId="3DEE3343" w14:textId="37241ED5" w:rsidR="00AE2B93" w:rsidRPr="0004399D" w:rsidRDefault="00AE2B93" w:rsidP="00987A64">
            <w:pPr>
              <w:jc w:val="center"/>
            </w:pPr>
            <w:r w:rsidRPr="0004399D">
              <w:t>Interviewee 4 Story 1</w:t>
            </w:r>
          </w:p>
        </w:tc>
      </w:tr>
      <w:tr w:rsidR="0096516B" w:rsidRPr="00987A64" w14:paraId="08D1AB9C" w14:textId="77777777" w:rsidTr="007B5A47">
        <w:trPr>
          <w:trHeight w:val="1484"/>
        </w:trPr>
        <w:tc>
          <w:tcPr>
            <w:tcW w:w="470" w:type="dxa"/>
          </w:tcPr>
          <w:p w14:paraId="5E267532" w14:textId="7852E10F" w:rsidR="0055622C" w:rsidRPr="0004399D" w:rsidRDefault="00962AE3" w:rsidP="00987A64">
            <w:pPr>
              <w:jc w:val="center"/>
            </w:pPr>
            <w:r w:rsidRPr="0004399D">
              <w:t>2</w:t>
            </w:r>
          </w:p>
        </w:tc>
        <w:tc>
          <w:tcPr>
            <w:tcW w:w="5440" w:type="dxa"/>
          </w:tcPr>
          <w:p w14:paraId="046AE8E4" w14:textId="535C60CF" w:rsidR="0055622C" w:rsidRPr="0004399D" w:rsidRDefault="005E0CC2" w:rsidP="00C875A6">
            <w:bookmarkStart w:id="6" w:name="OLE_LINK84"/>
            <w:bookmarkStart w:id="7" w:name="OLE_LINK85"/>
            <w:r w:rsidRPr="0004399D">
              <w:t xml:space="preserve">As a virtual meeting attendee, I want to </w:t>
            </w:r>
            <w:r w:rsidRPr="0004399D">
              <w:rPr>
                <w:rFonts w:eastAsia="PingFang SC"/>
                <w:color w:val="000000" w:themeColor="text1"/>
              </w:rPr>
              <w:t>customize the appearance and voice of the virtual characters, so I can be more involved in meetings</w:t>
            </w:r>
            <w:bookmarkEnd w:id="6"/>
            <w:bookmarkEnd w:id="7"/>
            <w:r w:rsidRPr="0004399D">
              <w:rPr>
                <w:rFonts w:eastAsia="PingFang SC"/>
                <w:color w:val="000000" w:themeColor="text1"/>
              </w:rPr>
              <w:t>.</w:t>
            </w:r>
          </w:p>
        </w:tc>
        <w:tc>
          <w:tcPr>
            <w:tcW w:w="1056" w:type="dxa"/>
          </w:tcPr>
          <w:p w14:paraId="1475319F" w14:textId="3FA4B816" w:rsidR="0055622C" w:rsidRPr="0004399D" w:rsidRDefault="005E0CC2" w:rsidP="00987A64">
            <w:pPr>
              <w:jc w:val="center"/>
            </w:pPr>
            <w:r w:rsidRPr="0004399D">
              <w:t>1.5</w:t>
            </w:r>
          </w:p>
        </w:tc>
        <w:tc>
          <w:tcPr>
            <w:tcW w:w="2577" w:type="dxa"/>
          </w:tcPr>
          <w:p w14:paraId="6B0BD35A" w14:textId="77777777" w:rsidR="005E0CC2" w:rsidRPr="0004399D" w:rsidRDefault="005E0CC2" w:rsidP="00987A64">
            <w:pPr>
              <w:jc w:val="center"/>
            </w:pPr>
            <w:r w:rsidRPr="0004399D">
              <w:t>Interviewee 1 Story 7</w:t>
            </w:r>
          </w:p>
          <w:p w14:paraId="3FB8106B" w14:textId="64289443" w:rsidR="005E0CC2" w:rsidRPr="0004399D" w:rsidRDefault="005E0CC2" w:rsidP="00987A64">
            <w:pPr>
              <w:jc w:val="center"/>
            </w:pPr>
            <w:r w:rsidRPr="0004399D">
              <w:t>Interviewee 2 Story 5</w:t>
            </w:r>
          </w:p>
          <w:p w14:paraId="37CA8474" w14:textId="77777777" w:rsidR="0055622C" w:rsidRPr="0004399D" w:rsidRDefault="005E0CC2" w:rsidP="00987A64">
            <w:pPr>
              <w:jc w:val="center"/>
            </w:pPr>
            <w:r w:rsidRPr="0004399D">
              <w:t>Interviewee 3 Story 3</w:t>
            </w:r>
          </w:p>
          <w:p w14:paraId="6EFD5C7A" w14:textId="7ADBA62B" w:rsidR="005E0CC2" w:rsidRPr="0004399D" w:rsidRDefault="005E0CC2" w:rsidP="00987A64">
            <w:pPr>
              <w:jc w:val="center"/>
            </w:pPr>
            <w:r w:rsidRPr="0004399D">
              <w:t>Interviewee 4 Story 7</w:t>
            </w:r>
          </w:p>
        </w:tc>
      </w:tr>
      <w:tr w:rsidR="0096516B" w:rsidRPr="00987A64" w14:paraId="762A36F9" w14:textId="77777777" w:rsidTr="0096516B">
        <w:tc>
          <w:tcPr>
            <w:tcW w:w="470" w:type="dxa"/>
          </w:tcPr>
          <w:p w14:paraId="6EB139BD" w14:textId="2FCE673F" w:rsidR="0055622C" w:rsidRPr="0004399D" w:rsidRDefault="00962AE3" w:rsidP="00987A64">
            <w:pPr>
              <w:jc w:val="center"/>
            </w:pPr>
            <w:r w:rsidRPr="0004399D">
              <w:t>3</w:t>
            </w:r>
          </w:p>
        </w:tc>
        <w:tc>
          <w:tcPr>
            <w:tcW w:w="5440" w:type="dxa"/>
          </w:tcPr>
          <w:p w14:paraId="2000FF19" w14:textId="44171B2A" w:rsidR="0055622C" w:rsidRPr="0004399D" w:rsidRDefault="005E0CC2" w:rsidP="00C875A6">
            <w:r w:rsidRPr="0004399D">
              <w:t>As a virtual meeting attendee, I want to view my writing only through myself biometric authentication, so I can ensure the security and privacy of attending meetings.</w:t>
            </w:r>
          </w:p>
        </w:tc>
        <w:tc>
          <w:tcPr>
            <w:tcW w:w="1056" w:type="dxa"/>
          </w:tcPr>
          <w:p w14:paraId="61472A3C" w14:textId="150EACCE" w:rsidR="0055622C" w:rsidRPr="0004399D" w:rsidRDefault="004C4624" w:rsidP="00987A64">
            <w:pPr>
              <w:jc w:val="center"/>
            </w:pPr>
            <w:r w:rsidRPr="0004399D">
              <w:t>2</w:t>
            </w:r>
          </w:p>
        </w:tc>
        <w:tc>
          <w:tcPr>
            <w:tcW w:w="2577" w:type="dxa"/>
          </w:tcPr>
          <w:p w14:paraId="7389C37C" w14:textId="0A8E8689" w:rsidR="005E0CC2" w:rsidRPr="0004399D" w:rsidRDefault="005E0CC2" w:rsidP="00987A64">
            <w:pPr>
              <w:jc w:val="center"/>
            </w:pPr>
            <w:r w:rsidRPr="0004399D">
              <w:t>Interviewee 1 Story 4</w:t>
            </w:r>
          </w:p>
          <w:p w14:paraId="071D6031" w14:textId="63F62E14" w:rsidR="005E0CC2" w:rsidRPr="0004399D" w:rsidRDefault="005E0CC2" w:rsidP="00987A64">
            <w:pPr>
              <w:jc w:val="center"/>
            </w:pPr>
            <w:r w:rsidRPr="0004399D">
              <w:t>Interviewee 2 Story 8</w:t>
            </w:r>
          </w:p>
          <w:p w14:paraId="0CFFD9E6" w14:textId="5D08B9C6" w:rsidR="005E0CC2" w:rsidRPr="0004399D" w:rsidRDefault="005E0CC2" w:rsidP="00987A64">
            <w:pPr>
              <w:jc w:val="center"/>
            </w:pPr>
            <w:r w:rsidRPr="0004399D">
              <w:t>Interviewee 3 Story 7</w:t>
            </w:r>
          </w:p>
          <w:p w14:paraId="022C3CEE" w14:textId="4FF384C5" w:rsidR="0055622C" w:rsidRPr="0004399D" w:rsidRDefault="005E0CC2" w:rsidP="00987A64">
            <w:pPr>
              <w:jc w:val="center"/>
            </w:pPr>
            <w:r w:rsidRPr="0004399D">
              <w:t>Interviewee 4 Story 12</w:t>
            </w:r>
          </w:p>
        </w:tc>
      </w:tr>
      <w:tr w:rsidR="0096516B" w:rsidRPr="00987A64" w14:paraId="57A3005D" w14:textId="77777777" w:rsidTr="0096516B">
        <w:tc>
          <w:tcPr>
            <w:tcW w:w="470" w:type="dxa"/>
          </w:tcPr>
          <w:p w14:paraId="4C8BD75C" w14:textId="1C5B9DC0" w:rsidR="00E13BE1" w:rsidRPr="0004399D" w:rsidRDefault="00E13BE1" w:rsidP="00987A64">
            <w:pPr>
              <w:jc w:val="center"/>
            </w:pPr>
            <w:r w:rsidRPr="0004399D">
              <w:t>4</w:t>
            </w:r>
          </w:p>
        </w:tc>
        <w:tc>
          <w:tcPr>
            <w:tcW w:w="5440" w:type="dxa"/>
          </w:tcPr>
          <w:p w14:paraId="2BD1BA5E" w14:textId="3A6BCBB1" w:rsidR="00E13BE1" w:rsidRPr="0004399D" w:rsidRDefault="005E0CC2" w:rsidP="00C875A6">
            <w:r w:rsidRPr="0004399D">
              <w:t>As a virtual meeting attendee, I want to record the meeting while I'm in the meeting and play it back from a different perspective, so I can give a more complete experience when reviewing meetings for people who didn't show up.</w:t>
            </w:r>
          </w:p>
        </w:tc>
        <w:tc>
          <w:tcPr>
            <w:tcW w:w="1056" w:type="dxa"/>
          </w:tcPr>
          <w:p w14:paraId="27E768BD" w14:textId="6F08278F" w:rsidR="00E13BE1" w:rsidRPr="0004399D" w:rsidRDefault="004C4624" w:rsidP="00987A64">
            <w:pPr>
              <w:jc w:val="center"/>
            </w:pPr>
            <w:r w:rsidRPr="0004399D">
              <w:t>3</w:t>
            </w:r>
          </w:p>
        </w:tc>
        <w:tc>
          <w:tcPr>
            <w:tcW w:w="2577" w:type="dxa"/>
          </w:tcPr>
          <w:p w14:paraId="405F5B82" w14:textId="03E1DA27" w:rsidR="005E0CC2" w:rsidRPr="0004399D" w:rsidRDefault="005E0CC2" w:rsidP="00987A64">
            <w:pPr>
              <w:jc w:val="center"/>
            </w:pPr>
            <w:r w:rsidRPr="0004399D">
              <w:t>Interviewee 1 Story 10</w:t>
            </w:r>
          </w:p>
          <w:p w14:paraId="25466FC2" w14:textId="2952E324" w:rsidR="005E0CC2" w:rsidRPr="0004399D" w:rsidRDefault="005E0CC2" w:rsidP="00987A64">
            <w:pPr>
              <w:jc w:val="center"/>
            </w:pPr>
            <w:r w:rsidRPr="0004399D">
              <w:t>Interviewee 2 Story 15</w:t>
            </w:r>
          </w:p>
          <w:p w14:paraId="1A3A1DAD" w14:textId="26AFCA0B" w:rsidR="005E0CC2" w:rsidRPr="0004399D" w:rsidRDefault="005E0CC2" w:rsidP="00987A64">
            <w:pPr>
              <w:jc w:val="center"/>
            </w:pPr>
            <w:r w:rsidRPr="0004399D">
              <w:t>Interviewee 3 Story 12</w:t>
            </w:r>
          </w:p>
          <w:p w14:paraId="73A9E429" w14:textId="33673456" w:rsidR="00E13BE1" w:rsidRPr="0004399D" w:rsidRDefault="005E0CC2" w:rsidP="00987A64">
            <w:pPr>
              <w:jc w:val="center"/>
            </w:pPr>
            <w:r w:rsidRPr="0004399D">
              <w:t>Interviewee 4 Story 4</w:t>
            </w:r>
          </w:p>
        </w:tc>
      </w:tr>
      <w:tr w:rsidR="005E0CC2" w:rsidRPr="00987A64" w14:paraId="053199D0" w14:textId="77777777" w:rsidTr="0096516B">
        <w:tc>
          <w:tcPr>
            <w:tcW w:w="470" w:type="dxa"/>
          </w:tcPr>
          <w:p w14:paraId="77F3E1A2" w14:textId="4B77500B" w:rsidR="005E0CC2" w:rsidRPr="0004399D" w:rsidRDefault="005E0CC2" w:rsidP="00987A64">
            <w:pPr>
              <w:jc w:val="center"/>
            </w:pPr>
            <w:r w:rsidRPr="0004399D">
              <w:t>5</w:t>
            </w:r>
          </w:p>
        </w:tc>
        <w:tc>
          <w:tcPr>
            <w:tcW w:w="5440" w:type="dxa"/>
          </w:tcPr>
          <w:p w14:paraId="622407B9" w14:textId="179906B4" w:rsidR="005E0CC2" w:rsidRPr="0004399D" w:rsidRDefault="005E0CC2" w:rsidP="00C875A6">
            <w:bookmarkStart w:id="8" w:name="OLE_LINK88"/>
            <w:r w:rsidRPr="0004399D">
              <w:t xml:space="preserve">As a virtual meeting attendee, I want to </w:t>
            </w:r>
            <w:r w:rsidRPr="0004399D">
              <w:rPr>
                <w:rFonts w:eastAsia="PingFang SC"/>
                <w:color w:val="000000" w:themeColor="text1"/>
              </w:rPr>
              <w:t>modify the effect of meeting scene (background),</w:t>
            </w:r>
            <w:bookmarkEnd w:id="8"/>
            <w:r w:rsidRPr="0004399D">
              <w:rPr>
                <w:rFonts w:eastAsia="PingFang SC"/>
                <w:color w:val="000000" w:themeColor="text1"/>
              </w:rPr>
              <w:t xml:space="preserve"> so I can</w:t>
            </w:r>
            <w:r w:rsidRPr="0004399D">
              <w:t xml:space="preserve"> </w:t>
            </w:r>
            <w:r w:rsidRPr="0004399D">
              <w:rPr>
                <w:rFonts w:eastAsia="PingFang SC"/>
                <w:color w:val="000000" w:themeColor="text1"/>
              </w:rPr>
              <w:t>relieve my aesthetic fatigue from a long meeting and bring a different mood to all the participants.</w:t>
            </w:r>
          </w:p>
        </w:tc>
        <w:tc>
          <w:tcPr>
            <w:tcW w:w="1056" w:type="dxa"/>
          </w:tcPr>
          <w:p w14:paraId="1B49386C" w14:textId="26E29927" w:rsidR="005E0CC2" w:rsidRPr="0004399D" w:rsidRDefault="004C4624" w:rsidP="00987A64">
            <w:pPr>
              <w:jc w:val="center"/>
            </w:pPr>
            <w:r w:rsidRPr="0004399D">
              <w:t>1</w:t>
            </w:r>
          </w:p>
        </w:tc>
        <w:tc>
          <w:tcPr>
            <w:tcW w:w="2577" w:type="dxa"/>
          </w:tcPr>
          <w:p w14:paraId="35138398" w14:textId="00F10E55" w:rsidR="005E0CC2" w:rsidRPr="0004399D" w:rsidRDefault="005E0CC2" w:rsidP="00987A64">
            <w:pPr>
              <w:jc w:val="center"/>
            </w:pPr>
            <w:r w:rsidRPr="0004399D">
              <w:t>Interviewee 2 Story 2</w:t>
            </w:r>
          </w:p>
          <w:p w14:paraId="48AC1EE2" w14:textId="2E37A8E2" w:rsidR="005E0CC2" w:rsidRPr="0004399D" w:rsidRDefault="005E0CC2" w:rsidP="00987A64">
            <w:pPr>
              <w:jc w:val="center"/>
            </w:pPr>
            <w:r w:rsidRPr="0004399D">
              <w:t>Interviewee 3 Story 1</w:t>
            </w:r>
          </w:p>
          <w:p w14:paraId="63065682" w14:textId="74DE9D2A" w:rsidR="005E0CC2" w:rsidRPr="0004399D" w:rsidRDefault="005E0CC2" w:rsidP="00987A64">
            <w:pPr>
              <w:jc w:val="center"/>
            </w:pPr>
            <w:r w:rsidRPr="0004399D">
              <w:t>Interviewee 4 Story 2</w:t>
            </w:r>
          </w:p>
        </w:tc>
      </w:tr>
      <w:tr w:rsidR="005E0CC2" w:rsidRPr="00987A64" w14:paraId="29661EC4" w14:textId="77777777" w:rsidTr="0096516B">
        <w:tc>
          <w:tcPr>
            <w:tcW w:w="470" w:type="dxa"/>
          </w:tcPr>
          <w:p w14:paraId="4EC31D52" w14:textId="3B46A531" w:rsidR="005E0CC2" w:rsidRPr="0004399D" w:rsidRDefault="005E0CC2" w:rsidP="00987A64">
            <w:pPr>
              <w:jc w:val="center"/>
            </w:pPr>
            <w:r w:rsidRPr="0004399D">
              <w:t>6</w:t>
            </w:r>
          </w:p>
        </w:tc>
        <w:tc>
          <w:tcPr>
            <w:tcW w:w="5440" w:type="dxa"/>
          </w:tcPr>
          <w:p w14:paraId="2E48C2CF" w14:textId="56B77611" w:rsidR="005E0CC2" w:rsidRPr="0004399D" w:rsidRDefault="005E0CC2" w:rsidP="00C875A6">
            <w:r w:rsidRPr="0004399D">
              <w:t>As a virtual meeting attendee, I want to my virtual character could interact with other virtual character (pass file), so I can have a more relaxed and complete meeting experience.</w:t>
            </w:r>
          </w:p>
        </w:tc>
        <w:tc>
          <w:tcPr>
            <w:tcW w:w="1056" w:type="dxa"/>
          </w:tcPr>
          <w:p w14:paraId="386647E1" w14:textId="5E1A3EEA" w:rsidR="005E0CC2" w:rsidRPr="0004399D" w:rsidRDefault="004C4624" w:rsidP="00987A64">
            <w:pPr>
              <w:jc w:val="center"/>
            </w:pPr>
            <w:r w:rsidRPr="0004399D">
              <w:t>3</w:t>
            </w:r>
          </w:p>
        </w:tc>
        <w:tc>
          <w:tcPr>
            <w:tcW w:w="2577" w:type="dxa"/>
          </w:tcPr>
          <w:p w14:paraId="7A25468D" w14:textId="34B7CB10" w:rsidR="005E0CC2" w:rsidRPr="0004399D" w:rsidRDefault="005E0CC2" w:rsidP="00987A64">
            <w:pPr>
              <w:jc w:val="center"/>
            </w:pPr>
            <w:bookmarkStart w:id="9" w:name="OLE_LINK174"/>
            <w:r w:rsidRPr="0004399D">
              <w:t>Interviewee 1 Story 9</w:t>
            </w:r>
          </w:p>
          <w:p w14:paraId="03109739" w14:textId="3CAA44AD" w:rsidR="005E0CC2" w:rsidRPr="0004399D" w:rsidRDefault="005E0CC2" w:rsidP="00987A64">
            <w:pPr>
              <w:jc w:val="center"/>
            </w:pPr>
            <w:r w:rsidRPr="0004399D">
              <w:t>Interviewee 3 Story 5</w:t>
            </w:r>
          </w:p>
          <w:p w14:paraId="46E063EC" w14:textId="4CF752ED" w:rsidR="005E0CC2" w:rsidRPr="0004399D" w:rsidRDefault="005E0CC2" w:rsidP="00987A64">
            <w:pPr>
              <w:jc w:val="center"/>
            </w:pPr>
            <w:r w:rsidRPr="0004399D">
              <w:t>Interviewee 4 Story 3</w:t>
            </w:r>
            <w:bookmarkEnd w:id="9"/>
          </w:p>
        </w:tc>
      </w:tr>
      <w:tr w:rsidR="005E0CC2" w:rsidRPr="00987A64" w14:paraId="537BFFE8" w14:textId="77777777" w:rsidTr="0096516B">
        <w:tc>
          <w:tcPr>
            <w:tcW w:w="470" w:type="dxa"/>
          </w:tcPr>
          <w:p w14:paraId="09C9F8D5" w14:textId="203C118F" w:rsidR="005E0CC2" w:rsidRPr="0004399D" w:rsidRDefault="005E0CC2" w:rsidP="00987A64">
            <w:pPr>
              <w:jc w:val="center"/>
            </w:pPr>
            <w:r w:rsidRPr="0004399D">
              <w:t>7</w:t>
            </w:r>
          </w:p>
        </w:tc>
        <w:tc>
          <w:tcPr>
            <w:tcW w:w="5440" w:type="dxa"/>
          </w:tcPr>
          <w:p w14:paraId="245BC073" w14:textId="0998DE53" w:rsidR="005E0CC2" w:rsidRPr="0004399D" w:rsidRDefault="00D04C7F" w:rsidP="00C875A6">
            <w:pPr>
              <w:rPr>
                <w:rFonts w:eastAsia="PingFang SC"/>
                <w:color w:val="000000" w:themeColor="text1"/>
              </w:rPr>
            </w:pPr>
            <w:r w:rsidRPr="0004399D">
              <w:t xml:space="preserve">As a virtual meeting attendee, I want to be able to perform operations linked to reality in virtual meetings, (such as printing files, Uber, or make video </w:t>
            </w:r>
            <w:r w:rsidRPr="0004399D">
              <w:lastRenderedPageBreak/>
              <w:t>calls by using virtual characters), so I can get more done in virtual meetings without feeling disconnected from reality.</w:t>
            </w:r>
          </w:p>
        </w:tc>
        <w:tc>
          <w:tcPr>
            <w:tcW w:w="1056" w:type="dxa"/>
          </w:tcPr>
          <w:p w14:paraId="6EF2B0AD" w14:textId="2FEC775E" w:rsidR="005E0CC2" w:rsidRPr="0004399D" w:rsidRDefault="004C4624" w:rsidP="00987A64">
            <w:pPr>
              <w:jc w:val="center"/>
            </w:pPr>
            <w:r w:rsidRPr="0004399D">
              <w:lastRenderedPageBreak/>
              <w:t>2.5</w:t>
            </w:r>
          </w:p>
        </w:tc>
        <w:tc>
          <w:tcPr>
            <w:tcW w:w="2577" w:type="dxa"/>
          </w:tcPr>
          <w:p w14:paraId="05310BC4" w14:textId="27D0B497" w:rsidR="00967362" w:rsidRPr="0004399D" w:rsidRDefault="00967362" w:rsidP="00987A64">
            <w:pPr>
              <w:jc w:val="center"/>
            </w:pPr>
            <w:r w:rsidRPr="0004399D">
              <w:t>Interviewee 1 Story 3</w:t>
            </w:r>
          </w:p>
          <w:p w14:paraId="459D0BFC" w14:textId="5CA93E33" w:rsidR="00967362" w:rsidRPr="0004399D" w:rsidRDefault="00967362" w:rsidP="00987A64">
            <w:pPr>
              <w:jc w:val="center"/>
            </w:pPr>
            <w:r w:rsidRPr="0004399D">
              <w:t>Interviewee 3 Story 6</w:t>
            </w:r>
          </w:p>
          <w:p w14:paraId="6F70BFD3" w14:textId="749FFC85" w:rsidR="005E0CC2" w:rsidRPr="0004399D" w:rsidRDefault="00967362" w:rsidP="00987A64">
            <w:pPr>
              <w:jc w:val="center"/>
            </w:pPr>
            <w:r w:rsidRPr="0004399D">
              <w:t>Interviewee 4 Story 10</w:t>
            </w:r>
          </w:p>
        </w:tc>
      </w:tr>
      <w:tr w:rsidR="005E0CC2" w:rsidRPr="00987A64" w14:paraId="4278660C" w14:textId="77777777" w:rsidTr="0096516B">
        <w:tc>
          <w:tcPr>
            <w:tcW w:w="470" w:type="dxa"/>
          </w:tcPr>
          <w:p w14:paraId="429E8C8D" w14:textId="3B7A5CBD" w:rsidR="005E0CC2" w:rsidRPr="0004399D" w:rsidRDefault="005E0CC2" w:rsidP="00987A64">
            <w:pPr>
              <w:jc w:val="center"/>
            </w:pPr>
            <w:r w:rsidRPr="0004399D">
              <w:lastRenderedPageBreak/>
              <w:t>8</w:t>
            </w:r>
          </w:p>
        </w:tc>
        <w:tc>
          <w:tcPr>
            <w:tcW w:w="5440" w:type="dxa"/>
          </w:tcPr>
          <w:p w14:paraId="5782E586" w14:textId="4895C61C" w:rsidR="005E0CC2" w:rsidRPr="0004399D" w:rsidRDefault="001308BA" w:rsidP="00C875A6">
            <w:bookmarkStart w:id="10" w:name="OLE_LINK92"/>
            <w:bookmarkStart w:id="11" w:name="OLE_LINK95"/>
            <w:bookmarkStart w:id="12" w:name="OLE_LINK96"/>
            <w:bookmarkStart w:id="13" w:name="OLE_LINK98"/>
            <w:r w:rsidRPr="0004399D">
              <w:t xml:space="preserve">As a virtual meeting attendee, I want to translate other people's language into an understandable language in real time and </w:t>
            </w:r>
            <w:bookmarkStart w:id="14" w:name="OLE_LINK93"/>
            <w:r w:rsidRPr="0004399D">
              <w:t xml:space="preserve">render </w:t>
            </w:r>
            <w:bookmarkEnd w:id="14"/>
            <w:r w:rsidRPr="0004399D">
              <w:t xml:space="preserve">them according to their </w:t>
            </w:r>
            <w:bookmarkStart w:id="15" w:name="OLE_LINK94"/>
            <w:r w:rsidRPr="0004399D">
              <w:t>gender</w:t>
            </w:r>
            <w:bookmarkEnd w:id="15"/>
            <w:r w:rsidRPr="0004399D">
              <w:t>’s voice, so I can</w:t>
            </w:r>
            <w:bookmarkEnd w:id="10"/>
            <w:r w:rsidRPr="0004399D">
              <w:t xml:space="preserve"> communicate with people all over the world without reading subtitles</w:t>
            </w:r>
            <w:bookmarkEnd w:id="11"/>
            <w:bookmarkEnd w:id="12"/>
            <w:bookmarkEnd w:id="13"/>
          </w:p>
        </w:tc>
        <w:tc>
          <w:tcPr>
            <w:tcW w:w="1056" w:type="dxa"/>
          </w:tcPr>
          <w:p w14:paraId="53AC1986" w14:textId="1DAC1B41" w:rsidR="005E0CC2" w:rsidRPr="0004399D" w:rsidRDefault="004C4624" w:rsidP="00987A64">
            <w:pPr>
              <w:jc w:val="center"/>
            </w:pPr>
            <w:r w:rsidRPr="0004399D">
              <w:t>2</w:t>
            </w:r>
          </w:p>
        </w:tc>
        <w:tc>
          <w:tcPr>
            <w:tcW w:w="2577" w:type="dxa"/>
          </w:tcPr>
          <w:p w14:paraId="04BF8C92" w14:textId="5142E48C" w:rsidR="00E60AA8" w:rsidRPr="0004399D" w:rsidRDefault="00E60AA8" w:rsidP="00987A64">
            <w:pPr>
              <w:jc w:val="center"/>
            </w:pPr>
            <w:r w:rsidRPr="0004399D">
              <w:t>Interviewee 1 Story 5</w:t>
            </w:r>
          </w:p>
          <w:p w14:paraId="438060B4" w14:textId="46193FD7" w:rsidR="00E60AA8" w:rsidRPr="0004399D" w:rsidRDefault="00E60AA8" w:rsidP="00987A64">
            <w:pPr>
              <w:jc w:val="center"/>
            </w:pPr>
            <w:r w:rsidRPr="0004399D">
              <w:t>Interviewee 3 Story 9</w:t>
            </w:r>
          </w:p>
          <w:p w14:paraId="0C5C0D56" w14:textId="18C78B3A" w:rsidR="005E0CC2" w:rsidRPr="0004399D" w:rsidRDefault="00E60AA8" w:rsidP="00987A64">
            <w:pPr>
              <w:jc w:val="center"/>
            </w:pPr>
            <w:r w:rsidRPr="0004399D">
              <w:t>Interviewee 4 Story 8</w:t>
            </w:r>
          </w:p>
        </w:tc>
      </w:tr>
      <w:tr w:rsidR="005E0CC2" w:rsidRPr="00987A64" w14:paraId="6D3CF115" w14:textId="77777777" w:rsidTr="0096516B">
        <w:tc>
          <w:tcPr>
            <w:tcW w:w="470" w:type="dxa"/>
          </w:tcPr>
          <w:p w14:paraId="6F62C477" w14:textId="60448491" w:rsidR="005E0CC2" w:rsidRPr="0004399D" w:rsidRDefault="005E0CC2" w:rsidP="00987A64">
            <w:pPr>
              <w:jc w:val="center"/>
            </w:pPr>
            <w:r w:rsidRPr="0004399D">
              <w:t>9</w:t>
            </w:r>
          </w:p>
        </w:tc>
        <w:tc>
          <w:tcPr>
            <w:tcW w:w="5440" w:type="dxa"/>
          </w:tcPr>
          <w:p w14:paraId="3B17FF3E" w14:textId="4A38E056" w:rsidR="005E0CC2" w:rsidRPr="0004399D" w:rsidRDefault="003A4457" w:rsidP="00C875A6">
            <w:bookmarkStart w:id="16" w:name="OLE_LINK119"/>
            <w:r w:rsidRPr="0004399D">
              <w:t>As a virtual meeting attendee, I want to adding the friends after the office meeting, so I can expand my social hub and chat with each other in a more interesting way.</w:t>
            </w:r>
            <w:bookmarkEnd w:id="16"/>
          </w:p>
        </w:tc>
        <w:tc>
          <w:tcPr>
            <w:tcW w:w="1056" w:type="dxa"/>
          </w:tcPr>
          <w:p w14:paraId="22A7CAA9" w14:textId="6E9E58BD" w:rsidR="005E0CC2" w:rsidRPr="0004399D" w:rsidRDefault="004C4624" w:rsidP="00987A64">
            <w:pPr>
              <w:jc w:val="center"/>
            </w:pPr>
            <w:r w:rsidRPr="0004399D">
              <w:t>1.5</w:t>
            </w:r>
          </w:p>
        </w:tc>
        <w:tc>
          <w:tcPr>
            <w:tcW w:w="2577" w:type="dxa"/>
          </w:tcPr>
          <w:p w14:paraId="4C5C994D" w14:textId="6C7280E4" w:rsidR="003A4457" w:rsidRPr="0004399D" w:rsidRDefault="003A4457" w:rsidP="00987A64">
            <w:pPr>
              <w:jc w:val="center"/>
            </w:pPr>
            <w:r w:rsidRPr="0004399D">
              <w:t>Interviewee 1 Story 15</w:t>
            </w:r>
          </w:p>
          <w:p w14:paraId="17720344" w14:textId="7CF02B14" w:rsidR="003A4457" w:rsidRPr="0004399D" w:rsidRDefault="003A4457" w:rsidP="00987A64">
            <w:pPr>
              <w:jc w:val="center"/>
            </w:pPr>
            <w:r w:rsidRPr="0004399D">
              <w:t>Interviewee 2 Story 4</w:t>
            </w:r>
          </w:p>
          <w:p w14:paraId="1A1686C5" w14:textId="49D1D91A" w:rsidR="005E0CC2" w:rsidRPr="0004399D" w:rsidRDefault="003A4457" w:rsidP="00987A64">
            <w:pPr>
              <w:jc w:val="center"/>
            </w:pPr>
            <w:r w:rsidRPr="0004399D">
              <w:t>Interviewee 4 Story 6</w:t>
            </w:r>
          </w:p>
        </w:tc>
      </w:tr>
      <w:tr w:rsidR="005E0CC2" w:rsidRPr="00987A64" w14:paraId="0A161EA5" w14:textId="77777777" w:rsidTr="0096516B">
        <w:tc>
          <w:tcPr>
            <w:tcW w:w="470" w:type="dxa"/>
          </w:tcPr>
          <w:p w14:paraId="726AF3A6" w14:textId="3F9E9A93" w:rsidR="005E0CC2" w:rsidRPr="0004399D" w:rsidRDefault="005E0CC2" w:rsidP="00987A64">
            <w:pPr>
              <w:jc w:val="center"/>
            </w:pPr>
            <w:r w:rsidRPr="0004399D">
              <w:t>10</w:t>
            </w:r>
          </w:p>
        </w:tc>
        <w:tc>
          <w:tcPr>
            <w:tcW w:w="5440" w:type="dxa"/>
          </w:tcPr>
          <w:p w14:paraId="0C121D05" w14:textId="28183078" w:rsidR="005E0CC2" w:rsidRPr="0004399D" w:rsidRDefault="00882AB2" w:rsidP="00C875A6">
            <w:r w:rsidRPr="0004399D">
              <w:t>As a virtual meeting attendee, I want to have a virtual assistant, so I can quickly learn how to use Metaverse meetings app and can do some simple tasks for me.</w:t>
            </w:r>
          </w:p>
        </w:tc>
        <w:tc>
          <w:tcPr>
            <w:tcW w:w="1056" w:type="dxa"/>
          </w:tcPr>
          <w:p w14:paraId="2DF00A15" w14:textId="1164DB79" w:rsidR="005E0CC2" w:rsidRPr="0004399D" w:rsidRDefault="002E55A4" w:rsidP="00987A64">
            <w:pPr>
              <w:jc w:val="center"/>
            </w:pPr>
            <w:r w:rsidRPr="0004399D">
              <w:t>3</w:t>
            </w:r>
          </w:p>
        </w:tc>
        <w:tc>
          <w:tcPr>
            <w:tcW w:w="2577" w:type="dxa"/>
          </w:tcPr>
          <w:p w14:paraId="4F4F5C6F" w14:textId="1609BBA8" w:rsidR="00882AB2" w:rsidRPr="0004399D" w:rsidRDefault="00882AB2" w:rsidP="00987A64">
            <w:pPr>
              <w:jc w:val="center"/>
            </w:pPr>
            <w:r w:rsidRPr="0004399D">
              <w:t>Interviewee 2 Story 11</w:t>
            </w:r>
          </w:p>
          <w:p w14:paraId="3299EEC2" w14:textId="1B98A016" w:rsidR="00882AB2" w:rsidRPr="0004399D" w:rsidRDefault="00882AB2" w:rsidP="00987A64">
            <w:pPr>
              <w:jc w:val="center"/>
            </w:pPr>
            <w:r w:rsidRPr="0004399D">
              <w:t>Interviewee 3 Story 4</w:t>
            </w:r>
          </w:p>
          <w:p w14:paraId="6CBF831F" w14:textId="0BF9EB06" w:rsidR="005E0CC2" w:rsidRPr="0004399D" w:rsidRDefault="00882AB2" w:rsidP="00987A64">
            <w:pPr>
              <w:jc w:val="center"/>
            </w:pPr>
            <w:r w:rsidRPr="0004399D">
              <w:t>Interviewee 4 Story 13</w:t>
            </w:r>
          </w:p>
        </w:tc>
      </w:tr>
      <w:tr w:rsidR="005E0CC2" w:rsidRPr="00987A64" w14:paraId="1C2ED392" w14:textId="77777777" w:rsidTr="0096516B">
        <w:tc>
          <w:tcPr>
            <w:tcW w:w="470" w:type="dxa"/>
          </w:tcPr>
          <w:p w14:paraId="4FE025C7" w14:textId="6B0017C4" w:rsidR="005E0CC2" w:rsidRPr="0004399D" w:rsidRDefault="00EF65B7" w:rsidP="00987A64">
            <w:pPr>
              <w:jc w:val="center"/>
            </w:pPr>
            <w:r w:rsidRPr="0004399D">
              <w:t>11</w:t>
            </w:r>
          </w:p>
        </w:tc>
        <w:tc>
          <w:tcPr>
            <w:tcW w:w="5440" w:type="dxa"/>
          </w:tcPr>
          <w:p w14:paraId="6516255F" w14:textId="429BCF04" w:rsidR="005E0CC2" w:rsidRPr="0004399D" w:rsidRDefault="00EA0D4A" w:rsidP="00C875A6">
            <w:r w:rsidRPr="0004399D">
              <w:t>As a virtual meeting moderator, I want to be able to mute a participant at any time in exceptional circumstances, so I can make sure the progress not be delay and atmosphere of the meeting will not be broken</w:t>
            </w:r>
          </w:p>
        </w:tc>
        <w:tc>
          <w:tcPr>
            <w:tcW w:w="1056" w:type="dxa"/>
          </w:tcPr>
          <w:p w14:paraId="1DA4A4CD" w14:textId="020CF00A" w:rsidR="005E0CC2" w:rsidRPr="0004399D" w:rsidRDefault="004C4624" w:rsidP="00987A64">
            <w:pPr>
              <w:jc w:val="center"/>
            </w:pPr>
            <w:r w:rsidRPr="0004399D">
              <w:t>0.5</w:t>
            </w:r>
          </w:p>
        </w:tc>
        <w:tc>
          <w:tcPr>
            <w:tcW w:w="2577" w:type="dxa"/>
          </w:tcPr>
          <w:p w14:paraId="64680E35" w14:textId="5419AC12" w:rsidR="00EA0D4A" w:rsidRPr="0004399D" w:rsidRDefault="00EA0D4A" w:rsidP="00987A64">
            <w:pPr>
              <w:jc w:val="center"/>
            </w:pPr>
            <w:r w:rsidRPr="0004399D">
              <w:t>Interviewee 1 Story 13</w:t>
            </w:r>
          </w:p>
          <w:p w14:paraId="06F5EFA2" w14:textId="1472315E" w:rsidR="00EA0D4A" w:rsidRPr="0004399D" w:rsidRDefault="00EA0D4A" w:rsidP="00987A64">
            <w:pPr>
              <w:jc w:val="center"/>
            </w:pPr>
            <w:r w:rsidRPr="0004399D">
              <w:t>Interviewee 2 Story 7</w:t>
            </w:r>
          </w:p>
          <w:p w14:paraId="5053068B" w14:textId="5BD863C6" w:rsidR="005E0CC2" w:rsidRPr="0004399D" w:rsidRDefault="00EA0D4A" w:rsidP="00987A64">
            <w:pPr>
              <w:jc w:val="center"/>
            </w:pPr>
            <w:r w:rsidRPr="0004399D">
              <w:t>Interviewee 4 Story 11</w:t>
            </w:r>
          </w:p>
        </w:tc>
      </w:tr>
      <w:tr w:rsidR="005E0CC2" w:rsidRPr="00987A64" w14:paraId="462CDBB4" w14:textId="77777777" w:rsidTr="0096516B">
        <w:tc>
          <w:tcPr>
            <w:tcW w:w="470" w:type="dxa"/>
          </w:tcPr>
          <w:p w14:paraId="255E43A9" w14:textId="7D9CB7DB" w:rsidR="005E0CC2" w:rsidRPr="0004399D" w:rsidRDefault="00EF65B7" w:rsidP="00987A64">
            <w:pPr>
              <w:jc w:val="center"/>
            </w:pPr>
            <w:r w:rsidRPr="0004399D">
              <w:t>12</w:t>
            </w:r>
          </w:p>
        </w:tc>
        <w:tc>
          <w:tcPr>
            <w:tcW w:w="5440" w:type="dxa"/>
          </w:tcPr>
          <w:p w14:paraId="2C56825D" w14:textId="320D4A3D" w:rsidR="005E0CC2" w:rsidRPr="0004399D" w:rsidRDefault="00EA0D4A" w:rsidP="00C875A6">
            <w:r w:rsidRPr="0004399D">
              <w:t xml:space="preserve">As a virtual meeting </w:t>
            </w:r>
            <w:bookmarkStart w:id="17" w:name="OLE_LINK97"/>
            <w:r w:rsidRPr="0004399D">
              <w:t>host</w:t>
            </w:r>
            <w:bookmarkEnd w:id="17"/>
            <w:r w:rsidRPr="0004399D">
              <w:t>, I want to form some small group entertainments, so I can better increase the cohesion of the team</w:t>
            </w:r>
          </w:p>
        </w:tc>
        <w:tc>
          <w:tcPr>
            <w:tcW w:w="1056" w:type="dxa"/>
          </w:tcPr>
          <w:p w14:paraId="0DD3E6B5" w14:textId="456166A1" w:rsidR="005E0CC2" w:rsidRPr="0004399D" w:rsidRDefault="004C4624" w:rsidP="00987A64">
            <w:pPr>
              <w:jc w:val="center"/>
            </w:pPr>
            <w:r w:rsidRPr="0004399D">
              <w:t>2</w:t>
            </w:r>
          </w:p>
        </w:tc>
        <w:tc>
          <w:tcPr>
            <w:tcW w:w="2577" w:type="dxa"/>
          </w:tcPr>
          <w:p w14:paraId="1D2DC7EB" w14:textId="61CEC413" w:rsidR="00EA0D4A" w:rsidRPr="0004399D" w:rsidRDefault="00EA0D4A" w:rsidP="00987A64">
            <w:pPr>
              <w:jc w:val="center"/>
            </w:pPr>
            <w:r w:rsidRPr="0004399D">
              <w:t>Interviewee 2 Story 10</w:t>
            </w:r>
          </w:p>
          <w:p w14:paraId="005B3CD2" w14:textId="2583207C" w:rsidR="00EA0D4A" w:rsidRPr="0004399D" w:rsidRDefault="00EA0D4A" w:rsidP="00987A64">
            <w:pPr>
              <w:jc w:val="center"/>
            </w:pPr>
            <w:r w:rsidRPr="0004399D">
              <w:t>Interviewee 3 Story 13</w:t>
            </w:r>
          </w:p>
          <w:p w14:paraId="154654B8" w14:textId="567767ED" w:rsidR="005E0CC2" w:rsidRPr="0004399D" w:rsidRDefault="00EA0D4A" w:rsidP="00987A64">
            <w:pPr>
              <w:jc w:val="center"/>
            </w:pPr>
            <w:r w:rsidRPr="0004399D">
              <w:t>Interviewee 4 Story 9</w:t>
            </w:r>
          </w:p>
        </w:tc>
      </w:tr>
      <w:tr w:rsidR="005E0CC2" w:rsidRPr="00987A64" w14:paraId="3A551D03" w14:textId="77777777" w:rsidTr="0096516B">
        <w:tc>
          <w:tcPr>
            <w:tcW w:w="470" w:type="dxa"/>
          </w:tcPr>
          <w:p w14:paraId="2BD01D37" w14:textId="00463DEE" w:rsidR="005E0CC2" w:rsidRPr="0004399D" w:rsidRDefault="00EF65B7" w:rsidP="00987A64">
            <w:pPr>
              <w:jc w:val="center"/>
            </w:pPr>
            <w:r w:rsidRPr="0004399D">
              <w:t>13</w:t>
            </w:r>
          </w:p>
        </w:tc>
        <w:tc>
          <w:tcPr>
            <w:tcW w:w="5440" w:type="dxa"/>
          </w:tcPr>
          <w:p w14:paraId="69FD8E16" w14:textId="508AECB8" w:rsidR="005E0CC2" w:rsidRPr="0004399D" w:rsidRDefault="00DF0857" w:rsidP="00C875A6">
            <w:r w:rsidRPr="0004399D">
              <w:t>As a virtual meeting host, I want to see each participant's specific information displayed on a sign, so I can more easily understand the context of the participants and improve the overall efficiency of the meeting.</w:t>
            </w:r>
          </w:p>
        </w:tc>
        <w:tc>
          <w:tcPr>
            <w:tcW w:w="1056" w:type="dxa"/>
          </w:tcPr>
          <w:p w14:paraId="3F40CA4B" w14:textId="44AB14C5" w:rsidR="005E0CC2" w:rsidRPr="0004399D" w:rsidRDefault="004C4624" w:rsidP="00987A64">
            <w:pPr>
              <w:jc w:val="center"/>
            </w:pPr>
            <w:r w:rsidRPr="0004399D">
              <w:t>0.5</w:t>
            </w:r>
          </w:p>
        </w:tc>
        <w:tc>
          <w:tcPr>
            <w:tcW w:w="2577" w:type="dxa"/>
          </w:tcPr>
          <w:p w14:paraId="2EDAE0B0" w14:textId="2E52BBFE" w:rsidR="00DF0857" w:rsidRPr="0004399D" w:rsidRDefault="00DF0857" w:rsidP="00987A64">
            <w:pPr>
              <w:jc w:val="center"/>
            </w:pPr>
            <w:r w:rsidRPr="0004399D">
              <w:t>Interviewee 1 Story 12</w:t>
            </w:r>
          </w:p>
          <w:p w14:paraId="1DEA9B94" w14:textId="7F9B69E2" w:rsidR="00DF0857" w:rsidRPr="0004399D" w:rsidRDefault="00DF0857" w:rsidP="00987A64">
            <w:pPr>
              <w:jc w:val="center"/>
            </w:pPr>
            <w:r w:rsidRPr="0004399D">
              <w:t>Interviewee 3 Story 16</w:t>
            </w:r>
          </w:p>
          <w:p w14:paraId="339D7318" w14:textId="3161BE54" w:rsidR="005E0CC2" w:rsidRPr="0004399D" w:rsidRDefault="00DF0857" w:rsidP="00987A64">
            <w:pPr>
              <w:jc w:val="center"/>
            </w:pPr>
            <w:r w:rsidRPr="0004399D">
              <w:t>Interviewee 4 Story 11</w:t>
            </w:r>
          </w:p>
        </w:tc>
      </w:tr>
      <w:tr w:rsidR="005E0CC2" w:rsidRPr="00987A64" w14:paraId="612E065E" w14:textId="77777777" w:rsidTr="0096516B">
        <w:tc>
          <w:tcPr>
            <w:tcW w:w="470" w:type="dxa"/>
          </w:tcPr>
          <w:p w14:paraId="2287AF0A" w14:textId="21C28032" w:rsidR="005E0CC2" w:rsidRPr="0004399D" w:rsidRDefault="00EF65B7" w:rsidP="00987A64">
            <w:pPr>
              <w:jc w:val="center"/>
            </w:pPr>
            <w:r w:rsidRPr="0004399D">
              <w:t>14</w:t>
            </w:r>
          </w:p>
        </w:tc>
        <w:tc>
          <w:tcPr>
            <w:tcW w:w="5440" w:type="dxa"/>
          </w:tcPr>
          <w:p w14:paraId="4A52DC5D" w14:textId="5C529A8B" w:rsidR="005E0CC2" w:rsidRPr="0004399D" w:rsidRDefault="00DF0857" w:rsidP="00C875A6">
            <w:r w:rsidRPr="0004399D">
              <w:t>As a virtual meeting note recorder, I want the system to record any lines of each member during the meeting and upload to the cloud, so I can view the full meeting minutes after the meeting.</w:t>
            </w:r>
          </w:p>
        </w:tc>
        <w:tc>
          <w:tcPr>
            <w:tcW w:w="1056" w:type="dxa"/>
          </w:tcPr>
          <w:p w14:paraId="67DCAB6F" w14:textId="48A6D774" w:rsidR="005E0CC2" w:rsidRPr="0004399D" w:rsidRDefault="002E55A4" w:rsidP="00987A64">
            <w:pPr>
              <w:jc w:val="center"/>
            </w:pPr>
            <w:r w:rsidRPr="0004399D">
              <w:t>2</w:t>
            </w:r>
          </w:p>
        </w:tc>
        <w:tc>
          <w:tcPr>
            <w:tcW w:w="2577" w:type="dxa"/>
          </w:tcPr>
          <w:p w14:paraId="6DBA37F3" w14:textId="2A0009D0" w:rsidR="00DF0857" w:rsidRPr="0004399D" w:rsidRDefault="00DF0857" w:rsidP="00987A64">
            <w:pPr>
              <w:jc w:val="center"/>
            </w:pPr>
            <w:r w:rsidRPr="0004399D">
              <w:t>Interviewee 1 Story 6</w:t>
            </w:r>
          </w:p>
          <w:p w14:paraId="17A99E63" w14:textId="63D7443E" w:rsidR="005E0CC2" w:rsidRPr="0004399D" w:rsidRDefault="00DF0857" w:rsidP="00987A64">
            <w:pPr>
              <w:jc w:val="center"/>
            </w:pPr>
            <w:r w:rsidRPr="0004399D">
              <w:t>Interviewee 2 Story 6</w:t>
            </w:r>
          </w:p>
        </w:tc>
      </w:tr>
      <w:tr w:rsidR="005E0CC2" w:rsidRPr="00987A64" w14:paraId="4C0CC054" w14:textId="77777777" w:rsidTr="0096516B">
        <w:tc>
          <w:tcPr>
            <w:tcW w:w="470" w:type="dxa"/>
          </w:tcPr>
          <w:p w14:paraId="0AC395FE" w14:textId="1C29BB1C" w:rsidR="005E0CC2" w:rsidRPr="0004399D" w:rsidRDefault="00DF0857" w:rsidP="00987A64">
            <w:pPr>
              <w:jc w:val="center"/>
            </w:pPr>
            <w:r w:rsidRPr="0004399D">
              <w:lastRenderedPageBreak/>
              <w:t>15</w:t>
            </w:r>
          </w:p>
        </w:tc>
        <w:tc>
          <w:tcPr>
            <w:tcW w:w="5440" w:type="dxa"/>
          </w:tcPr>
          <w:p w14:paraId="0C5DE98C" w14:textId="348DAB06" w:rsidR="005E0CC2" w:rsidRPr="0004399D" w:rsidRDefault="00E031D9" w:rsidP="00C875A6">
            <w:r w:rsidRPr="0004399D">
              <w:t>As a virtual meeting moderator, I want some decisions can be decided by voting, so I can make sure the participants are on the same page and ensure the effectiveness of the meeting.</w:t>
            </w:r>
          </w:p>
        </w:tc>
        <w:tc>
          <w:tcPr>
            <w:tcW w:w="1056" w:type="dxa"/>
          </w:tcPr>
          <w:p w14:paraId="09D56326" w14:textId="6544694D" w:rsidR="005E0CC2" w:rsidRPr="0004399D" w:rsidRDefault="002E55A4" w:rsidP="00987A64">
            <w:pPr>
              <w:jc w:val="center"/>
            </w:pPr>
            <w:r w:rsidRPr="0004399D">
              <w:t>0.5</w:t>
            </w:r>
          </w:p>
        </w:tc>
        <w:tc>
          <w:tcPr>
            <w:tcW w:w="2577" w:type="dxa"/>
          </w:tcPr>
          <w:p w14:paraId="50A768AA" w14:textId="64BA9CA3" w:rsidR="00E031D9" w:rsidRPr="0004399D" w:rsidRDefault="00E031D9" w:rsidP="00987A64">
            <w:pPr>
              <w:jc w:val="center"/>
            </w:pPr>
            <w:r w:rsidRPr="0004399D">
              <w:t>Interviewee 1 Story 14</w:t>
            </w:r>
          </w:p>
          <w:p w14:paraId="5A4960A0" w14:textId="43356AD5" w:rsidR="005E0CC2" w:rsidRPr="0004399D" w:rsidRDefault="00E031D9" w:rsidP="00987A64">
            <w:pPr>
              <w:jc w:val="center"/>
            </w:pPr>
            <w:r w:rsidRPr="0004399D">
              <w:t>Interviewee 2 Story 1</w:t>
            </w:r>
          </w:p>
        </w:tc>
      </w:tr>
      <w:tr w:rsidR="00E031D9" w:rsidRPr="00987A64" w14:paraId="2F2FF982" w14:textId="77777777" w:rsidTr="0096516B">
        <w:tc>
          <w:tcPr>
            <w:tcW w:w="470" w:type="dxa"/>
          </w:tcPr>
          <w:p w14:paraId="3E9DBD1D" w14:textId="6DC5EB29" w:rsidR="00E031D9" w:rsidRPr="0004399D" w:rsidRDefault="00E031D9" w:rsidP="00987A64">
            <w:pPr>
              <w:jc w:val="center"/>
            </w:pPr>
            <w:r w:rsidRPr="0004399D">
              <w:t>16</w:t>
            </w:r>
          </w:p>
        </w:tc>
        <w:tc>
          <w:tcPr>
            <w:tcW w:w="5440" w:type="dxa"/>
          </w:tcPr>
          <w:p w14:paraId="446CDFB9" w14:textId="3DC10EB4" w:rsidR="00E031D9" w:rsidRPr="0004399D" w:rsidRDefault="008959C9" w:rsidP="00C875A6">
            <w:bookmarkStart w:id="18" w:name="OLE_LINK126"/>
            <w:r w:rsidRPr="0004399D">
              <w:t>As a virtual meeting attendee, I</w:t>
            </w:r>
            <w:bookmarkStart w:id="19" w:name="OLE_LINK125"/>
            <w:r w:rsidRPr="0004399D">
              <w:t xml:space="preserve"> want my virtual character can have more facial reactions, </w:t>
            </w:r>
            <w:bookmarkEnd w:id="19"/>
            <w:r w:rsidRPr="0004399D">
              <w:t>so I can show the real mood through more facial details when communicating with other users</w:t>
            </w:r>
            <w:bookmarkEnd w:id="18"/>
          </w:p>
        </w:tc>
        <w:tc>
          <w:tcPr>
            <w:tcW w:w="1056" w:type="dxa"/>
          </w:tcPr>
          <w:p w14:paraId="1FCF8783" w14:textId="0C889F98" w:rsidR="00E031D9" w:rsidRPr="0004399D" w:rsidRDefault="002E55A4" w:rsidP="00987A64">
            <w:pPr>
              <w:jc w:val="center"/>
            </w:pPr>
            <w:r w:rsidRPr="0004399D">
              <w:t>1.5</w:t>
            </w:r>
          </w:p>
        </w:tc>
        <w:tc>
          <w:tcPr>
            <w:tcW w:w="2577" w:type="dxa"/>
          </w:tcPr>
          <w:p w14:paraId="5E8519C3" w14:textId="50EADB50" w:rsidR="008959C9" w:rsidRPr="0004399D" w:rsidRDefault="008959C9" w:rsidP="00987A64">
            <w:pPr>
              <w:jc w:val="center"/>
            </w:pPr>
            <w:r w:rsidRPr="0004399D">
              <w:t>Interviewee 1 Story 11</w:t>
            </w:r>
          </w:p>
          <w:p w14:paraId="778E751E" w14:textId="1F536923" w:rsidR="00E031D9" w:rsidRPr="0004399D" w:rsidRDefault="008959C9" w:rsidP="00987A64">
            <w:pPr>
              <w:jc w:val="center"/>
            </w:pPr>
            <w:r w:rsidRPr="0004399D">
              <w:t>Interviewee 3 Story 8</w:t>
            </w:r>
          </w:p>
        </w:tc>
      </w:tr>
      <w:tr w:rsidR="00E031D9" w:rsidRPr="00987A64" w14:paraId="2476700F" w14:textId="77777777" w:rsidTr="0096516B">
        <w:tc>
          <w:tcPr>
            <w:tcW w:w="470" w:type="dxa"/>
          </w:tcPr>
          <w:p w14:paraId="1C07DC8D" w14:textId="5CDB6872" w:rsidR="00E031D9" w:rsidRPr="0004399D" w:rsidRDefault="00E031D9" w:rsidP="00987A64">
            <w:pPr>
              <w:jc w:val="center"/>
            </w:pPr>
            <w:r w:rsidRPr="0004399D">
              <w:t>17</w:t>
            </w:r>
          </w:p>
        </w:tc>
        <w:tc>
          <w:tcPr>
            <w:tcW w:w="5440" w:type="dxa"/>
          </w:tcPr>
          <w:p w14:paraId="74A4C9FD" w14:textId="64A2D76B" w:rsidR="00E031D9" w:rsidRPr="0004399D" w:rsidRDefault="008959C9" w:rsidP="00C875A6">
            <w:bookmarkStart w:id="20" w:name="OLE_LINK127"/>
            <w:r w:rsidRPr="0004399D">
              <w:t>As a virtual meeting host, I want to control the overall time of the meeting through a timer, so I can ensure the highest efficiency of each participant.</w:t>
            </w:r>
            <w:bookmarkEnd w:id="20"/>
          </w:p>
        </w:tc>
        <w:tc>
          <w:tcPr>
            <w:tcW w:w="1056" w:type="dxa"/>
          </w:tcPr>
          <w:p w14:paraId="70E5D4A9" w14:textId="705F3DEB" w:rsidR="00E031D9" w:rsidRPr="0004399D" w:rsidRDefault="002E55A4" w:rsidP="00987A64">
            <w:pPr>
              <w:jc w:val="center"/>
            </w:pPr>
            <w:r w:rsidRPr="0004399D">
              <w:t>0.5</w:t>
            </w:r>
          </w:p>
        </w:tc>
        <w:tc>
          <w:tcPr>
            <w:tcW w:w="2577" w:type="dxa"/>
          </w:tcPr>
          <w:p w14:paraId="1D336187" w14:textId="385A79EF" w:rsidR="008959C9" w:rsidRPr="0004399D" w:rsidRDefault="008959C9" w:rsidP="00987A64">
            <w:pPr>
              <w:jc w:val="center"/>
            </w:pPr>
            <w:r w:rsidRPr="0004399D">
              <w:t>Interviewee 2 Story 12</w:t>
            </w:r>
          </w:p>
          <w:p w14:paraId="3C1C4B02" w14:textId="05151DF4" w:rsidR="00E031D9" w:rsidRPr="0004399D" w:rsidRDefault="008959C9" w:rsidP="00987A64">
            <w:pPr>
              <w:jc w:val="center"/>
            </w:pPr>
            <w:r w:rsidRPr="0004399D">
              <w:t>Interviewee 3 Story 14</w:t>
            </w:r>
          </w:p>
        </w:tc>
      </w:tr>
      <w:tr w:rsidR="00E031D9" w:rsidRPr="00987A64" w14:paraId="0F0C6B1F" w14:textId="77777777" w:rsidTr="0096516B">
        <w:tc>
          <w:tcPr>
            <w:tcW w:w="470" w:type="dxa"/>
          </w:tcPr>
          <w:p w14:paraId="714F7908" w14:textId="6842D49F" w:rsidR="00E031D9" w:rsidRPr="0004399D" w:rsidRDefault="00E031D9" w:rsidP="00987A64">
            <w:pPr>
              <w:jc w:val="center"/>
            </w:pPr>
            <w:r w:rsidRPr="0004399D">
              <w:t>18</w:t>
            </w:r>
          </w:p>
        </w:tc>
        <w:tc>
          <w:tcPr>
            <w:tcW w:w="5440" w:type="dxa"/>
          </w:tcPr>
          <w:p w14:paraId="10E3293C" w14:textId="7206E64C" w:rsidR="00E031D9" w:rsidRPr="0004399D" w:rsidRDefault="002557EF" w:rsidP="00C875A6">
            <w:r w:rsidRPr="0004399D">
              <w:t xml:space="preserve">As a virtual meeting moderator, I want some swear words can be blocked, so I can make sure the overall meeting is </w:t>
            </w:r>
            <w:bookmarkStart w:id="21" w:name="OLE_LINK123"/>
            <w:r w:rsidRPr="0004399D">
              <w:t>disciplined</w:t>
            </w:r>
            <w:bookmarkEnd w:id="21"/>
            <w:r w:rsidRPr="0004399D">
              <w:t>.</w:t>
            </w:r>
          </w:p>
        </w:tc>
        <w:tc>
          <w:tcPr>
            <w:tcW w:w="1056" w:type="dxa"/>
          </w:tcPr>
          <w:p w14:paraId="75B1AA0D" w14:textId="10D746F3" w:rsidR="00E031D9" w:rsidRPr="0004399D" w:rsidRDefault="002E55A4" w:rsidP="00987A64">
            <w:pPr>
              <w:jc w:val="center"/>
            </w:pPr>
            <w:r w:rsidRPr="0004399D">
              <w:t>1</w:t>
            </w:r>
          </w:p>
        </w:tc>
        <w:tc>
          <w:tcPr>
            <w:tcW w:w="2577" w:type="dxa"/>
          </w:tcPr>
          <w:p w14:paraId="3BD5AAF6" w14:textId="4536ADD3" w:rsidR="00E031D9" w:rsidRPr="0004399D" w:rsidRDefault="002557EF" w:rsidP="00D136B7">
            <w:pPr>
              <w:jc w:val="center"/>
            </w:pPr>
            <w:r w:rsidRPr="0004399D">
              <w:t>Interviewee 2 Story 14</w:t>
            </w:r>
          </w:p>
        </w:tc>
      </w:tr>
      <w:tr w:rsidR="00E031D9" w:rsidRPr="00987A64" w14:paraId="03C9D22E" w14:textId="77777777" w:rsidTr="0096516B">
        <w:tc>
          <w:tcPr>
            <w:tcW w:w="470" w:type="dxa"/>
          </w:tcPr>
          <w:p w14:paraId="20D7F4AA" w14:textId="66E3D796" w:rsidR="00E031D9" w:rsidRPr="0004399D" w:rsidRDefault="00E031D9" w:rsidP="00987A64">
            <w:pPr>
              <w:jc w:val="center"/>
            </w:pPr>
            <w:r w:rsidRPr="0004399D">
              <w:t>19</w:t>
            </w:r>
          </w:p>
        </w:tc>
        <w:tc>
          <w:tcPr>
            <w:tcW w:w="5440" w:type="dxa"/>
          </w:tcPr>
          <w:p w14:paraId="17D1D163" w14:textId="6BE2ACAA" w:rsidR="00E031D9" w:rsidRPr="0004399D" w:rsidRDefault="002557EF" w:rsidP="00C875A6">
            <w:r w:rsidRPr="0004399D">
              <w:t>As a virtual meeting host, I want to use virtual currency as a participation reward system, so I can encourage participants to be more involved in the meetings.</w:t>
            </w:r>
          </w:p>
        </w:tc>
        <w:tc>
          <w:tcPr>
            <w:tcW w:w="1056" w:type="dxa"/>
          </w:tcPr>
          <w:p w14:paraId="675A7C35" w14:textId="2DC9A561" w:rsidR="00E031D9" w:rsidRPr="0004399D" w:rsidRDefault="002E55A4" w:rsidP="00987A64">
            <w:pPr>
              <w:jc w:val="center"/>
            </w:pPr>
            <w:r w:rsidRPr="0004399D">
              <w:t>3</w:t>
            </w:r>
          </w:p>
        </w:tc>
        <w:tc>
          <w:tcPr>
            <w:tcW w:w="2577" w:type="dxa"/>
          </w:tcPr>
          <w:p w14:paraId="155BF4C4" w14:textId="10FF2920" w:rsidR="00E031D9" w:rsidRPr="0004399D" w:rsidRDefault="002557EF" w:rsidP="00987A64">
            <w:pPr>
              <w:jc w:val="center"/>
            </w:pPr>
            <w:r w:rsidRPr="0004399D">
              <w:t>Interviewee 4 Story 14</w:t>
            </w:r>
          </w:p>
        </w:tc>
      </w:tr>
      <w:tr w:rsidR="00E031D9" w:rsidRPr="00987A64" w14:paraId="5B6C88B8" w14:textId="77777777" w:rsidTr="0096516B">
        <w:tc>
          <w:tcPr>
            <w:tcW w:w="470" w:type="dxa"/>
          </w:tcPr>
          <w:p w14:paraId="241FC6E8" w14:textId="4DD2910C" w:rsidR="00E031D9" w:rsidRPr="0004399D" w:rsidRDefault="00E031D9" w:rsidP="00987A64">
            <w:pPr>
              <w:jc w:val="center"/>
            </w:pPr>
            <w:r w:rsidRPr="0004399D">
              <w:t>20</w:t>
            </w:r>
          </w:p>
        </w:tc>
        <w:tc>
          <w:tcPr>
            <w:tcW w:w="5440" w:type="dxa"/>
          </w:tcPr>
          <w:p w14:paraId="721E77AA" w14:textId="7F9843C3" w:rsidR="00E031D9" w:rsidRPr="0004399D" w:rsidRDefault="002557EF" w:rsidP="00C875A6">
            <w:r w:rsidRPr="0004399D">
              <w:t>As a virtual meeting attendee, I want to be able to zoom in and out of images with certain hand gestures, so I can manipulate and observe information I need freely.</w:t>
            </w:r>
          </w:p>
        </w:tc>
        <w:tc>
          <w:tcPr>
            <w:tcW w:w="1056" w:type="dxa"/>
          </w:tcPr>
          <w:p w14:paraId="15E1963E" w14:textId="2BDA508F" w:rsidR="00E031D9" w:rsidRPr="0004399D" w:rsidRDefault="002E55A4" w:rsidP="00987A64">
            <w:pPr>
              <w:jc w:val="center"/>
            </w:pPr>
            <w:r w:rsidRPr="0004399D">
              <w:t>2</w:t>
            </w:r>
          </w:p>
        </w:tc>
        <w:tc>
          <w:tcPr>
            <w:tcW w:w="2577" w:type="dxa"/>
          </w:tcPr>
          <w:p w14:paraId="0A4D8824" w14:textId="38360E24" w:rsidR="00E031D9" w:rsidRPr="0004399D" w:rsidRDefault="002557EF" w:rsidP="00277477">
            <w:pPr>
              <w:jc w:val="center"/>
            </w:pPr>
            <w:r w:rsidRPr="0004399D">
              <w:t>Interviewee 3 Story 15</w:t>
            </w:r>
          </w:p>
        </w:tc>
      </w:tr>
    </w:tbl>
    <w:p w14:paraId="1DFB7AAC" w14:textId="76BC74D7" w:rsidR="0055622C" w:rsidRPr="00987A64" w:rsidRDefault="0055622C"/>
    <w:p w14:paraId="539DD8FF" w14:textId="77777777" w:rsidR="0055622C" w:rsidRPr="00987A64" w:rsidRDefault="0055622C"/>
    <w:p w14:paraId="699A9789" w14:textId="77777777" w:rsidR="0055622C" w:rsidRPr="00987A64" w:rsidRDefault="0055622C"/>
    <w:p w14:paraId="6AB447FF" w14:textId="77777777" w:rsidR="0055622C" w:rsidRPr="00987A64" w:rsidRDefault="0055622C"/>
    <w:p w14:paraId="28D9109A" w14:textId="77777777" w:rsidR="00961F03" w:rsidRPr="00987A64" w:rsidRDefault="00961F03"/>
    <w:p w14:paraId="18A427E8" w14:textId="77777777" w:rsidR="00F96F3C" w:rsidRPr="00987A64" w:rsidRDefault="00F96F3C" w:rsidP="008B2391">
      <w:pPr>
        <w:jc w:val="center"/>
        <w:rPr>
          <w:b/>
          <w:sz w:val="36"/>
        </w:rPr>
      </w:pPr>
    </w:p>
    <w:p w14:paraId="6C9B9B1D" w14:textId="77777777" w:rsidR="00F96F3C" w:rsidRPr="00987A64" w:rsidRDefault="00F96F3C" w:rsidP="008B2391">
      <w:pPr>
        <w:jc w:val="center"/>
        <w:rPr>
          <w:b/>
          <w:sz w:val="36"/>
        </w:rPr>
      </w:pPr>
    </w:p>
    <w:p w14:paraId="289A8B57" w14:textId="77777777" w:rsidR="00F96F3C" w:rsidRPr="00987A64" w:rsidRDefault="00F96F3C" w:rsidP="008B2391">
      <w:pPr>
        <w:jc w:val="center"/>
        <w:rPr>
          <w:b/>
          <w:sz w:val="36"/>
        </w:rPr>
      </w:pPr>
    </w:p>
    <w:p w14:paraId="4BE06059" w14:textId="77777777" w:rsidR="00F96F3C" w:rsidRDefault="00F96F3C" w:rsidP="008B2391">
      <w:pPr>
        <w:jc w:val="center"/>
        <w:rPr>
          <w:b/>
          <w:sz w:val="36"/>
        </w:rPr>
      </w:pPr>
    </w:p>
    <w:p w14:paraId="26E44AF2" w14:textId="77777777" w:rsidR="009A2D7A" w:rsidRPr="00987A64" w:rsidRDefault="009A2D7A" w:rsidP="008B2391">
      <w:pPr>
        <w:jc w:val="center"/>
        <w:rPr>
          <w:b/>
          <w:sz w:val="36"/>
        </w:rPr>
      </w:pPr>
    </w:p>
    <w:p w14:paraId="475F8075" w14:textId="1F1BE515" w:rsidR="001B182D" w:rsidRDefault="00EE0B39" w:rsidP="009A2D7A">
      <w:pPr>
        <w:jc w:val="center"/>
        <w:rPr>
          <w:b/>
          <w:sz w:val="36"/>
        </w:rPr>
      </w:pPr>
      <w:r w:rsidRPr="00987A64">
        <w:rPr>
          <w:b/>
          <w:sz w:val="36"/>
        </w:rPr>
        <w:lastRenderedPageBreak/>
        <w:t>Appendix</w:t>
      </w:r>
      <w:r>
        <w:rPr>
          <w:rFonts w:hint="eastAsia"/>
          <w:b/>
          <w:sz w:val="36"/>
        </w:rPr>
        <w:t xml:space="preserve"> </w:t>
      </w:r>
      <w:r>
        <w:rPr>
          <w:b/>
          <w:sz w:val="36"/>
        </w:rPr>
        <w:t>A</w:t>
      </w:r>
      <w:r w:rsidR="001970F2">
        <w:rPr>
          <w:rFonts w:hint="eastAsia"/>
          <w:b/>
          <w:sz w:val="36"/>
        </w:rPr>
        <w:t xml:space="preserve"> </w:t>
      </w:r>
      <w:r w:rsidR="001970F2">
        <w:rPr>
          <w:b/>
          <w:sz w:val="36"/>
        </w:rPr>
        <w:t>Data Sorting</w:t>
      </w:r>
    </w:p>
    <w:p w14:paraId="6A3C5667" w14:textId="7EFCE80F" w:rsidR="00B62A7E" w:rsidRPr="001B182D" w:rsidRDefault="001B182D" w:rsidP="00797F23">
      <w:pPr>
        <w:ind w:firstLine="420"/>
        <w:jc w:val="center"/>
        <w:rPr>
          <w:color w:val="FF0000"/>
        </w:rPr>
      </w:pPr>
      <w:r w:rsidRPr="001B182D">
        <w:rPr>
          <w:color w:val="FF0000"/>
        </w:rPr>
        <w:t>Red: Four interviewees have the same request</w:t>
      </w:r>
    </w:p>
    <w:p w14:paraId="4C41CBD1" w14:textId="75DC7CDB" w:rsidR="001B182D" w:rsidRPr="001B182D" w:rsidRDefault="001B182D" w:rsidP="00797F23">
      <w:pPr>
        <w:ind w:firstLine="420"/>
        <w:jc w:val="center"/>
        <w:rPr>
          <w:color w:val="00B050"/>
        </w:rPr>
      </w:pPr>
      <w:r w:rsidRPr="001B182D">
        <w:rPr>
          <w:color w:val="00B050"/>
        </w:rPr>
        <w:t>Greed: Three interviewees have the same request</w:t>
      </w:r>
    </w:p>
    <w:p w14:paraId="2BEEBC39" w14:textId="1D5991F2" w:rsidR="00797F23" w:rsidRDefault="00797F23" w:rsidP="00797F23">
      <w:pPr>
        <w:ind w:firstLine="420"/>
        <w:jc w:val="center"/>
        <w:rPr>
          <w:color w:val="0070C0"/>
        </w:rPr>
      </w:pPr>
      <w:r w:rsidRPr="001B182D">
        <w:rPr>
          <w:color w:val="0070C0"/>
        </w:rPr>
        <w:t>Blue: Two interviewees have the same request</w:t>
      </w:r>
    </w:p>
    <w:p w14:paraId="5F66C058" w14:textId="57327B8A" w:rsidR="005A653A" w:rsidRPr="005A653A" w:rsidRDefault="005A653A" w:rsidP="005A653A">
      <w:pPr>
        <w:ind w:firstLine="420"/>
        <w:jc w:val="center"/>
      </w:pPr>
      <w:r>
        <w:t>Black: Only one interviewee has the request</w:t>
      </w:r>
    </w:p>
    <w:p w14:paraId="2F34D5B0" w14:textId="2EC49456" w:rsidR="00184C77" w:rsidRDefault="00692D67" w:rsidP="00184C77">
      <w:pPr>
        <w:rPr>
          <w:sz w:val="22"/>
        </w:rPr>
      </w:pPr>
      <w:r w:rsidRPr="00797F23">
        <w:rPr>
          <w:sz w:val="22"/>
        </w:rPr>
        <w:t xml:space="preserve">The sorting method is to put the User Stories with the same number of requests together to calculate “average ordering” </w:t>
      </w:r>
      <w:r w:rsidRPr="00797F23">
        <w:rPr>
          <w:rFonts w:hint="eastAsia"/>
          <w:sz w:val="22"/>
        </w:rPr>
        <w:t>then</w:t>
      </w:r>
      <w:r w:rsidRPr="00797F23">
        <w:rPr>
          <w:sz w:val="22"/>
        </w:rPr>
        <w:t xml:space="preserve"> compare and sort. For example, the User S</w:t>
      </w:r>
      <w:r w:rsidR="00797F23" w:rsidRPr="00797F23">
        <w:rPr>
          <w:sz w:val="22"/>
        </w:rPr>
        <w:t>tory</w:t>
      </w:r>
      <w:r w:rsidRPr="00797F23">
        <w:rPr>
          <w:sz w:val="22"/>
        </w:rPr>
        <w:t xml:space="preserve"> requested by 4 people with the lowest score </w:t>
      </w:r>
      <w:r w:rsidR="00797F23" w:rsidRPr="00797F23">
        <w:rPr>
          <w:sz w:val="22"/>
        </w:rPr>
        <w:t>is</w:t>
      </w:r>
      <w:r w:rsidRPr="00797F23">
        <w:rPr>
          <w:sz w:val="22"/>
        </w:rPr>
        <w:t xml:space="preserve"> placed at the top of the list, and the </w:t>
      </w:r>
      <w:r w:rsidR="00797F23" w:rsidRPr="00797F23">
        <w:rPr>
          <w:sz w:val="22"/>
        </w:rPr>
        <w:t xml:space="preserve">User </w:t>
      </w:r>
      <w:r w:rsidR="00192939">
        <w:rPr>
          <w:sz w:val="22"/>
        </w:rPr>
        <w:t>S</w:t>
      </w:r>
      <w:r w:rsidR="00192939" w:rsidRPr="00797F23">
        <w:rPr>
          <w:sz w:val="22"/>
        </w:rPr>
        <w:t>tory</w:t>
      </w:r>
      <w:r w:rsidRPr="00797F23">
        <w:rPr>
          <w:sz w:val="22"/>
        </w:rPr>
        <w:t xml:space="preserve"> mentioned by only one person </w:t>
      </w:r>
      <w:r w:rsidR="004A084C" w:rsidRPr="00797F23">
        <w:rPr>
          <w:sz w:val="22"/>
        </w:rPr>
        <w:t>with the height sore is</w:t>
      </w:r>
      <w:r w:rsidRPr="00797F23">
        <w:rPr>
          <w:sz w:val="22"/>
        </w:rPr>
        <w:t xml:space="preserve"> placed at the end of the list.</w:t>
      </w:r>
    </w:p>
    <w:p w14:paraId="516201DC" w14:textId="4401DF7A" w:rsidR="00184C77" w:rsidRDefault="00184C77" w:rsidP="00184C77">
      <w:pPr>
        <w:rPr>
          <w:color w:val="000000" w:themeColor="text1"/>
          <w:u w:val="single"/>
        </w:rPr>
      </w:pPr>
      <w:r w:rsidRPr="00184C77">
        <w:t xml:space="preserve">Note: </w:t>
      </w:r>
      <w:r w:rsidRPr="00184C77">
        <w:rPr>
          <w:color w:val="000000" w:themeColor="text1"/>
          <w:u w:val="single"/>
        </w:rPr>
        <w:t>“P1 S1” means “Interviewee one User Story one”</w:t>
      </w:r>
    </w:p>
    <w:p w14:paraId="0C300ED4" w14:textId="77777777" w:rsidR="009A2D7A" w:rsidRPr="00184C77" w:rsidRDefault="009A2D7A" w:rsidP="00184C77">
      <w:bookmarkStart w:id="22" w:name="_GoBack"/>
      <w:bookmarkEnd w:id="22"/>
    </w:p>
    <w:tbl>
      <w:tblPr>
        <w:tblStyle w:val="a4"/>
        <w:tblW w:w="0" w:type="auto"/>
        <w:tblInd w:w="-438" w:type="dxa"/>
        <w:tblLook w:val="04A0" w:firstRow="1" w:lastRow="0" w:firstColumn="1" w:lastColumn="0" w:noHBand="0" w:noVBand="1"/>
      </w:tblPr>
      <w:tblGrid>
        <w:gridCol w:w="1978"/>
        <w:gridCol w:w="1015"/>
        <w:gridCol w:w="952"/>
        <w:gridCol w:w="1015"/>
        <w:gridCol w:w="905"/>
        <w:gridCol w:w="2157"/>
        <w:gridCol w:w="706"/>
      </w:tblGrid>
      <w:tr w:rsidR="00612199" w14:paraId="72A05DAB" w14:textId="77777777" w:rsidTr="00612199">
        <w:tc>
          <w:tcPr>
            <w:tcW w:w="1978" w:type="dxa"/>
          </w:tcPr>
          <w:p w14:paraId="0AFA3203" w14:textId="709B0A96" w:rsidR="009B0B8E" w:rsidRDefault="009B0B8E" w:rsidP="00186D3D">
            <w:pPr>
              <w:jc w:val="center"/>
              <w:rPr>
                <w:b/>
              </w:rPr>
            </w:pPr>
            <w:r>
              <w:rPr>
                <w:b/>
              </w:rPr>
              <w:t>Descriptions</w:t>
            </w:r>
          </w:p>
        </w:tc>
        <w:tc>
          <w:tcPr>
            <w:tcW w:w="1015" w:type="dxa"/>
          </w:tcPr>
          <w:p w14:paraId="3B5D4F4B" w14:textId="7CB1C839" w:rsidR="009B0B8E" w:rsidRDefault="009B0B8E" w:rsidP="00186D3D">
            <w:pPr>
              <w:jc w:val="center"/>
              <w:rPr>
                <w:b/>
              </w:rPr>
            </w:pPr>
          </w:p>
        </w:tc>
        <w:tc>
          <w:tcPr>
            <w:tcW w:w="952" w:type="dxa"/>
          </w:tcPr>
          <w:p w14:paraId="05B7BE8D" w14:textId="77777777" w:rsidR="009B0B8E" w:rsidRDefault="009B0B8E" w:rsidP="00186D3D">
            <w:pPr>
              <w:jc w:val="center"/>
              <w:rPr>
                <w:b/>
              </w:rPr>
            </w:pPr>
          </w:p>
        </w:tc>
        <w:tc>
          <w:tcPr>
            <w:tcW w:w="1015" w:type="dxa"/>
          </w:tcPr>
          <w:p w14:paraId="7515D394" w14:textId="77777777" w:rsidR="009B0B8E" w:rsidRDefault="009B0B8E" w:rsidP="00186D3D">
            <w:pPr>
              <w:jc w:val="center"/>
              <w:rPr>
                <w:b/>
              </w:rPr>
            </w:pPr>
          </w:p>
        </w:tc>
        <w:tc>
          <w:tcPr>
            <w:tcW w:w="905" w:type="dxa"/>
          </w:tcPr>
          <w:p w14:paraId="6162C2FC" w14:textId="77777777" w:rsidR="009B0B8E" w:rsidRDefault="009B0B8E" w:rsidP="00186D3D">
            <w:pPr>
              <w:jc w:val="center"/>
              <w:rPr>
                <w:b/>
              </w:rPr>
            </w:pPr>
          </w:p>
        </w:tc>
        <w:tc>
          <w:tcPr>
            <w:tcW w:w="2157" w:type="dxa"/>
          </w:tcPr>
          <w:p w14:paraId="24DF1EE1" w14:textId="37CB7FFB" w:rsidR="009B0B8E" w:rsidRPr="00186D3D" w:rsidRDefault="00186D3D" w:rsidP="00186D3D">
            <w:pPr>
              <w:jc w:val="center"/>
            </w:pPr>
            <w:r>
              <w:t>Calculation Process</w:t>
            </w:r>
          </w:p>
        </w:tc>
        <w:tc>
          <w:tcPr>
            <w:tcW w:w="706" w:type="dxa"/>
          </w:tcPr>
          <w:p w14:paraId="1EB075B5" w14:textId="155E2B59" w:rsidR="009B0B8E" w:rsidRPr="0079560D" w:rsidRDefault="0079560D" w:rsidP="00186D3D">
            <w:pPr>
              <w:jc w:val="center"/>
            </w:pPr>
            <w:r w:rsidRPr="0079560D">
              <w:rPr>
                <w:sz w:val="21"/>
              </w:rPr>
              <w:t>Order</w:t>
            </w:r>
          </w:p>
        </w:tc>
      </w:tr>
      <w:tr w:rsidR="00612199" w14:paraId="54B9BCF3" w14:textId="67DC0D25" w:rsidTr="00612199">
        <w:tc>
          <w:tcPr>
            <w:tcW w:w="1978" w:type="dxa"/>
          </w:tcPr>
          <w:p w14:paraId="6085AC30" w14:textId="06F1FEBA" w:rsidR="009B0B8E" w:rsidRPr="00AF07A8" w:rsidRDefault="009B0B8E" w:rsidP="00186D3D">
            <w:pPr>
              <w:jc w:val="center"/>
            </w:pPr>
            <w:r w:rsidRPr="00AF07A8">
              <w:t xml:space="preserve">3D </w:t>
            </w:r>
            <w:bookmarkStart w:id="23" w:name="OLE_LINK176"/>
            <w:r w:rsidRPr="00AF07A8">
              <w:t>modeling</w:t>
            </w:r>
            <w:bookmarkEnd w:id="23"/>
          </w:p>
        </w:tc>
        <w:tc>
          <w:tcPr>
            <w:tcW w:w="1015" w:type="dxa"/>
          </w:tcPr>
          <w:p w14:paraId="032B9F7B" w14:textId="1AC26E85" w:rsidR="009B0B8E" w:rsidRPr="00CD1FEA" w:rsidRDefault="00AF07A8" w:rsidP="00186D3D">
            <w:pPr>
              <w:jc w:val="center"/>
              <w:rPr>
                <w:b/>
                <w:sz w:val="22"/>
              </w:rPr>
            </w:pPr>
            <w:r w:rsidRPr="00CD1FEA">
              <w:rPr>
                <w:b/>
                <w:sz w:val="22"/>
              </w:rPr>
              <w:t>P1 S1</w:t>
            </w:r>
          </w:p>
        </w:tc>
        <w:tc>
          <w:tcPr>
            <w:tcW w:w="952" w:type="dxa"/>
          </w:tcPr>
          <w:p w14:paraId="3B91F6B1" w14:textId="4B438D80" w:rsidR="009B0B8E" w:rsidRPr="00CD1FEA" w:rsidRDefault="00AF07A8" w:rsidP="00186D3D">
            <w:pPr>
              <w:jc w:val="center"/>
              <w:rPr>
                <w:b/>
                <w:sz w:val="22"/>
              </w:rPr>
            </w:pPr>
            <w:r w:rsidRPr="00CD1FEA">
              <w:rPr>
                <w:b/>
                <w:sz w:val="22"/>
              </w:rPr>
              <w:t>P2 S3</w:t>
            </w:r>
          </w:p>
        </w:tc>
        <w:tc>
          <w:tcPr>
            <w:tcW w:w="1015" w:type="dxa"/>
          </w:tcPr>
          <w:p w14:paraId="69B1C94E" w14:textId="0CE9B085" w:rsidR="009B0B8E" w:rsidRPr="00CD1FEA" w:rsidRDefault="00AF07A8" w:rsidP="00186D3D">
            <w:pPr>
              <w:jc w:val="center"/>
              <w:rPr>
                <w:b/>
                <w:sz w:val="22"/>
              </w:rPr>
            </w:pPr>
            <w:r w:rsidRPr="00CD1FEA">
              <w:rPr>
                <w:b/>
                <w:sz w:val="22"/>
              </w:rPr>
              <w:t>P3 S2</w:t>
            </w:r>
          </w:p>
        </w:tc>
        <w:tc>
          <w:tcPr>
            <w:tcW w:w="905" w:type="dxa"/>
          </w:tcPr>
          <w:p w14:paraId="6484A07B" w14:textId="1690ECED" w:rsidR="009B0B8E" w:rsidRPr="00CD1FEA" w:rsidRDefault="00AF07A8" w:rsidP="00186D3D">
            <w:pPr>
              <w:jc w:val="center"/>
              <w:rPr>
                <w:b/>
                <w:sz w:val="22"/>
              </w:rPr>
            </w:pPr>
            <w:r w:rsidRPr="00CD1FEA">
              <w:rPr>
                <w:b/>
                <w:sz w:val="22"/>
              </w:rPr>
              <w:t>P4 S1</w:t>
            </w:r>
          </w:p>
        </w:tc>
        <w:tc>
          <w:tcPr>
            <w:tcW w:w="2157" w:type="dxa"/>
          </w:tcPr>
          <w:p w14:paraId="4F0D8525" w14:textId="12AC827E" w:rsidR="009B0B8E" w:rsidRPr="00612199" w:rsidRDefault="00CD1FEA" w:rsidP="00186D3D">
            <w:pPr>
              <w:jc w:val="center"/>
              <w:rPr>
                <w:sz w:val="22"/>
                <w:szCs w:val="21"/>
              </w:rPr>
            </w:pPr>
            <w:r w:rsidRPr="00612199">
              <w:rPr>
                <w:sz w:val="22"/>
                <w:szCs w:val="21"/>
              </w:rPr>
              <w:t>(1+3+2+1)/4 =</w:t>
            </w:r>
            <w:r w:rsidRPr="004A40D4">
              <w:rPr>
                <w:color w:val="FF0000"/>
                <w:sz w:val="22"/>
                <w:szCs w:val="21"/>
              </w:rPr>
              <w:t>1.75</w:t>
            </w:r>
          </w:p>
        </w:tc>
        <w:tc>
          <w:tcPr>
            <w:tcW w:w="706" w:type="dxa"/>
          </w:tcPr>
          <w:p w14:paraId="7FF12FBC" w14:textId="0B6CBF4F" w:rsidR="009B0B8E" w:rsidRDefault="00186D3D" w:rsidP="00186D3D">
            <w:pPr>
              <w:jc w:val="center"/>
              <w:rPr>
                <w:b/>
              </w:rPr>
            </w:pPr>
            <w:r>
              <w:rPr>
                <w:rFonts w:ascii="Hiragino Mincho Pro W6" w:eastAsia="Hiragino Mincho Pro W6" w:hAnsi="Hiragino Mincho Pro W6" w:hint="eastAsia"/>
                <w:b/>
              </w:rPr>
              <w:t>①</w:t>
            </w:r>
          </w:p>
        </w:tc>
      </w:tr>
      <w:tr w:rsidR="00612199" w14:paraId="7709FB6A" w14:textId="62C143B2" w:rsidTr="00612199">
        <w:tc>
          <w:tcPr>
            <w:tcW w:w="1978" w:type="dxa"/>
          </w:tcPr>
          <w:p w14:paraId="356AA3AD" w14:textId="31B237F8" w:rsidR="009B0B8E" w:rsidRPr="00AF07A8" w:rsidRDefault="00DB03E3" w:rsidP="00186D3D">
            <w:pPr>
              <w:jc w:val="center"/>
            </w:pPr>
            <w:r w:rsidRPr="00AF07A8">
              <w:t>Personalize</w:t>
            </w:r>
          </w:p>
        </w:tc>
        <w:tc>
          <w:tcPr>
            <w:tcW w:w="1015" w:type="dxa"/>
          </w:tcPr>
          <w:p w14:paraId="5715ED34" w14:textId="78700662" w:rsidR="009B0B8E" w:rsidRPr="00CD1FEA" w:rsidRDefault="00AF07A8" w:rsidP="00186D3D">
            <w:pPr>
              <w:jc w:val="center"/>
              <w:rPr>
                <w:b/>
                <w:sz w:val="22"/>
              </w:rPr>
            </w:pPr>
            <w:r w:rsidRPr="00CD1FEA">
              <w:rPr>
                <w:b/>
                <w:sz w:val="22"/>
              </w:rPr>
              <w:t>P1 S7</w:t>
            </w:r>
          </w:p>
        </w:tc>
        <w:tc>
          <w:tcPr>
            <w:tcW w:w="952" w:type="dxa"/>
          </w:tcPr>
          <w:p w14:paraId="7F39B70F" w14:textId="79984874" w:rsidR="009B0B8E" w:rsidRPr="00CD1FEA" w:rsidRDefault="00AF07A8" w:rsidP="00186D3D">
            <w:pPr>
              <w:jc w:val="center"/>
              <w:rPr>
                <w:b/>
                <w:sz w:val="22"/>
              </w:rPr>
            </w:pPr>
            <w:r w:rsidRPr="00CD1FEA">
              <w:rPr>
                <w:b/>
                <w:sz w:val="22"/>
              </w:rPr>
              <w:t>P2 S5</w:t>
            </w:r>
          </w:p>
        </w:tc>
        <w:tc>
          <w:tcPr>
            <w:tcW w:w="1015" w:type="dxa"/>
          </w:tcPr>
          <w:p w14:paraId="6430AC1D" w14:textId="7C25971C" w:rsidR="009B0B8E" w:rsidRPr="00CD1FEA" w:rsidRDefault="00AF07A8" w:rsidP="00186D3D">
            <w:pPr>
              <w:jc w:val="center"/>
              <w:rPr>
                <w:b/>
                <w:sz w:val="22"/>
              </w:rPr>
            </w:pPr>
            <w:r w:rsidRPr="00CD1FEA">
              <w:rPr>
                <w:b/>
                <w:sz w:val="22"/>
              </w:rPr>
              <w:t>P3 S3</w:t>
            </w:r>
          </w:p>
        </w:tc>
        <w:tc>
          <w:tcPr>
            <w:tcW w:w="905" w:type="dxa"/>
          </w:tcPr>
          <w:p w14:paraId="3A47C381" w14:textId="50DDECD4" w:rsidR="009B0B8E" w:rsidRPr="00CD1FEA" w:rsidRDefault="00AF07A8" w:rsidP="00186D3D">
            <w:pPr>
              <w:jc w:val="center"/>
              <w:rPr>
                <w:b/>
                <w:sz w:val="22"/>
              </w:rPr>
            </w:pPr>
            <w:r w:rsidRPr="00CD1FEA">
              <w:rPr>
                <w:b/>
                <w:sz w:val="22"/>
              </w:rPr>
              <w:t>P4 S7</w:t>
            </w:r>
          </w:p>
        </w:tc>
        <w:tc>
          <w:tcPr>
            <w:tcW w:w="2157" w:type="dxa"/>
          </w:tcPr>
          <w:p w14:paraId="6E240613" w14:textId="6BBC3F02" w:rsidR="009B0B8E" w:rsidRPr="00612199" w:rsidRDefault="00CD1FEA" w:rsidP="00186D3D">
            <w:pPr>
              <w:jc w:val="center"/>
              <w:rPr>
                <w:sz w:val="22"/>
                <w:szCs w:val="21"/>
              </w:rPr>
            </w:pPr>
            <w:r w:rsidRPr="00612199">
              <w:rPr>
                <w:sz w:val="22"/>
                <w:szCs w:val="21"/>
              </w:rPr>
              <w:t>(7+5+3+7)/4 =</w:t>
            </w:r>
            <w:r w:rsidRPr="001D56CD">
              <w:rPr>
                <w:color w:val="FF0000"/>
                <w:sz w:val="22"/>
                <w:szCs w:val="21"/>
              </w:rPr>
              <w:t xml:space="preserve"> 5.5</w:t>
            </w:r>
          </w:p>
        </w:tc>
        <w:tc>
          <w:tcPr>
            <w:tcW w:w="706" w:type="dxa"/>
          </w:tcPr>
          <w:p w14:paraId="2B4EDC02" w14:textId="65F3E648" w:rsidR="009B0B8E" w:rsidRDefault="00186D3D" w:rsidP="00186D3D">
            <w:pPr>
              <w:jc w:val="center"/>
              <w:rPr>
                <w:b/>
              </w:rPr>
            </w:pPr>
            <w:r>
              <w:rPr>
                <w:rFonts w:ascii="Hiragino Mincho Pro W6" w:eastAsia="Hiragino Mincho Pro W6" w:hAnsi="Hiragino Mincho Pro W6" w:hint="eastAsia"/>
                <w:b/>
              </w:rPr>
              <w:t>②</w:t>
            </w:r>
          </w:p>
        </w:tc>
      </w:tr>
      <w:tr w:rsidR="00612199" w14:paraId="6C43692B" w14:textId="0B5AF220" w:rsidTr="00612199">
        <w:tc>
          <w:tcPr>
            <w:tcW w:w="1978" w:type="dxa"/>
          </w:tcPr>
          <w:p w14:paraId="55326913" w14:textId="5477E8A8" w:rsidR="009B0B8E" w:rsidRPr="00AF07A8" w:rsidRDefault="00AF07A8" w:rsidP="00186D3D">
            <w:pPr>
              <w:jc w:val="center"/>
              <w:rPr>
                <w:sz w:val="22"/>
              </w:rPr>
            </w:pPr>
            <w:r w:rsidRPr="00AF07A8">
              <w:rPr>
                <w:rFonts w:hint="eastAsia"/>
                <w:sz w:val="21"/>
              </w:rPr>
              <w:t>Change</w:t>
            </w:r>
            <w:r w:rsidRPr="00AF07A8">
              <w:rPr>
                <w:sz w:val="21"/>
              </w:rPr>
              <w:t xml:space="preserve"> background</w:t>
            </w:r>
          </w:p>
        </w:tc>
        <w:tc>
          <w:tcPr>
            <w:tcW w:w="1015" w:type="dxa"/>
          </w:tcPr>
          <w:p w14:paraId="09F5E143" w14:textId="6B28B5B3" w:rsidR="009B0B8E" w:rsidRPr="00CD1FEA" w:rsidRDefault="00AF07A8" w:rsidP="00186D3D">
            <w:pPr>
              <w:jc w:val="center"/>
              <w:rPr>
                <w:b/>
                <w:sz w:val="22"/>
              </w:rPr>
            </w:pPr>
            <w:r w:rsidRPr="00CD1FEA">
              <w:rPr>
                <w:b/>
                <w:sz w:val="22"/>
              </w:rPr>
              <w:t>P2 S2</w:t>
            </w:r>
          </w:p>
        </w:tc>
        <w:tc>
          <w:tcPr>
            <w:tcW w:w="952" w:type="dxa"/>
          </w:tcPr>
          <w:p w14:paraId="38CF7546" w14:textId="77777777" w:rsidR="009B0B8E" w:rsidRPr="00CD1FEA" w:rsidRDefault="009B0B8E" w:rsidP="00186D3D">
            <w:pPr>
              <w:jc w:val="center"/>
              <w:rPr>
                <w:b/>
                <w:sz w:val="22"/>
              </w:rPr>
            </w:pPr>
          </w:p>
        </w:tc>
        <w:tc>
          <w:tcPr>
            <w:tcW w:w="1015" w:type="dxa"/>
          </w:tcPr>
          <w:p w14:paraId="09D2BF2C" w14:textId="4923013C" w:rsidR="009B0B8E" w:rsidRPr="00CD1FEA" w:rsidRDefault="00AF07A8" w:rsidP="00186D3D">
            <w:pPr>
              <w:jc w:val="center"/>
              <w:rPr>
                <w:b/>
                <w:sz w:val="22"/>
              </w:rPr>
            </w:pPr>
            <w:r w:rsidRPr="00CD1FEA">
              <w:rPr>
                <w:b/>
                <w:sz w:val="22"/>
              </w:rPr>
              <w:t>P3 S1</w:t>
            </w:r>
          </w:p>
        </w:tc>
        <w:tc>
          <w:tcPr>
            <w:tcW w:w="905" w:type="dxa"/>
          </w:tcPr>
          <w:p w14:paraId="74FCAC0F" w14:textId="4E22A34C" w:rsidR="009B0B8E" w:rsidRPr="00CD1FEA" w:rsidRDefault="00AF07A8" w:rsidP="00186D3D">
            <w:pPr>
              <w:jc w:val="center"/>
              <w:rPr>
                <w:b/>
                <w:sz w:val="22"/>
              </w:rPr>
            </w:pPr>
            <w:r w:rsidRPr="00CD1FEA">
              <w:rPr>
                <w:b/>
                <w:sz w:val="22"/>
              </w:rPr>
              <w:t>P4 S2</w:t>
            </w:r>
          </w:p>
        </w:tc>
        <w:tc>
          <w:tcPr>
            <w:tcW w:w="2157" w:type="dxa"/>
          </w:tcPr>
          <w:p w14:paraId="1C61BAAE" w14:textId="5CB2614F" w:rsidR="009B0B8E" w:rsidRPr="00612199" w:rsidRDefault="00CD1FEA" w:rsidP="00186D3D">
            <w:pPr>
              <w:jc w:val="center"/>
              <w:rPr>
                <w:sz w:val="22"/>
                <w:szCs w:val="21"/>
              </w:rPr>
            </w:pPr>
            <w:r w:rsidRPr="00612199">
              <w:rPr>
                <w:sz w:val="22"/>
                <w:szCs w:val="21"/>
              </w:rPr>
              <w:t xml:space="preserve">(2+1+2)/3 = </w:t>
            </w:r>
            <w:r w:rsidRPr="001D56CD">
              <w:rPr>
                <w:color w:val="00B050"/>
                <w:sz w:val="22"/>
                <w:szCs w:val="21"/>
              </w:rPr>
              <w:t>1.6</w:t>
            </w:r>
          </w:p>
        </w:tc>
        <w:tc>
          <w:tcPr>
            <w:tcW w:w="706" w:type="dxa"/>
          </w:tcPr>
          <w:p w14:paraId="3B076E59" w14:textId="58D634EB" w:rsidR="009B0B8E" w:rsidRDefault="00186D3D" w:rsidP="00186D3D">
            <w:pPr>
              <w:jc w:val="center"/>
              <w:rPr>
                <w:b/>
              </w:rPr>
            </w:pPr>
            <w:r>
              <w:rPr>
                <w:rFonts w:ascii="Hiragino Mincho Pro W6" w:eastAsia="Hiragino Mincho Pro W6" w:hAnsi="Hiragino Mincho Pro W6" w:hint="eastAsia"/>
                <w:b/>
              </w:rPr>
              <w:t>⑤</w:t>
            </w:r>
          </w:p>
        </w:tc>
      </w:tr>
      <w:tr w:rsidR="00612199" w14:paraId="31702138" w14:textId="27211311" w:rsidTr="00612199">
        <w:tc>
          <w:tcPr>
            <w:tcW w:w="1978" w:type="dxa"/>
          </w:tcPr>
          <w:p w14:paraId="6F021F28" w14:textId="6E3AF13C" w:rsidR="009B0B8E" w:rsidRPr="00AF07A8" w:rsidRDefault="00AF07A8" w:rsidP="00186D3D">
            <w:pPr>
              <w:jc w:val="center"/>
            </w:pPr>
            <w:r w:rsidRPr="00AF07A8">
              <w:t>Reality linkage</w:t>
            </w:r>
          </w:p>
        </w:tc>
        <w:tc>
          <w:tcPr>
            <w:tcW w:w="1015" w:type="dxa"/>
          </w:tcPr>
          <w:p w14:paraId="3F722377" w14:textId="13CF8E3D" w:rsidR="009B0B8E" w:rsidRPr="00CD1FEA" w:rsidRDefault="00AF07A8" w:rsidP="00186D3D">
            <w:pPr>
              <w:jc w:val="center"/>
              <w:rPr>
                <w:b/>
                <w:sz w:val="22"/>
              </w:rPr>
            </w:pPr>
            <w:r w:rsidRPr="00CD1FEA">
              <w:rPr>
                <w:b/>
                <w:sz w:val="22"/>
              </w:rPr>
              <w:t>P1 S3</w:t>
            </w:r>
          </w:p>
        </w:tc>
        <w:tc>
          <w:tcPr>
            <w:tcW w:w="952" w:type="dxa"/>
          </w:tcPr>
          <w:p w14:paraId="18C74F4B" w14:textId="77777777" w:rsidR="009B0B8E" w:rsidRPr="00CD1FEA" w:rsidRDefault="009B0B8E" w:rsidP="00186D3D">
            <w:pPr>
              <w:jc w:val="center"/>
              <w:rPr>
                <w:b/>
                <w:sz w:val="22"/>
              </w:rPr>
            </w:pPr>
          </w:p>
        </w:tc>
        <w:tc>
          <w:tcPr>
            <w:tcW w:w="1015" w:type="dxa"/>
          </w:tcPr>
          <w:p w14:paraId="3139B987" w14:textId="5EF34292" w:rsidR="009B0B8E" w:rsidRPr="00CD1FEA" w:rsidRDefault="00AF07A8" w:rsidP="00186D3D">
            <w:pPr>
              <w:jc w:val="center"/>
              <w:rPr>
                <w:b/>
                <w:sz w:val="22"/>
              </w:rPr>
            </w:pPr>
            <w:r w:rsidRPr="00CD1FEA">
              <w:rPr>
                <w:b/>
                <w:sz w:val="22"/>
              </w:rPr>
              <w:t>P3 S6</w:t>
            </w:r>
          </w:p>
        </w:tc>
        <w:tc>
          <w:tcPr>
            <w:tcW w:w="905" w:type="dxa"/>
          </w:tcPr>
          <w:p w14:paraId="0E8F3C40" w14:textId="21DF775F" w:rsidR="009B0B8E" w:rsidRPr="00CD1FEA" w:rsidRDefault="00AF07A8" w:rsidP="00186D3D">
            <w:pPr>
              <w:jc w:val="center"/>
              <w:rPr>
                <w:b/>
                <w:sz w:val="22"/>
              </w:rPr>
            </w:pPr>
            <w:r w:rsidRPr="00CD1FEA">
              <w:rPr>
                <w:b/>
                <w:sz w:val="22"/>
              </w:rPr>
              <w:t>P4 S10</w:t>
            </w:r>
          </w:p>
        </w:tc>
        <w:tc>
          <w:tcPr>
            <w:tcW w:w="2157" w:type="dxa"/>
          </w:tcPr>
          <w:p w14:paraId="28070C50" w14:textId="3BFC6DDB" w:rsidR="009B0B8E" w:rsidRPr="00612199" w:rsidRDefault="00CD1FEA" w:rsidP="00186D3D">
            <w:pPr>
              <w:jc w:val="center"/>
              <w:rPr>
                <w:sz w:val="22"/>
                <w:szCs w:val="21"/>
              </w:rPr>
            </w:pPr>
            <w:r w:rsidRPr="00612199">
              <w:rPr>
                <w:sz w:val="22"/>
                <w:szCs w:val="21"/>
              </w:rPr>
              <w:t xml:space="preserve">(3+6+10)/3 = </w:t>
            </w:r>
            <w:r w:rsidRPr="001D56CD">
              <w:rPr>
                <w:color w:val="00B050"/>
                <w:sz w:val="22"/>
                <w:szCs w:val="21"/>
              </w:rPr>
              <w:t>6.3</w:t>
            </w:r>
          </w:p>
        </w:tc>
        <w:tc>
          <w:tcPr>
            <w:tcW w:w="706" w:type="dxa"/>
          </w:tcPr>
          <w:p w14:paraId="3AE538A3" w14:textId="2CB8F044" w:rsidR="009B0B8E" w:rsidRDefault="00186D3D" w:rsidP="00186D3D">
            <w:pPr>
              <w:jc w:val="center"/>
              <w:rPr>
                <w:b/>
              </w:rPr>
            </w:pPr>
            <w:r>
              <w:rPr>
                <w:rFonts w:ascii="Hiragino Mincho Pro W6" w:eastAsia="Hiragino Mincho Pro W6" w:hAnsi="Hiragino Mincho Pro W6" w:hint="eastAsia"/>
                <w:b/>
              </w:rPr>
              <w:t>⑦</w:t>
            </w:r>
          </w:p>
        </w:tc>
      </w:tr>
      <w:tr w:rsidR="00612199" w14:paraId="42C5AB32" w14:textId="06BA874E" w:rsidTr="00612199">
        <w:tc>
          <w:tcPr>
            <w:tcW w:w="1978" w:type="dxa"/>
          </w:tcPr>
          <w:p w14:paraId="50F0710C" w14:textId="079B3B88" w:rsidR="009B0B8E" w:rsidRPr="00AF07A8" w:rsidRDefault="00500952" w:rsidP="00186D3D">
            <w:pPr>
              <w:jc w:val="center"/>
            </w:pPr>
            <w:r w:rsidRPr="00AF07A8">
              <w:t>Record meeting</w:t>
            </w:r>
          </w:p>
        </w:tc>
        <w:tc>
          <w:tcPr>
            <w:tcW w:w="1015" w:type="dxa"/>
          </w:tcPr>
          <w:p w14:paraId="332DC243" w14:textId="1C907787" w:rsidR="009B0B8E" w:rsidRPr="00CD1FEA" w:rsidRDefault="00AF07A8" w:rsidP="00186D3D">
            <w:pPr>
              <w:jc w:val="center"/>
              <w:rPr>
                <w:b/>
                <w:sz w:val="22"/>
              </w:rPr>
            </w:pPr>
            <w:r w:rsidRPr="00CD1FEA">
              <w:rPr>
                <w:b/>
                <w:sz w:val="22"/>
              </w:rPr>
              <w:t>P1 S10</w:t>
            </w:r>
          </w:p>
        </w:tc>
        <w:tc>
          <w:tcPr>
            <w:tcW w:w="952" w:type="dxa"/>
          </w:tcPr>
          <w:p w14:paraId="7D824334" w14:textId="23BA4B17" w:rsidR="009B0B8E" w:rsidRPr="00CD1FEA" w:rsidRDefault="00AF07A8" w:rsidP="00186D3D">
            <w:pPr>
              <w:jc w:val="center"/>
              <w:rPr>
                <w:b/>
                <w:sz w:val="22"/>
              </w:rPr>
            </w:pPr>
            <w:r w:rsidRPr="00CD1FEA">
              <w:rPr>
                <w:b/>
                <w:sz w:val="22"/>
              </w:rPr>
              <w:t>P2 S15</w:t>
            </w:r>
          </w:p>
        </w:tc>
        <w:tc>
          <w:tcPr>
            <w:tcW w:w="1015" w:type="dxa"/>
          </w:tcPr>
          <w:p w14:paraId="09590AF2" w14:textId="354DCAD5" w:rsidR="009B0B8E" w:rsidRPr="00CD1FEA" w:rsidRDefault="00AF07A8" w:rsidP="00186D3D">
            <w:pPr>
              <w:jc w:val="center"/>
              <w:rPr>
                <w:b/>
                <w:sz w:val="22"/>
              </w:rPr>
            </w:pPr>
            <w:r w:rsidRPr="00CD1FEA">
              <w:rPr>
                <w:b/>
                <w:sz w:val="22"/>
              </w:rPr>
              <w:t>P3 S12</w:t>
            </w:r>
          </w:p>
        </w:tc>
        <w:tc>
          <w:tcPr>
            <w:tcW w:w="905" w:type="dxa"/>
          </w:tcPr>
          <w:p w14:paraId="38058C81" w14:textId="14F34C69" w:rsidR="009B0B8E" w:rsidRPr="00CD1FEA" w:rsidRDefault="00AF07A8" w:rsidP="00186D3D">
            <w:pPr>
              <w:jc w:val="center"/>
              <w:rPr>
                <w:b/>
                <w:sz w:val="22"/>
              </w:rPr>
            </w:pPr>
            <w:r w:rsidRPr="00CD1FEA">
              <w:rPr>
                <w:b/>
                <w:sz w:val="22"/>
              </w:rPr>
              <w:t>P4 S4</w:t>
            </w:r>
          </w:p>
        </w:tc>
        <w:tc>
          <w:tcPr>
            <w:tcW w:w="2157" w:type="dxa"/>
          </w:tcPr>
          <w:p w14:paraId="47EBF93E" w14:textId="6F4687EF" w:rsidR="009B0B8E" w:rsidRPr="00612199" w:rsidRDefault="00CD1FEA" w:rsidP="00186D3D">
            <w:pPr>
              <w:jc w:val="center"/>
              <w:rPr>
                <w:sz w:val="22"/>
                <w:szCs w:val="21"/>
              </w:rPr>
            </w:pPr>
            <w:r w:rsidRPr="00612199">
              <w:rPr>
                <w:sz w:val="18"/>
                <w:szCs w:val="21"/>
              </w:rPr>
              <w:t xml:space="preserve">(10+15+12+4)/4 = </w:t>
            </w:r>
            <w:r w:rsidRPr="001D56CD">
              <w:rPr>
                <w:color w:val="FF0000"/>
                <w:sz w:val="18"/>
                <w:szCs w:val="21"/>
              </w:rPr>
              <w:t>10.25</w:t>
            </w:r>
          </w:p>
        </w:tc>
        <w:tc>
          <w:tcPr>
            <w:tcW w:w="706" w:type="dxa"/>
          </w:tcPr>
          <w:p w14:paraId="3CE576C1" w14:textId="4DE632D3" w:rsidR="009B0B8E" w:rsidRDefault="00186D3D" w:rsidP="00186D3D">
            <w:pPr>
              <w:jc w:val="center"/>
              <w:rPr>
                <w:b/>
              </w:rPr>
            </w:pPr>
            <w:r>
              <w:rPr>
                <w:rFonts w:ascii="Hiragino Mincho Pro W6" w:eastAsia="Hiragino Mincho Pro W6" w:hAnsi="Hiragino Mincho Pro W6" w:hint="eastAsia"/>
                <w:b/>
              </w:rPr>
              <w:t>④</w:t>
            </w:r>
          </w:p>
        </w:tc>
      </w:tr>
      <w:tr w:rsidR="00612199" w14:paraId="606C33BD" w14:textId="4A09A587" w:rsidTr="00612199">
        <w:tc>
          <w:tcPr>
            <w:tcW w:w="1978" w:type="dxa"/>
          </w:tcPr>
          <w:p w14:paraId="680D11DE" w14:textId="5CE593CA" w:rsidR="009B0B8E" w:rsidRPr="00AF07A8" w:rsidRDefault="00DB03E3" w:rsidP="00186D3D">
            <w:pPr>
              <w:jc w:val="center"/>
            </w:pPr>
            <w:r w:rsidRPr="00DB03E3">
              <w:rPr>
                <w:sz w:val="20"/>
              </w:rPr>
              <w:t>Real-time</w:t>
            </w:r>
            <w:r w:rsidR="00AF07A8" w:rsidRPr="00DB03E3">
              <w:rPr>
                <w:sz w:val="20"/>
              </w:rPr>
              <w:t xml:space="preserve"> translation</w:t>
            </w:r>
          </w:p>
        </w:tc>
        <w:tc>
          <w:tcPr>
            <w:tcW w:w="1015" w:type="dxa"/>
          </w:tcPr>
          <w:p w14:paraId="587372AC" w14:textId="6D4646D0" w:rsidR="009B0B8E" w:rsidRPr="00CD1FEA" w:rsidRDefault="00AF07A8" w:rsidP="00186D3D">
            <w:pPr>
              <w:jc w:val="center"/>
              <w:rPr>
                <w:b/>
                <w:sz w:val="22"/>
              </w:rPr>
            </w:pPr>
            <w:r w:rsidRPr="00CD1FEA">
              <w:rPr>
                <w:b/>
                <w:sz w:val="22"/>
              </w:rPr>
              <w:t>P1 S5</w:t>
            </w:r>
          </w:p>
        </w:tc>
        <w:tc>
          <w:tcPr>
            <w:tcW w:w="952" w:type="dxa"/>
          </w:tcPr>
          <w:p w14:paraId="60032871" w14:textId="77777777" w:rsidR="009B0B8E" w:rsidRPr="00CD1FEA" w:rsidRDefault="009B0B8E" w:rsidP="00186D3D">
            <w:pPr>
              <w:jc w:val="center"/>
              <w:rPr>
                <w:b/>
                <w:sz w:val="22"/>
              </w:rPr>
            </w:pPr>
          </w:p>
        </w:tc>
        <w:tc>
          <w:tcPr>
            <w:tcW w:w="1015" w:type="dxa"/>
          </w:tcPr>
          <w:p w14:paraId="74336FD5" w14:textId="046B2786" w:rsidR="009B0B8E" w:rsidRPr="00CD1FEA" w:rsidRDefault="00AF07A8" w:rsidP="00186D3D">
            <w:pPr>
              <w:jc w:val="center"/>
              <w:rPr>
                <w:b/>
                <w:sz w:val="22"/>
              </w:rPr>
            </w:pPr>
            <w:r w:rsidRPr="00CD1FEA">
              <w:rPr>
                <w:b/>
                <w:sz w:val="22"/>
              </w:rPr>
              <w:t>P3 S9</w:t>
            </w:r>
          </w:p>
        </w:tc>
        <w:tc>
          <w:tcPr>
            <w:tcW w:w="905" w:type="dxa"/>
          </w:tcPr>
          <w:p w14:paraId="74563716" w14:textId="54C703E7" w:rsidR="009B0B8E" w:rsidRPr="00CD1FEA" w:rsidRDefault="00AF07A8" w:rsidP="00186D3D">
            <w:pPr>
              <w:jc w:val="center"/>
              <w:rPr>
                <w:b/>
                <w:sz w:val="22"/>
              </w:rPr>
            </w:pPr>
            <w:r w:rsidRPr="00CD1FEA">
              <w:rPr>
                <w:b/>
                <w:sz w:val="22"/>
              </w:rPr>
              <w:t>P4 S8</w:t>
            </w:r>
          </w:p>
        </w:tc>
        <w:tc>
          <w:tcPr>
            <w:tcW w:w="2157" w:type="dxa"/>
          </w:tcPr>
          <w:p w14:paraId="2A8C38CF" w14:textId="188BE4BD" w:rsidR="009B0B8E" w:rsidRPr="00612199" w:rsidRDefault="00CD1FEA" w:rsidP="00186D3D">
            <w:pPr>
              <w:jc w:val="center"/>
              <w:rPr>
                <w:sz w:val="22"/>
                <w:szCs w:val="21"/>
              </w:rPr>
            </w:pPr>
            <w:r w:rsidRPr="00612199">
              <w:rPr>
                <w:sz w:val="22"/>
                <w:szCs w:val="21"/>
              </w:rPr>
              <w:t xml:space="preserve">(5+9+8)/3 = </w:t>
            </w:r>
            <w:r w:rsidRPr="001D56CD">
              <w:rPr>
                <w:color w:val="00B050"/>
                <w:sz w:val="22"/>
                <w:szCs w:val="21"/>
              </w:rPr>
              <w:t>7.3</w:t>
            </w:r>
          </w:p>
        </w:tc>
        <w:tc>
          <w:tcPr>
            <w:tcW w:w="706" w:type="dxa"/>
          </w:tcPr>
          <w:p w14:paraId="6F1FF698" w14:textId="1338A57E" w:rsidR="009B0B8E" w:rsidRDefault="00186D3D" w:rsidP="00186D3D">
            <w:pPr>
              <w:jc w:val="center"/>
              <w:rPr>
                <w:b/>
              </w:rPr>
            </w:pPr>
            <w:r>
              <w:rPr>
                <w:rFonts w:ascii="Hiragino Mincho Pro W6" w:eastAsia="Hiragino Mincho Pro W6" w:hAnsi="Hiragino Mincho Pro W6" w:hint="eastAsia"/>
                <w:b/>
              </w:rPr>
              <w:t>⑧</w:t>
            </w:r>
          </w:p>
        </w:tc>
      </w:tr>
      <w:tr w:rsidR="00612199" w14:paraId="090C529D" w14:textId="38441B28" w:rsidTr="00612199">
        <w:tc>
          <w:tcPr>
            <w:tcW w:w="1978" w:type="dxa"/>
          </w:tcPr>
          <w:p w14:paraId="3DC9F289" w14:textId="315C51D6" w:rsidR="009B0B8E" w:rsidRPr="00AF07A8" w:rsidRDefault="00AF07A8" w:rsidP="00186D3D">
            <w:pPr>
              <w:jc w:val="center"/>
            </w:pPr>
            <w:r w:rsidRPr="00AF07A8">
              <w:t>Entertainment</w:t>
            </w:r>
          </w:p>
        </w:tc>
        <w:tc>
          <w:tcPr>
            <w:tcW w:w="1015" w:type="dxa"/>
          </w:tcPr>
          <w:p w14:paraId="076A55E1" w14:textId="77777777" w:rsidR="009B0B8E" w:rsidRPr="00CD1FEA" w:rsidRDefault="009B0B8E" w:rsidP="00186D3D">
            <w:pPr>
              <w:jc w:val="center"/>
              <w:rPr>
                <w:b/>
                <w:sz w:val="22"/>
              </w:rPr>
            </w:pPr>
          </w:p>
        </w:tc>
        <w:tc>
          <w:tcPr>
            <w:tcW w:w="952" w:type="dxa"/>
          </w:tcPr>
          <w:p w14:paraId="156D3FA1" w14:textId="3CDF723E" w:rsidR="009B0B8E" w:rsidRPr="00CD1FEA" w:rsidRDefault="00AF07A8" w:rsidP="00186D3D">
            <w:pPr>
              <w:jc w:val="center"/>
              <w:rPr>
                <w:b/>
                <w:sz w:val="22"/>
              </w:rPr>
            </w:pPr>
            <w:r w:rsidRPr="00CD1FEA">
              <w:rPr>
                <w:b/>
                <w:sz w:val="22"/>
              </w:rPr>
              <w:t>P2 S10</w:t>
            </w:r>
          </w:p>
        </w:tc>
        <w:tc>
          <w:tcPr>
            <w:tcW w:w="1015" w:type="dxa"/>
          </w:tcPr>
          <w:p w14:paraId="1B2EC162" w14:textId="1DD7E080" w:rsidR="009B0B8E" w:rsidRPr="00CD1FEA" w:rsidRDefault="00AF07A8" w:rsidP="00186D3D">
            <w:pPr>
              <w:jc w:val="center"/>
              <w:rPr>
                <w:b/>
                <w:sz w:val="22"/>
              </w:rPr>
            </w:pPr>
            <w:r w:rsidRPr="00CD1FEA">
              <w:rPr>
                <w:b/>
                <w:sz w:val="22"/>
              </w:rPr>
              <w:t>P3 S13</w:t>
            </w:r>
          </w:p>
        </w:tc>
        <w:tc>
          <w:tcPr>
            <w:tcW w:w="905" w:type="dxa"/>
          </w:tcPr>
          <w:p w14:paraId="6BBD816C" w14:textId="71ED91C0" w:rsidR="009B0B8E" w:rsidRPr="00CD1FEA" w:rsidRDefault="00AF07A8" w:rsidP="00186D3D">
            <w:pPr>
              <w:jc w:val="center"/>
              <w:rPr>
                <w:b/>
                <w:sz w:val="22"/>
              </w:rPr>
            </w:pPr>
            <w:r w:rsidRPr="00CD1FEA">
              <w:rPr>
                <w:b/>
                <w:sz w:val="22"/>
              </w:rPr>
              <w:t>P4 S9</w:t>
            </w:r>
          </w:p>
        </w:tc>
        <w:tc>
          <w:tcPr>
            <w:tcW w:w="2157" w:type="dxa"/>
          </w:tcPr>
          <w:p w14:paraId="601B0E9C" w14:textId="15E3A263" w:rsidR="009B0B8E" w:rsidRPr="00612199" w:rsidRDefault="00CD1FEA" w:rsidP="00186D3D">
            <w:pPr>
              <w:jc w:val="center"/>
              <w:rPr>
                <w:sz w:val="22"/>
                <w:szCs w:val="21"/>
              </w:rPr>
            </w:pPr>
            <w:r w:rsidRPr="00612199">
              <w:rPr>
                <w:sz w:val="22"/>
                <w:szCs w:val="21"/>
              </w:rPr>
              <w:t>(10+13+9)/3 =</w:t>
            </w:r>
            <w:r w:rsidRPr="001D56CD">
              <w:rPr>
                <w:color w:val="00B050"/>
                <w:sz w:val="22"/>
                <w:szCs w:val="21"/>
              </w:rPr>
              <w:t xml:space="preserve"> 10.6</w:t>
            </w:r>
          </w:p>
        </w:tc>
        <w:tc>
          <w:tcPr>
            <w:tcW w:w="706" w:type="dxa"/>
          </w:tcPr>
          <w:p w14:paraId="27D2A3C7" w14:textId="7F318845" w:rsidR="009B0B8E" w:rsidRDefault="00186D3D" w:rsidP="00186D3D">
            <w:pPr>
              <w:jc w:val="center"/>
              <w:rPr>
                <w:b/>
              </w:rPr>
            </w:pPr>
            <w:r>
              <w:rPr>
                <w:rFonts w:ascii="Hiragino Mincho Pro W6" w:eastAsia="Hiragino Mincho Pro W6" w:hAnsi="Hiragino Mincho Pro W6" w:hint="eastAsia"/>
                <w:b/>
              </w:rPr>
              <w:t>⑫</w:t>
            </w:r>
          </w:p>
        </w:tc>
      </w:tr>
      <w:tr w:rsidR="00612199" w14:paraId="0AB8615B" w14:textId="56E1BF64" w:rsidTr="00612199">
        <w:tc>
          <w:tcPr>
            <w:tcW w:w="1978" w:type="dxa"/>
          </w:tcPr>
          <w:p w14:paraId="38610FAB" w14:textId="10818DB5" w:rsidR="009B0B8E" w:rsidRPr="00AF07A8" w:rsidRDefault="00AF07A8" w:rsidP="00186D3D">
            <w:pPr>
              <w:jc w:val="center"/>
            </w:pPr>
            <w:r w:rsidRPr="00AF07A8">
              <w:t>Safety</w:t>
            </w:r>
          </w:p>
        </w:tc>
        <w:tc>
          <w:tcPr>
            <w:tcW w:w="1015" w:type="dxa"/>
          </w:tcPr>
          <w:p w14:paraId="7EA2EBD5" w14:textId="3C17926C" w:rsidR="009B0B8E" w:rsidRPr="00CD1FEA" w:rsidRDefault="00AF07A8" w:rsidP="00186D3D">
            <w:pPr>
              <w:jc w:val="center"/>
              <w:rPr>
                <w:b/>
                <w:sz w:val="22"/>
              </w:rPr>
            </w:pPr>
            <w:r w:rsidRPr="00CD1FEA">
              <w:rPr>
                <w:b/>
                <w:sz w:val="22"/>
              </w:rPr>
              <w:t>P1 S4</w:t>
            </w:r>
          </w:p>
        </w:tc>
        <w:tc>
          <w:tcPr>
            <w:tcW w:w="952" w:type="dxa"/>
          </w:tcPr>
          <w:p w14:paraId="4B3E4CFB" w14:textId="632E99E6" w:rsidR="009B0B8E" w:rsidRPr="00CD1FEA" w:rsidRDefault="00AF07A8" w:rsidP="00186D3D">
            <w:pPr>
              <w:jc w:val="center"/>
              <w:rPr>
                <w:b/>
                <w:sz w:val="22"/>
              </w:rPr>
            </w:pPr>
            <w:r w:rsidRPr="00CD1FEA">
              <w:rPr>
                <w:b/>
                <w:sz w:val="22"/>
              </w:rPr>
              <w:t>P2 S8</w:t>
            </w:r>
          </w:p>
        </w:tc>
        <w:tc>
          <w:tcPr>
            <w:tcW w:w="1015" w:type="dxa"/>
          </w:tcPr>
          <w:p w14:paraId="301C03BD" w14:textId="7DCC5767" w:rsidR="009B0B8E" w:rsidRPr="00CD1FEA" w:rsidRDefault="00AF07A8" w:rsidP="00186D3D">
            <w:pPr>
              <w:jc w:val="center"/>
              <w:rPr>
                <w:b/>
                <w:sz w:val="22"/>
              </w:rPr>
            </w:pPr>
            <w:r w:rsidRPr="00CD1FEA">
              <w:rPr>
                <w:b/>
                <w:sz w:val="22"/>
              </w:rPr>
              <w:t>P3 S7</w:t>
            </w:r>
          </w:p>
        </w:tc>
        <w:tc>
          <w:tcPr>
            <w:tcW w:w="905" w:type="dxa"/>
          </w:tcPr>
          <w:p w14:paraId="3DC8393C" w14:textId="41FD74FA" w:rsidR="009B0B8E" w:rsidRPr="00CD1FEA" w:rsidRDefault="00AF07A8" w:rsidP="00186D3D">
            <w:pPr>
              <w:jc w:val="center"/>
              <w:rPr>
                <w:b/>
                <w:sz w:val="22"/>
              </w:rPr>
            </w:pPr>
            <w:r w:rsidRPr="00CD1FEA">
              <w:rPr>
                <w:b/>
                <w:sz w:val="22"/>
              </w:rPr>
              <w:t>P4 S12</w:t>
            </w:r>
          </w:p>
        </w:tc>
        <w:tc>
          <w:tcPr>
            <w:tcW w:w="2157" w:type="dxa"/>
          </w:tcPr>
          <w:p w14:paraId="454888E4" w14:textId="322B95B6" w:rsidR="009B0B8E" w:rsidRPr="00612199" w:rsidRDefault="00CD1FEA" w:rsidP="00186D3D">
            <w:pPr>
              <w:jc w:val="center"/>
              <w:rPr>
                <w:sz w:val="22"/>
                <w:szCs w:val="21"/>
              </w:rPr>
            </w:pPr>
            <w:r w:rsidRPr="00612199">
              <w:rPr>
                <w:sz w:val="22"/>
                <w:szCs w:val="21"/>
              </w:rPr>
              <w:t>(4+8+7+12)/4 =</w:t>
            </w:r>
            <w:r w:rsidRPr="001D56CD">
              <w:rPr>
                <w:color w:val="FF0000"/>
                <w:sz w:val="22"/>
                <w:szCs w:val="21"/>
              </w:rPr>
              <w:t xml:space="preserve"> 7.75</w:t>
            </w:r>
          </w:p>
        </w:tc>
        <w:tc>
          <w:tcPr>
            <w:tcW w:w="706" w:type="dxa"/>
          </w:tcPr>
          <w:p w14:paraId="2D783EB7" w14:textId="2A45B36F" w:rsidR="009B0B8E" w:rsidRDefault="00186D3D" w:rsidP="00186D3D">
            <w:pPr>
              <w:jc w:val="center"/>
              <w:rPr>
                <w:b/>
              </w:rPr>
            </w:pPr>
            <w:r>
              <w:rPr>
                <w:rFonts w:ascii="Hiragino Mincho Pro W6" w:eastAsia="Hiragino Mincho Pro W6" w:hAnsi="Hiragino Mincho Pro W6" w:hint="eastAsia"/>
                <w:b/>
              </w:rPr>
              <w:t>③</w:t>
            </w:r>
          </w:p>
        </w:tc>
      </w:tr>
      <w:tr w:rsidR="00612199" w14:paraId="655ED87E" w14:textId="790AAEB8" w:rsidTr="00612199">
        <w:tc>
          <w:tcPr>
            <w:tcW w:w="1978" w:type="dxa"/>
          </w:tcPr>
          <w:p w14:paraId="47E8A8A5" w14:textId="1048D09C" w:rsidR="009B0B8E" w:rsidRPr="00AF07A8" w:rsidRDefault="00AF07A8" w:rsidP="00186D3D">
            <w:pPr>
              <w:jc w:val="center"/>
            </w:pPr>
            <w:r w:rsidRPr="00AF07A8">
              <w:t>Virtual assistant</w:t>
            </w:r>
          </w:p>
        </w:tc>
        <w:tc>
          <w:tcPr>
            <w:tcW w:w="1015" w:type="dxa"/>
          </w:tcPr>
          <w:p w14:paraId="439AA453" w14:textId="77777777" w:rsidR="009B0B8E" w:rsidRPr="00CD1FEA" w:rsidRDefault="009B0B8E" w:rsidP="00186D3D">
            <w:pPr>
              <w:jc w:val="center"/>
              <w:rPr>
                <w:b/>
                <w:sz w:val="22"/>
              </w:rPr>
            </w:pPr>
          </w:p>
        </w:tc>
        <w:tc>
          <w:tcPr>
            <w:tcW w:w="952" w:type="dxa"/>
          </w:tcPr>
          <w:p w14:paraId="1E9ECA96" w14:textId="0DD3038B" w:rsidR="009B0B8E" w:rsidRPr="00CD1FEA" w:rsidRDefault="00AF07A8" w:rsidP="00186D3D">
            <w:pPr>
              <w:jc w:val="center"/>
              <w:rPr>
                <w:b/>
                <w:sz w:val="22"/>
              </w:rPr>
            </w:pPr>
            <w:r w:rsidRPr="00CD1FEA">
              <w:rPr>
                <w:b/>
                <w:sz w:val="22"/>
              </w:rPr>
              <w:t>P2 S11</w:t>
            </w:r>
          </w:p>
        </w:tc>
        <w:tc>
          <w:tcPr>
            <w:tcW w:w="1015" w:type="dxa"/>
          </w:tcPr>
          <w:p w14:paraId="4CCEAC71" w14:textId="23420082" w:rsidR="009B0B8E" w:rsidRPr="00CD1FEA" w:rsidRDefault="00AF07A8" w:rsidP="00186D3D">
            <w:pPr>
              <w:jc w:val="center"/>
              <w:rPr>
                <w:b/>
                <w:sz w:val="22"/>
              </w:rPr>
            </w:pPr>
            <w:r w:rsidRPr="00CD1FEA">
              <w:rPr>
                <w:b/>
                <w:sz w:val="22"/>
              </w:rPr>
              <w:t>P3 S4</w:t>
            </w:r>
          </w:p>
        </w:tc>
        <w:tc>
          <w:tcPr>
            <w:tcW w:w="905" w:type="dxa"/>
          </w:tcPr>
          <w:p w14:paraId="2FBA3DA0" w14:textId="337D68F9" w:rsidR="009B0B8E" w:rsidRPr="00CD1FEA" w:rsidRDefault="00AF07A8" w:rsidP="00186D3D">
            <w:pPr>
              <w:jc w:val="center"/>
              <w:rPr>
                <w:b/>
                <w:sz w:val="22"/>
              </w:rPr>
            </w:pPr>
            <w:r w:rsidRPr="00CD1FEA">
              <w:rPr>
                <w:b/>
                <w:sz w:val="22"/>
              </w:rPr>
              <w:t>P4 S13</w:t>
            </w:r>
          </w:p>
        </w:tc>
        <w:tc>
          <w:tcPr>
            <w:tcW w:w="2157" w:type="dxa"/>
          </w:tcPr>
          <w:p w14:paraId="16DADD0C" w14:textId="762D31BC" w:rsidR="009B0B8E" w:rsidRPr="00612199" w:rsidRDefault="00CD1FEA" w:rsidP="00186D3D">
            <w:pPr>
              <w:jc w:val="center"/>
              <w:rPr>
                <w:sz w:val="22"/>
                <w:szCs w:val="21"/>
              </w:rPr>
            </w:pPr>
            <w:r w:rsidRPr="00612199">
              <w:rPr>
                <w:sz w:val="22"/>
                <w:szCs w:val="21"/>
              </w:rPr>
              <w:t xml:space="preserve">(11+4+13)/3 = </w:t>
            </w:r>
            <w:r w:rsidRPr="001D56CD">
              <w:rPr>
                <w:color w:val="00B050"/>
                <w:sz w:val="22"/>
                <w:szCs w:val="21"/>
              </w:rPr>
              <w:t>9.3</w:t>
            </w:r>
          </w:p>
        </w:tc>
        <w:tc>
          <w:tcPr>
            <w:tcW w:w="706" w:type="dxa"/>
          </w:tcPr>
          <w:p w14:paraId="29DDCA8C" w14:textId="4F01603F" w:rsidR="009B0B8E" w:rsidRDefault="00186D3D" w:rsidP="00186D3D">
            <w:pPr>
              <w:jc w:val="center"/>
              <w:rPr>
                <w:b/>
              </w:rPr>
            </w:pPr>
            <w:r>
              <w:rPr>
                <w:rFonts w:ascii="Hiragino Mincho Pro W6" w:eastAsia="Hiragino Mincho Pro W6" w:hAnsi="Hiragino Mincho Pro W6" w:hint="eastAsia"/>
                <w:b/>
              </w:rPr>
              <w:t>⑩</w:t>
            </w:r>
          </w:p>
        </w:tc>
      </w:tr>
      <w:tr w:rsidR="00612199" w14:paraId="3B3B850A" w14:textId="3CB02085" w:rsidTr="00612199">
        <w:tc>
          <w:tcPr>
            <w:tcW w:w="1978" w:type="dxa"/>
          </w:tcPr>
          <w:p w14:paraId="74ACAE0B" w14:textId="741A9938" w:rsidR="009B0B8E" w:rsidRPr="00AF07A8" w:rsidRDefault="00AF07A8" w:rsidP="00186D3D">
            <w:pPr>
              <w:jc w:val="center"/>
            </w:pPr>
            <w:r w:rsidRPr="00AF07A8">
              <w:t>Friend system</w:t>
            </w:r>
          </w:p>
        </w:tc>
        <w:tc>
          <w:tcPr>
            <w:tcW w:w="1015" w:type="dxa"/>
          </w:tcPr>
          <w:p w14:paraId="1F9DD22A" w14:textId="6F59129F" w:rsidR="009B0B8E" w:rsidRPr="00CD1FEA" w:rsidRDefault="00AF07A8" w:rsidP="00186D3D">
            <w:pPr>
              <w:jc w:val="center"/>
              <w:rPr>
                <w:b/>
                <w:sz w:val="22"/>
              </w:rPr>
            </w:pPr>
            <w:r w:rsidRPr="00CD1FEA">
              <w:rPr>
                <w:b/>
                <w:sz w:val="22"/>
              </w:rPr>
              <w:t>P1 S15</w:t>
            </w:r>
          </w:p>
        </w:tc>
        <w:tc>
          <w:tcPr>
            <w:tcW w:w="952" w:type="dxa"/>
          </w:tcPr>
          <w:p w14:paraId="04944A89" w14:textId="733BB00D" w:rsidR="009B0B8E" w:rsidRPr="00CD1FEA" w:rsidRDefault="00AF07A8" w:rsidP="00186D3D">
            <w:pPr>
              <w:jc w:val="center"/>
              <w:rPr>
                <w:b/>
                <w:sz w:val="22"/>
              </w:rPr>
            </w:pPr>
            <w:r w:rsidRPr="00CD1FEA">
              <w:rPr>
                <w:b/>
                <w:sz w:val="22"/>
              </w:rPr>
              <w:t>P2 S4</w:t>
            </w:r>
          </w:p>
        </w:tc>
        <w:tc>
          <w:tcPr>
            <w:tcW w:w="1015" w:type="dxa"/>
          </w:tcPr>
          <w:p w14:paraId="47FC22DD" w14:textId="77777777" w:rsidR="009B0B8E" w:rsidRPr="00CD1FEA" w:rsidRDefault="009B0B8E" w:rsidP="00186D3D">
            <w:pPr>
              <w:jc w:val="center"/>
              <w:rPr>
                <w:b/>
                <w:sz w:val="22"/>
              </w:rPr>
            </w:pPr>
          </w:p>
        </w:tc>
        <w:tc>
          <w:tcPr>
            <w:tcW w:w="905" w:type="dxa"/>
          </w:tcPr>
          <w:p w14:paraId="2ED261DC" w14:textId="6D30DD3D" w:rsidR="009B0B8E" w:rsidRPr="00CD1FEA" w:rsidRDefault="00AF07A8" w:rsidP="00186D3D">
            <w:pPr>
              <w:jc w:val="center"/>
              <w:rPr>
                <w:b/>
                <w:sz w:val="22"/>
              </w:rPr>
            </w:pPr>
            <w:r w:rsidRPr="00CD1FEA">
              <w:rPr>
                <w:b/>
                <w:sz w:val="22"/>
              </w:rPr>
              <w:t>P4 S6</w:t>
            </w:r>
          </w:p>
        </w:tc>
        <w:tc>
          <w:tcPr>
            <w:tcW w:w="2157" w:type="dxa"/>
          </w:tcPr>
          <w:p w14:paraId="58010C23" w14:textId="1208A6D1" w:rsidR="009B0B8E" w:rsidRPr="00612199" w:rsidRDefault="00CD1FEA" w:rsidP="00186D3D">
            <w:pPr>
              <w:jc w:val="center"/>
              <w:rPr>
                <w:sz w:val="22"/>
                <w:szCs w:val="21"/>
              </w:rPr>
            </w:pPr>
            <w:r w:rsidRPr="00612199">
              <w:rPr>
                <w:sz w:val="22"/>
                <w:szCs w:val="21"/>
              </w:rPr>
              <w:t xml:space="preserve">(15+4+6)/3 = </w:t>
            </w:r>
            <w:r w:rsidRPr="001D56CD">
              <w:rPr>
                <w:color w:val="00B050"/>
                <w:sz w:val="22"/>
                <w:szCs w:val="21"/>
              </w:rPr>
              <w:t>8.3</w:t>
            </w:r>
          </w:p>
        </w:tc>
        <w:tc>
          <w:tcPr>
            <w:tcW w:w="706" w:type="dxa"/>
          </w:tcPr>
          <w:p w14:paraId="4BDC68FB" w14:textId="02D63033" w:rsidR="009B0B8E" w:rsidRDefault="00186D3D" w:rsidP="00186D3D">
            <w:pPr>
              <w:jc w:val="center"/>
              <w:rPr>
                <w:b/>
              </w:rPr>
            </w:pPr>
            <w:r>
              <w:rPr>
                <w:rFonts w:ascii="Hiragino Mincho Pro W6" w:eastAsia="Hiragino Mincho Pro W6" w:hAnsi="Hiragino Mincho Pro W6" w:hint="eastAsia"/>
                <w:b/>
              </w:rPr>
              <w:t>⑨</w:t>
            </w:r>
          </w:p>
        </w:tc>
      </w:tr>
      <w:tr w:rsidR="00612199" w14:paraId="794325ED" w14:textId="61B436C7" w:rsidTr="00612199">
        <w:tc>
          <w:tcPr>
            <w:tcW w:w="1978" w:type="dxa"/>
          </w:tcPr>
          <w:p w14:paraId="3D04E650" w14:textId="2BD5E799" w:rsidR="009B0B8E" w:rsidRPr="00AF07A8" w:rsidRDefault="00AF07A8" w:rsidP="00186D3D">
            <w:pPr>
              <w:jc w:val="center"/>
            </w:pPr>
            <w:r w:rsidRPr="00AF07A8">
              <w:rPr>
                <w:sz w:val="21"/>
              </w:rPr>
              <w:t>Translation records</w:t>
            </w:r>
          </w:p>
        </w:tc>
        <w:tc>
          <w:tcPr>
            <w:tcW w:w="1015" w:type="dxa"/>
          </w:tcPr>
          <w:p w14:paraId="00045F10" w14:textId="472C525A" w:rsidR="009B0B8E" w:rsidRPr="00CD1FEA" w:rsidRDefault="00AF07A8" w:rsidP="00186D3D">
            <w:pPr>
              <w:jc w:val="center"/>
              <w:rPr>
                <w:b/>
                <w:sz w:val="22"/>
              </w:rPr>
            </w:pPr>
            <w:r w:rsidRPr="00CD1FEA">
              <w:rPr>
                <w:b/>
                <w:sz w:val="22"/>
              </w:rPr>
              <w:t>P1 S6</w:t>
            </w:r>
          </w:p>
        </w:tc>
        <w:tc>
          <w:tcPr>
            <w:tcW w:w="952" w:type="dxa"/>
          </w:tcPr>
          <w:p w14:paraId="42BF8DAD" w14:textId="53DDEAA4" w:rsidR="009B0B8E" w:rsidRPr="00CD1FEA" w:rsidRDefault="00AF07A8" w:rsidP="00186D3D">
            <w:pPr>
              <w:jc w:val="center"/>
              <w:rPr>
                <w:b/>
                <w:sz w:val="22"/>
              </w:rPr>
            </w:pPr>
            <w:r w:rsidRPr="00CD1FEA">
              <w:rPr>
                <w:b/>
                <w:sz w:val="22"/>
              </w:rPr>
              <w:t>P2 S6</w:t>
            </w:r>
          </w:p>
        </w:tc>
        <w:tc>
          <w:tcPr>
            <w:tcW w:w="1015" w:type="dxa"/>
          </w:tcPr>
          <w:p w14:paraId="49AB0DC6" w14:textId="77777777" w:rsidR="009B0B8E" w:rsidRPr="00CD1FEA" w:rsidRDefault="009B0B8E" w:rsidP="00186D3D">
            <w:pPr>
              <w:jc w:val="center"/>
              <w:rPr>
                <w:b/>
                <w:sz w:val="22"/>
              </w:rPr>
            </w:pPr>
          </w:p>
        </w:tc>
        <w:tc>
          <w:tcPr>
            <w:tcW w:w="905" w:type="dxa"/>
          </w:tcPr>
          <w:p w14:paraId="423C4A28" w14:textId="77777777" w:rsidR="009B0B8E" w:rsidRPr="00CD1FEA" w:rsidRDefault="009B0B8E" w:rsidP="00186D3D">
            <w:pPr>
              <w:jc w:val="center"/>
              <w:rPr>
                <w:b/>
                <w:sz w:val="22"/>
              </w:rPr>
            </w:pPr>
          </w:p>
        </w:tc>
        <w:tc>
          <w:tcPr>
            <w:tcW w:w="2157" w:type="dxa"/>
          </w:tcPr>
          <w:p w14:paraId="1DF5C995" w14:textId="1F8D9CFA" w:rsidR="009B0B8E" w:rsidRPr="00612199" w:rsidRDefault="00CD1FEA" w:rsidP="00186D3D">
            <w:pPr>
              <w:jc w:val="center"/>
              <w:rPr>
                <w:sz w:val="22"/>
                <w:szCs w:val="21"/>
              </w:rPr>
            </w:pPr>
            <w:r w:rsidRPr="00612199">
              <w:rPr>
                <w:sz w:val="22"/>
                <w:szCs w:val="21"/>
              </w:rPr>
              <w:t xml:space="preserve">(6+6)/2 = </w:t>
            </w:r>
            <w:r w:rsidRPr="001D56CD">
              <w:rPr>
                <w:color w:val="0070C0"/>
                <w:sz w:val="22"/>
                <w:szCs w:val="21"/>
              </w:rPr>
              <w:t>6</w:t>
            </w:r>
          </w:p>
        </w:tc>
        <w:tc>
          <w:tcPr>
            <w:tcW w:w="706" w:type="dxa"/>
          </w:tcPr>
          <w:p w14:paraId="59A66913" w14:textId="6E03C9CD" w:rsidR="009B0B8E" w:rsidRDefault="00186D3D" w:rsidP="00186D3D">
            <w:pPr>
              <w:jc w:val="center"/>
              <w:rPr>
                <w:b/>
              </w:rPr>
            </w:pPr>
            <w:r>
              <w:rPr>
                <w:rFonts w:ascii="Hiragino Mincho Pro W6" w:eastAsia="Hiragino Mincho Pro W6" w:hAnsi="Hiragino Mincho Pro W6" w:hint="eastAsia"/>
                <w:b/>
              </w:rPr>
              <w:t>⑭</w:t>
            </w:r>
          </w:p>
        </w:tc>
      </w:tr>
      <w:tr w:rsidR="00612199" w14:paraId="1562E193" w14:textId="6019F69C" w:rsidTr="00612199">
        <w:tc>
          <w:tcPr>
            <w:tcW w:w="1978" w:type="dxa"/>
          </w:tcPr>
          <w:p w14:paraId="1364B09F" w14:textId="41F96C8B" w:rsidR="009B0B8E" w:rsidRPr="00AF07A8" w:rsidRDefault="00AF07A8" w:rsidP="00186D3D">
            <w:pPr>
              <w:jc w:val="center"/>
              <w:rPr>
                <w:sz w:val="22"/>
              </w:rPr>
            </w:pPr>
            <w:r w:rsidRPr="00AF07A8">
              <w:rPr>
                <w:sz w:val="22"/>
              </w:rPr>
              <w:t>Character interact</w:t>
            </w:r>
          </w:p>
        </w:tc>
        <w:tc>
          <w:tcPr>
            <w:tcW w:w="1015" w:type="dxa"/>
          </w:tcPr>
          <w:p w14:paraId="18D8772A" w14:textId="0A601274" w:rsidR="009B0B8E" w:rsidRPr="00CD1FEA" w:rsidRDefault="00AF07A8" w:rsidP="00186D3D">
            <w:pPr>
              <w:jc w:val="center"/>
              <w:rPr>
                <w:b/>
                <w:sz w:val="22"/>
              </w:rPr>
            </w:pPr>
            <w:r w:rsidRPr="00CD1FEA">
              <w:rPr>
                <w:b/>
                <w:sz w:val="22"/>
              </w:rPr>
              <w:t>P1 S9</w:t>
            </w:r>
          </w:p>
        </w:tc>
        <w:tc>
          <w:tcPr>
            <w:tcW w:w="952" w:type="dxa"/>
          </w:tcPr>
          <w:p w14:paraId="436050F6" w14:textId="77777777" w:rsidR="009B0B8E" w:rsidRPr="00CD1FEA" w:rsidRDefault="009B0B8E" w:rsidP="00186D3D">
            <w:pPr>
              <w:jc w:val="center"/>
              <w:rPr>
                <w:b/>
                <w:sz w:val="22"/>
              </w:rPr>
            </w:pPr>
          </w:p>
        </w:tc>
        <w:tc>
          <w:tcPr>
            <w:tcW w:w="1015" w:type="dxa"/>
          </w:tcPr>
          <w:p w14:paraId="610ECAE0" w14:textId="361A38E5" w:rsidR="009B0B8E" w:rsidRPr="00CD1FEA" w:rsidRDefault="00AF07A8" w:rsidP="00186D3D">
            <w:pPr>
              <w:jc w:val="center"/>
              <w:rPr>
                <w:b/>
                <w:sz w:val="22"/>
              </w:rPr>
            </w:pPr>
            <w:r w:rsidRPr="00CD1FEA">
              <w:rPr>
                <w:b/>
                <w:sz w:val="22"/>
              </w:rPr>
              <w:t>P3 S5</w:t>
            </w:r>
          </w:p>
        </w:tc>
        <w:tc>
          <w:tcPr>
            <w:tcW w:w="905" w:type="dxa"/>
          </w:tcPr>
          <w:p w14:paraId="0F89E798" w14:textId="06A463A0" w:rsidR="009B0B8E" w:rsidRPr="00CD1FEA" w:rsidRDefault="00AF07A8" w:rsidP="00186D3D">
            <w:pPr>
              <w:jc w:val="center"/>
              <w:rPr>
                <w:b/>
                <w:sz w:val="22"/>
              </w:rPr>
            </w:pPr>
            <w:r w:rsidRPr="00CD1FEA">
              <w:rPr>
                <w:b/>
                <w:sz w:val="22"/>
              </w:rPr>
              <w:t>P4 S3</w:t>
            </w:r>
          </w:p>
        </w:tc>
        <w:tc>
          <w:tcPr>
            <w:tcW w:w="2157" w:type="dxa"/>
          </w:tcPr>
          <w:p w14:paraId="38865B21" w14:textId="0346B559" w:rsidR="009B0B8E" w:rsidRPr="00612199" w:rsidRDefault="00CD1FEA" w:rsidP="00186D3D">
            <w:pPr>
              <w:jc w:val="center"/>
              <w:rPr>
                <w:sz w:val="22"/>
                <w:szCs w:val="21"/>
              </w:rPr>
            </w:pPr>
            <w:r w:rsidRPr="00612199">
              <w:rPr>
                <w:sz w:val="22"/>
                <w:szCs w:val="21"/>
              </w:rPr>
              <w:t xml:space="preserve">(9+5+3)/3 = </w:t>
            </w:r>
            <w:r w:rsidRPr="001D56CD">
              <w:rPr>
                <w:color w:val="00B050"/>
                <w:sz w:val="22"/>
                <w:szCs w:val="21"/>
              </w:rPr>
              <w:t>5.6</w:t>
            </w:r>
          </w:p>
        </w:tc>
        <w:tc>
          <w:tcPr>
            <w:tcW w:w="706" w:type="dxa"/>
          </w:tcPr>
          <w:p w14:paraId="5F16B069" w14:textId="22619CF0" w:rsidR="009B0B8E" w:rsidRDefault="00186D3D" w:rsidP="00186D3D">
            <w:pPr>
              <w:jc w:val="center"/>
              <w:rPr>
                <w:b/>
              </w:rPr>
            </w:pPr>
            <w:r>
              <w:rPr>
                <w:rFonts w:ascii="Hiragino Mincho Pro W6" w:eastAsia="Hiragino Mincho Pro W6" w:hAnsi="Hiragino Mincho Pro W6" w:hint="eastAsia"/>
                <w:b/>
              </w:rPr>
              <w:t>⑥</w:t>
            </w:r>
          </w:p>
        </w:tc>
      </w:tr>
      <w:tr w:rsidR="00612199" w14:paraId="1D825DD6" w14:textId="047AA203" w:rsidTr="00612199">
        <w:tc>
          <w:tcPr>
            <w:tcW w:w="1978" w:type="dxa"/>
          </w:tcPr>
          <w:p w14:paraId="48EE1B7D" w14:textId="03A77FDA" w:rsidR="009B0B8E" w:rsidRPr="00AF07A8" w:rsidRDefault="00AF07A8" w:rsidP="00186D3D">
            <w:pPr>
              <w:jc w:val="center"/>
            </w:pPr>
            <w:r w:rsidRPr="00AF07A8">
              <w:t>Message sign</w:t>
            </w:r>
          </w:p>
        </w:tc>
        <w:tc>
          <w:tcPr>
            <w:tcW w:w="1015" w:type="dxa"/>
          </w:tcPr>
          <w:p w14:paraId="71A153FD" w14:textId="22B091C2" w:rsidR="009B0B8E" w:rsidRPr="00CD1FEA" w:rsidRDefault="00AF07A8" w:rsidP="00186D3D">
            <w:pPr>
              <w:jc w:val="center"/>
              <w:rPr>
                <w:b/>
                <w:sz w:val="22"/>
              </w:rPr>
            </w:pPr>
            <w:r w:rsidRPr="00CD1FEA">
              <w:rPr>
                <w:b/>
                <w:sz w:val="22"/>
              </w:rPr>
              <w:t>P1 S12</w:t>
            </w:r>
          </w:p>
        </w:tc>
        <w:tc>
          <w:tcPr>
            <w:tcW w:w="952" w:type="dxa"/>
          </w:tcPr>
          <w:p w14:paraId="551FF8FC" w14:textId="77777777" w:rsidR="009B0B8E" w:rsidRPr="00CD1FEA" w:rsidRDefault="009B0B8E" w:rsidP="00186D3D">
            <w:pPr>
              <w:jc w:val="center"/>
              <w:rPr>
                <w:b/>
                <w:sz w:val="22"/>
              </w:rPr>
            </w:pPr>
          </w:p>
        </w:tc>
        <w:tc>
          <w:tcPr>
            <w:tcW w:w="1015" w:type="dxa"/>
          </w:tcPr>
          <w:p w14:paraId="469FC0ED" w14:textId="27056F7A" w:rsidR="009B0B8E" w:rsidRPr="00CD1FEA" w:rsidRDefault="00AF07A8" w:rsidP="00186D3D">
            <w:pPr>
              <w:jc w:val="center"/>
              <w:rPr>
                <w:b/>
                <w:sz w:val="22"/>
              </w:rPr>
            </w:pPr>
            <w:r w:rsidRPr="00CD1FEA">
              <w:rPr>
                <w:b/>
                <w:sz w:val="22"/>
              </w:rPr>
              <w:t>P3 S16</w:t>
            </w:r>
          </w:p>
        </w:tc>
        <w:tc>
          <w:tcPr>
            <w:tcW w:w="905" w:type="dxa"/>
          </w:tcPr>
          <w:p w14:paraId="79B914B8" w14:textId="6B8EAB58" w:rsidR="009B0B8E" w:rsidRPr="00CD1FEA" w:rsidRDefault="00AF07A8" w:rsidP="00186D3D">
            <w:pPr>
              <w:jc w:val="center"/>
              <w:rPr>
                <w:b/>
                <w:sz w:val="22"/>
              </w:rPr>
            </w:pPr>
            <w:r w:rsidRPr="00CD1FEA">
              <w:rPr>
                <w:b/>
                <w:sz w:val="22"/>
              </w:rPr>
              <w:t>P4 S5</w:t>
            </w:r>
          </w:p>
        </w:tc>
        <w:tc>
          <w:tcPr>
            <w:tcW w:w="2157" w:type="dxa"/>
          </w:tcPr>
          <w:p w14:paraId="4C5CC1C4" w14:textId="5304801F" w:rsidR="009B0B8E" w:rsidRPr="00612199" w:rsidRDefault="00CD1FEA" w:rsidP="00186D3D">
            <w:pPr>
              <w:jc w:val="center"/>
              <w:rPr>
                <w:sz w:val="22"/>
                <w:szCs w:val="21"/>
              </w:rPr>
            </w:pPr>
            <w:r w:rsidRPr="00612199">
              <w:rPr>
                <w:sz w:val="22"/>
                <w:szCs w:val="21"/>
              </w:rPr>
              <w:t xml:space="preserve">(12+16+5)/3 = </w:t>
            </w:r>
            <w:r w:rsidRPr="001D56CD">
              <w:rPr>
                <w:color w:val="00B050"/>
                <w:sz w:val="22"/>
                <w:szCs w:val="21"/>
              </w:rPr>
              <w:t>11</w:t>
            </w:r>
          </w:p>
        </w:tc>
        <w:tc>
          <w:tcPr>
            <w:tcW w:w="706" w:type="dxa"/>
          </w:tcPr>
          <w:p w14:paraId="6FA5F5D9" w14:textId="15CE571E" w:rsidR="009B0B8E" w:rsidRDefault="00186D3D" w:rsidP="00186D3D">
            <w:pPr>
              <w:jc w:val="center"/>
              <w:rPr>
                <w:b/>
              </w:rPr>
            </w:pPr>
            <w:r>
              <w:rPr>
                <w:rFonts w:ascii="Hiragino Mincho Pro W6" w:eastAsia="Hiragino Mincho Pro W6" w:hAnsi="Hiragino Mincho Pro W6" w:hint="eastAsia"/>
                <w:b/>
              </w:rPr>
              <w:t>⑬</w:t>
            </w:r>
          </w:p>
        </w:tc>
      </w:tr>
      <w:tr w:rsidR="00612199" w14:paraId="589D80D3" w14:textId="4CD57ED7" w:rsidTr="00612199">
        <w:tc>
          <w:tcPr>
            <w:tcW w:w="1978" w:type="dxa"/>
          </w:tcPr>
          <w:p w14:paraId="70803F23" w14:textId="4BE089FD" w:rsidR="009B0B8E" w:rsidRPr="00AF07A8" w:rsidRDefault="00AF07A8" w:rsidP="00186D3D">
            <w:pPr>
              <w:jc w:val="center"/>
            </w:pPr>
            <w:r w:rsidRPr="00AF07A8">
              <w:t>Mute</w:t>
            </w:r>
          </w:p>
        </w:tc>
        <w:tc>
          <w:tcPr>
            <w:tcW w:w="1015" w:type="dxa"/>
          </w:tcPr>
          <w:p w14:paraId="030316E8" w14:textId="6AD479FE" w:rsidR="009B0B8E" w:rsidRPr="00CD1FEA" w:rsidRDefault="00AF07A8" w:rsidP="00186D3D">
            <w:pPr>
              <w:jc w:val="center"/>
              <w:rPr>
                <w:b/>
                <w:sz w:val="22"/>
              </w:rPr>
            </w:pPr>
            <w:r w:rsidRPr="00CD1FEA">
              <w:rPr>
                <w:b/>
                <w:sz w:val="22"/>
              </w:rPr>
              <w:t>P1 S13</w:t>
            </w:r>
          </w:p>
        </w:tc>
        <w:tc>
          <w:tcPr>
            <w:tcW w:w="952" w:type="dxa"/>
          </w:tcPr>
          <w:p w14:paraId="2892790E" w14:textId="037F829A" w:rsidR="009B0B8E" w:rsidRPr="00CD1FEA" w:rsidRDefault="00AF07A8" w:rsidP="00186D3D">
            <w:pPr>
              <w:jc w:val="center"/>
              <w:rPr>
                <w:b/>
                <w:sz w:val="22"/>
              </w:rPr>
            </w:pPr>
            <w:r w:rsidRPr="00CD1FEA">
              <w:rPr>
                <w:b/>
                <w:sz w:val="22"/>
              </w:rPr>
              <w:t>P2 S7</w:t>
            </w:r>
          </w:p>
        </w:tc>
        <w:tc>
          <w:tcPr>
            <w:tcW w:w="1015" w:type="dxa"/>
          </w:tcPr>
          <w:p w14:paraId="163ADF77" w14:textId="77777777" w:rsidR="009B0B8E" w:rsidRPr="00CD1FEA" w:rsidRDefault="009B0B8E" w:rsidP="00186D3D">
            <w:pPr>
              <w:jc w:val="center"/>
              <w:rPr>
                <w:b/>
                <w:sz w:val="22"/>
              </w:rPr>
            </w:pPr>
          </w:p>
        </w:tc>
        <w:tc>
          <w:tcPr>
            <w:tcW w:w="905" w:type="dxa"/>
          </w:tcPr>
          <w:p w14:paraId="6B9B8662" w14:textId="5B502DFA" w:rsidR="009B0B8E" w:rsidRPr="00CD1FEA" w:rsidRDefault="00AF07A8" w:rsidP="00186D3D">
            <w:pPr>
              <w:jc w:val="center"/>
              <w:rPr>
                <w:b/>
                <w:sz w:val="22"/>
              </w:rPr>
            </w:pPr>
            <w:r w:rsidRPr="00CD1FEA">
              <w:rPr>
                <w:b/>
                <w:sz w:val="22"/>
              </w:rPr>
              <w:t>P4 S11</w:t>
            </w:r>
          </w:p>
        </w:tc>
        <w:tc>
          <w:tcPr>
            <w:tcW w:w="2157" w:type="dxa"/>
          </w:tcPr>
          <w:p w14:paraId="487F599C" w14:textId="5D63C49F" w:rsidR="009B0B8E" w:rsidRPr="00612199" w:rsidRDefault="00CD1FEA" w:rsidP="00186D3D">
            <w:pPr>
              <w:jc w:val="center"/>
              <w:rPr>
                <w:sz w:val="22"/>
                <w:szCs w:val="21"/>
              </w:rPr>
            </w:pPr>
            <w:r w:rsidRPr="00612199">
              <w:rPr>
                <w:sz w:val="22"/>
                <w:szCs w:val="21"/>
              </w:rPr>
              <w:t xml:space="preserve">(13+7+11)/3 = </w:t>
            </w:r>
            <w:r w:rsidRPr="001D56CD">
              <w:rPr>
                <w:color w:val="00B050"/>
                <w:sz w:val="22"/>
                <w:szCs w:val="21"/>
              </w:rPr>
              <w:t>10.3</w:t>
            </w:r>
          </w:p>
        </w:tc>
        <w:tc>
          <w:tcPr>
            <w:tcW w:w="706" w:type="dxa"/>
          </w:tcPr>
          <w:p w14:paraId="356FE56F" w14:textId="27F0C8A8" w:rsidR="009B0B8E" w:rsidRDefault="00186D3D" w:rsidP="00186D3D">
            <w:pPr>
              <w:jc w:val="center"/>
              <w:rPr>
                <w:b/>
              </w:rPr>
            </w:pPr>
            <w:r>
              <w:rPr>
                <w:rFonts w:ascii="Hiragino Mincho Pro W6" w:eastAsia="Hiragino Mincho Pro W6" w:hAnsi="Hiragino Mincho Pro W6" w:hint="eastAsia"/>
                <w:b/>
              </w:rPr>
              <w:t>⑪</w:t>
            </w:r>
          </w:p>
        </w:tc>
      </w:tr>
      <w:tr w:rsidR="00612199" w14:paraId="34A67D4F" w14:textId="20C1994F" w:rsidTr="00612199">
        <w:tc>
          <w:tcPr>
            <w:tcW w:w="1978" w:type="dxa"/>
          </w:tcPr>
          <w:p w14:paraId="7051DF28" w14:textId="2E65F552" w:rsidR="009B0B8E" w:rsidRPr="00AF07A8" w:rsidRDefault="00AF07A8" w:rsidP="00186D3D">
            <w:pPr>
              <w:jc w:val="center"/>
            </w:pPr>
            <w:r>
              <w:t>V</w:t>
            </w:r>
            <w:r w:rsidRPr="00AF07A8">
              <w:t>ote</w:t>
            </w:r>
          </w:p>
        </w:tc>
        <w:tc>
          <w:tcPr>
            <w:tcW w:w="1015" w:type="dxa"/>
          </w:tcPr>
          <w:p w14:paraId="0FEAF96B" w14:textId="74590027" w:rsidR="009B0B8E" w:rsidRPr="00CD1FEA" w:rsidRDefault="00AF07A8" w:rsidP="00186D3D">
            <w:pPr>
              <w:jc w:val="center"/>
              <w:rPr>
                <w:b/>
                <w:sz w:val="22"/>
              </w:rPr>
            </w:pPr>
            <w:r w:rsidRPr="00CD1FEA">
              <w:rPr>
                <w:b/>
                <w:sz w:val="22"/>
              </w:rPr>
              <w:t>P1 S14</w:t>
            </w:r>
          </w:p>
        </w:tc>
        <w:tc>
          <w:tcPr>
            <w:tcW w:w="952" w:type="dxa"/>
          </w:tcPr>
          <w:p w14:paraId="446F4953" w14:textId="4DC20C6F" w:rsidR="009B0B8E" w:rsidRPr="00CD1FEA" w:rsidRDefault="00AF07A8" w:rsidP="00186D3D">
            <w:pPr>
              <w:jc w:val="center"/>
              <w:rPr>
                <w:b/>
                <w:sz w:val="22"/>
              </w:rPr>
            </w:pPr>
            <w:r w:rsidRPr="00CD1FEA">
              <w:rPr>
                <w:b/>
                <w:sz w:val="22"/>
              </w:rPr>
              <w:t>P2 S1</w:t>
            </w:r>
          </w:p>
        </w:tc>
        <w:tc>
          <w:tcPr>
            <w:tcW w:w="1015" w:type="dxa"/>
          </w:tcPr>
          <w:p w14:paraId="7C5CCB9E" w14:textId="77777777" w:rsidR="009B0B8E" w:rsidRPr="00CD1FEA" w:rsidRDefault="009B0B8E" w:rsidP="00186D3D">
            <w:pPr>
              <w:jc w:val="center"/>
              <w:rPr>
                <w:b/>
                <w:sz w:val="22"/>
              </w:rPr>
            </w:pPr>
          </w:p>
        </w:tc>
        <w:tc>
          <w:tcPr>
            <w:tcW w:w="905" w:type="dxa"/>
          </w:tcPr>
          <w:p w14:paraId="0EFC5DC5" w14:textId="77777777" w:rsidR="009B0B8E" w:rsidRPr="00CD1FEA" w:rsidRDefault="009B0B8E" w:rsidP="00186D3D">
            <w:pPr>
              <w:jc w:val="center"/>
              <w:rPr>
                <w:b/>
                <w:sz w:val="22"/>
              </w:rPr>
            </w:pPr>
          </w:p>
        </w:tc>
        <w:tc>
          <w:tcPr>
            <w:tcW w:w="2157" w:type="dxa"/>
          </w:tcPr>
          <w:p w14:paraId="02A5FB4D" w14:textId="659D9E5A" w:rsidR="009B0B8E" w:rsidRPr="00612199" w:rsidRDefault="00CD1FEA" w:rsidP="00186D3D">
            <w:pPr>
              <w:jc w:val="center"/>
              <w:rPr>
                <w:sz w:val="22"/>
                <w:szCs w:val="21"/>
              </w:rPr>
            </w:pPr>
            <w:r w:rsidRPr="00612199">
              <w:rPr>
                <w:sz w:val="22"/>
                <w:szCs w:val="21"/>
              </w:rPr>
              <w:t xml:space="preserve">(14+1)/2 = </w:t>
            </w:r>
            <w:r w:rsidRPr="001D56CD">
              <w:rPr>
                <w:color w:val="0070C0"/>
                <w:sz w:val="22"/>
                <w:szCs w:val="21"/>
              </w:rPr>
              <w:t>7.5</w:t>
            </w:r>
          </w:p>
        </w:tc>
        <w:tc>
          <w:tcPr>
            <w:tcW w:w="706" w:type="dxa"/>
          </w:tcPr>
          <w:p w14:paraId="3E233834" w14:textId="5B4E95B1" w:rsidR="009B0B8E" w:rsidRDefault="00186D3D" w:rsidP="00186D3D">
            <w:pPr>
              <w:jc w:val="center"/>
              <w:rPr>
                <w:b/>
              </w:rPr>
            </w:pPr>
            <w:r>
              <w:rPr>
                <w:rFonts w:ascii="Hiragino Mincho Pro W6" w:eastAsia="Hiragino Mincho Pro W6" w:hAnsi="Hiragino Mincho Pro W6" w:hint="eastAsia"/>
                <w:b/>
              </w:rPr>
              <w:t>⑮</w:t>
            </w:r>
          </w:p>
        </w:tc>
      </w:tr>
      <w:tr w:rsidR="00612199" w14:paraId="631FAB95" w14:textId="682FE7D3" w:rsidTr="00612199">
        <w:tc>
          <w:tcPr>
            <w:tcW w:w="1978" w:type="dxa"/>
          </w:tcPr>
          <w:p w14:paraId="1F40C292" w14:textId="72CB4311" w:rsidR="009B0B8E" w:rsidRPr="00AF07A8" w:rsidRDefault="00AF07A8" w:rsidP="00186D3D">
            <w:pPr>
              <w:jc w:val="center"/>
            </w:pPr>
            <w:r w:rsidRPr="00AF07A8">
              <w:t>Filter dirty words</w:t>
            </w:r>
          </w:p>
        </w:tc>
        <w:tc>
          <w:tcPr>
            <w:tcW w:w="1015" w:type="dxa"/>
          </w:tcPr>
          <w:p w14:paraId="127527D8" w14:textId="77777777" w:rsidR="009B0B8E" w:rsidRPr="00CD1FEA" w:rsidRDefault="009B0B8E" w:rsidP="00186D3D">
            <w:pPr>
              <w:jc w:val="center"/>
              <w:rPr>
                <w:b/>
                <w:sz w:val="22"/>
              </w:rPr>
            </w:pPr>
          </w:p>
        </w:tc>
        <w:tc>
          <w:tcPr>
            <w:tcW w:w="952" w:type="dxa"/>
          </w:tcPr>
          <w:p w14:paraId="338643EA" w14:textId="2863EAE6" w:rsidR="009B0B8E" w:rsidRPr="00CD1FEA" w:rsidRDefault="00AF07A8" w:rsidP="00186D3D">
            <w:pPr>
              <w:jc w:val="center"/>
              <w:rPr>
                <w:b/>
                <w:sz w:val="22"/>
              </w:rPr>
            </w:pPr>
            <w:r w:rsidRPr="00CD1FEA">
              <w:rPr>
                <w:b/>
                <w:sz w:val="22"/>
              </w:rPr>
              <w:t>P2 S14</w:t>
            </w:r>
          </w:p>
        </w:tc>
        <w:tc>
          <w:tcPr>
            <w:tcW w:w="1015" w:type="dxa"/>
          </w:tcPr>
          <w:p w14:paraId="40E8358F" w14:textId="77777777" w:rsidR="009B0B8E" w:rsidRPr="00CD1FEA" w:rsidRDefault="009B0B8E" w:rsidP="00186D3D">
            <w:pPr>
              <w:jc w:val="center"/>
              <w:rPr>
                <w:b/>
                <w:sz w:val="22"/>
              </w:rPr>
            </w:pPr>
          </w:p>
        </w:tc>
        <w:tc>
          <w:tcPr>
            <w:tcW w:w="905" w:type="dxa"/>
          </w:tcPr>
          <w:p w14:paraId="275B88B7" w14:textId="77777777" w:rsidR="009B0B8E" w:rsidRPr="00CD1FEA" w:rsidRDefault="009B0B8E" w:rsidP="00186D3D">
            <w:pPr>
              <w:jc w:val="center"/>
              <w:rPr>
                <w:b/>
                <w:sz w:val="22"/>
              </w:rPr>
            </w:pPr>
          </w:p>
        </w:tc>
        <w:tc>
          <w:tcPr>
            <w:tcW w:w="2157" w:type="dxa"/>
          </w:tcPr>
          <w:p w14:paraId="7D989F2E" w14:textId="6AD0BD6E" w:rsidR="009B0B8E" w:rsidRPr="00612199" w:rsidRDefault="00CD1FEA" w:rsidP="00186D3D">
            <w:pPr>
              <w:jc w:val="center"/>
              <w:rPr>
                <w:sz w:val="22"/>
                <w:szCs w:val="21"/>
              </w:rPr>
            </w:pPr>
            <w:r w:rsidRPr="00612199">
              <w:rPr>
                <w:sz w:val="22"/>
                <w:szCs w:val="21"/>
              </w:rPr>
              <w:t>14</w:t>
            </w:r>
          </w:p>
        </w:tc>
        <w:tc>
          <w:tcPr>
            <w:tcW w:w="706" w:type="dxa"/>
          </w:tcPr>
          <w:p w14:paraId="10DD67B1" w14:textId="70D19E22" w:rsidR="009B0B8E" w:rsidRDefault="00186D3D" w:rsidP="00186D3D">
            <w:pPr>
              <w:jc w:val="center"/>
              <w:rPr>
                <w:b/>
              </w:rPr>
            </w:pPr>
            <w:r>
              <w:rPr>
                <w:rFonts w:ascii="Hiragino Mincho Pro W6" w:eastAsia="Hiragino Mincho Pro W6" w:hAnsi="Hiragino Mincho Pro W6" w:hint="eastAsia"/>
                <w:b/>
              </w:rPr>
              <w:t>⑱</w:t>
            </w:r>
          </w:p>
        </w:tc>
      </w:tr>
      <w:tr w:rsidR="00612199" w14:paraId="37BF5537" w14:textId="18DFA335" w:rsidTr="00612199">
        <w:tc>
          <w:tcPr>
            <w:tcW w:w="1978" w:type="dxa"/>
          </w:tcPr>
          <w:p w14:paraId="7DB76A3D" w14:textId="23D10714" w:rsidR="009B0B8E" w:rsidRPr="00AF07A8" w:rsidRDefault="00AF07A8" w:rsidP="00186D3D">
            <w:pPr>
              <w:jc w:val="center"/>
            </w:pPr>
            <w:r w:rsidRPr="00AF07A8">
              <w:t>Timing</w:t>
            </w:r>
          </w:p>
        </w:tc>
        <w:tc>
          <w:tcPr>
            <w:tcW w:w="1015" w:type="dxa"/>
          </w:tcPr>
          <w:p w14:paraId="0073AD1C" w14:textId="77777777" w:rsidR="009B0B8E" w:rsidRPr="00CD1FEA" w:rsidRDefault="009B0B8E" w:rsidP="00186D3D">
            <w:pPr>
              <w:jc w:val="center"/>
              <w:rPr>
                <w:b/>
                <w:sz w:val="22"/>
              </w:rPr>
            </w:pPr>
          </w:p>
        </w:tc>
        <w:tc>
          <w:tcPr>
            <w:tcW w:w="952" w:type="dxa"/>
          </w:tcPr>
          <w:p w14:paraId="70C4C3E4" w14:textId="1C37349A" w:rsidR="009B0B8E" w:rsidRPr="00CD1FEA" w:rsidRDefault="00AF07A8" w:rsidP="00186D3D">
            <w:pPr>
              <w:jc w:val="center"/>
              <w:rPr>
                <w:b/>
                <w:sz w:val="22"/>
              </w:rPr>
            </w:pPr>
            <w:r w:rsidRPr="00CD1FEA">
              <w:rPr>
                <w:b/>
                <w:sz w:val="22"/>
              </w:rPr>
              <w:t>P2 S12</w:t>
            </w:r>
          </w:p>
        </w:tc>
        <w:tc>
          <w:tcPr>
            <w:tcW w:w="1015" w:type="dxa"/>
          </w:tcPr>
          <w:p w14:paraId="479BEEED" w14:textId="16925D56" w:rsidR="009B0B8E" w:rsidRPr="00CD1FEA" w:rsidRDefault="00AF07A8" w:rsidP="00186D3D">
            <w:pPr>
              <w:jc w:val="center"/>
              <w:rPr>
                <w:b/>
                <w:sz w:val="22"/>
              </w:rPr>
            </w:pPr>
            <w:r w:rsidRPr="00CD1FEA">
              <w:rPr>
                <w:b/>
                <w:sz w:val="22"/>
              </w:rPr>
              <w:t>P3 S14</w:t>
            </w:r>
          </w:p>
        </w:tc>
        <w:tc>
          <w:tcPr>
            <w:tcW w:w="905" w:type="dxa"/>
          </w:tcPr>
          <w:p w14:paraId="4429CB18" w14:textId="77777777" w:rsidR="009B0B8E" w:rsidRPr="00CD1FEA" w:rsidRDefault="009B0B8E" w:rsidP="00186D3D">
            <w:pPr>
              <w:jc w:val="center"/>
              <w:rPr>
                <w:b/>
                <w:sz w:val="22"/>
              </w:rPr>
            </w:pPr>
          </w:p>
        </w:tc>
        <w:tc>
          <w:tcPr>
            <w:tcW w:w="2157" w:type="dxa"/>
          </w:tcPr>
          <w:p w14:paraId="12613F1F" w14:textId="78107473" w:rsidR="009B0B8E" w:rsidRPr="00612199" w:rsidRDefault="00CD1FEA" w:rsidP="00186D3D">
            <w:pPr>
              <w:jc w:val="center"/>
              <w:rPr>
                <w:sz w:val="22"/>
                <w:szCs w:val="21"/>
              </w:rPr>
            </w:pPr>
            <w:r w:rsidRPr="00612199">
              <w:rPr>
                <w:sz w:val="22"/>
                <w:szCs w:val="21"/>
              </w:rPr>
              <w:t xml:space="preserve">(12+14)/2 = </w:t>
            </w:r>
            <w:r w:rsidRPr="001D56CD">
              <w:rPr>
                <w:color w:val="0070C0"/>
                <w:sz w:val="22"/>
                <w:szCs w:val="21"/>
              </w:rPr>
              <w:t>13</w:t>
            </w:r>
          </w:p>
        </w:tc>
        <w:tc>
          <w:tcPr>
            <w:tcW w:w="706" w:type="dxa"/>
          </w:tcPr>
          <w:p w14:paraId="5684DAAE" w14:textId="34AC81B4" w:rsidR="009B0B8E" w:rsidRDefault="00186D3D" w:rsidP="00186D3D">
            <w:pPr>
              <w:jc w:val="center"/>
              <w:rPr>
                <w:b/>
              </w:rPr>
            </w:pPr>
            <w:r>
              <w:rPr>
                <w:rFonts w:ascii="Hiragino Mincho Pro W6" w:eastAsia="Hiragino Mincho Pro W6" w:hAnsi="Hiragino Mincho Pro W6" w:hint="eastAsia"/>
                <w:b/>
              </w:rPr>
              <w:t>⑰</w:t>
            </w:r>
          </w:p>
        </w:tc>
      </w:tr>
      <w:tr w:rsidR="00612199" w14:paraId="3D9799B1" w14:textId="41C6286B" w:rsidTr="00612199">
        <w:tc>
          <w:tcPr>
            <w:tcW w:w="1978" w:type="dxa"/>
          </w:tcPr>
          <w:p w14:paraId="029CA019" w14:textId="2945A4E4" w:rsidR="009B0B8E" w:rsidRPr="00AF07A8" w:rsidRDefault="00AF07A8" w:rsidP="00186D3D">
            <w:pPr>
              <w:jc w:val="center"/>
            </w:pPr>
            <w:r w:rsidRPr="00AF07A8">
              <w:t>Rich expression</w:t>
            </w:r>
          </w:p>
        </w:tc>
        <w:tc>
          <w:tcPr>
            <w:tcW w:w="1015" w:type="dxa"/>
          </w:tcPr>
          <w:p w14:paraId="4DB6933B" w14:textId="1567D42D" w:rsidR="009B0B8E" w:rsidRPr="00CD1FEA" w:rsidRDefault="00AF07A8" w:rsidP="00186D3D">
            <w:pPr>
              <w:jc w:val="center"/>
              <w:rPr>
                <w:b/>
                <w:sz w:val="22"/>
              </w:rPr>
            </w:pPr>
            <w:r w:rsidRPr="00CD1FEA">
              <w:rPr>
                <w:b/>
                <w:sz w:val="22"/>
              </w:rPr>
              <w:t>P1 S11</w:t>
            </w:r>
          </w:p>
        </w:tc>
        <w:tc>
          <w:tcPr>
            <w:tcW w:w="952" w:type="dxa"/>
          </w:tcPr>
          <w:p w14:paraId="703B2875" w14:textId="77777777" w:rsidR="009B0B8E" w:rsidRPr="00CD1FEA" w:rsidRDefault="009B0B8E" w:rsidP="00186D3D">
            <w:pPr>
              <w:jc w:val="center"/>
              <w:rPr>
                <w:b/>
                <w:sz w:val="22"/>
              </w:rPr>
            </w:pPr>
          </w:p>
        </w:tc>
        <w:tc>
          <w:tcPr>
            <w:tcW w:w="1015" w:type="dxa"/>
          </w:tcPr>
          <w:p w14:paraId="288C022C" w14:textId="081360B2" w:rsidR="009B0B8E" w:rsidRPr="00CD1FEA" w:rsidRDefault="00AF07A8" w:rsidP="00186D3D">
            <w:pPr>
              <w:jc w:val="center"/>
              <w:rPr>
                <w:b/>
                <w:sz w:val="22"/>
              </w:rPr>
            </w:pPr>
            <w:r w:rsidRPr="00CD1FEA">
              <w:rPr>
                <w:b/>
                <w:sz w:val="22"/>
              </w:rPr>
              <w:t>P3 S8</w:t>
            </w:r>
          </w:p>
        </w:tc>
        <w:tc>
          <w:tcPr>
            <w:tcW w:w="905" w:type="dxa"/>
          </w:tcPr>
          <w:p w14:paraId="1E3C1A98" w14:textId="77777777" w:rsidR="009B0B8E" w:rsidRPr="00CD1FEA" w:rsidRDefault="009B0B8E" w:rsidP="00186D3D">
            <w:pPr>
              <w:jc w:val="center"/>
              <w:rPr>
                <w:b/>
                <w:sz w:val="22"/>
              </w:rPr>
            </w:pPr>
          </w:p>
        </w:tc>
        <w:tc>
          <w:tcPr>
            <w:tcW w:w="2157" w:type="dxa"/>
          </w:tcPr>
          <w:p w14:paraId="02D4ED13" w14:textId="24CF5217" w:rsidR="009B0B8E" w:rsidRPr="00612199" w:rsidRDefault="00CD1FEA" w:rsidP="00186D3D">
            <w:pPr>
              <w:jc w:val="center"/>
              <w:rPr>
                <w:sz w:val="22"/>
                <w:szCs w:val="21"/>
              </w:rPr>
            </w:pPr>
            <w:r w:rsidRPr="00612199">
              <w:rPr>
                <w:sz w:val="22"/>
                <w:szCs w:val="21"/>
              </w:rPr>
              <w:t>(11+8)/2 =</w:t>
            </w:r>
            <w:r w:rsidRPr="001D56CD">
              <w:rPr>
                <w:color w:val="0070C0"/>
                <w:sz w:val="22"/>
                <w:szCs w:val="21"/>
              </w:rPr>
              <w:t xml:space="preserve"> 9.5</w:t>
            </w:r>
          </w:p>
        </w:tc>
        <w:tc>
          <w:tcPr>
            <w:tcW w:w="706" w:type="dxa"/>
          </w:tcPr>
          <w:p w14:paraId="6A09573A" w14:textId="58F899E6" w:rsidR="009B0B8E" w:rsidRDefault="00186D3D" w:rsidP="00186D3D">
            <w:pPr>
              <w:jc w:val="center"/>
              <w:rPr>
                <w:b/>
              </w:rPr>
            </w:pPr>
            <w:r>
              <w:rPr>
                <w:rFonts w:ascii="Hiragino Mincho Pro W6" w:eastAsia="Hiragino Mincho Pro W6" w:hAnsi="Hiragino Mincho Pro W6" w:hint="eastAsia"/>
                <w:b/>
              </w:rPr>
              <w:t>⑯</w:t>
            </w:r>
          </w:p>
        </w:tc>
      </w:tr>
      <w:tr w:rsidR="00612199" w14:paraId="1CF30563" w14:textId="03643B6B" w:rsidTr="00612199">
        <w:tc>
          <w:tcPr>
            <w:tcW w:w="1978" w:type="dxa"/>
          </w:tcPr>
          <w:p w14:paraId="3C749318" w14:textId="03714B2E" w:rsidR="009B0B8E" w:rsidRPr="00AF07A8" w:rsidRDefault="00AF07A8" w:rsidP="00186D3D">
            <w:pPr>
              <w:jc w:val="center"/>
            </w:pPr>
            <w:r w:rsidRPr="00AF07A8">
              <w:t>Trading</w:t>
            </w:r>
          </w:p>
        </w:tc>
        <w:tc>
          <w:tcPr>
            <w:tcW w:w="1015" w:type="dxa"/>
          </w:tcPr>
          <w:p w14:paraId="5F3BD729" w14:textId="77777777" w:rsidR="009B0B8E" w:rsidRPr="00CD1FEA" w:rsidRDefault="009B0B8E" w:rsidP="00186D3D">
            <w:pPr>
              <w:jc w:val="center"/>
              <w:rPr>
                <w:b/>
                <w:sz w:val="22"/>
              </w:rPr>
            </w:pPr>
          </w:p>
        </w:tc>
        <w:tc>
          <w:tcPr>
            <w:tcW w:w="952" w:type="dxa"/>
          </w:tcPr>
          <w:p w14:paraId="15BA18C3" w14:textId="77777777" w:rsidR="009B0B8E" w:rsidRPr="00CD1FEA" w:rsidRDefault="009B0B8E" w:rsidP="00186D3D">
            <w:pPr>
              <w:jc w:val="center"/>
              <w:rPr>
                <w:b/>
                <w:sz w:val="22"/>
              </w:rPr>
            </w:pPr>
          </w:p>
        </w:tc>
        <w:tc>
          <w:tcPr>
            <w:tcW w:w="1015" w:type="dxa"/>
          </w:tcPr>
          <w:p w14:paraId="1F54B4A7" w14:textId="77777777" w:rsidR="009B0B8E" w:rsidRPr="00CD1FEA" w:rsidRDefault="009B0B8E" w:rsidP="00186D3D">
            <w:pPr>
              <w:jc w:val="center"/>
              <w:rPr>
                <w:b/>
                <w:sz w:val="22"/>
              </w:rPr>
            </w:pPr>
          </w:p>
        </w:tc>
        <w:tc>
          <w:tcPr>
            <w:tcW w:w="905" w:type="dxa"/>
          </w:tcPr>
          <w:p w14:paraId="0FA32CE8" w14:textId="13CEA922" w:rsidR="009B0B8E" w:rsidRPr="00CD1FEA" w:rsidRDefault="00CD1FEA" w:rsidP="00186D3D">
            <w:pPr>
              <w:jc w:val="center"/>
              <w:rPr>
                <w:b/>
                <w:sz w:val="22"/>
              </w:rPr>
            </w:pPr>
            <w:r w:rsidRPr="00CD1FEA">
              <w:rPr>
                <w:b/>
                <w:sz w:val="22"/>
              </w:rPr>
              <w:t>P4 S14</w:t>
            </w:r>
          </w:p>
        </w:tc>
        <w:tc>
          <w:tcPr>
            <w:tcW w:w="2157" w:type="dxa"/>
          </w:tcPr>
          <w:p w14:paraId="01FE89A4" w14:textId="408CF66D" w:rsidR="009B0B8E" w:rsidRPr="00612199" w:rsidRDefault="00CD1FEA" w:rsidP="00186D3D">
            <w:pPr>
              <w:jc w:val="center"/>
              <w:rPr>
                <w:sz w:val="22"/>
                <w:szCs w:val="21"/>
              </w:rPr>
            </w:pPr>
            <w:r w:rsidRPr="00612199">
              <w:rPr>
                <w:sz w:val="22"/>
                <w:szCs w:val="21"/>
              </w:rPr>
              <w:t>14</w:t>
            </w:r>
          </w:p>
        </w:tc>
        <w:tc>
          <w:tcPr>
            <w:tcW w:w="706" w:type="dxa"/>
          </w:tcPr>
          <w:p w14:paraId="37482833" w14:textId="5434FFA5" w:rsidR="009B0B8E" w:rsidRDefault="00186D3D" w:rsidP="00186D3D">
            <w:pPr>
              <w:jc w:val="center"/>
              <w:rPr>
                <w:b/>
              </w:rPr>
            </w:pPr>
            <w:r>
              <w:rPr>
                <w:rFonts w:ascii="Hiragino Mincho Pro W6" w:eastAsia="Hiragino Mincho Pro W6" w:hAnsi="Hiragino Mincho Pro W6" w:hint="eastAsia"/>
                <w:b/>
              </w:rPr>
              <w:t>⑲</w:t>
            </w:r>
          </w:p>
        </w:tc>
      </w:tr>
      <w:tr w:rsidR="00612199" w14:paraId="46C76361" w14:textId="663B0C6F" w:rsidTr="00612199">
        <w:tc>
          <w:tcPr>
            <w:tcW w:w="1978" w:type="dxa"/>
          </w:tcPr>
          <w:p w14:paraId="6E86A099" w14:textId="1572560C" w:rsidR="009B0B8E" w:rsidRPr="00AF07A8" w:rsidRDefault="00AF07A8" w:rsidP="00186D3D">
            <w:pPr>
              <w:jc w:val="center"/>
            </w:pPr>
            <w:r w:rsidRPr="00AF07A8">
              <w:t>Zoom in/small</w:t>
            </w:r>
          </w:p>
        </w:tc>
        <w:tc>
          <w:tcPr>
            <w:tcW w:w="1015" w:type="dxa"/>
          </w:tcPr>
          <w:p w14:paraId="3DCBFE20" w14:textId="77777777" w:rsidR="009B0B8E" w:rsidRPr="00CD1FEA" w:rsidRDefault="009B0B8E" w:rsidP="00186D3D">
            <w:pPr>
              <w:jc w:val="center"/>
              <w:rPr>
                <w:b/>
                <w:sz w:val="22"/>
              </w:rPr>
            </w:pPr>
          </w:p>
        </w:tc>
        <w:tc>
          <w:tcPr>
            <w:tcW w:w="952" w:type="dxa"/>
          </w:tcPr>
          <w:p w14:paraId="55E0E4DF" w14:textId="77777777" w:rsidR="009B0B8E" w:rsidRPr="00CD1FEA" w:rsidRDefault="009B0B8E" w:rsidP="00186D3D">
            <w:pPr>
              <w:jc w:val="center"/>
              <w:rPr>
                <w:b/>
                <w:sz w:val="22"/>
              </w:rPr>
            </w:pPr>
          </w:p>
        </w:tc>
        <w:tc>
          <w:tcPr>
            <w:tcW w:w="1015" w:type="dxa"/>
          </w:tcPr>
          <w:p w14:paraId="2FB91149" w14:textId="6A7145D5" w:rsidR="009B0B8E" w:rsidRPr="00CD1FEA" w:rsidRDefault="00AF07A8" w:rsidP="00186D3D">
            <w:pPr>
              <w:jc w:val="center"/>
              <w:rPr>
                <w:b/>
                <w:sz w:val="22"/>
              </w:rPr>
            </w:pPr>
            <w:r w:rsidRPr="00CD1FEA">
              <w:rPr>
                <w:b/>
                <w:sz w:val="22"/>
              </w:rPr>
              <w:t>P3 S15</w:t>
            </w:r>
          </w:p>
        </w:tc>
        <w:tc>
          <w:tcPr>
            <w:tcW w:w="905" w:type="dxa"/>
          </w:tcPr>
          <w:p w14:paraId="69D8E1ED" w14:textId="77777777" w:rsidR="009B0B8E" w:rsidRPr="00CD1FEA" w:rsidRDefault="009B0B8E" w:rsidP="00186D3D">
            <w:pPr>
              <w:jc w:val="center"/>
              <w:rPr>
                <w:b/>
                <w:sz w:val="22"/>
              </w:rPr>
            </w:pPr>
          </w:p>
        </w:tc>
        <w:tc>
          <w:tcPr>
            <w:tcW w:w="2157" w:type="dxa"/>
          </w:tcPr>
          <w:p w14:paraId="40603B15" w14:textId="7AD684AB" w:rsidR="009B0B8E" w:rsidRPr="00612199" w:rsidRDefault="00CD1FEA" w:rsidP="00186D3D">
            <w:pPr>
              <w:jc w:val="center"/>
              <w:rPr>
                <w:sz w:val="22"/>
                <w:szCs w:val="21"/>
              </w:rPr>
            </w:pPr>
            <w:r w:rsidRPr="00612199">
              <w:rPr>
                <w:sz w:val="22"/>
                <w:szCs w:val="21"/>
              </w:rPr>
              <w:t>15</w:t>
            </w:r>
          </w:p>
        </w:tc>
        <w:tc>
          <w:tcPr>
            <w:tcW w:w="706" w:type="dxa"/>
          </w:tcPr>
          <w:p w14:paraId="0258EB59" w14:textId="104036C9" w:rsidR="009B0B8E" w:rsidRDefault="00186D3D" w:rsidP="00186D3D">
            <w:pPr>
              <w:jc w:val="center"/>
              <w:rPr>
                <w:b/>
              </w:rPr>
            </w:pPr>
            <w:r>
              <w:rPr>
                <w:rFonts w:ascii="Hiragino Mincho Pro W6" w:eastAsia="Hiragino Mincho Pro W6" w:hAnsi="Hiragino Mincho Pro W6" w:hint="eastAsia"/>
                <w:b/>
              </w:rPr>
              <w:t>⑳</w:t>
            </w:r>
          </w:p>
        </w:tc>
      </w:tr>
    </w:tbl>
    <w:p w14:paraId="1F242B83" w14:textId="57C045EA" w:rsidR="008B2391" w:rsidRPr="00987A64" w:rsidRDefault="008B2391" w:rsidP="001970F2">
      <w:pPr>
        <w:jc w:val="center"/>
        <w:rPr>
          <w:b/>
          <w:sz w:val="36"/>
        </w:rPr>
      </w:pPr>
      <w:bookmarkStart w:id="24" w:name="OLE_LINK175"/>
      <w:r w:rsidRPr="00987A64">
        <w:rPr>
          <w:b/>
          <w:sz w:val="36"/>
        </w:rPr>
        <w:lastRenderedPageBreak/>
        <w:t>Appendix</w:t>
      </w:r>
      <w:bookmarkEnd w:id="24"/>
      <w:r w:rsidR="00EE0B39">
        <w:rPr>
          <w:b/>
          <w:sz w:val="36"/>
        </w:rPr>
        <w:t xml:space="preserve"> B</w:t>
      </w:r>
      <w:r w:rsidR="001970F2">
        <w:rPr>
          <w:b/>
          <w:sz w:val="36"/>
        </w:rPr>
        <w:t xml:space="preserve"> </w:t>
      </w:r>
      <w:r w:rsidR="001970F2" w:rsidRPr="001970F2">
        <w:rPr>
          <w:b/>
          <w:sz w:val="36"/>
        </w:rPr>
        <w:t>Interview details</w:t>
      </w:r>
    </w:p>
    <w:p w14:paraId="0ABDB9D3" w14:textId="2B8E7A77" w:rsidR="00310FE8" w:rsidRPr="00987A64" w:rsidRDefault="00310FE8">
      <w:r w:rsidRPr="00987A64">
        <w:t>Questions:</w:t>
      </w:r>
    </w:p>
    <w:p w14:paraId="1805F2D4" w14:textId="3D3C63A6" w:rsidR="008959C9" w:rsidRPr="00987A64" w:rsidRDefault="00310FE8">
      <w:r w:rsidRPr="00987A64">
        <w:t>W</w:t>
      </w:r>
      <w:r w:rsidR="00D727D4" w:rsidRPr="00987A64">
        <w:t>hat do you expect the metaverse office meeting software can bring to you?</w:t>
      </w:r>
    </w:p>
    <w:p w14:paraId="374165F0" w14:textId="14689235" w:rsidR="00291545" w:rsidRPr="00987A64" w:rsidRDefault="00310FE8" w:rsidP="00291545">
      <w:bookmarkStart w:id="25" w:name="OLE_LINK37"/>
      <w:bookmarkEnd w:id="0"/>
      <w:r w:rsidRPr="00987A64">
        <w:t>W</w:t>
      </w:r>
      <w:r w:rsidR="00D727D4" w:rsidRPr="00987A64">
        <w:t>hat the min thing that you expect in the software?</w:t>
      </w:r>
    </w:p>
    <w:bookmarkEnd w:id="1"/>
    <w:bookmarkEnd w:id="25"/>
    <w:p w14:paraId="5DF41B5C" w14:textId="77777777" w:rsidR="00A0220A" w:rsidRPr="00987A64" w:rsidRDefault="00A0220A"/>
    <w:p w14:paraId="7B3CB159" w14:textId="703F75CD" w:rsidR="00D727D4" w:rsidRPr="00987A64" w:rsidRDefault="00291545" w:rsidP="00053B79">
      <w:pPr>
        <w:pStyle w:val="a3"/>
        <w:numPr>
          <w:ilvl w:val="0"/>
          <w:numId w:val="5"/>
        </w:numPr>
        <w:ind w:firstLineChars="0"/>
        <w:rPr>
          <w:rFonts w:ascii="Times New Roman" w:hAnsi="Times New Roman" w:cs="Times New Roman"/>
        </w:rPr>
      </w:pPr>
      <w:r w:rsidRPr="00987A64">
        <w:rPr>
          <w:rFonts w:ascii="Times New Roman" w:hAnsi="Times New Roman" w:cs="Times New Roman"/>
        </w:rPr>
        <w:t>W</w:t>
      </w:r>
      <w:r w:rsidR="000C6BE9" w:rsidRPr="00987A64">
        <w:rPr>
          <w:rFonts w:ascii="Times New Roman" w:hAnsi="Times New Roman" w:cs="Times New Roman"/>
        </w:rPr>
        <w:t>arren</w:t>
      </w:r>
      <w:r w:rsidRPr="00987A64">
        <w:rPr>
          <w:rFonts w:ascii="Times New Roman" w:hAnsi="Times New Roman" w:cs="Times New Roman"/>
        </w:rPr>
        <w:t xml:space="preserve"> (</w:t>
      </w:r>
      <w:r w:rsidR="003828A8" w:rsidRPr="00987A64">
        <w:rPr>
          <w:rFonts w:ascii="Times New Roman" w:hAnsi="Times New Roman" w:cs="Times New Roman"/>
        </w:rPr>
        <w:t>Male, 20</w:t>
      </w:r>
      <w:r w:rsidRPr="00987A64">
        <w:rPr>
          <w:rFonts w:ascii="Times New Roman" w:hAnsi="Times New Roman" w:cs="Times New Roman"/>
        </w:rPr>
        <w:t>)</w:t>
      </w:r>
    </w:p>
    <w:p w14:paraId="3C5B882A" w14:textId="48644315" w:rsidR="002E0B70" w:rsidRPr="00987A64" w:rsidRDefault="00EC49DF" w:rsidP="000C6BE9">
      <w:pPr>
        <w:rPr>
          <w:u w:val="single"/>
        </w:rPr>
      </w:pPr>
      <w:bookmarkStart w:id="26" w:name="OLE_LINK75"/>
      <w:r w:rsidRPr="00987A64">
        <w:rPr>
          <w:u w:val="single"/>
        </w:rPr>
        <w:t xml:space="preserve">Q: </w:t>
      </w:r>
      <w:r w:rsidR="0055622C" w:rsidRPr="00987A64">
        <w:rPr>
          <w:u w:val="single"/>
        </w:rPr>
        <w:t>W</w:t>
      </w:r>
      <w:r w:rsidR="000C6BE9" w:rsidRPr="00987A64">
        <w:rPr>
          <w:u w:val="single"/>
        </w:rPr>
        <w:t>hat do you expect the metaverse office meeting software can bring to you?</w:t>
      </w:r>
    </w:p>
    <w:bookmarkEnd w:id="26"/>
    <w:p w14:paraId="41BDEF98" w14:textId="34E1351C" w:rsidR="00B9362B" w:rsidRPr="00987A64" w:rsidRDefault="002E0B70" w:rsidP="002E0B70">
      <w:pPr>
        <w:pStyle w:val="a3"/>
        <w:numPr>
          <w:ilvl w:val="0"/>
          <w:numId w:val="1"/>
        </w:numPr>
        <w:ind w:firstLineChars="0"/>
        <w:rPr>
          <w:rFonts w:ascii="Times New Roman" w:eastAsia="Times New Roman" w:hAnsi="Times New Roman" w:cs="Times New Roman"/>
          <w:b/>
          <w:color w:val="000000" w:themeColor="text1"/>
          <w:kern w:val="0"/>
        </w:rPr>
      </w:pPr>
      <w:r w:rsidRPr="00987A64">
        <w:rPr>
          <w:rFonts w:ascii="Times New Roman" w:eastAsia="PingFang SC" w:hAnsi="Times New Roman" w:cs="Times New Roman"/>
          <w:b/>
          <w:color w:val="000000" w:themeColor="text1"/>
        </w:rPr>
        <w:t>Real-time inte</w:t>
      </w:r>
      <w:r w:rsidR="00B9362B" w:rsidRPr="00987A64">
        <w:rPr>
          <w:rFonts w:ascii="Times New Roman" w:eastAsia="PingFang SC" w:hAnsi="Times New Roman" w:cs="Times New Roman"/>
          <w:b/>
          <w:color w:val="000000" w:themeColor="text1"/>
        </w:rPr>
        <w:t xml:space="preserve">raction </w:t>
      </w:r>
      <w:r w:rsidR="00593480" w:rsidRPr="00987A64">
        <w:rPr>
          <w:rFonts w:ascii="Times New Roman" w:eastAsia="PingFang SC" w:hAnsi="Times New Roman" w:cs="Times New Roman"/>
          <w:b/>
          <w:color w:val="000000" w:themeColor="text1"/>
        </w:rPr>
        <w:t>:</w:t>
      </w:r>
    </w:p>
    <w:p w14:paraId="7AC03FC6" w14:textId="41B9BC5F" w:rsidR="002E0B70" w:rsidRPr="00987A64" w:rsidRDefault="00D608C5" w:rsidP="00D608C5">
      <w:pPr>
        <w:rPr>
          <w:rFonts w:eastAsia="Times New Roman"/>
          <w:color w:val="000000" w:themeColor="text1"/>
        </w:rPr>
      </w:pPr>
      <w:r w:rsidRPr="00987A64">
        <w:rPr>
          <w:rFonts w:eastAsia="PingFang SC"/>
          <w:color w:val="000000" w:themeColor="text1"/>
        </w:rPr>
        <w:t xml:space="preserve">Detailed Explain/describe: </w:t>
      </w:r>
      <w:bookmarkStart w:id="27" w:name="OLE_LINK80"/>
      <w:bookmarkStart w:id="28" w:name="OLE_LINK81"/>
      <w:r w:rsidR="002E0B70" w:rsidRPr="00987A64">
        <w:rPr>
          <w:rFonts w:eastAsia="PingFang SC"/>
          <w:color w:val="000000" w:themeColor="text1"/>
        </w:rPr>
        <w:t>Designers can display their works in 3D and show them to customers from different perspectives. More exotic perspectives (</w:t>
      </w:r>
      <w:bookmarkStart w:id="29" w:name="OLE_LINK23"/>
      <w:r w:rsidR="002E0B70" w:rsidRPr="00987A64">
        <w:rPr>
          <w:rFonts w:eastAsia="PingFang SC"/>
          <w:color w:val="000000" w:themeColor="text1"/>
        </w:rPr>
        <w:t xml:space="preserve">immersive </w:t>
      </w:r>
      <w:bookmarkEnd w:id="29"/>
      <w:r w:rsidR="002E0B70" w:rsidRPr="00987A64">
        <w:rPr>
          <w:rFonts w:eastAsia="PingFang SC"/>
          <w:color w:val="000000" w:themeColor="text1"/>
        </w:rPr>
        <w:t xml:space="preserve">in architectural models that scale up to the size of a room) can be shown. At the same time, designers can show more </w:t>
      </w:r>
      <w:bookmarkStart w:id="30" w:name="OLE_LINK24"/>
      <w:r w:rsidR="002E0B70" w:rsidRPr="00987A64">
        <w:rPr>
          <w:rFonts w:eastAsia="PingFang SC"/>
          <w:color w:val="000000" w:themeColor="text1"/>
        </w:rPr>
        <w:t xml:space="preserve">peripheral </w:t>
      </w:r>
      <w:bookmarkEnd w:id="30"/>
      <w:r w:rsidR="002E0B70" w:rsidRPr="00987A64">
        <w:rPr>
          <w:rFonts w:eastAsia="PingFang SC"/>
          <w:color w:val="000000" w:themeColor="text1"/>
        </w:rPr>
        <w:t>details around the main subject as well.</w:t>
      </w:r>
    </w:p>
    <w:bookmarkEnd w:id="27"/>
    <w:bookmarkEnd w:id="28"/>
    <w:p w14:paraId="28D17C95" w14:textId="1661B157" w:rsidR="00236291" w:rsidRPr="00987A64" w:rsidRDefault="00236291" w:rsidP="00CF5AD5">
      <w:pPr>
        <w:pStyle w:val="a3"/>
        <w:numPr>
          <w:ilvl w:val="0"/>
          <w:numId w:val="1"/>
        </w:numPr>
        <w:ind w:firstLineChars="0"/>
        <w:rPr>
          <w:rFonts w:ascii="Times New Roman" w:hAnsi="Times New Roman" w:cs="Times New Roman"/>
          <w:b/>
        </w:rPr>
      </w:pPr>
      <w:r w:rsidRPr="00987A64">
        <w:rPr>
          <w:rFonts w:ascii="Times New Roman" w:hAnsi="Times New Roman" w:cs="Times New Roman"/>
          <w:b/>
        </w:rPr>
        <w:t>Render scenes in real time:</w:t>
      </w:r>
    </w:p>
    <w:p w14:paraId="1983E47F" w14:textId="3AB6AFA0" w:rsidR="00DD3C36" w:rsidRPr="00987A64" w:rsidRDefault="003F382B" w:rsidP="00DD3C36">
      <w:pPr>
        <w:rPr>
          <w:rFonts w:eastAsia="PingFang SC"/>
          <w:color w:val="000000" w:themeColor="text1"/>
        </w:rPr>
      </w:pPr>
      <w:bookmarkStart w:id="31" w:name="OLE_LINK27"/>
      <w:r w:rsidRPr="00987A64">
        <w:rPr>
          <w:rFonts w:eastAsia="PingFang SC"/>
          <w:color w:val="000000" w:themeColor="text1"/>
        </w:rPr>
        <w:t>Detailed Explain/describe:</w:t>
      </w:r>
      <w:bookmarkEnd w:id="31"/>
      <w:r w:rsidRPr="00987A64">
        <w:rPr>
          <w:rFonts w:eastAsia="PingFang SC"/>
          <w:color w:val="000000" w:themeColor="text1"/>
        </w:rPr>
        <w:t xml:space="preserve"> </w:t>
      </w:r>
      <w:r w:rsidR="00DD3C36" w:rsidRPr="00987A64">
        <w:rPr>
          <w:rFonts w:eastAsia="PingFang SC"/>
          <w:color w:val="000000" w:themeColor="text1"/>
        </w:rPr>
        <w:t xml:space="preserve">Not only projections can be displayed in the conference room, but scenes can also be rendered in real time. If you design a table or book for example, it can be displayed in real time in the existing elements of the Metaverse </w:t>
      </w:r>
      <w:r w:rsidR="00732BCA" w:rsidRPr="00987A64">
        <w:rPr>
          <w:rFonts w:eastAsia="PingFang SC"/>
          <w:color w:val="000000" w:themeColor="text1"/>
        </w:rPr>
        <w:t xml:space="preserve">office </w:t>
      </w:r>
      <w:r w:rsidR="00DD3C36" w:rsidRPr="00987A64">
        <w:rPr>
          <w:rFonts w:eastAsia="PingFang SC"/>
          <w:color w:val="000000" w:themeColor="text1"/>
        </w:rPr>
        <w:t>meeting. Rendering real objects can show a more realistic feeling.</w:t>
      </w:r>
    </w:p>
    <w:p w14:paraId="1371EFD9" w14:textId="3E3C01F7" w:rsidR="003F382B" w:rsidRPr="00987A64" w:rsidRDefault="003F382B" w:rsidP="003F382B">
      <w:pPr>
        <w:pStyle w:val="a3"/>
        <w:numPr>
          <w:ilvl w:val="0"/>
          <w:numId w:val="1"/>
        </w:numPr>
        <w:ind w:firstLineChars="0"/>
        <w:rPr>
          <w:rFonts w:ascii="Times New Roman" w:eastAsia="Times New Roman" w:hAnsi="Times New Roman" w:cs="Times New Roman"/>
          <w:b/>
          <w:color w:val="000000" w:themeColor="text1"/>
        </w:rPr>
      </w:pPr>
      <w:r w:rsidRPr="00987A64">
        <w:rPr>
          <w:rFonts w:ascii="Times New Roman" w:eastAsia="Times New Roman" w:hAnsi="Times New Roman" w:cs="Times New Roman"/>
          <w:b/>
          <w:color w:val="000000" w:themeColor="text1"/>
        </w:rPr>
        <w:t>Reality linkage:</w:t>
      </w:r>
    </w:p>
    <w:p w14:paraId="70A67DFB" w14:textId="2796972A" w:rsidR="003F382B" w:rsidRPr="00987A64" w:rsidRDefault="003F382B" w:rsidP="003F382B">
      <w:pPr>
        <w:rPr>
          <w:rFonts w:eastAsia="Times New Roman"/>
          <w:color w:val="000000" w:themeColor="text1"/>
        </w:rPr>
      </w:pPr>
      <w:bookmarkStart w:id="32" w:name="OLE_LINK28"/>
      <w:r w:rsidRPr="00987A64">
        <w:rPr>
          <w:rFonts w:eastAsia="PingFang SC"/>
          <w:color w:val="000000" w:themeColor="text1"/>
        </w:rPr>
        <w:t xml:space="preserve">Detailed Explain/describe: </w:t>
      </w:r>
      <w:bookmarkStart w:id="33" w:name="OLE_LINK89"/>
      <w:bookmarkEnd w:id="32"/>
      <w:r w:rsidR="00FD3011" w:rsidRPr="00987A64">
        <w:rPr>
          <w:rFonts w:eastAsia="PingFang SC"/>
          <w:color w:val="000000" w:themeColor="text1"/>
        </w:rPr>
        <w:t>It can be linked with the reality in real time. For example, the virtual character can drag the virtual file, and the file can be sent to the other party's mailbox in reality. For example, you can click to print after writing on the touch screen, and you can actually print it in real life. Inspiration is similar to Whole House Wisdom.</w:t>
      </w:r>
    </w:p>
    <w:p w14:paraId="75799F31" w14:textId="6BAC4E74" w:rsidR="00CF5AD5" w:rsidRPr="00987A64" w:rsidRDefault="0029555A" w:rsidP="00CF5AD5">
      <w:pPr>
        <w:pStyle w:val="a3"/>
        <w:numPr>
          <w:ilvl w:val="0"/>
          <w:numId w:val="1"/>
        </w:numPr>
        <w:ind w:firstLineChars="0"/>
        <w:rPr>
          <w:rFonts w:ascii="Times New Roman" w:hAnsi="Times New Roman" w:cs="Times New Roman"/>
          <w:b/>
        </w:rPr>
      </w:pPr>
      <w:bookmarkStart w:id="34" w:name="OLE_LINK26"/>
      <w:bookmarkEnd w:id="33"/>
      <w:r w:rsidRPr="00987A64">
        <w:rPr>
          <w:rFonts w:ascii="Times New Roman" w:hAnsi="Times New Roman" w:cs="Times New Roman"/>
          <w:b/>
        </w:rPr>
        <w:t>Security permissions</w:t>
      </w:r>
      <w:r w:rsidRPr="00987A64">
        <w:rPr>
          <w:rFonts w:ascii="Times New Roman" w:hAnsi="Times New Roman" w:cs="Times New Roman"/>
          <w:b/>
        </w:rPr>
        <w:t>：</w:t>
      </w:r>
    </w:p>
    <w:p w14:paraId="12E80FA1" w14:textId="3768668C" w:rsidR="0029555A" w:rsidRPr="00987A64" w:rsidRDefault="0029555A" w:rsidP="0029555A">
      <w:r w:rsidRPr="00987A64">
        <w:rPr>
          <w:rFonts w:eastAsia="PingFang SC"/>
          <w:color w:val="000000" w:themeColor="text1"/>
        </w:rPr>
        <w:t xml:space="preserve">Detailed Explain/describe: </w:t>
      </w:r>
      <w:r w:rsidR="00606591" w:rsidRPr="00987A64">
        <w:rPr>
          <w:rFonts w:eastAsia="PingFang SC"/>
          <w:color w:val="000000" w:themeColor="text1"/>
        </w:rPr>
        <w:t>Users can protect their own security rights. For example, they can only watch what they write, and others need biometric authentication. Only after I authorize the disclosure, everyone can see it.</w:t>
      </w:r>
    </w:p>
    <w:p w14:paraId="3F6B319B" w14:textId="25C87915" w:rsidR="00606591" w:rsidRPr="00987A64" w:rsidRDefault="00606591" w:rsidP="00606591">
      <w:pPr>
        <w:pStyle w:val="a3"/>
        <w:numPr>
          <w:ilvl w:val="0"/>
          <w:numId w:val="1"/>
        </w:numPr>
        <w:ind w:firstLineChars="0"/>
        <w:rPr>
          <w:rFonts w:ascii="Times New Roman" w:hAnsi="Times New Roman" w:cs="Times New Roman"/>
          <w:b/>
        </w:rPr>
      </w:pPr>
      <w:bookmarkStart w:id="35" w:name="OLE_LINK29"/>
      <w:bookmarkEnd w:id="34"/>
      <w:r w:rsidRPr="00987A64">
        <w:rPr>
          <w:rFonts w:ascii="Times New Roman" w:hAnsi="Times New Roman" w:cs="Times New Roman"/>
          <w:b/>
        </w:rPr>
        <w:t>real-time translation</w:t>
      </w:r>
      <w:r w:rsidRPr="00987A64">
        <w:rPr>
          <w:rFonts w:ascii="Times New Roman" w:hAnsi="Times New Roman" w:cs="Times New Roman"/>
          <w:b/>
        </w:rPr>
        <w:t>：</w:t>
      </w:r>
    </w:p>
    <w:p w14:paraId="24D8A1EB" w14:textId="1CB7DDA7" w:rsidR="00606591" w:rsidRPr="00987A64" w:rsidRDefault="00606591" w:rsidP="00606591">
      <w:r w:rsidRPr="00987A64">
        <w:rPr>
          <w:rFonts w:eastAsia="PingFang SC"/>
          <w:color w:val="000000" w:themeColor="text1"/>
        </w:rPr>
        <w:t xml:space="preserve">Detailed Explain/describe: </w:t>
      </w:r>
      <w:r w:rsidR="004C4ABA" w:rsidRPr="00987A64">
        <w:rPr>
          <w:rFonts w:eastAsia="PingFang SC"/>
          <w:color w:val="000000" w:themeColor="text1"/>
        </w:rPr>
        <w:t>Users can select a language and translate in real-time to the language the other person speaks. Real-time rendering can be performed according to the characteristics of the other party's voice, so that what we hear is the translated language based on the other party's voice.</w:t>
      </w:r>
    </w:p>
    <w:p w14:paraId="2A71C33D" w14:textId="59E048E8" w:rsidR="004C4ABA" w:rsidRPr="00987A64" w:rsidRDefault="006517C5" w:rsidP="004C4ABA">
      <w:pPr>
        <w:pStyle w:val="a3"/>
        <w:numPr>
          <w:ilvl w:val="0"/>
          <w:numId w:val="1"/>
        </w:numPr>
        <w:ind w:firstLineChars="0"/>
        <w:rPr>
          <w:rFonts w:ascii="Times New Roman" w:hAnsi="Times New Roman" w:cs="Times New Roman"/>
          <w:b/>
        </w:rPr>
      </w:pPr>
      <w:bookmarkStart w:id="36" w:name="OLE_LINK30"/>
      <w:bookmarkEnd w:id="35"/>
      <w:r w:rsidRPr="00987A64">
        <w:rPr>
          <w:rFonts w:ascii="Times New Roman" w:hAnsi="Times New Roman" w:cs="Times New Roman"/>
          <w:b/>
        </w:rPr>
        <w:t>Real-time transcription of subtitles</w:t>
      </w:r>
      <w:r w:rsidRPr="00987A64">
        <w:rPr>
          <w:rFonts w:ascii="Times New Roman" w:hAnsi="Times New Roman" w:cs="Times New Roman"/>
          <w:b/>
        </w:rPr>
        <w:t>：</w:t>
      </w:r>
    </w:p>
    <w:p w14:paraId="0859034D" w14:textId="1056B72C" w:rsidR="006517C5" w:rsidRPr="00987A64" w:rsidRDefault="006517C5" w:rsidP="006517C5">
      <w:r w:rsidRPr="00987A64">
        <w:rPr>
          <w:rFonts w:eastAsia="PingFang SC"/>
          <w:color w:val="000000" w:themeColor="text1"/>
        </w:rPr>
        <w:lastRenderedPageBreak/>
        <w:t>Detailed Explain/describe:</w:t>
      </w:r>
      <w:r w:rsidR="004F319B" w:rsidRPr="00987A64">
        <w:t xml:space="preserve"> </w:t>
      </w:r>
      <w:r w:rsidR="004F319B" w:rsidRPr="00987A64">
        <w:rPr>
          <w:rFonts w:eastAsia="PingFang SC"/>
          <w:color w:val="000000" w:themeColor="text1"/>
        </w:rPr>
        <w:t>For the words spoken by different users, the system can generate texts in real time, and save them in the cloud after sorting, which is convenient for review after the meeting.</w:t>
      </w:r>
    </w:p>
    <w:p w14:paraId="27339DFA" w14:textId="36772F08" w:rsidR="004F319B" w:rsidRPr="00987A64" w:rsidRDefault="00B0590D" w:rsidP="004F319B">
      <w:pPr>
        <w:pStyle w:val="a3"/>
        <w:numPr>
          <w:ilvl w:val="0"/>
          <w:numId w:val="1"/>
        </w:numPr>
        <w:ind w:firstLineChars="0"/>
        <w:rPr>
          <w:rFonts w:ascii="Times New Roman" w:hAnsi="Times New Roman" w:cs="Times New Roman"/>
          <w:b/>
        </w:rPr>
      </w:pPr>
      <w:bookmarkStart w:id="37" w:name="OLE_LINK31"/>
      <w:bookmarkEnd w:id="36"/>
      <w:r w:rsidRPr="00987A64">
        <w:rPr>
          <w:rFonts w:ascii="Times New Roman" w:hAnsi="Times New Roman" w:cs="Times New Roman"/>
          <w:b/>
        </w:rPr>
        <w:t>Custom</w:t>
      </w:r>
    </w:p>
    <w:p w14:paraId="7FFADCFC" w14:textId="46C4815D" w:rsidR="00B0590D" w:rsidRPr="00987A64" w:rsidRDefault="00B0590D" w:rsidP="00B0590D">
      <w:pPr>
        <w:rPr>
          <w:rFonts w:eastAsia="PingFang SC"/>
          <w:color w:val="000000" w:themeColor="text1"/>
        </w:rPr>
      </w:pPr>
      <w:bookmarkStart w:id="38" w:name="OLE_LINK68"/>
      <w:r w:rsidRPr="00987A64">
        <w:rPr>
          <w:rFonts w:eastAsia="PingFang SC"/>
          <w:color w:val="000000" w:themeColor="text1"/>
        </w:rPr>
        <w:t>Detailed Explain/describe:</w:t>
      </w:r>
      <w:bookmarkEnd w:id="38"/>
      <w:r w:rsidRPr="00987A64">
        <w:rPr>
          <w:rFonts w:eastAsia="PingFang SC"/>
          <w:color w:val="000000" w:themeColor="text1"/>
        </w:rPr>
        <w:t xml:space="preserve"> Users can</w:t>
      </w:r>
      <w:bookmarkStart w:id="39" w:name="OLE_LINK76"/>
      <w:r w:rsidRPr="00987A64">
        <w:rPr>
          <w:rFonts w:eastAsia="PingFang SC"/>
          <w:color w:val="000000" w:themeColor="text1"/>
        </w:rPr>
        <w:t xml:space="preserve"> customize the appearance and voice of the virtual characters to enhance the fun of the meeting.</w:t>
      </w:r>
    </w:p>
    <w:bookmarkEnd w:id="39"/>
    <w:p w14:paraId="37A3CCF0" w14:textId="60F3C20B" w:rsidR="004E1A6B" w:rsidRPr="00987A64" w:rsidRDefault="004E1A6B" w:rsidP="004E1A6B">
      <w:pPr>
        <w:pStyle w:val="a3"/>
        <w:numPr>
          <w:ilvl w:val="0"/>
          <w:numId w:val="1"/>
        </w:numPr>
        <w:ind w:firstLineChars="0"/>
        <w:rPr>
          <w:rFonts w:ascii="Times New Roman" w:hAnsi="Times New Roman" w:cs="Times New Roman"/>
          <w:b/>
        </w:rPr>
      </w:pPr>
      <w:r w:rsidRPr="00987A64">
        <w:rPr>
          <w:rFonts w:ascii="Times New Roman" w:hAnsi="Times New Roman" w:cs="Times New Roman"/>
          <w:b/>
        </w:rPr>
        <w:t>Added group game mode</w:t>
      </w:r>
    </w:p>
    <w:p w14:paraId="492A7C72" w14:textId="2CCCC8E3" w:rsidR="004E1A6B" w:rsidRPr="00987A64" w:rsidRDefault="004E1A6B" w:rsidP="004E1A6B">
      <w:r w:rsidRPr="00987A64">
        <w:rPr>
          <w:rFonts w:eastAsia="PingFang SC"/>
          <w:color w:val="000000" w:themeColor="text1"/>
        </w:rPr>
        <w:t xml:space="preserve">Detailed Explain/describe: </w:t>
      </w:r>
      <w:r w:rsidR="007F4196" w:rsidRPr="00987A64">
        <w:rPr>
          <w:rFonts w:eastAsia="PingFang SC"/>
          <w:color w:val="000000" w:themeColor="text1"/>
        </w:rPr>
        <w:t xml:space="preserve">The game can better condense the overall team, not only to relax, but also to prevent users from </w:t>
      </w:r>
      <w:bookmarkStart w:id="40" w:name="OLE_LINK69"/>
      <w:r w:rsidR="007F4196" w:rsidRPr="00987A64">
        <w:rPr>
          <w:rFonts w:eastAsia="PingFang SC"/>
          <w:color w:val="000000" w:themeColor="text1"/>
        </w:rPr>
        <w:t xml:space="preserve">resisting </w:t>
      </w:r>
      <w:bookmarkEnd w:id="40"/>
      <w:r w:rsidR="007F4196" w:rsidRPr="00987A64">
        <w:rPr>
          <w:rFonts w:eastAsia="PingFang SC"/>
          <w:color w:val="000000" w:themeColor="text1"/>
        </w:rPr>
        <w:t>the agenda of meeting.</w:t>
      </w:r>
    </w:p>
    <w:bookmarkEnd w:id="37"/>
    <w:p w14:paraId="155426DE" w14:textId="22AE68CF" w:rsidR="00B0590D" w:rsidRPr="00987A64" w:rsidRDefault="00B0590D" w:rsidP="00B0590D">
      <w:pPr>
        <w:pStyle w:val="a3"/>
        <w:numPr>
          <w:ilvl w:val="0"/>
          <w:numId w:val="1"/>
        </w:numPr>
        <w:ind w:firstLineChars="0"/>
        <w:rPr>
          <w:rFonts w:ascii="Times New Roman" w:hAnsi="Times New Roman" w:cs="Times New Roman"/>
          <w:b/>
        </w:rPr>
      </w:pPr>
      <w:r w:rsidRPr="00987A64">
        <w:rPr>
          <w:rFonts w:ascii="Times New Roman" w:hAnsi="Times New Roman" w:cs="Times New Roman"/>
          <w:b/>
        </w:rPr>
        <w:t>Character interaction</w:t>
      </w:r>
    </w:p>
    <w:p w14:paraId="04EBC042" w14:textId="7734C6EB" w:rsidR="00B0590D" w:rsidRPr="00987A64" w:rsidRDefault="00B0590D" w:rsidP="00B0590D">
      <w:bookmarkStart w:id="41" w:name="OLE_LINK64"/>
      <w:bookmarkStart w:id="42" w:name="OLE_LINK33"/>
      <w:r w:rsidRPr="00987A64">
        <w:rPr>
          <w:rFonts w:eastAsia="PingFang SC"/>
          <w:color w:val="000000" w:themeColor="text1"/>
        </w:rPr>
        <w:t>Detailed Explain/describe:</w:t>
      </w:r>
      <w:bookmarkEnd w:id="41"/>
      <w:r w:rsidRPr="00987A64">
        <w:rPr>
          <w:rFonts w:eastAsia="PingFang SC"/>
          <w:color w:val="000000" w:themeColor="text1"/>
        </w:rPr>
        <w:t xml:space="preserve"> </w:t>
      </w:r>
      <w:bookmarkEnd w:id="42"/>
      <w:r w:rsidRPr="00987A64">
        <w:t>Virtual characters can provide more character interaction functions, such as exchanging files</w:t>
      </w:r>
    </w:p>
    <w:p w14:paraId="5E0457E4" w14:textId="288BA5DF" w:rsidR="00424E77" w:rsidRPr="00987A64" w:rsidRDefault="00424E77" w:rsidP="00424E77">
      <w:pPr>
        <w:pStyle w:val="a3"/>
        <w:numPr>
          <w:ilvl w:val="0"/>
          <w:numId w:val="1"/>
        </w:numPr>
        <w:ind w:firstLineChars="0"/>
        <w:rPr>
          <w:rFonts w:ascii="Times New Roman" w:hAnsi="Times New Roman" w:cs="Times New Roman"/>
          <w:b/>
        </w:rPr>
      </w:pPr>
      <w:r w:rsidRPr="00987A64">
        <w:rPr>
          <w:rFonts w:ascii="Times New Roman" w:hAnsi="Times New Roman" w:cs="Times New Roman"/>
          <w:b/>
        </w:rPr>
        <w:t>Switch perspective</w:t>
      </w:r>
    </w:p>
    <w:p w14:paraId="0316BB58" w14:textId="1A1DD272" w:rsidR="00C31ED1" w:rsidRPr="00987A64" w:rsidRDefault="00424E77" w:rsidP="00424E77">
      <w:pPr>
        <w:rPr>
          <w:rFonts w:eastAsia="PingFang SC"/>
          <w:color w:val="000000" w:themeColor="text1"/>
        </w:rPr>
      </w:pPr>
      <w:r w:rsidRPr="00987A64">
        <w:rPr>
          <w:rFonts w:eastAsia="PingFang SC"/>
          <w:color w:val="000000" w:themeColor="text1"/>
        </w:rPr>
        <w:t>Detailed Explain/describe:</w:t>
      </w:r>
      <w:r w:rsidR="00C31ED1" w:rsidRPr="00987A64">
        <w:t xml:space="preserve"> </w:t>
      </w:r>
      <w:r w:rsidR="00C31ED1" w:rsidRPr="00987A64">
        <w:rPr>
          <w:rFonts w:eastAsia="PingFang SC"/>
          <w:color w:val="000000" w:themeColor="text1"/>
        </w:rPr>
        <w:t>The viewing angle can be switched, for example, the first-person or third-person perspective can be switched to better watch the meeting</w:t>
      </w:r>
    </w:p>
    <w:p w14:paraId="05F14008" w14:textId="6CCF155B" w:rsidR="00B0590D" w:rsidRPr="00987A64" w:rsidRDefault="00B0590D" w:rsidP="00B0590D">
      <w:pPr>
        <w:pStyle w:val="a3"/>
        <w:numPr>
          <w:ilvl w:val="0"/>
          <w:numId w:val="1"/>
        </w:numPr>
        <w:ind w:firstLineChars="0"/>
        <w:rPr>
          <w:rFonts w:ascii="Times New Roman" w:hAnsi="Times New Roman" w:cs="Times New Roman"/>
          <w:b/>
        </w:rPr>
      </w:pPr>
      <w:r w:rsidRPr="00987A64">
        <w:rPr>
          <w:rFonts w:ascii="Times New Roman" w:hAnsi="Times New Roman" w:cs="Times New Roman"/>
          <w:b/>
        </w:rPr>
        <w:t>Richer facial expressions</w:t>
      </w:r>
    </w:p>
    <w:p w14:paraId="2374D9DE" w14:textId="4E00F281" w:rsidR="00B0590D" w:rsidRPr="00987A64" w:rsidRDefault="00B0590D" w:rsidP="00B0590D">
      <w:r w:rsidRPr="00987A64">
        <w:rPr>
          <w:rFonts w:eastAsia="PingFang SC"/>
          <w:color w:val="000000" w:themeColor="text1"/>
        </w:rPr>
        <w:t xml:space="preserve">Detailed Explain/describe: </w:t>
      </w:r>
      <w:r w:rsidRPr="00987A64">
        <w:t>Users can choose virtual characters to have more realistic or interesting facial expressions, making it easier to communicate real thoughts</w:t>
      </w:r>
    </w:p>
    <w:p w14:paraId="4C1FB14E" w14:textId="40350C47" w:rsidR="00BF0D57" w:rsidRPr="00987A64" w:rsidRDefault="00DA63E0" w:rsidP="00DA63E0">
      <w:pPr>
        <w:pStyle w:val="a3"/>
        <w:numPr>
          <w:ilvl w:val="0"/>
          <w:numId w:val="1"/>
        </w:numPr>
        <w:ind w:firstLineChars="0"/>
        <w:rPr>
          <w:rFonts w:ascii="Times New Roman" w:hAnsi="Times New Roman" w:cs="Times New Roman"/>
          <w:b/>
        </w:rPr>
      </w:pPr>
      <w:bookmarkStart w:id="43" w:name="OLE_LINK32"/>
      <w:r w:rsidRPr="00987A64">
        <w:rPr>
          <w:rFonts w:ascii="Times New Roman" w:hAnsi="Times New Roman" w:cs="Times New Roman"/>
          <w:b/>
        </w:rPr>
        <w:t>Basic information display</w:t>
      </w:r>
      <w:r w:rsidRPr="00987A64">
        <w:rPr>
          <w:rFonts w:ascii="Times New Roman" w:hAnsi="Times New Roman" w:cs="Times New Roman"/>
          <w:b/>
        </w:rPr>
        <w:t>：</w:t>
      </w:r>
    </w:p>
    <w:p w14:paraId="19E07853" w14:textId="38657791" w:rsidR="00DA63E0" w:rsidRPr="00987A64" w:rsidRDefault="00DA63E0" w:rsidP="00DA63E0">
      <w:r w:rsidRPr="00987A64">
        <w:rPr>
          <w:rFonts w:eastAsia="PingFang SC"/>
          <w:color w:val="000000" w:themeColor="text1"/>
        </w:rPr>
        <w:t xml:space="preserve">Detailed Explain/describe: </w:t>
      </w:r>
      <w:r w:rsidRPr="00987A64">
        <w:t>Users can display more and more detailed personal information for others to choose to view. Understand each other better, icebreak</w:t>
      </w:r>
    </w:p>
    <w:bookmarkEnd w:id="43"/>
    <w:p w14:paraId="65E60792" w14:textId="4B65675E" w:rsidR="00DA63E0" w:rsidRPr="00987A64" w:rsidRDefault="0055622C" w:rsidP="00DA63E0">
      <w:pPr>
        <w:pStyle w:val="a3"/>
        <w:numPr>
          <w:ilvl w:val="0"/>
          <w:numId w:val="1"/>
        </w:numPr>
        <w:ind w:firstLineChars="0"/>
        <w:rPr>
          <w:rFonts w:ascii="Times New Roman" w:hAnsi="Times New Roman" w:cs="Times New Roman"/>
          <w:b/>
        </w:rPr>
      </w:pPr>
      <w:r w:rsidRPr="00987A64">
        <w:rPr>
          <w:rFonts w:ascii="Times New Roman" w:hAnsi="Times New Roman" w:cs="Times New Roman"/>
          <w:b/>
        </w:rPr>
        <w:t>Mute function</w:t>
      </w:r>
    </w:p>
    <w:p w14:paraId="5BB9B20A" w14:textId="1F1CE679" w:rsidR="00291545" w:rsidRPr="00987A64" w:rsidRDefault="00DA63E0" w:rsidP="00291545">
      <w:pPr>
        <w:rPr>
          <w:rFonts w:eastAsia="PingFang SC"/>
          <w:color w:val="000000" w:themeColor="text1"/>
        </w:rPr>
      </w:pPr>
      <w:bookmarkStart w:id="44" w:name="OLE_LINK106"/>
      <w:r w:rsidRPr="00987A64">
        <w:rPr>
          <w:rFonts w:eastAsia="PingFang SC"/>
          <w:color w:val="000000" w:themeColor="text1"/>
        </w:rPr>
        <w:t>Detailed Explain/describe:</w:t>
      </w:r>
      <w:bookmarkEnd w:id="44"/>
      <w:r w:rsidR="004319D2" w:rsidRPr="00987A64">
        <w:t xml:space="preserve"> </w:t>
      </w:r>
      <w:r w:rsidR="004319D2" w:rsidRPr="00987A64">
        <w:rPr>
          <w:rFonts w:eastAsia="PingFang SC"/>
          <w:color w:val="000000" w:themeColor="text1"/>
        </w:rPr>
        <w:t xml:space="preserve">To implement the mute function, the avatar needs to have a clear display (a playful icon on the mouth) during the mute period. If user need to leave temporarily, can </w:t>
      </w:r>
      <w:bookmarkStart w:id="45" w:name="OLE_LINK34"/>
      <w:r w:rsidR="004319D2" w:rsidRPr="00987A64">
        <w:rPr>
          <w:rFonts w:eastAsia="PingFang SC"/>
          <w:color w:val="000000" w:themeColor="text1"/>
        </w:rPr>
        <w:t>freeze Virtual characters.</w:t>
      </w:r>
      <w:bookmarkEnd w:id="45"/>
    </w:p>
    <w:p w14:paraId="32C26F93" w14:textId="211180AC" w:rsidR="00804429" w:rsidRPr="00987A64" w:rsidRDefault="00083E86" w:rsidP="00083E86">
      <w:pPr>
        <w:pStyle w:val="a3"/>
        <w:numPr>
          <w:ilvl w:val="0"/>
          <w:numId w:val="1"/>
        </w:numPr>
        <w:ind w:firstLineChars="0"/>
        <w:rPr>
          <w:rFonts w:ascii="Times New Roman" w:eastAsia="PingFang SC" w:hAnsi="Times New Roman" w:cs="Times New Roman"/>
          <w:b/>
          <w:color w:val="000000" w:themeColor="text1"/>
        </w:rPr>
      </w:pPr>
      <w:r w:rsidRPr="00987A64">
        <w:rPr>
          <w:rFonts w:ascii="Times New Roman" w:eastAsia="PingFang SC" w:hAnsi="Times New Roman" w:cs="Times New Roman"/>
          <w:b/>
          <w:color w:val="000000" w:themeColor="text1"/>
        </w:rPr>
        <w:t>Voting function</w:t>
      </w:r>
      <w:r w:rsidR="00271A17" w:rsidRPr="00987A64">
        <w:rPr>
          <w:rFonts w:ascii="Times New Roman" w:eastAsia="PingFang SC" w:hAnsi="Times New Roman" w:cs="Times New Roman"/>
          <w:b/>
          <w:color w:val="000000" w:themeColor="text1"/>
        </w:rPr>
        <w:t>:</w:t>
      </w:r>
    </w:p>
    <w:p w14:paraId="0354EC6D" w14:textId="15E60F95" w:rsidR="00083E86" w:rsidRPr="00987A64" w:rsidRDefault="00083E86" w:rsidP="00083E86">
      <w:pPr>
        <w:rPr>
          <w:rFonts w:eastAsia="PingFang SC"/>
          <w:color w:val="000000" w:themeColor="text1"/>
        </w:rPr>
      </w:pPr>
      <w:r w:rsidRPr="00987A64">
        <w:rPr>
          <w:rFonts w:eastAsia="PingFang SC"/>
          <w:color w:val="000000" w:themeColor="text1"/>
        </w:rPr>
        <w:t>Detailed Explain/describe:</w:t>
      </w:r>
      <w:r w:rsidR="007011C4" w:rsidRPr="00987A64">
        <w:t xml:space="preserve"> </w:t>
      </w:r>
      <w:r w:rsidR="007011C4" w:rsidRPr="00987A64">
        <w:rPr>
          <w:rFonts w:eastAsia="PingFang SC"/>
          <w:color w:val="000000" w:themeColor="text1"/>
        </w:rPr>
        <w:t>Users can use the system's own group voting system to decide some decisions, and demonstrate fairness through fully transparent data display</w:t>
      </w:r>
    </w:p>
    <w:p w14:paraId="236EB698" w14:textId="5EC7E8D0" w:rsidR="00271A17" w:rsidRPr="00987A64" w:rsidRDefault="00271A17" w:rsidP="00271A17">
      <w:pPr>
        <w:pStyle w:val="a3"/>
        <w:numPr>
          <w:ilvl w:val="0"/>
          <w:numId w:val="1"/>
        </w:numPr>
        <w:ind w:firstLineChars="0"/>
        <w:rPr>
          <w:rFonts w:ascii="Times New Roman" w:eastAsia="PingFang SC" w:hAnsi="Times New Roman" w:cs="Times New Roman"/>
          <w:b/>
          <w:color w:val="000000" w:themeColor="text1"/>
        </w:rPr>
      </w:pPr>
      <w:r w:rsidRPr="00987A64">
        <w:rPr>
          <w:rFonts w:ascii="Times New Roman" w:hAnsi="Times New Roman" w:cs="Times New Roman"/>
          <w:b/>
        </w:rPr>
        <w:t>Friend adding/ deleting function</w:t>
      </w:r>
      <w:r w:rsidRPr="00987A64">
        <w:rPr>
          <w:rFonts w:ascii="Times New Roman" w:eastAsia="PingFang SC" w:hAnsi="Times New Roman" w:cs="Times New Roman"/>
          <w:b/>
          <w:color w:val="000000" w:themeColor="text1"/>
        </w:rPr>
        <w:t>:</w:t>
      </w:r>
    </w:p>
    <w:p w14:paraId="18BB8CB1" w14:textId="0F60A87C" w:rsidR="006679D1" w:rsidRPr="00987A64" w:rsidRDefault="00271A17" w:rsidP="00271A17">
      <w:pPr>
        <w:rPr>
          <w:rFonts w:eastAsia="PingFang SC"/>
          <w:color w:val="000000" w:themeColor="text1"/>
        </w:rPr>
      </w:pPr>
      <w:r w:rsidRPr="00987A64">
        <w:rPr>
          <w:rFonts w:eastAsia="PingFang SC"/>
          <w:color w:val="000000" w:themeColor="text1"/>
        </w:rPr>
        <w:t>Detailed Explain/describe:</w:t>
      </w:r>
      <w:r w:rsidR="006679D1" w:rsidRPr="00987A64">
        <w:rPr>
          <w:rFonts w:eastAsia="PingFang SC"/>
          <w:color w:val="000000" w:themeColor="text1"/>
        </w:rPr>
        <w:t xml:space="preserve"> For friends in the virtual world, you can add and delete functions to establish a circle of friends for your own virtual world</w:t>
      </w:r>
    </w:p>
    <w:p w14:paraId="0A2C5E03" w14:textId="77777777" w:rsidR="006679D1" w:rsidRPr="00987A64" w:rsidRDefault="006679D1" w:rsidP="00271A17">
      <w:pPr>
        <w:rPr>
          <w:rFonts w:eastAsia="PingFang SC"/>
          <w:color w:val="000000" w:themeColor="text1"/>
        </w:rPr>
      </w:pPr>
    </w:p>
    <w:p w14:paraId="55D662A6" w14:textId="29840298" w:rsidR="009C2D2D" w:rsidRPr="00987A64" w:rsidRDefault="00EC49DF" w:rsidP="009C2D2D">
      <w:pPr>
        <w:rPr>
          <w:u w:val="single"/>
        </w:rPr>
      </w:pPr>
      <w:r w:rsidRPr="00987A64">
        <w:rPr>
          <w:u w:val="single"/>
        </w:rPr>
        <w:lastRenderedPageBreak/>
        <w:t xml:space="preserve">Q: </w:t>
      </w:r>
      <w:r w:rsidR="00291545" w:rsidRPr="00987A64">
        <w:rPr>
          <w:u w:val="single"/>
        </w:rPr>
        <w:t>What the min thing that you expect in the software?</w:t>
      </w:r>
    </w:p>
    <w:p w14:paraId="059C066A" w14:textId="1B84EB58" w:rsidR="00F859BD" w:rsidRPr="00987A64" w:rsidRDefault="00F859BD" w:rsidP="009C2D2D">
      <w:pPr>
        <w:ind w:left="420"/>
      </w:pPr>
      <w:r w:rsidRPr="00987A64">
        <w:t xml:space="preserve">Must have: 3d modeling, avatar interaction, real-time translation, </w:t>
      </w:r>
      <w:r w:rsidR="008213DB" w:rsidRPr="00987A64">
        <w:t>switch</w:t>
      </w:r>
      <w:r w:rsidR="00C31ED1" w:rsidRPr="00987A64">
        <w:t xml:space="preserve"> d</w:t>
      </w:r>
      <w:r w:rsidR="009C2D2D" w:rsidRPr="00987A64">
        <w:t xml:space="preserve">ifferent perspectives, </w:t>
      </w:r>
      <w:r w:rsidRPr="00987A64">
        <w:t xml:space="preserve">display basic information, custom style, security, </w:t>
      </w:r>
      <w:r w:rsidRPr="00987A64">
        <w:rPr>
          <w:rFonts w:eastAsia="Times New Roman"/>
          <w:color w:val="000000" w:themeColor="text1"/>
        </w:rPr>
        <w:t>Reality linkage:</w:t>
      </w:r>
    </w:p>
    <w:p w14:paraId="12D00CEC" w14:textId="0212A85F" w:rsidR="00F859BD" w:rsidRPr="00987A64" w:rsidRDefault="00D84EC8" w:rsidP="00C1009B">
      <w:r w:rsidRPr="00987A64">
        <w:t>-------------------------------------------------------------------------------------------------------</w:t>
      </w:r>
    </w:p>
    <w:p w14:paraId="1F69D036" w14:textId="591096B7" w:rsidR="001C23BA" w:rsidRPr="00987A64" w:rsidRDefault="00291545" w:rsidP="00053B79">
      <w:pPr>
        <w:pStyle w:val="a3"/>
        <w:numPr>
          <w:ilvl w:val="0"/>
          <w:numId w:val="4"/>
        </w:numPr>
        <w:ind w:firstLineChars="0"/>
        <w:rPr>
          <w:rFonts w:ascii="Times New Roman" w:hAnsi="Times New Roman" w:cs="Times New Roman"/>
        </w:rPr>
      </w:pPr>
      <w:r w:rsidRPr="00987A64">
        <w:rPr>
          <w:rFonts w:ascii="Times New Roman" w:hAnsi="Times New Roman" w:cs="Times New Roman"/>
        </w:rPr>
        <w:t>K</w:t>
      </w:r>
      <w:r w:rsidR="001C23BA" w:rsidRPr="00987A64">
        <w:rPr>
          <w:rFonts w:ascii="Times New Roman" w:hAnsi="Times New Roman" w:cs="Times New Roman"/>
        </w:rPr>
        <w:t>im</w:t>
      </w:r>
      <w:r w:rsidRPr="00987A64">
        <w:rPr>
          <w:rFonts w:ascii="Times New Roman" w:hAnsi="Times New Roman" w:cs="Times New Roman"/>
        </w:rPr>
        <w:t xml:space="preserve"> (</w:t>
      </w:r>
      <w:bookmarkStart w:id="46" w:name="OLE_LINK38"/>
      <w:r w:rsidRPr="00987A64">
        <w:rPr>
          <w:rFonts w:ascii="Times New Roman" w:hAnsi="Times New Roman" w:cs="Times New Roman"/>
        </w:rPr>
        <w:t>Female</w:t>
      </w:r>
      <w:bookmarkEnd w:id="46"/>
      <w:r w:rsidR="00E94080" w:rsidRPr="00987A64">
        <w:rPr>
          <w:rFonts w:ascii="Times New Roman" w:hAnsi="Times New Roman" w:cs="Times New Roman"/>
        </w:rPr>
        <w:t>, 25</w:t>
      </w:r>
      <w:r w:rsidRPr="00987A64">
        <w:rPr>
          <w:rFonts w:ascii="Times New Roman" w:hAnsi="Times New Roman" w:cs="Times New Roman"/>
        </w:rPr>
        <w:t>)</w:t>
      </w:r>
    </w:p>
    <w:p w14:paraId="5DDF6EB5" w14:textId="1F4808BD" w:rsidR="0055622C" w:rsidRPr="00987A64" w:rsidRDefault="00EC49DF" w:rsidP="00C1009B">
      <w:pPr>
        <w:rPr>
          <w:u w:val="single"/>
        </w:rPr>
      </w:pPr>
      <w:r w:rsidRPr="00987A64">
        <w:rPr>
          <w:u w:val="single"/>
        </w:rPr>
        <w:t xml:space="preserve">Q: </w:t>
      </w:r>
      <w:r w:rsidR="0055622C" w:rsidRPr="00987A64">
        <w:rPr>
          <w:u w:val="single"/>
        </w:rPr>
        <w:t>What do you expect the metaverse office meeting software can bring to you?</w:t>
      </w:r>
    </w:p>
    <w:p w14:paraId="6C72CE22" w14:textId="75710BA2" w:rsidR="00E94080" w:rsidRPr="00987A64" w:rsidRDefault="00E94080" w:rsidP="001C23BA">
      <w:pPr>
        <w:pStyle w:val="a3"/>
        <w:numPr>
          <w:ilvl w:val="0"/>
          <w:numId w:val="2"/>
        </w:numPr>
        <w:ind w:firstLineChars="0"/>
        <w:rPr>
          <w:rFonts w:ascii="Times New Roman" w:hAnsi="Times New Roman" w:cs="Times New Roman"/>
          <w:b/>
        </w:rPr>
      </w:pPr>
      <w:r w:rsidRPr="00987A64">
        <w:rPr>
          <w:rFonts w:ascii="Times New Roman" w:hAnsi="Times New Roman" w:cs="Times New Roman"/>
          <w:b/>
        </w:rPr>
        <w:t>Statistical voting function</w:t>
      </w:r>
    </w:p>
    <w:p w14:paraId="0CD832E0" w14:textId="77E453B6" w:rsidR="00E94080" w:rsidRPr="00987A64" w:rsidRDefault="00E94080" w:rsidP="00E94080">
      <w:r w:rsidRPr="00987A64">
        <w:rPr>
          <w:rFonts w:eastAsia="PingFang SC"/>
          <w:color w:val="000000" w:themeColor="text1"/>
        </w:rPr>
        <w:t>Detailed Explain/describe:</w:t>
      </w:r>
      <w:r w:rsidR="00486668" w:rsidRPr="00987A64">
        <w:t xml:space="preserve"> </w:t>
      </w:r>
      <w:r w:rsidR="00486668" w:rsidRPr="00987A64">
        <w:rPr>
          <w:rFonts w:eastAsia="PingFang SC"/>
          <w:color w:val="000000" w:themeColor="text1"/>
        </w:rPr>
        <w:t xml:space="preserve">Visual voting function, which can be used to vote on opinions during the meeting. Visualization can be more intuitive. </w:t>
      </w:r>
    </w:p>
    <w:p w14:paraId="6DA9B299" w14:textId="268ABD69" w:rsidR="00486668" w:rsidRPr="00987A64" w:rsidRDefault="00486668" w:rsidP="00486668">
      <w:pPr>
        <w:pStyle w:val="a3"/>
        <w:numPr>
          <w:ilvl w:val="0"/>
          <w:numId w:val="2"/>
        </w:numPr>
        <w:ind w:firstLineChars="0"/>
        <w:rPr>
          <w:rFonts w:ascii="Times New Roman" w:hAnsi="Times New Roman" w:cs="Times New Roman"/>
          <w:b/>
        </w:rPr>
      </w:pPr>
      <w:bookmarkStart w:id="47" w:name="OLE_LINK39"/>
      <w:r w:rsidRPr="00987A64">
        <w:rPr>
          <w:rFonts w:ascii="Times New Roman" w:hAnsi="Times New Roman" w:cs="Times New Roman"/>
          <w:b/>
        </w:rPr>
        <w:t>Change background</w:t>
      </w:r>
    </w:p>
    <w:p w14:paraId="33912C07" w14:textId="79979F27" w:rsidR="00486668" w:rsidRPr="00987A64" w:rsidRDefault="00486668" w:rsidP="00486668">
      <w:pPr>
        <w:rPr>
          <w:rFonts w:eastAsia="PingFang SC"/>
          <w:color w:val="000000" w:themeColor="text1"/>
        </w:rPr>
      </w:pPr>
      <w:r w:rsidRPr="00987A64">
        <w:rPr>
          <w:rFonts w:eastAsia="PingFang SC"/>
          <w:color w:val="000000" w:themeColor="text1"/>
        </w:rPr>
        <w:t xml:space="preserve">Detailed Explain/describe: </w:t>
      </w:r>
      <w:r w:rsidR="00D56C3B" w:rsidRPr="00987A64">
        <w:rPr>
          <w:rFonts w:eastAsia="PingFang SC"/>
          <w:color w:val="000000" w:themeColor="text1"/>
        </w:rPr>
        <w:t xml:space="preserve">The background scene can be modified to achieve the effect of having a meeting in a different location. </w:t>
      </w:r>
      <w:bookmarkStart w:id="48" w:name="OLE_LINK43"/>
      <w:r w:rsidR="00E00F64" w:rsidRPr="00987A64">
        <w:rPr>
          <w:rFonts w:eastAsia="PingFang SC"/>
          <w:color w:val="000000" w:themeColor="text1"/>
        </w:rPr>
        <w:t xml:space="preserve">Alleviate </w:t>
      </w:r>
      <w:bookmarkEnd w:id="48"/>
      <w:r w:rsidR="00E00F64" w:rsidRPr="00987A64">
        <w:rPr>
          <w:rFonts w:eastAsia="PingFang SC"/>
          <w:color w:val="000000" w:themeColor="text1"/>
        </w:rPr>
        <w:t>the boredom of meetings and solve the psychological resistance (fear) of employees to meetings.</w:t>
      </w:r>
    </w:p>
    <w:p w14:paraId="5266F1DC" w14:textId="77777777" w:rsidR="00D904B7" w:rsidRPr="00987A64" w:rsidRDefault="00D904B7" w:rsidP="00D904B7">
      <w:pPr>
        <w:pStyle w:val="a3"/>
        <w:numPr>
          <w:ilvl w:val="0"/>
          <w:numId w:val="2"/>
        </w:numPr>
        <w:ind w:firstLineChars="0"/>
        <w:rPr>
          <w:rFonts w:ascii="Times New Roman" w:hAnsi="Times New Roman" w:cs="Times New Roman"/>
          <w:b/>
        </w:rPr>
      </w:pPr>
      <w:r w:rsidRPr="00987A64">
        <w:rPr>
          <w:rFonts w:ascii="Times New Roman" w:hAnsi="Times New Roman" w:cs="Times New Roman"/>
          <w:b/>
        </w:rPr>
        <w:t>More diverse simulation scenarios</w:t>
      </w:r>
    </w:p>
    <w:p w14:paraId="285EA830" w14:textId="484A9F62" w:rsidR="00D904B7" w:rsidRPr="00987A64" w:rsidRDefault="00D904B7" w:rsidP="00486668">
      <w:bookmarkStart w:id="49" w:name="OLE_LINK107"/>
      <w:bookmarkStart w:id="50" w:name="OLE_LINK50"/>
      <w:r w:rsidRPr="00987A64">
        <w:rPr>
          <w:rFonts w:eastAsia="PingFang SC"/>
          <w:color w:val="000000" w:themeColor="text1"/>
        </w:rPr>
        <w:t>Detailed Explain/describe:</w:t>
      </w:r>
      <w:bookmarkEnd w:id="49"/>
      <w:r w:rsidRPr="00987A64">
        <w:rPr>
          <w:rFonts w:eastAsia="PingFang SC"/>
          <w:color w:val="000000" w:themeColor="text1"/>
        </w:rPr>
        <w:t xml:space="preserve"> </w:t>
      </w:r>
      <w:bookmarkStart w:id="51" w:name="OLE_LINK109"/>
      <w:r w:rsidRPr="00987A64">
        <w:t>It can simulate some uncommon scenarios such as some chemical reactions, allowing users to see some scenarios more intuitively</w:t>
      </w:r>
      <w:bookmarkEnd w:id="50"/>
    </w:p>
    <w:bookmarkEnd w:id="51"/>
    <w:p w14:paraId="3ECC94AF" w14:textId="2D0BC8B0" w:rsidR="000227A6" w:rsidRPr="00987A64" w:rsidRDefault="000227A6" w:rsidP="000227A6">
      <w:pPr>
        <w:pStyle w:val="a3"/>
        <w:numPr>
          <w:ilvl w:val="0"/>
          <w:numId w:val="2"/>
        </w:numPr>
        <w:ind w:firstLineChars="0"/>
        <w:rPr>
          <w:rFonts w:ascii="Times New Roman" w:hAnsi="Times New Roman" w:cs="Times New Roman"/>
          <w:b/>
        </w:rPr>
      </w:pPr>
      <w:r w:rsidRPr="00987A64">
        <w:rPr>
          <w:rFonts w:ascii="Times New Roman" w:hAnsi="Times New Roman" w:cs="Times New Roman"/>
          <w:b/>
        </w:rPr>
        <w:t xml:space="preserve">Adding friend function: </w:t>
      </w:r>
    </w:p>
    <w:p w14:paraId="1C20AFFA" w14:textId="25D6B88B" w:rsidR="000227A6" w:rsidRPr="00987A64" w:rsidRDefault="000227A6" w:rsidP="000227A6">
      <w:r w:rsidRPr="00987A64">
        <w:rPr>
          <w:rFonts w:eastAsia="PingFang SC"/>
          <w:color w:val="000000" w:themeColor="text1"/>
        </w:rPr>
        <w:t>Detailed Explain/describe:</w:t>
      </w:r>
      <w:r w:rsidR="00A31026" w:rsidRPr="00987A64">
        <w:t xml:space="preserve"> </w:t>
      </w:r>
      <w:r w:rsidR="00A31026" w:rsidRPr="00987A64">
        <w:rPr>
          <w:rFonts w:eastAsia="PingFang SC"/>
          <w:color w:val="000000" w:themeColor="text1"/>
        </w:rPr>
        <w:t>Users can add friends through the ID number of virtual characters, and through the expansion of friends, social groups in the metaverse can be established</w:t>
      </w:r>
    </w:p>
    <w:p w14:paraId="713F6511" w14:textId="77777777" w:rsidR="00621F30" w:rsidRPr="00987A64" w:rsidRDefault="00621F30" w:rsidP="00621F30">
      <w:pPr>
        <w:pStyle w:val="a3"/>
        <w:numPr>
          <w:ilvl w:val="0"/>
          <w:numId w:val="2"/>
        </w:numPr>
        <w:ind w:firstLineChars="0"/>
        <w:rPr>
          <w:rFonts w:ascii="Times New Roman" w:hAnsi="Times New Roman" w:cs="Times New Roman"/>
          <w:b/>
        </w:rPr>
      </w:pPr>
      <w:bookmarkStart w:id="52" w:name="OLE_LINK52"/>
      <w:bookmarkStart w:id="53" w:name="OLE_LINK53"/>
      <w:r w:rsidRPr="00987A64">
        <w:rPr>
          <w:rFonts w:ascii="Times New Roman" w:hAnsi="Times New Roman" w:cs="Times New Roman"/>
          <w:b/>
        </w:rPr>
        <w:t>Custom virtual character</w:t>
      </w:r>
    </w:p>
    <w:p w14:paraId="74BE2C89" w14:textId="6B926079" w:rsidR="00621F30" w:rsidRPr="00987A64" w:rsidRDefault="00621F30" w:rsidP="00621F30">
      <w:bookmarkStart w:id="54" w:name="OLE_LINK116"/>
      <w:bookmarkEnd w:id="52"/>
      <w:bookmarkEnd w:id="53"/>
      <w:r w:rsidRPr="00987A64">
        <w:rPr>
          <w:rFonts w:eastAsia="PingFang SC"/>
          <w:color w:val="000000" w:themeColor="text1"/>
        </w:rPr>
        <w:t xml:space="preserve">Detailed Explain/describe: </w:t>
      </w:r>
      <w:bookmarkEnd w:id="54"/>
      <w:r w:rsidRPr="00987A64">
        <w:t>Customize the voice and appearance of your avatar</w:t>
      </w:r>
    </w:p>
    <w:p w14:paraId="07ED77B6" w14:textId="3B9E5EFA" w:rsidR="001C4CAF" w:rsidRPr="00987A64" w:rsidRDefault="001C4CAF" w:rsidP="001C4CAF">
      <w:pPr>
        <w:pStyle w:val="a3"/>
        <w:numPr>
          <w:ilvl w:val="0"/>
          <w:numId w:val="2"/>
        </w:numPr>
        <w:ind w:firstLineChars="0"/>
        <w:rPr>
          <w:rFonts w:ascii="Times New Roman" w:hAnsi="Times New Roman" w:cs="Times New Roman"/>
          <w:b/>
        </w:rPr>
      </w:pPr>
      <w:r w:rsidRPr="00987A64">
        <w:rPr>
          <w:rFonts w:ascii="Times New Roman" w:hAnsi="Times New Roman" w:cs="Times New Roman"/>
          <w:b/>
        </w:rPr>
        <w:t>Meeting minutes</w:t>
      </w:r>
    </w:p>
    <w:p w14:paraId="0D68F0AC" w14:textId="553F240A" w:rsidR="005B4223" w:rsidRPr="00987A64" w:rsidRDefault="005B4223" w:rsidP="005B4223">
      <w:r w:rsidRPr="00987A64">
        <w:rPr>
          <w:rFonts w:eastAsia="PingFang SC"/>
          <w:color w:val="000000" w:themeColor="text1"/>
        </w:rPr>
        <w:t>Detailed Explain/describe:</w:t>
      </w:r>
      <w:r w:rsidR="00501514" w:rsidRPr="00987A64">
        <w:t xml:space="preserve"> </w:t>
      </w:r>
      <w:r w:rsidR="00501514" w:rsidRPr="00987A64">
        <w:rPr>
          <w:rFonts w:eastAsia="PingFang SC"/>
          <w:color w:val="000000" w:themeColor="text1"/>
        </w:rPr>
        <w:t>The recording system of each session will automatically record what each participant said, and it will be automatically integrated and uploaded to the cloud after the meeting, and everyone will receive a backup after the meeting</w:t>
      </w:r>
    </w:p>
    <w:bookmarkEnd w:id="47"/>
    <w:p w14:paraId="48C1936D" w14:textId="1CEF078F" w:rsidR="00E00F64" w:rsidRPr="00987A64" w:rsidRDefault="00E00F64" w:rsidP="003A330C">
      <w:pPr>
        <w:pStyle w:val="a3"/>
        <w:numPr>
          <w:ilvl w:val="0"/>
          <w:numId w:val="2"/>
        </w:numPr>
        <w:ind w:firstLineChars="0"/>
        <w:rPr>
          <w:rFonts w:ascii="Times New Roman" w:hAnsi="Times New Roman" w:cs="Times New Roman"/>
          <w:b/>
        </w:rPr>
      </w:pPr>
      <w:r w:rsidRPr="00987A64">
        <w:rPr>
          <w:rFonts w:ascii="Times New Roman" w:hAnsi="Times New Roman" w:cs="Times New Roman"/>
          <w:b/>
        </w:rPr>
        <w:t>Passive mute</w:t>
      </w:r>
    </w:p>
    <w:p w14:paraId="0D7CE677" w14:textId="2CB2C964" w:rsidR="00E3094D" w:rsidRPr="00987A64" w:rsidRDefault="00E3094D" w:rsidP="00E00F64">
      <w:r w:rsidRPr="00987A64">
        <w:rPr>
          <w:rFonts w:eastAsia="PingFang SC"/>
          <w:color w:val="000000" w:themeColor="text1"/>
        </w:rPr>
        <w:t xml:space="preserve">Detailed Explain/describe: </w:t>
      </w:r>
      <w:r w:rsidRPr="00987A64">
        <w:t>The host can choose to mute other users, and there can be obvious animation icons</w:t>
      </w:r>
    </w:p>
    <w:p w14:paraId="4C189013" w14:textId="7500E966" w:rsidR="00801250" w:rsidRPr="00987A64" w:rsidRDefault="00801250" w:rsidP="00801250">
      <w:pPr>
        <w:pStyle w:val="a3"/>
        <w:numPr>
          <w:ilvl w:val="0"/>
          <w:numId w:val="2"/>
        </w:numPr>
        <w:ind w:firstLineChars="0"/>
        <w:rPr>
          <w:rFonts w:ascii="Times New Roman" w:hAnsi="Times New Roman" w:cs="Times New Roman"/>
          <w:b/>
        </w:rPr>
      </w:pPr>
      <w:r w:rsidRPr="00987A64">
        <w:rPr>
          <w:rFonts w:ascii="Times New Roman" w:hAnsi="Times New Roman" w:cs="Times New Roman"/>
          <w:b/>
        </w:rPr>
        <w:t xml:space="preserve">More </w:t>
      </w:r>
      <w:r w:rsidR="00BF63E5" w:rsidRPr="00987A64">
        <w:rPr>
          <w:rFonts w:ascii="Times New Roman" w:hAnsi="Times New Roman" w:cs="Times New Roman"/>
          <w:b/>
        </w:rPr>
        <w:t>security:</w:t>
      </w:r>
    </w:p>
    <w:p w14:paraId="57AD805F" w14:textId="0DA98F71" w:rsidR="00801250" w:rsidRPr="00987A64" w:rsidRDefault="00801250" w:rsidP="00801250">
      <w:r w:rsidRPr="00987A64">
        <w:rPr>
          <w:rFonts w:eastAsia="PingFang SC"/>
          <w:color w:val="000000" w:themeColor="text1"/>
        </w:rPr>
        <w:t>Detailed Explain/describe:</w:t>
      </w:r>
      <w:r w:rsidR="00AD0E57" w:rsidRPr="00987A64">
        <w:t xml:space="preserve"> </w:t>
      </w:r>
      <w:r w:rsidR="00AD0E57" w:rsidRPr="00987A64">
        <w:rPr>
          <w:rFonts w:eastAsia="PingFang SC"/>
          <w:color w:val="000000" w:themeColor="text1"/>
        </w:rPr>
        <w:t>Every time you enter the meeting, stricter security measures are required. The sharing and viewing of some documents must be approved by the parties before they can be used.</w:t>
      </w:r>
    </w:p>
    <w:p w14:paraId="10F63C49" w14:textId="04F26317" w:rsidR="00672B76" w:rsidRPr="00987A64" w:rsidRDefault="00672B76" w:rsidP="003A330C">
      <w:pPr>
        <w:pStyle w:val="a3"/>
        <w:numPr>
          <w:ilvl w:val="0"/>
          <w:numId w:val="2"/>
        </w:numPr>
        <w:ind w:firstLineChars="0"/>
        <w:rPr>
          <w:rFonts w:ascii="Times New Roman" w:hAnsi="Times New Roman" w:cs="Times New Roman"/>
          <w:b/>
        </w:rPr>
      </w:pPr>
      <w:r w:rsidRPr="00987A64">
        <w:rPr>
          <w:rFonts w:ascii="Times New Roman" w:hAnsi="Times New Roman" w:cs="Times New Roman"/>
          <w:b/>
        </w:rPr>
        <w:lastRenderedPageBreak/>
        <w:t>Attack options</w:t>
      </w:r>
    </w:p>
    <w:p w14:paraId="69F669BF" w14:textId="53D83F5C" w:rsidR="00672B76" w:rsidRPr="00987A64" w:rsidRDefault="00672B76" w:rsidP="00672B76">
      <w:pPr>
        <w:rPr>
          <w:rFonts w:eastAsia="PingFang SC"/>
          <w:color w:val="000000" w:themeColor="text1"/>
        </w:rPr>
      </w:pPr>
      <w:bookmarkStart w:id="55" w:name="OLE_LINK67"/>
      <w:bookmarkStart w:id="56" w:name="OLE_LINK44"/>
      <w:r w:rsidRPr="00987A64">
        <w:rPr>
          <w:rFonts w:eastAsia="PingFang SC"/>
          <w:color w:val="000000" w:themeColor="text1"/>
        </w:rPr>
        <w:t>Detailed Explain/describe:</w:t>
      </w:r>
      <w:bookmarkEnd w:id="55"/>
      <w:r w:rsidR="006B2774" w:rsidRPr="00987A64">
        <w:t xml:space="preserve"> </w:t>
      </w:r>
      <w:bookmarkEnd w:id="56"/>
      <w:r w:rsidR="006B2774" w:rsidRPr="00987A64">
        <w:rPr>
          <w:rFonts w:eastAsia="PingFang SC"/>
          <w:color w:val="000000" w:themeColor="text1"/>
        </w:rPr>
        <w:t>If there are differences of opinion in the team, the "attack" effect can be applied to those with different opinions to increase the sense of entertainment</w:t>
      </w:r>
    </w:p>
    <w:p w14:paraId="4465162C" w14:textId="18B0F475" w:rsidR="007C04D7" w:rsidRPr="00987A64" w:rsidRDefault="007C04D7" w:rsidP="007C04D7">
      <w:pPr>
        <w:pStyle w:val="a3"/>
        <w:numPr>
          <w:ilvl w:val="0"/>
          <w:numId w:val="2"/>
        </w:numPr>
        <w:ind w:firstLineChars="0"/>
        <w:rPr>
          <w:rFonts w:ascii="Times New Roman" w:hAnsi="Times New Roman" w:cs="Times New Roman"/>
          <w:b/>
        </w:rPr>
      </w:pPr>
      <w:r w:rsidRPr="00987A64">
        <w:rPr>
          <w:rFonts w:ascii="Times New Roman" w:hAnsi="Times New Roman" w:cs="Times New Roman"/>
          <w:b/>
        </w:rPr>
        <w:t>Entertainment</w:t>
      </w:r>
    </w:p>
    <w:p w14:paraId="579EEBBE" w14:textId="42FFBE11" w:rsidR="007C04D7" w:rsidRPr="00987A64" w:rsidRDefault="007C04D7" w:rsidP="007C04D7">
      <w:r w:rsidRPr="00987A64">
        <w:rPr>
          <w:rFonts w:eastAsia="PingFang SC"/>
          <w:color w:val="000000" w:themeColor="text1"/>
        </w:rPr>
        <w:t>Detailed Explain/describe:</w:t>
      </w:r>
      <w:r w:rsidRPr="00987A64">
        <w:t xml:space="preserve"> </w:t>
      </w:r>
      <w:r w:rsidRPr="00987A64">
        <w:rPr>
          <w:rFonts w:eastAsia="PingFang SC"/>
          <w:color w:val="000000" w:themeColor="text1"/>
        </w:rPr>
        <w:t>Add entertainment mode to let the team relax.</w:t>
      </w:r>
    </w:p>
    <w:p w14:paraId="6722A331" w14:textId="2DF28326" w:rsidR="006B2774" w:rsidRPr="00987A64" w:rsidRDefault="006B2774" w:rsidP="006B2774">
      <w:pPr>
        <w:pStyle w:val="a3"/>
        <w:numPr>
          <w:ilvl w:val="0"/>
          <w:numId w:val="2"/>
        </w:numPr>
        <w:ind w:firstLineChars="0"/>
        <w:rPr>
          <w:rFonts w:ascii="Times New Roman" w:hAnsi="Times New Roman" w:cs="Times New Roman"/>
          <w:b/>
        </w:rPr>
      </w:pPr>
      <w:r w:rsidRPr="00987A64">
        <w:rPr>
          <w:rFonts w:ascii="Times New Roman" w:hAnsi="Times New Roman" w:cs="Times New Roman"/>
          <w:b/>
        </w:rPr>
        <w:t>Virtual assistant</w:t>
      </w:r>
      <w:r w:rsidRPr="00987A64">
        <w:rPr>
          <w:rFonts w:ascii="Times New Roman" w:hAnsi="Times New Roman" w:cs="Times New Roman"/>
          <w:b/>
        </w:rPr>
        <w:t>：</w:t>
      </w:r>
    </w:p>
    <w:p w14:paraId="741D9538" w14:textId="2446AA52" w:rsidR="006B2774" w:rsidRPr="00987A64" w:rsidRDefault="006B2774" w:rsidP="006B2774">
      <w:r w:rsidRPr="00987A64">
        <w:rPr>
          <w:rFonts w:eastAsia="PingFang SC"/>
          <w:color w:val="000000" w:themeColor="text1"/>
        </w:rPr>
        <w:t>Detailed Explain/describe:</w:t>
      </w:r>
      <w:r w:rsidR="00145F39" w:rsidRPr="00987A64">
        <w:t xml:space="preserve"> </w:t>
      </w:r>
      <w:r w:rsidR="00145F39" w:rsidRPr="00987A64">
        <w:rPr>
          <w:rFonts w:eastAsia="PingFang SC"/>
          <w:color w:val="000000" w:themeColor="text1"/>
        </w:rPr>
        <w:t>Each avatar has a personal secretary who helps with basic questions and guides users</w:t>
      </w:r>
    </w:p>
    <w:p w14:paraId="1FCBC7C2" w14:textId="175174E8" w:rsidR="00145F39" w:rsidRPr="00987A64" w:rsidRDefault="00A42E18" w:rsidP="00145F39">
      <w:pPr>
        <w:pStyle w:val="a3"/>
        <w:numPr>
          <w:ilvl w:val="0"/>
          <w:numId w:val="2"/>
        </w:numPr>
        <w:ind w:firstLineChars="0"/>
        <w:rPr>
          <w:rFonts w:ascii="Times New Roman" w:hAnsi="Times New Roman" w:cs="Times New Roman"/>
          <w:b/>
        </w:rPr>
      </w:pPr>
      <w:bookmarkStart w:id="57" w:name="OLE_LINK45"/>
      <w:r w:rsidRPr="00987A64">
        <w:rPr>
          <w:rFonts w:ascii="Times New Roman" w:hAnsi="Times New Roman" w:cs="Times New Roman"/>
          <w:b/>
        </w:rPr>
        <w:t>Timing</w:t>
      </w:r>
      <w:r w:rsidR="00145F39" w:rsidRPr="00987A64">
        <w:rPr>
          <w:rFonts w:ascii="Times New Roman" w:hAnsi="Times New Roman" w:cs="Times New Roman"/>
          <w:b/>
        </w:rPr>
        <w:t>：</w:t>
      </w:r>
    </w:p>
    <w:p w14:paraId="165476CC" w14:textId="2B5B3CA1" w:rsidR="00A42E18" w:rsidRPr="00987A64" w:rsidRDefault="00145F39" w:rsidP="00A42E18">
      <w:pPr>
        <w:rPr>
          <w:rFonts w:eastAsia="PingFang SC"/>
          <w:color w:val="000000" w:themeColor="text1"/>
        </w:rPr>
      </w:pPr>
      <w:bookmarkStart w:id="58" w:name="OLE_LINK48"/>
      <w:r w:rsidRPr="00987A64">
        <w:rPr>
          <w:rFonts w:eastAsia="PingFang SC"/>
          <w:color w:val="000000" w:themeColor="text1"/>
        </w:rPr>
        <w:t>Detailed Explain/describe:</w:t>
      </w:r>
      <w:bookmarkEnd w:id="58"/>
      <w:r w:rsidRPr="00987A64">
        <w:rPr>
          <w:rFonts w:eastAsia="PingFang SC"/>
          <w:color w:val="000000" w:themeColor="text1"/>
        </w:rPr>
        <w:t xml:space="preserve"> </w:t>
      </w:r>
      <w:bookmarkEnd w:id="57"/>
      <w:r w:rsidR="00050A97" w:rsidRPr="00987A64">
        <w:rPr>
          <w:rFonts w:eastAsia="PingFang SC"/>
          <w:color w:val="000000" w:themeColor="text1"/>
        </w:rPr>
        <w:t>During the meeting, you can control the overall time of the meeting through a timer to avoid the meeting being too long and inefficient</w:t>
      </w:r>
    </w:p>
    <w:p w14:paraId="4274EBDA" w14:textId="13BE3249" w:rsidR="00DC0F50" w:rsidRPr="00987A64" w:rsidRDefault="00DC0F50" w:rsidP="00A42E18">
      <w:pPr>
        <w:pStyle w:val="a3"/>
        <w:numPr>
          <w:ilvl w:val="0"/>
          <w:numId w:val="2"/>
        </w:numPr>
        <w:ind w:firstLineChars="0"/>
        <w:rPr>
          <w:rFonts w:ascii="Times New Roman" w:hAnsi="Times New Roman" w:cs="Times New Roman"/>
          <w:b/>
        </w:rPr>
      </w:pPr>
      <w:r w:rsidRPr="00987A64">
        <w:rPr>
          <w:rFonts w:ascii="Times New Roman" w:hAnsi="Times New Roman" w:cs="Times New Roman"/>
          <w:b/>
        </w:rPr>
        <w:t>Touch screen artboard</w:t>
      </w:r>
    </w:p>
    <w:p w14:paraId="37D15D03" w14:textId="30583425" w:rsidR="00D016A4" w:rsidRPr="00987A64" w:rsidRDefault="00BC4400" w:rsidP="00DC0F50">
      <w:bookmarkStart w:id="59" w:name="OLE_LINK49"/>
      <w:r w:rsidRPr="00987A64">
        <w:rPr>
          <w:rFonts w:eastAsia="PingFang SC"/>
          <w:color w:val="000000" w:themeColor="text1"/>
        </w:rPr>
        <w:t xml:space="preserve">Detailed Explain/describe: </w:t>
      </w:r>
      <w:bookmarkStart w:id="60" w:name="OLE_LINK170"/>
      <w:r w:rsidR="00D016A4" w:rsidRPr="00987A64">
        <w:t>Touchscreen sketchpads that can be shared for everyone to watch, stored in the cloud and imported into reality after use. Artboards can optionally be synchronized to each avatar's screen, with low-latency synchronization</w:t>
      </w:r>
    </w:p>
    <w:bookmarkEnd w:id="59"/>
    <w:bookmarkEnd w:id="60"/>
    <w:p w14:paraId="58131E8C" w14:textId="283E55A3" w:rsidR="00B903D1" w:rsidRPr="00987A64" w:rsidRDefault="00B903D1" w:rsidP="00266A58">
      <w:pPr>
        <w:pStyle w:val="a3"/>
        <w:numPr>
          <w:ilvl w:val="0"/>
          <w:numId w:val="2"/>
        </w:numPr>
        <w:ind w:firstLineChars="0"/>
        <w:rPr>
          <w:rFonts w:ascii="Times New Roman" w:hAnsi="Times New Roman" w:cs="Times New Roman"/>
          <w:b/>
        </w:rPr>
      </w:pPr>
      <w:r w:rsidRPr="00987A64">
        <w:rPr>
          <w:rFonts w:ascii="Times New Roman" w:hAnsi="Times New Roman" w:cs="Times New Roman"/>
          <w:b/>
        </w:rPr>
        <w:t>Auto filter language</w:t>
      </w:r>
    </w:p>
    <w:p w14:paraId="7AFBEACF" w14:textId="116866FB" w:rsidR="00FE67C3" w:rsidRPr="00987A64" w:rsidRDefault="00BC4400" w:rsidP="00FE67C3">
      <w:bookmarkStart w:id="61" w:name="OLE_LINK51"/>
      <w:r w:rsidRPr="00987A64">
        <w:rPr>
          <w:rFonts w:eastAsia="PingFang SC"/>
          <w:color w:val="000000" w:themeColor="text1"/>
        </w:rPr>
        <w:t xml:space="preserve">Detailed Explain/describe: </w:t>
      </w:r>
      <w:r w:rsidRPr="00987A64">
        <w:t>The system can identify some abusive words and automatically filter the abusive words by muting or eliminating words to ensure the meeting environment</w:t>
      </w:r>
      <w:bookmarkEnd w:id="61"/>
    </w:p>
    <w:p w14:paraId="308DCD91" w14:textId="248F945F" w:rsidR="00BC4400" w:rsidRPr="00987A64" w:rsidRDefault="003564AA" w:rsidP="003564AA">
      <w:pPr>
        <w:pStyle w:val="a3"/>
        <w:numPr>
          <w:ilvl w:val="0"/>
          <w:numId w:val="2"/>
        </w:numPr>
        <w:ind w:firstLineChars="0"/>
        <w:rPr>
          <w:rFonts w:ascii="Times New Roman" w:hAnsi="Times New Roman" w:cs="Times New Roman"/>
          <w:b/>
        </w:rPr>
      </w:pPr>
      <w:bookmarkStart w:id="62" w:name="OLE_LINK63"/>
      <w:r w:rsidRPr="00987A64">
        <w:rPr>
          <w:rFonts w:ascii="Times New Roman" w:hAnsi="Times New Roman" w:cs="Times New Roman"/>
          <w:b/>
        </w:rPr>
        <w:t>Different perspectives</w:t>
      </w:r>
    </w:p>
    <w:p w14:paraId="3D6A4974" w14:textId="77777777" w:rsidR="00E32ED2" w:rsidRPr="00987A64" w:rsidRDefault="003564AA" w:rsidP="00B05084">
      <w:pPr>
        <w:rPr>
          <w:rFonts w:eastAsia="PingFang SC"/>
          <w:color w:val="000000" w:themeColor="text1"/>
        </w:rPr>
      </w:pPr>
      <w:bookmarkStart w:id="63" w:name="OLE_LINK78"/>
      <w:bookmarkStart w:id="64" w:name="OLE_LINK79"/>
      <w:bookmarkEnd w:id="62"/>
      <w:r w:rsidRPr="00987A64">
        <w:rPr>
          <w:rFonts w:eastAsia="PingFang SC"/>
          <w:color w:val="000000" w:themeColor="text1"/>
        </w:rPr>
        <w:t>Detailed Explain/describe:</w:t>
      </w:r>
      <w:bookmarkEnd w:id="63"/>
      <w:bookmarkEnd w:id="64"/>
      <w:r w:rsidRPr="00987A64">
        <w:rPr>
          <w:rFonts w:eastAsia="PingFang SC"/>
          <w:color w:val="000000" w:themeColor="text1"/>
        </w:rPr>
        <w:t xml:space="preserve"> </w:t>
      </w:r>
      <w:r w:rsidR="00E32ED2" w:rsidRPr="00987A64">
        <w:rPr>
          <w:rFonts w:eastAsia="PingFang SC"/>
          <w:color w:val="000000" w:themeColor="text1"/>
        </w:rPr>
        <w:t>You can view the meeting from a different point of view (first person, third person) while attending the meeting or during a review after the meeting.</w:t>
      </w:r>
    </w:p>
    <w:p w14:paraId="1714C835" w14:textId="48998FF9" w:rsidR="00E32ED2" w:rsidRPr="00987A64" w:rsidRDefault="00D908BC" w:rsidP="00D908BC">
      <w:pPr>
        <w:pStyle w:val="a3"/>
        <w:numPr>
          <w:ilvl w:val="0"/>
          <w:numId w:val="2"/>
        </w:numPr>
        <w:ind w:firstLineChars="0"/>
        <w:rPr>
          <w:rFonts w:ascii="Times New Roman" w:eastAsia="PingFang SC" w:hAnsi="Times New Roman" w:cs="Times New Roman"/>
          <w:b/>
          <w:color w:val="000000" w:themeColor="text1"/>
        </w:rPr>
      </w:pPr>
      <w:r w:rsidRPr="00987A64">
        <w:rPr>
          <w:rFonts w:ascii="Times New Roman" w:eastAsia="PingFang SC" w:hAnsi="Times New Roman" w:cs="Times New Roman"/>
          <w:b/>
          <w:color w:val="000000" w:themeColor="text1"/>
        </w:rPr>
        <w:t>rapid rendering</w:t>
      </w:r>
    </w:p>
    <w:p w14:paraId="763015C6" w14:textId="01E067F3" w:rsidR="00D908BC" w:rsidRPr="00987A64" w:rsidRDefault="00D908BC" w:rsidP="00D908BC">
      <w:pPr>
        <w:rPr>
          <w:rFonts w:eastAsia="PingFang SC"/>
          <w:color w:val="000000" w:themeColor="text1"/>
        </w:rPr>
      </w:pPr>
      <w:r w:rsidRPr="00987A64">
        <w:rPr>
          <w:rFonts w:eastAsia="PingFang SC"/>
          <w:color w:val="000000" w:themeColor="text1"/>
        </w:rPr>
        <w:t>Detailed Explain/describe:</w:t>
      </w:r>
      <w:r w:rsidR="000F3A05" w:rsidRPr="00987A64">
        <w:t xml:space="preserve"> </w:t>
      </w:r>
      <w:bookmarkStart w:id="65" w:name="OLE_LINK101"/>
      <w:r w:rsidR="000F3A05" w:rsidRPr="00987A64">
        <w:rPr>
          <w:rFonts w:eastAsia="PingFang SC"/>
          <w:color w:val="000000" w:themeColor="text1"/>
        </w:rPr>
        <w:t>Simultaneously display the images or thinking sentences in your mind on the big screen. Barrier-free communication is possible without using hands and mouth.</w:t>
      </w:r>
    </w:p>
    <w:bookmarkEnd w:id="65"/>
    <w:p w14:paraId="4B6EB154" w14:textId="77777777" w:rsidR="009323DF" w:rsidRPr="00987A64" w:rsidRDefault="009323DF" w:rsidP="00D908BC">
      <w:pPr>
        <w:rPr>
          <w:rFonts w:eastAsia="PingFang SC"/>
          <w:color w:val="000000" w:themeColor="text1"/>
        </w:rPr>
      </w:pPr>
    </w:p>
    <w:p w14:paraId="44CEA26E" w14:textId="12FA16C4" w:rsidR="00B05084" w:rsidRPr="00987A64" w:rsidRDefault="00EC49DF" w:rsidP="00B05084">
      <w:pPr>
        <w:rPr>
          <w:u w:val="single"/>
        </w:rPr>
      </w:pPr>
      <w:r w:rsidRPr="00987A64">
        <w:rPr>
          <w:u w:val="single"/>
        </w:rPr>
        <w:t xml:space="preserve">Q: </w:t>
      </w:r>
      <w:r w:rsidR="00B05084" w:rsidRPr="00987A64">
        <w:rPr>
          <w:u w:val="single"/>
        </w:rPr>
        <w:t>What the min thing that you expect in the software?</w:t>
      </w:r>
    </w:p>
    <w:p w14:paraId="463A2576" w14:textId="0233B033" w:rsidR="00B05084" w:rsidRPr="00987A64" w:rsidRDefault="00B05084" w:rsidP="009C2D2D">
      <w:pPr>
        <w:pStyle w:val="a3"/>
        <w:ind w:left="360" w:firstLineChars="0" w:firstLine="0"/>
        <w:rPr>
          <w:rFonts w:ascii="Times New Roman" w:hAnsi="Times New Roman" w:cs="Times New Roman"/>
        </w:rPr>
      </w:pPr>
      <w:r w:rsidRPr="00987A64">
        <w:rPr>
          <w:rFonts w:ascii="Times New Roman" w:hAnsi="Times New Roman" w:cs="Times New Roman"/>
        </w:rPr>
        <w:t xml:space="preserve">Must have: More diverse simulation scenarios, </w:t>
      </w:r>
      <w:r w:rsidR="00E32ED2" w:rsidRPr="00987A64">
        <w:rPr>
          <w:rFonts w:ascii="Times New Roman" w:hAnsi="Times New Roman" w:cs="Times New Roman"/>
        </w:rPr>
        <w:t xml:space="preserve">Different perspectives, </w:t>
      </w:r>
      <w:r w:rsidRPr="00987A64">
        <w:rPr>
          <w:rFonts w:ascii="Times New Roman" w:hAnsi="Times New Roman" w:cs="Times New Roman"/>
        </w:rPr>
        <w:t>Passive mute, Custom virtual character, Change background</w:t>
      </w:r>
    </w:p>
    <w:p w14:paraId="14FA198F" w14:textId="1325CA08" w:rsidR="0046428B" w:rsidRPr="00987A64" w:rsidRDefault="00D84EC8" w:rsidP="00FE67C3">
      <w:r w:rsidRPr="00987A64">
        <w:t>-------------------------------------------------------------------------------------------------------</w:t>
      </w:r>
    </w:p>
    <w:p w14:paraId="0C5B0B6D" w14:textId="017965AC" w:rsidR="00FE67C3" w:rsidRPr="00987A64" w:rsidRDefault="00DC1193" w:rsidP="00053B79">
      <w:pPr>
        <w:pStyle w:val="a3"/>
        <w:numPr>
          <w:ilvl w:val="0"/>
          <w:numId w:val="4"/>
        </w:numPr>
        <w:ind w:firstLineChars="0"/>
        <w:rPr>
          <w:rFonts w:ascii="Times New Roman" w:hAnsi="Times New Roman" w:cs="Times New Roman"/>
        </w:rPr>
      </w:pPr>
      <w:r w:rsidRPr="00987A64">
        <w:rPr>
          <w:rFonts w:ascii="Times New Roman" w:hAnsi="Times New Roman" w:cs="Times New Roman"/>
        </w:rPr>
        <w:lastRenderedPageBreak/>
        <w:t>X</w:t>
      </w:r>
      <w:r w:rsidR="00FE67C3" w:rsidRPr="00987A64">
        <w:rPr>
          <w:rFonts w:ascii="Times New Roman" w:hAnsi="Times New Roman" w:cs="Times New Roman"/>
        </w:rPr>
        <w:t>iwei</w:t>
      </w:r>
      <w:r w:rsidRPr="00987A64">
        <w:rPr>
          <w:rFonts w:ascii="Times New Roman" w:hAnsi="Times New Roman" w:cs="Times New Roman"/>
        </w:rPr>
        <w:t xml:space="preserve"> Cheng (Male, 21)</w:t>
      </w:r>
    </w:p>
    <w:p w14:paraId="5FA705C5" w14:textId="0C8CDCAA" w:rsidR="0055622C" w:rsidRPr="00987A64" w:rsidRDefault="00EC49DF" w:rsidP="00FE67C3">
      <w:pPr>
        <w:rPr>
          <w:u w:val="single"/>
        </w:rPr>
      </w:pPr>
      <w:bookmarkStart w:id="66" w:name="OLE_LINK108"/>
      <w:r w:rsidRPr="00987A64">
        <w:rPr>
          <w:u w:val="single"/>
        </w:rPr>
        <w:t xml:space="preserve">Q: </w:t>
      </w:r>
      <w:r w:rsidR="0055622C" w:rsidRPr="00987A64">
        <w:rPr>
          <w:u w:val="single"/>
        </w:rPr>
        <w:t>What do you expect the metaverse office meeting software can bring to you?</w:t>
      </w:r>
    </w:p>
    <w:p w14:paraId="6B9C3502" w14:textId="0D2226EE" w:rsidR="00161912" w:rsidRPr="00987A64" w:rsidRDefault="00161912" w:rsidP="00FE67C3">
      <w:pPr>
        <w:pStyle w:val="a3"/>
        <w:numPr>
          <w:ilvl w:val="0"/>
          <w:numId w:val="3"/>
        </w:numPr>
        <w:ind w:firstLineChars="0"/>
        <w:rPr>
          <w:rFonts w:ascii="Times New Roman" w:hAnsi="Times New Roman" w:cs="Times New Roman"/>
          <w:b/>
        </w:rPr>
      </w:pPr>
      <w:bookmarkStart w:id="67" w:name="OLE_LINK20"/>
      <w:bookmarkEnd w:id="66"/>
      <w:r w:rsidRPr="00987A64">
        <w:rPr>
          <w:rFonts w:ascii="Times New Roman" w:hAnsi="Times New Roman" w:cs="Times New Roman"/>
          <w:b/>
        </w:rPr>
        <w:t>Change the background scene</w:t>
      </w:r>
      <w:r w:rsidRPr="00987A64">
        <w:rPr>
          <w:rFonts w:ascii="Times New Roman" w:hAnsi="Times New Roman" w:cs="Times New Roman"/>
          <w:b/>
        </w:rPr>
        <w:t>：</w:t>
      </w:r>
    </w:p>
    <w:p w14:paraId="4C7DB1FD" w14:textId="7F8C2AFE" w:rsidR="00161912" w:rsidRPr="00987A64" w:rsidRDefault="00161912" w:rsidP="00161912">
      <w:bookmarkStart w:id="68" w:name="OLE_LINK55"/>
      <w:r w:rsidRPr="00987A64">
        <w:rPr>
          <w:rFonts w:eastAsia="PingFang SC"/>
          <w:color w:val="000000" w:themeColor="text1"/>
        </w:rPr>
        <w:t>Detailed Explain/describe:</w:t>
      </w:r>
      <w:r w:rsidRPr="00987A64">
        <w:t xml:space="preserve"> </w:t>
      </w:r>
      <w:bookmarkEnd w:id="68"/>
      <w:r w:rsidRPr="00987A64">
        <w:rPr>
          <w:rFonts w:eastAsia="PingFang SC"/>
          <w:color w:val="000000" w:themeColor="text1"/>
        </w:rPr>
        <w:t>Change the background scene to create a sense of freshness, which can improve everyone's attention, not boring, and not aesthetically fatigued</w:t>
      </w:r>
    </w:p>
    <w:p w14:paraId="433A4D58" w14:textId="108F1D11" w:rsidR="00161912" w:rsidRPr="00987A64" w:rsidRDefault="00161912"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Idea materialization</w:t>
      </w:r>
      <w:r w:rsidR="00F13C32" w:rsidRPr="00987A64">
        <w:rPr>
          <w:rFonts w:ascii="Times New Roman" w:hAnsi="Times New Roman" w:cs="Times New Roman"/>
          <w:b/>
        </w:rPr>
        <w:t>:</w:t>
      </w:r>
    </w:p>
    <w:p w14:paraId="4A493204" w14:textId="3995E233" w:rsidR="00161912" w:rsidRPr="00987A64" w:rsidRDefault="00161912" w:rsidP="00161912">
      <w:r w:rsidRPr="00987A64">
        <w:rPr>
          <w:rFonts w:eastAsia="PingFang SC"/>
          <w:color w:val="000000" w:themeColor="text1"/>
        </w:rPr>
        <w:t>Detailed Explain/describe:</w:t>
      </w:r>
      <w:r w:rsidRPr="00987A64">
        <w:t xml:space="preserve"> </w:t>
      </w:r>
      <w:bookmarkStart w:id="69" w:name="OLE_LINK110"/>
      <w:r w:rsidRPr="00987A64">
        <w:rPr>
          <w:rFonts w:eastAsia="PingFang SC"/>
          <w:color w:val="000000" w:themeColor="text1"/>
        </w:rPr>
        <w:t>Abstract ideas are materialized for a more real feeling</w:t>
      </w:r>
    </w:p>
    <w:p w14:paraId="00471392" w14:textId="1CB775F7" w:rsidR="00161912" w:rsidRPr="00987A64" w:rsidRDefault="002340B0" w:rsidP="00161912">
      <w:pPr>
        <w:pStyle w:val="a3"/>
        <w:numPr>
          <w:ilvl w:val="0"/>
          <w:numId w:val="3"/>
        </w:numPr>
        <w:ind w:firstLineChars="0"/>
        <w:rPr>
          <w:rFonts w:ascii="Times New Roman" w:hAnsi="Times New Roman" w:cs="Times New Roman"/>
          <w:b/>
        </w:rPr>
      </w:pPr>
      <w:bookmarkStart w:id="70" w:name="OLE_LINK77"/>
      <w:bookmarkEnd w:id="69"/>
      <w:r w:rsidRPr="00987A64">
        <w:rPr>
          <w:rFonts w:ascii="Times New Roman" w:hAnsi="Times New Roman" w:cs="Times New Roman"/>
          <w:b/>
        </w:rPr>
        <w:t>Personalize</w:t>
      </w:r>
      <w:r w:rsidR="00F13C32" w:rsidRPr="00987A64">
        <w:rPr>
          <w:rFonts w:ascii="Times New Roman" w:hAnsi="Times New Roman" w:cs="Times New Roman"/>
          <w:b/>
        </w:rPr>
        <w:t>:</w:t>
      </w:r>
    </w:p>
    <w:p w14:paraId="70588C39" w14:textId="6A2D2A3F" w:rsidR="00161912" w:rsidRPr="00987A64" w:rsidRDefault="00161912" w:rsidP="00161912">
      <w:bookmarkStart w:id="71" w:name="OLE_LINK104"/>
      <w:bookmarkStart w:id="72" w:name="OLE_LINK54"/>
      <w:r w:rsidRPr="00987A64">
        <w:rPr>
          <w:rFonts w:eastAsia="PingFang SC"/>
          <w:color w:val="000000" w:themeColor="text1"/>
        </w:rPr>
        <w:t>Detailed Explain/describe:</w:t>
      </w:r>
      <w:bookmarkEnd w:id="71"/>
      <w:r w:rsidRPr="00987A64">
        <w:t xml:space="preserve"> Can c</w:t>
      </w:r>
      <w:r w:rsidR="008E669E" w:rsidRPr="00987A64">
        <w:t>reate personalized virtual character</w:t>
      </w:r>
    </w:p>
    <w:p w14:paraId="1F9E9BFC" w14:textId="0378B436" w:rsidR="008672C9" w:rsidRPr="00987A64" w:rsidRDefault="003C4068" w:rsidP="008672C9">
      <w:pPr>
        <w:pStyle w:val="a3"/>
        <w:numPr>
          <w:ilvl w:val="0"/>
          <w:numId w:val="3"/>
        </w:numPr>
        <w:ind w:firstLineChars="0"/>
        <w:rPr>
          <w:rFonts w:ascii="Times New Roman" w:hAnsi="Times New Roman" w:cs="Times New Roman"/>
          <w:b/>
        </w:rPr>
      </w:pPr>
      <w:r w:rsidRPr="00987A64">
        <w:rPr>
          <w:rFonts w:ascii="Times New Roman" w:hAnsi="Times New Roman" w:cs="Times New Roman"/>
          <w:b/>
        </w:rPr>
        <w:t>Beginner's Guide:</w:t>
      </w:r>
    </w:p>
    <w:p w14:paraId="309FF4A2" w14:textId="7AC7C9D0" w:rsidR="003C4068" w:rsidRPr="00987A64" w:rsidRDefault="003C4068" w:rsidP="003C4068">
      <w:r w:rsidRPr="00987A64">
        <w:rPr>
          <w:rFonts w:eastAsia="PingFang SC"/>
          <w:color w:val="000000" w:themeColor="text1"/>
        </w:rPr>
        <w:t>Detailed Explain/describe:</w:t>
      </w:r>
      <w:r w:rsidR="00A60AD8" w:rsidRPr="00987A64">
        <w:t xml:space="preserve"> </w:t>
      </w:r>
      <w:r w:rsidR="00A60AD8" w:rsidRPr="00987A64">
        <w:rPr>
          <w:rFonts w:eastAsia="PingFang SC"/>
          <w:color w:val="000000" w:themeColor="text1"/>
        </w:rPr>
        <w:t>Every time you use the Metaverse session, you can start with a complete beginner's guide, which allows users to understand the overall software faster and easily learn how to use the software quickly.</w:t>
      </w:r>
    </w:p>
    <w:p w14:paraId="6502B758" w14:textId="1A27FD8B" w:rsidR="00161912" w:rsidRPr="00987A64" w:rsidRDefault="00161912" w:rsidP="00FE67C3">
      <w:pPr>
        <w:pStyle w:val="a3"/>
        <w:numPr>
          <w:ilvl w:val="0"/>
          <w:numId w:val="3"/>
        </w:numPr>
        <w:ind w:firstLineChars="0"/>
        <w:rPr>
          <w:rFonts w:ascii="Times New Roman" w:hAnsi="Times New Roman" w:cs="Times New Roman"/>
          <w:b/>
        </w:rPr>
      </w:pPr>
      <w:bookmarkStart w:id="73" w:name="OLE_LINK72"/>
      <w:bookmarkStart w:id="74" w:name="OLE_LINK73"/>
      <w:bookmarkEnd w:id="70"/>
      <w:bookmarkEnd w:id="72"/>
      <w:r w:rsidRPr="00987A64">
        <w:rPr>
          <w:rFonts w:ascii="Times New Roman" w:hAnsi="Times New Roman" w:cs="Times New Roman"/>
          <w:b/>
        </w:rPr>
        <w:t>Virtual character</w:t>
      </w:r>
      <w:bookmarkEnd w:id="73"/>
      <w:bookmarkEnd w:id="74"/>
      <w:r w:rsidRPr="00987A64">
        <w:rPr>
          <w:rFonts w:ascii="Times New Roman" w:hAnsi="Times New Roman" w:cs="Times New Roman"/>
          <w:b/>
        </w:rPr>
        <w:t xml:space="preserve"> interaction</w:t>
      </w:r>
    </w:p>
    <w:p w14:paraId="2C28A41E" w14:textId="520EE149" w:rsidR="00161912" w:rsidRPr="00987A64" w:rsidRDefault="00161912" w:rsidP="00161912">
      <w:r w:rsidRPr="00987A64">
        <w:rPr>
          <w:rFonts w:eastAsia="PingFang SC"/>
          <w:color w:val="000000" w:themeColor="text1"/>
        </w:rPr>
        <w:t>Detailed Explain/describe:</w:t>
      </w:r>
      <w:r w:rsidRPr="00987A64">
        <w:t xml:space="preserve"> Can interact with other avatars, such as private channels (only two people can hear)</w:t>
      </w:r>
    </w:p>
    <w:p w14:paraId="4599A60F" w14:textId="77777777" w:rsidR="004443E3" w:rsidRPr="00987A64" w:rsidRDefault="004443E3" w:rsidP="004443E3">
      <w:pPr>
        <w:pStyle w:val="a3"/>
        <w:numPr>
          <w:ilvl w:val="0"/>
          <w:numId w:val="3"/>
        </w:numPr>
        <w:ind w:firstLineChars="0"/>
        <w:rPr>
          <w:rFonts w:ascii="Times New Roman" w:hAnsi="Times New Roman" w:cs="Times New Roman"/>
          <w:b/>
        </w:rPr>
      </w:pPr>
      <w:r w:rsidRPr="00987A64">
        <w:rPr>
          <w:rFonts w:ascii="Times New Roman" w:hAnsi="Times New Roman" w:cs="Times New Roman"/>
          <w:b/>
        </w:rPr>
        <w:t>Reality linkage</w:t>
      </w:r>
    </w:p>
    <w:p w14:paraId="1B9F33F9" w14:textId="0486A74A" w:rsidR="004443E3" w:rsidRPr="00987A64" w:rsidRDefault="004443E3" w:rsidP="00161912">
      <w:bookmarkStart w:id="75" w:name="OLE_LINK115"/>
      <w:r w:rsidRPr="00987A64">
        <w:rPr>
          <w:rFonts w:eastAsia="PingFang SC"/>
          <w:color w:val="000000" w:themeColor="text1"/>
        </w:rPr>
        <w:t>Detailed Explain/describe:</w:t>
      </w:r>
      <w:bookmarkEnd w:id="75"/>
      <w:r w:rsidRPr="00987A64">
        <w:t xml:space="preserve"> </w:t>
      </w:r>
      <w:r w:rsidRPr="00987A64">
        <w:rPr>
          <w:rFonts w:eastAsia="PingFang SC"/>
          <w:color w:val="000000" w:themeColor="text1"/>
        </w:rPr>
        <w:t>You can increas</w:t>
      </w:r>
      <w:r w:rsidR="00BF63E5">
        <w:rPr>
          <w:rFonts w:eastAsia="PingFang SC"/>
          <w:color w:val="000000" w:themeColor="text1"/>
        </w:rPr>
        <w:t>e the function of takeaway and U</w:t>
      </w:r>
      <w:r w:rsidRPr="00987A64">
        <w:rPr>
          <w:rFonts w:eastAsia="PingFang SC"/>
          <w:color w:val="000000" w:themeColor="text1"/>
        </w:rPr>
        <w:t>ber. The function that operates in the metaverse and is linked to reality</w:t>
      </w:r>
      <w:r w:rsidR="002A29E0" w:rsidRPr="00987A64">
        <w:rPr>
          <w:rFonts w:eastAsia="PingFang SC"/>
          <w:color w:val="000000" w:themeColor="text1"/>
        </w:rPr>
        <w:t xml:space="preserve">. Dial-to-video functionality can be used in Metaverse meetings to connect to real-life characters. Call a real person in the form of an </w:t>
      </w:r>
      <w:r w:rsidR="002A29E0" w:rsidRPr="00987A64">
        <w:t>virtual character</w:t>
      </w:r>
    </w:p>
    <w:p w14:paraId="3CF0A350" w14:textId="524600F1" w:rsidR="00AD0E57" w:rsidRPr="00987A64" w:rsidRDefault="00AD0E57" w:rsidP="00AD0E57">
      <w:pPr>
        <w:pStyle w:val="a3"/>
        <w:numPr>
          <w:ilvl w:val="0"/>
          <w:numId w:val="3"/>
        </w:numPr>
        <w:ind w:firstLineChars="0"/>
        <w:rPr>
          <w:rFonts w:ascii="Times New Roman" w:eastAsia="PingFang SC" w:hAnsi="Times New Roman" w:cs="Times New Roman"/>
          <w:b/>
          <w:color w:val="000000" w:themeColor="text1"/>
        </w:rPr>
      </w:pPr>
      <w:r w:rsidRPr="00987A64">
        <w:rPr>
          <w:rFonts w:ascii="Times New Roman" w:eastAsia="PingFang SC" w:hAnsi="Times New Roman" w:cs="Times New Roman"/>
          <w:b/>
          <w:color w:val="000000" w:themeColor="text1"/>
        </w:rPr>
        <w:t xml:space="preserve">encrypted file: </w:t>
      </w:r>
    </w:p>
    <w:p w14:paraId="1F4918B8" w14:textId="182FC83C" w:rsidR="00AD0E57" w:rsidRPr="00987A64" w:rsidRDefault="00AD0E57" w:rsidP="00AD0E57">
      <w:pPr>
        <w:rPr>
          <w:rFonts w:eastAsia="PingFang SC"/>
          <w:color w:val="000000" w:themeColor="text1"/>
        </w:rPr>
      </w:pPr>
      <w:r w:rsidRPr="00987A64">
        <w:rPr>
          <w:rFonts w:eastAsia="PingFang SC"/>
          <w:color w:val="000000" w:themeColor="text1"/>
        </w:rPr>
        <w:t>Detailed Explain/describe:</w:t>
      </w:r>
      <w:r w:rsidR="00C14562" w:rsidRPr="00987A64">
        <w:t xml:space="preserve"> </w:t>
      </w:r>
      <w:r w:rsidR="00C14562" w:rsidRPr="00987A64">
        <w:rPr>
          <w:rFonts w:eastAsia="PingFang SC"/>
          <w:color w:val="000000" w:themeColor="text1"/>
        </w:rPr>
        <w:t>All files must be strictly encrypted, and password authentication is required for other people to access, which increases the security of the meeting and gains the trust of the participants.</w:t>
      </w:r>
    </w:p>
    <w:p w14:paraId="1FE57FB8" w14:textId="25D3B135" w:rsidR="00161912" w:rsidRPr="00987A64" w:rsidRDefault="00C445F5" w:rsidP="00FE67C3">
      <w:pPr>
        <w:pStyle w:val="a3"/>
        <w:numPr>
          <w:ilvl w:val="0"/>
          <w:numId w:val="3"/>
        </w:numPr>
        <w:ind w:firstLineChars="0"/>
        <w:rPr>
          <w:rFonts w:ascii="Times New Roman" w:hAnsi="Times New Roman" w:cs="Times New Roman"/>
          <w:b/>
        </w:rPr>
      </w:pPr>
      <w:bookmarkStart w:id="76" w:name="OLE_LINK112"/>
      <w:r w:rsidRPr="00987A64">
        <w:rPr>
          <w:rFonts w:ascii="Times New Roman" w:hAnsi="Times New Roman" w:cs="Times New Roman"/>
          <w:b/>
        </w:rPr>
        <w:t xml:space="preserve">Diversified </w:t>
      </w:r>
      <w:bookmarkEnd w:id="76"/>
      <w:r w:rsidR="00530ED2" w:rsidRPr="00987A64">
        <w:rPr>
          <w:rFonts w:ascii="Times New Roman" w:hAnsi="Times New Roman" w:cs="Times New Roman"/>
          <w:b/>
        </w:rPr>
        <w:t xml:space="preserve">face </w:t>
      </w:r>
      <w:r w:rsidRPr="00987A64">
        <w:rPr>
          <w:rFonts w:ascii="Times New Roman" w:hAnsi="Times New Roman" w:cs="Times New Roman"/>
          <w:b/>
        </w:rPr>
        <w:t>action</w:t>
      </w:r>
    </w:p>
    <w:p w14:paraId="473899F7" w14:textId="07E3DF7D" w:rsidR="00C445F5" w:rsidRPr="00987A64" w:rsidRDefault="00C445F5" w:rsidP="00161912">
      <w:r w:rsidRPr="00987A64">
        <w:rPr>
          <w:rFonts w:eastAsia="PingFang SC"/>
          <w:color w:val="000000" w:themeColor="text1"/>
        </w:rPr>
        <w:t>Detailed Explain/describe:</w:t>
      </w:r>
      <w:r w:rsidR="008E55A6" w:rsidRPr="00987A64">
        <w:t xml:space="preserve"> </w:t>
      </w:r>
      <w:bookmarkStart w:id="77" w:name="OLE_LINK111"/>
      <w:r w:rsidR="008E55A6" w:rsidRPr="00987A64">
        <w:rPr>
          <w:rFonts w:eastAsia="PingFang SC"/>
          <w:color w:val="000000" w:themeColor="text1"/>
        </w:rPr>
        <w:t xml:space="preserve">Virtual characters can have more </w:t>
      </w:r>
      <w:r w:rsidR="00530ED2" w:rsidRPr="00987A64">
        <w:rPr>
          <w:rFonts w:eastAsia="PingFang SC"/>
          <w:color w:val="000000" w:themeColor="text1"/>
        </w:rPr>
        <w:t xml:space="preserve">detailed face </w:t>
      </w:r>
      <w:r w:rsidR="008E55A6" w:rsidRPr="00987A64">
        <w:rPr>
          <w:rFonts w:eastAsia="PingFang SC"/>
          <w:color w:val="000000" w:themeColor="text1"/>
        </w:rPr>
        <w:t xml:space="preserve">actions, such as </w:t>
      </w:r>
      <w:r w:rsidR="00530ED2" w:rsidRPr="00987A64">
        <w:rPr>
          <w:rFonts w:eastAsia="PingFang SC"/>
          <w:color w:val="000000" w:themeColor="text1"/>
        </w:rPr>
        <w:t>angry, sad, happy</w:t>
      </w:r>
      <w:r w:rsidR="008E55A6" w:rsidRPr="00987A64">
        <w:rPr>
          <w:rFonts w:eastAsia="PingFang SC"/>
          <w:color w:val="000000" w:themeColor="text1"/>
        </w:rPr>
        <w:t>, etc.</w:t>
      </w:r>
    </w:p>
    <w:bookmarkEnd w:id="77"/>
    <w:p w14:paraId="225153CB" w14:textId="22BE3238" w:rsidR="008E55A6" w:rsidRPr="00987A64" w:rsidRDefault="008E55A6"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Automatic translation</w:t>
      </w:r>
    </w:p>
    <w:p w14:paraId="325167E9" w14:textId="10F45201" w:rsidR="008E55A6" w:rsidRPr="00987A64" w:rsidRDefault="008E55A6" w:rsidP="008E55A6">
      <w:pPr>
        <w:rPr>
          <w:rFonts w:eastAsia="PingFang SC"/>
          <w:color w:val="000000" w:themeColor="text1"/>
        </w:rPr>
      </w:pPr>
      <w:r w:rsidRPr="00987A64">
        <w:rPr>
          <w:rFonts w:eastAsia="PingFang SC"/>
          <w:color w:val="000000" w:themeColor="text1"/>
        </w:rPr>
        <w:t>Detailed Explain/describe:</w:t>
      </w:r>
      <w:r w:rsidRPr="00987A64">
        <w:t xml:space="preserve"> </w:t>
      </w:r>
      <w:r w:rsidRPr="00987A64">
        <w:rPr>
          <w:rFonts w:eastAsia="PingFang SC"/>
          <w:color w:val="000000" w:themeColor="text1"/>
        </w:rPr>
        <w:t>Automatic translation of the other side of the language, you can choose from a number of different languages</w:t>
      </w:r>
    </w:p>
    <w:p w14:paraId="7FA2A7E5" w14:textId="5936CCB0" w:rsidR="0028616B" w:rsidRPr="00987A64" w:rsidRDefault="0028616B"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Break-out group discussion</w:t>
      </w:r>
    </w:p>
    <w:p w14:paraId="68FF1D40" w14:textId="606E0B91" w:rsidR="0028616B" w:rsidRPr="00987A64" w:rsidRDefault="0028616B" w:rsidP="0028616B">
      <w:pPr>
        <w:rPr>
          <w:rFonts w:eastAsia="PingFang SC"/>
          <w:color w:val="000000" w:themeColor="text1"/>
        </w:rPr>
      </w:pPr>
      <w:bookmarkStart w:id="78" w:name="OLE_LINK58"/>
      <w:r w:rsidRPr="00987A64">
        <w:rPr>
          <w:rFonts w:eastAsia="PingFang SC"/>
          <w:color w:val="000000" w:themeColor="text1"/>
        </w:rPr>
        <w:lastRenderedPageBreak/>
        <w:t>Detailed Explain/describe:</w:t>
      </w:r>
      <w:r w:rsidRPr="00987A64">
        <w:t xml:space="preserve"> </w:t>
      </w:r>
      <w:bookmarkEnd w:id="78"/>
      <w:r w:rsidRPr="00987A64">
        <w:rPr>
          <w:rFonts w:eastAsia="PingFang SC"/>
          <w:color w:val="000000" w:themeColor="text1"/>
        </w:rPr>
        <w:t>The moderator can select users to communicate with each other, and the groups cannot hear each other</w:t>
      </w:r>
    </w:p>
    <w:p w14:paraId="78BEA665" w14:textId="1359CB9D" w:rsidR="0028616B" w:rsidRPr="00987A64" w:rsidRDefault="00DB0AEB"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Self-aware virtual character</w:t>
      </w:r>
    </w:p>
    <w:p w14:paraId="70800F59" w14:textId="333455EE" w:rsidR="000409B4" w:rsidRPr="00987A64" w:rsidRDefault="000409B4" w:rsidP="000409B4">
      <w:bookmarkStart w:id="79" w:name="OLE_LINK59"/>
      <w:bookmarkStart w:id="80" w:name="OLE_LINK60"/>
      <w:r w:rsidRPr="00987A64">
        <w:rPr>
          <w:rFonts w:eastAsia="PingFang SC"/>
          <w:color w:val="000000" w:themeColor="text1"/>
        </w:rPr>
        <w:t>Detailed Explain/describe:</w:t>
      </w:r>
      <w:r w:rsidRPr="00987A64">
        <w:t xml:space="preserve"> </w:t>
      </w:r>
      <w:bookmarkStart w:id="81" w:name="OLE_LINK102"/>
      <w:bookmarkEnd w:id="79"/>
      <w:bookmarkEnd w:id="80"/>
      <w:r w:rsidRPr="00987A64">
        <w:t>Multiple virtual character avatars with self-awareness of the body can be copied, and it is more convenient to use the virtual character avatars to conduct multiple meetings at the same time. Each avatar has some self-awareness to answer questions etc.</w:t>
      </w:r>
    </w:p>
    <w:bookmarkEnd w:id="81"/>
    <w:p w14:paraId="64545609" w14:textId="56F33F75" w:rsidR="00555C6F" w:rsidRPr="00987A64" w:rsidRDefault="00555C6F"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Record the meeting</w:t>
      </w:r>
    </w:p>
    <w:p w14:paraId="23FCDDCB" w14:textId="09AC72CB" w:rsidR="00555C6F" w:rsidRPr="00987A64" w:rsidRDefault="00555C6F" w:rsidP="00555C6F">
      <w:bookmarkStart w:id="82" w:name="OLE_LINK65"/>
      <w:r w:rsidRPr="00987A64">
        <w:rPr>
          <w:rFonts w:eastAsia="PingFang SC"/>
          <w:color w:val="000000" w:themeColor="text1"/>
        </w:rPr>
        <w:t>Detailed Explain/describe:</w:t>
      </w:r>
      <w:r w:rsidR="003564AA" w:rsidRPr="00987A64">
        <w:t xml:space="preserve"> </w:t>
      </w:r>
      <w:bookmarkEnd w:id="82"/>
      <w:r w:rsidR="003564AA" w:rsidRPr="00987A64">
        <w:rPr>
          <w:rFonts w:eastAsia="PingFang SC"/>
          <w:color w:val="000000" w:themeColor="text1"/>
        </w:rPr>
        <w:t>You can record the meeting content of the avatar in advance, and use the avatar to participate in the meeting again, and you can switch from different angles</w:t>
      </w:r>
    </w:p>
    <w:p w14:paraId="3514A866" w14:textId="6D436DF1" w:rsidR="0052164D" w:rsidRPr="00987A64" w:rsidRDefault="0052164D" w:rsidP="00555C6F">
      <w:bookmarkStart w:id="83" w:name="OLE_LINK61"/>
      <w:bookmarkStart w:id="84" w:name="OLE_LINK62"/>
      <w:r w:rsidRPr="00987A64">
        <w:t>recording</w:t>
      </w:r>
    </w:p>
    <w:p w14:paraId="0432EA26" w14:textId="5CB4369F" w:rsidR="00EC0F67" w:rsidRPr="00987A64" w:rsidRDefault="007C04D7" w:rsidP="00FE67C3">
      <w:pPr>
        <w:pStyle w:val="a3"/>
        <w:numPr>
          <w:ilvl w:val="0"/>
          <w:numId w:val="3"/>
        </w:numPr>
        <w:ind w:firstLineChars="0"/>
        <w:rPr>
          <w:rFonts w:ascii="Times New Roman" w:hAnsi="Times New Roman" w:cs="Times New Roman"/>
          <w:b/>
        </w:rPr>
      </w:pPr>
      <w:bookmarkStart w:id="85" w:name="OLE_LINK172"/>
      <w:bookmarkEnd w:id="83"/>
      <w:bookmarkEnd w:id="84"/>
      <w:r w:rsidRPr="00987A64">
        <w:rPr>
          <w:rFonts w:ascii="Times New Roman" w:hAnsi="Times New Roman" w:cs="Times New Roman"/>
          <w:b/>
        </w:rPr>
        <w:t>Add recreational facilities</w:t>
      </w:r>
    </w:p>
    <w:p w14:paraId="10C81FB8" w14:textId="0B2361B6" w:rsidR="00EC0F67" w:rsidRPr="00987A64" w:rsidRDefault="00EC0F67" w:rsidP="00EC0F67">
      <w:pPr>
        <w:rPr>
          <w:rFonts w:eastAsia="PingFang SC"/>
          <w:color w:val="000000" w:themeColor="text1"/>
        </w:rPr>
      </w:pPr>
      <w:bookmarkStart w:id="86" w:name="OLE_LINK171"/>
      <w:bookmarkEnd w:id="85"/>
      <w:r w:rsidRPr="00987A64">
        <w:rPr>
          <w:rFonts w:eastAsia="PingFang SC"/>
          <w:color w:val="000000" w:themeColor="text1"/>
        </w:rPr>
        <w:t>Detailed Explain/describe:</w:t>
      </w:r>
      <w:bookmarkStart w:id="87" w:name="OLE_LINK103"/>
      <w:r w:rsidR="007C04D7" w:rsidRPr="00987A64">
        <w:t xml:space="preserve"> </w:t>
      </w:r>
      <w:bookmarkStart w:id="88" w:name="OLE_LINK113"/>
      <w:bookmarkStart w:id="89" w:name="OLE_LINK114"/>
      <w:r w:rsidR="007C04D7" w:rsidRPr="00987A64">
        <w:rPr>
          <w:rFonts w:eastAsia="PingFang SC"/>
          <w:color w:val="000000" w:themeColor="text1"/>
        </w:rPr>
        <w:t>Add recreational facilities, you can build small groups during the break in the middle of the meeting, and increase team cohesion</w:t>
      </w:r>
      <w:bookmarkEnd w:id="87"/>
    </w:p>
    <w:bookmarkEnd w:id="86"/>
    <w:bookmarkEnd w:id="88"/>
    <w:bookmarkEnd w:id="89"/>
    <w:p w14:paraId="593CDE8E" w14:textId="57B1BC04" w:rsidR="00750D52" w:rsidRPr="00987A64" w:rsidRDefault="00675418"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Timer</w:t>
      </w:r>
    </w:p>
    <w:p w14:paraId="5109CF8D" w14:textId="17C11CE7" w:rsidR="00675418" w:rsidRPr="00987A64" w:rsidRDefault="00750D52" w:rsidP="00675418">
      <w:pPr>
        <w:rPr>
          <w:rFonts w:eastAsia="PingFang SC"/>
          <w:color w:val="000000" w:themeColor="text1"/>
        </w:rPr>
      </w:pPr>
      <w:r w:rsidRPr="00987A64">
        <w:rPr>
          <w:rFonts w:eastAsia="PingFang SC"/>
          <w:color w:val="000000" w:themeColor="text1"/>
        </w:rPr>
        <w:t>Detailed Explain/describe:</w:t>
      </w:r>
      <w:r w:rsidRPr="00987A64">
        <w:t xml:space="preserve"> </w:t>
      </w:r>
      <w:bookmarkEnd w:id="67"/>
      <w:r w:rsidR="00D54C6C" w:rsidRPr="00987A64">
        <w:t>The meeting host can adjust the progress of the meeting through the timer to ensure that the participants can join in the meeting with their best side</w:t>
      </w:r>
      <w:r w:rsidR="00830C9A" w:rsidRPr="00987A64">
        <w:t>s</w:t>
      </w:r>
      <w:r w:rsidR="00D54C6C" w:rsidRPr="00987A64">
        <w:t>.</w:t>
      </w:r>
    </w:p>
    <w:p w14:paraId="57F662AD" w14:textId="407735F9" w:rsidR="00750D52" w:rsidRPr="00987A64" w:rsidRDefault="00750D52" w:rsidP="00675418">
      <w:pPr>
        <w:pStyle w:val="a3"/>
        <w:numPr>
          <w:ilvl w:val="0"/>
          <w:numId w:val="3"/>
        </w:numPr>
        <w:ind w:firstLineChars="0"/>
        <w:rPr>
          <w:rFonts w:ascii="Times New Roman" w:hAnsi="Times New Roman" w:cs="Times New Roman"/>
          <w:b/>
        </w:rPr>
      </w:pPr>
      <w:r w:rsidRPr="00987A64">
        <w:rPr>
          <w:rFonts w:ascii="Times New Roman" w:hAnsi="Times New Roman" w:cs="Times New Roman"/>
          <w:b/>
        </w:rPr>
        <w:t>gesture interaction</w:t>
      </w:r>
    </w:p>
    <w:p w14:paraId="29D00669" w14:textId="5158E554" w:rsidR="00804429" w:rsidRPr="00987A64" w:rsidRDefault="00750D52" w:rsidP="00750D52">
      <w:pPr>
        <w:rPr>
          <w:rFonts w:eastAsia="PingFang SC"/>
          <w:color w:val="000000" w:themeColor="text1"/>
        </w:rPr>
      </w:pPr>
      <w:bookmarkStart w:id="90" w:name="OLE_LINK117"/>
      <w:r w:rsidRPr="00987A64">
        <w:rPr>
          <w:rFonts w:eastAsia="PingFang SC"/>
          <w:color w:val="000000" w:themeColor="text1"/>
        </w:rPr>
        <w:t>Detailed Explain/describe:</w:t>
      </w:r>
      <w:bookmarkEnd w:id="90"/>
      <w:r w:rsidRPr="00987A64">
        <w:t xml:space="preserve"> </w:t>
      </w:r>
      <w:r w:rsidRPr="00987A64">
        <w:rPr>
          <w:rFonts w:eastAsia="PingFang SC"/>
          <w:color w:val="000000" w:themeColor="text1"/>
        </w:rPr>
        <w:t>Gesture interaction, realistic finger zoom in and out.</w:t>
      </w:r>
    </w:p>
    <w:p w14:paraId="1CA69F08" w14:textId="0FAC6FB7" w:rsidR="00C213C5" w:rsidRPr="00987A64" w:rsidRDefault="00C213C5" w:rsidP="00C213C5">
      <w:pPr>
        <w:pStyle w:val="a3"/>
        <w:numPr>
          <w:ilvl w:val="0"/>
          <w:numId w:val="3"/>
        </w:numPr>
        <w:ind w:firstLineChars="0"/>
        <w:rPr>
          <w:rFonts w:ascii="Times New Roman" w:hAnsi="Times New Roman" w:cs="Times New Roman"/>
          <w:b/>
        </w:rPr>
      </w:pPr>
      <w:r w:rsidRPr="00987A64">
        <w:rPr>
          <w:rFonts w:ascii="Times New Roman" w:hAnsi="Times New Roman" w:cs="Times New Roman"/>
          <w:b/>
        </w:rPr>
        <w:t>Name sign</w:t>
      </w:r>
    </w:p>
    <w:p w14:paraId="51F3C3D4" w14:textId="21FF6B31" w:rsidR="00C213C5" w:rsidRPr="00987A64" w:rsidRDefault="00C213C5" w:rsidP="00C213C5">
      <w:r w:rsidRPr="00987A64">
        <w:rPr>
          <w:rFonts w:eastAsia="PingFang SC"/>
          <w:color w:val="000000" w:themeColor="text1"/>
        </w:rPr>
        <w:t>Detailed Explain/describe:</w:t>
      </w:r>
      <w:r w:rsidR="0027220B" w:rsidRPr="00987A64">
        <w:t xml:space="preserve"> </w:t>
      </w:r>
      <w:r w:rsidR="0027220B" w:rsidRPr="00987A64">
        <w:rPr>
          <w:rFonts w:eastAsia="PingFang SC"/>
          <w:color w:val="000000" w:themeColor="text1"/>
        </w:rPr>
        <w:t>Each participant can display a unique name tag, which can contain the participant's name and so on. This brand name allows attendees to customize</w:t>
      </w:r>
    </w:p>
    <w:p w14:paraId="5A62B9DB" w14:textId="77777777" w:rsidR="002A29E0" w:rsidRPr="00987A64" w:rsidRDefault="002A29E0" w:rsidP="00750D52"/>
    <w:p w14:paraId="564AFEE2" w14:textId="22F783ED" w:rsidR="00750D52" w:rsidRPr="00987A64" w:rsidRDefault="00EC49DF" w:rsidP="00750D52">
      <w:pPr>
        <w:rPr>
          <w:u w:val="single"/>
        </w:rPr>
      </w:pPr>
      <w:r w:rsidRPr="00987A64">
        <w:rPr>
          <w:u w:val="single"/>
        </w:rPr>
        <w:t xml:space="preserve">Q: </w:t>
      </w:r>
      <w:r w:rsidR="00750D52" w:rsidRPr="00987A64">
        <w:rPr>
          <w:u w:val="single"/>
        </w:rPr>
        <w:t>What the min thing that you expect in the software?</w:t>
      </w:r>
    </w:p>
    <w:p w14:paraId="21A944A3" w14:textId="16211000" w:rsidR="00750D52" w:rsidRPr="00987A64" w:rsidRDefault="00750D52" w:rsidP="00750D52">
      <w:pPr>
        <w:ind w:left="420"/>
      </w:pPr>
      <w:r w:rsidRPr="00987A64">
        <w:t>Must have: Interactivity, virtual character personalization, language translation, reality linkage, entertainment facilities, Diversified action</w:t>
      </w:r>
    </w:p>
    <w:p w14:paraId="3DACA635" w14:textId="3EA0ED19" w:rsidR="00750D52" w:rsidRPr="00987A64" w:rsidRDefault="00D84EC8" w:rsidP="00D84EC8">
      <w:r w:rsidRPr="00987A64">
        <w:t>-------------------------------------------------------------------------------------------------------</w:t>
      </w:r>
    </w:p>
    <w:p w14:paraId="0D434374" w14:textId="31E28EE8" w:rsidR="003B594E" w:rsidRPr="00987A64" w:rsidRDefault="003B594E" w:rsidP="003B594E"/>
    <w:p w14:paraId="5AF317AB" w14:textId="104C9993" w:rsidR="00D546A3" w:rsidRPr="00987A64" w:rsidRDefault="00564FAE" w:rsidP="00564FAE">
      <w:pPr>
        <w:pStyle w:val="a3"/>
        <w:numPr>
          <w:ilvl w:val="0"/>
          <w:numId w:val="4"/>
        </w:numPr>
        <w:ind w:firstLineChars="0"/>
        <w:rPr>
          <w:rFonts w:ascii="Times New Roman" w:hAnsi="Times New Roman" w:cs="Times New Roman"/>
        </w:rPr>
      </w:pPr>
      <w:r w:rsidRPr="00987A64">
        <w:rPr>
          <w:rFonts w:ascii="Times New Roman" w:hAnsi="Times New Roman" w:cs="Times New Roman"/>
        </w:rPr>
        <w:t>Yunlong Li (Male,</w:t>
      </w:r>
      <w:r w:rsidR="00F93AC9" w:rsidRPr="00987A64">
        <w:rPr>
          <w:rFonts w:ascii="Times New Roman" w:hAnsi="Times New Roman" w:cs="Times New Roman"/>
        </w:rPr>
        <w:t xml:space="preserve"> </w:t>
      </w:r>
      <w:r w:rsidR="00D848E7" w:rsidRPr="00987A64">
        <w:rPr>
          <w:rFonts w:ascii="Times New Roman" w:hAnsi="Times New Roman" w:cs="Times New Roman"/>
        </w:rPr>
        <w:t>17</w:t>
      </w:r>
      <w:r w:rsidRPr="00987A64">
        <w:rPr>
          <w:rFonts w:ascii="Times New Roman" w:hAnsi="Times New Roman" w:cs="Times New Roman"/>
        </w:rPr>
        <w:t>)</w:t>
      </w:r>
    </w:p>
    <w:p w14:paraId="7CE331E9" w14:textId="3F866C5A" w:rsidR="00355ABF" w:rsidRPr="00987A64" w:rsidRDefault="00EC49DF" w:rsidP="00355ABF">
      <w:pPr>
        <w:rPr>
          <w:u w:val="single"/>
        </w:rPr>
      </w:pPr>
      <w:r w:rsidRPr="00987A64">
        <w:rPr>
          <w:u w:val="single"/>
        </w:rPr>
        <w:t xml:space="preserve">Q: </w:t>
      </w:r>
      <w:r w:rsidR="00355ABF" w:rsidRPr="00987A64">
        <w:rPr>
          <w:u w:val="single"/>
        </w:rPr>
        <w:t>What do you expect the metaverse office meeting software can bring to you?</w:t>
      </w:r>
    </w:p>
    <w:p w14:paraId="3D671851" w14:textId="07B1EA01" w:rsidR="00564FAE" w:rsidRPr="00987A64" w:rsidRDefault="00877188"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lastRenderedPageBreak/>
        <w:t>Digital visualization</w:t>
      </w:r>
      <w:r w:rsidR="006B0FC6" w:rsidRPr="00987A64">
        <w:rPr>
          <w:rFonts w:ascii="Times New Roman" w:hAnsi="Times New Roman" w:cs="Times New Roman"/>
          <w:b/>
        </w:rPr>
        <w:t>:</w:t>
      </w:r>
    </w:p>
    <w:p w14:paraId="4DEF67D8" w14:textId="33869B0E" w:rsidR="00564FAE" w:rsidRPr="00987A64" w:rsidRDefault="00564FAE" w:rsidP="00564FAE">
      <w:pPr>
        <w:rPr>
          <w:rFonts w:eastAsia="PingFang SC"/>
          <w:color w:val="000000" w:themeColor="text1"/>
        </w:rPr>
      </w:pPr>
      <w:r w:rsidRPr="00987A64">
        <w:rPr>
          <w:rFonts w:eastAsia="PingFang SC"/>
          <w:color w:val="000000" w:themeColor="text1"/>
        </w:rPr>
        <w:t>Detailed Explain/describe:</w:t>
      </w:r>
      <w:r w:rsidR="001B1C09" w:rsidRPr="00987A64">
        <w:rPr>
          <w:rFonts w:eastAsia="PingFang SC"/>
          <w:color w:val="000000" w:themeColor="text1"/>
        </w:rPr>
        <w:t xml:space="preserve"> </w:t>
      </w:r>
      <w:r w:rsidR="004E5600" w:rsidRPr="00987A64">
        <w:rPr>
          <w:rFonts w:eastAsia="PingFang SC"/>
          <w:color w:val="000000" w:themeColor="text1"/>
        </w:rPr>
        <w:t>Users can use 3D projection or higher-dimensional representation to present some data, and use richer dimensions to comprehensively display the integrity of the data (low latitude will cause some data details to be lost)</w:t>
      </w:r>
      <w:r w:rsidR="00B26351" w:rsidRPr="00987A64">
        <w:rPr>
          <w:rFonts w:eastAsia="PingFang SC"/>
          <w:color w:val="000000" w:themeColor="text1"/>
        </w:rPr>
        <w:t>.</w:t>
      </w:r>
    </w:p>
    <w:p w14:paraId="2A536097" w14:textId="310F4C08" w:rsidR="00564FAE" w:rsidRPr="00987A64" w:rsidRDefault="004E5600"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Change the meeting background</w:t>
      </w:r>
      <w:r w:rsidR="006B0FC6" w:rsidRPr="00987A64">
        <w:rPr>
          <w:rFonts w:ascii="Times New Roman" w:hAnsi="Times New Roman" w:cs="Times New Roman"/>
          <w:b/>
        </w:rPr>
        <w:t>:</w:t>
      </w:r>
    </w:p>
    <w:p w14:paraId="5BAD4ACF" w14:textId="5BDC7523" w:rsidR="00564FAE" w:rsidRPr="00987A64" w:rsidRDefault="00564FAE" w:rsidP="00564FAE">
      <w:r w:rsidRPr="00987A64">
        <w:rPr>
          <w:rFonts w:eastAsia="PingFang SC"/>
          <w:color w:val="000000" w:themeColor="text1"/>
        </w:rPr>
        <w:t>Detailed Explain/describe:</w:t>
      </w:r>
      <w:r w:rsidR="004E5600" w:rsidRPr="00987A64">
        <w:rPr>
          <w:rFonts w:eastAsia="PingFang SC"/>
          <w:color w:val="000000" w:themeColor="text1"/>
        </w:rPr>
        <w:t xml:space="preserve"> </w:t>
      </w:r>
      <w:r w:rsidR="00B26351" w:rsidRPr="00987A64">
        <w:rPr>
          <w:rFonts w:eastAsia="PingFang SC"/>
          <w:color w:val="000000" w:themeColor="text1"/>
        </w:rPr>
        <w:t>Users can modify the meeting background to have different meeting experience by using different backgrounds.</w:t>
      </w:r>
    </w:p>
    <w:p w14:paraId="1A669DCB" w14:textId="32E49EEE" w:rsidR="00564FAE" w:rsidRPr="00987A64" w:rsidRDefault="00B26351"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Virtual characters can communicate with each other</w:t>
      </w:r>
      <w:r w:rsidR="006B0FC6" w:rsidRPr="00987A64">
        <w:rPr>
          <w:rFonts w:ascii="Times New Roman" w:hAnsi="Times New Roman" w:cs="Times New Roman"/>
          <w:b/>
        </w:rPr>
        <w:t>:</w:t>
      </w:r>
    </w:p>
    <w:p w14:paraId="6DC03BB3" w14:textId="1BBB3BE6" w:rsidR="00564FAE" w:rsidRPr="00987A64" w:rsidRDefault="00564FAE" w:rsidP="00564FAE">
      <w:pPr>
        <w:rPr>
          <w:rFonts w:eastAsia="PingFang SC"/>
          <w:color w:val="000000" w:themeColor="text1"/>
        </w:rPr>
      </w:pPr>
      <w:r w:rsidRPr="00987A64">
        <w:rPr>
          <w:rFonts w:eastAsia="PingFang SC"/>
          <w:color w:val="000000" w:themeColor="text1"/>
        </w:rPr>
        <w:t>Detailed Explain/describe:</w:t>
      </w:r>
      <w:r w:rsidR="00DC6632" w:rsidRPr="00987A64">
        <w:t xml:space="preserve"> </w:t>
      </w:r>
      <w:r w:rsidR="00DC6632" w:rsidRPr="00987A64">
        <w:rPr>
          <w:rFonts w:eastAsia="PingFang SC"/>
          <w:color w:val="000000" w:themeColor="text1"/>
        </w:rPr>
        <w:t>Users can use the image of virtual characters to communicate with each other, and communicating in this cooler way will be more comfortable than communicating in real life.</w:t>
      </w:r>
    </w:p>
    <w:p w14:paraId="1EE0957A" w14:textId="2B20DDE2" w:rsidR="007901CF" w:rsidRPr="00987A64" w:rsidRDefault="007901CF" w:rsidP="007901CF">
      <w:pPr>
        <w:pStyle w:val="a3"/>
        <w:numPr>
          <w:ilvl w:val="0"/>
          <w:numId w:val="6"/>
        </w:numPr>
        <w:ind w:firstLineChars="0"/>
        <w:rPr>
          <w:rFonts w:ascii="Times New Roman" w:hAnsi="Times New Roman" w:cs="Times New Roman"/>
          <w:b/>
        </w:rPr>
      </w:pPr>
      <w:r w:rsidRPr="00987A64">
        <w:rPr>
          <w:rFonts w:ascii="Times New Roman" w:hAnsi="Times New Roman" w:cs="Times New Roman"/>
          <w:b/>
        </w:rPr>
        <w:t>Meeting record</w:t>
      </w:r>
      <w:r w:rsidR="006B0FC6" w:rsidRPr="00987A64">
        <w:rPr>
          <w:rFonts w:ascii="Times New Roman" w:hAnsi="Times New Roman" w:cs="Times New Roman"/>
          <w:b/>
        </w:rPr>
        <w:t>:</w:t>
      </w:r>
    </w:p>
    <w:p w14:paraId="382C5BB9" w14:textId="2DF375D0" w:rsidR="007901CF" w:rsidRPr="00987A64" w:rsidRDefault="007901CF" w:rsidP="007901CF">
      <w:pPr>
        <w:rPr>
          <w:rFonts w:eastAsia="PingFang SC"/>
          <w:color w:val="000000" w:themeColor="text1"/>
        </w:rPr>
      </w:pPr>
      <w:r w:rsidRPr="00987A64">
        <w:rPr>
          <w:rFonts w:eastAsia="PingFang SC"/>
          <w:color w:val="000000" w:themeColor="text1"/>
        </w:rPr>
        <w:t xml:space="preserve">Detailed Explain/describe: </w:t>
      </w:r>
      <w:r w:rsidR="007F5BD4" w:rsidRPr="00987A64">
        <w:rPr>
          <w:rFonts w:eastAsia="PingFang SC"/>
          <w:color w:val="000000" w:themeColor="text1"/>
        </w:rPr>
        <w:t>Every word spoken by the participants in the meeting will be translated and recorded by the system. After the meeting, it will be automatically saved in the cloud and some grammar problems will be corrected.</w:t>
      </w:r>
    </w:p>
    <w:p w14:paraId="01815198" w14:textId="1D6B8D2B" w:rsidR="00285B7B" w:rsidRPr="00987A64" w:rsidRDefault="00285B7B" w:rsidP="00285B7B">
      <w:pPr>
        <w:pStyle w:val="a3"/>
        <w:numPr>
          <w:ilvl w:val="0"/>
          <w:numId w:val="6"/>
        </w:numPr>
        <w:ind w:firstLineChars="0"/>
        <w:rPr>
          <w:rFonts w:ascii="Times New Roman" w:hAnsi="Times New Roman" w:cs="Times New Roman"/>
          <w:b/>
        </w:rPr>
      </w:pPr>
      <w:r w:rsidRPr="00987A64">
        <w:rPr>
          <w:rFonts w:ascii="Times New Roman" w:hAnsi="Times New Roman" w:cs="Times New Roman"/>
          <w:b/>
        </w:rPr>
        <w:t>Showing basic information:</w:t>
      </w:r>
    </w:p>
    <w:p w14:paraId="51E370CF" w14:textId="5970BCA9" w:rsidR="00285B7B" w:rsidRPr="00987A64" w:rsidRDefault="00285B7B" w:rsidP="00285B7B">
      <w:r w:rsidRPr="00987A64">
        <w:rPr>
          <w:rFonts w:eastAsia="PingFang SC"/>
          <w:color w:val="000000" w:themeColor="text1"/>
        </w:rPr>
        <w:t>Detailed Explain/describe:</w:t>
      </w:r>
      <w:r w:rsidR="006B0FC6" w:rsidRPr="00987A64">
        <w:t xml:space="preserve"> </w:t>
      </w:r>
      <w:r w:rsidR="006B0FC6" w:rsidRPr="00987A64">
        <w:rPr>
          <w:rFonts w:eastAsia="PingFang SC"/>
          <w:color w:val="000000" w:themeColor="text1"/>
        </w:rPr>
        <w:t>In each meeting, users will have a sign showing their personal information (including name, position, personal slogan, etc.), which can facilitate other employees to get to know each other more quickly, and will not be embarrassed by forgetting their names.</w:t>
      </w:r>
    </w:p>
    <w:p w14:paraId="7772FA05" w14:textId="550287B2" w:rsidR="00564FAE" w:rsidRPr="00987A64" w:rsidRDefault="00DA60E2"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Friend Authentication</w:t>
      </w:r>
      <w:r w:rsidR="006B0FC6" w:rsidRPr="00987A64">
        <w:rPr>
          <w:rFonts w:ascii="Times New Roman" w:hAnsi="Times New Roman" w:cs="Times New Roman"/>
          <w:b/>
        </w:rPr>
        <w:t>:</w:t>
      </w:r>
    </w:p>
    <w:p w14:paraId="10EE8309" w14:textId="7416EFDC" w:rsidR="00564FAE" w:rsidRPr="00987A64" w:rsidRDefault="00564FAE" w:rsidP="00564FAE">
      <w:r w:rsidRPr="00987A64">
        <w:rPr>
          <w:rFonts w:eastAsia="PingFang SC"/>
          <w:color w:val="000000" w:themeColor="text1"/>
        </w:rPr>
        <w:t>Detailed Explain/describe:</w:t>
      </w:r>
      <w:r w:rsidR="00997BBD" w:rsidRPr="00987A64">
        <w:t xml:space="preserve"> </w:t>
      </w:r>
      <w:r w:rsidR="00997BBD" w:rsidRPr="00987A64">
        <w:rPr>
          <w:rFonts w:eastAsia="PingFang SC"/>
          <w:color w:val="000000" w:themeColor="text1"/>
        </w:rPr>
        <w:t>Virtual characters can add friends to each other through ID and socialize after the meeting</w:t>
      </w:r>
    </w:p>
    <w:p w14:paraId="2925B56E" w14:textId="5D1C8B82" w:rsidR="00564FAE" w:rsidRPr="00987A64" w:rsidRDefault="006336B2"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Modify the details of v</w:t>
      </w:r>
      <w:r w:rsidRPr="00987A64">
        <w:rPr>
          <w:rFonts w:ascii="Times New Roman" w:eastAsia="PingFang SC" w:hAnsi="Times New Roman" w:cs="Times New Roman"/>
          <w:b/>
          <w:color w:val="000000" w:themeColor="text1"/>
        </w:rPr>
        <w:t>irtual characters</w:t>
      </w:r>
      <w:r w:rsidR="006B0FC6" w:rsidRPr="00987A64">
        <w:rPr>
          <w:rFonts w:ascii="Times New Roman" w:eastAsia="PingFang SC" w:hAnsi="Times New Roman" w:cs="Times New Roman"/>
          <w:b/>
          <w:color w:val="000000" w:themeColor="text1"/>
        </w:rPr>
        <w:t>:</w:t>
      </w:r>
    </w:p>
    <w:p w14:paraId="26AE098A" w14:textId="43455E00" w:rsidR="00564FAE" w:rsidRPr="00987A64" w:rsidRDefault="00564FAE" w:rsidP="00564FAE">
      <w:r w:rsidRPr="00987A64">
        <w:rPr>
          <w:rFonts w:eastAsia="PingFang SC"/>
          <w:color w:val="000000" w:themeColor="text1"/>
        </w:rPr>
        <w:t>Detailed Explain/describe:</w:t>
      </w:r>
      <w:r w:rsidR="002636AE" w:rsidRPr="00987A64">
        <w:t xml:space="preserve"> </w:t>
      </w:r>
      <w:r w:rsidR="002636AE" w:rsidRPr="00987A64">
        <w:rPr>
          <w:rFonts w:eastAsia="PingFang SC"/>
          <w:color w:val="000000" w:themeColor="text1"/>
        </w:rPr>
        <w:t>According to the user's needs and preferences, the user can customize the clothing and appearance of the virtual character, and can add character slogans</w:t>
      </w:r>
    </w:p>
    <w:p w14:paraId="7DB0BF08" w14:textId="4F6ADE29" w:rsidR="00564FAE" w:rsidRPr="00987A64" w:rsidRDefault="004B048F"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Auto-translation</w:t>
      </w:r>
      <w:r w:rsidR="006B0FC6" w:rsidRPr="00987A64">
        <w:rPr>
          <w:rFonts w:ascii="Times New Roman" w:hAnsi="Times New Roman" w:cs="Times New Roman"/>
          <w:b/>
        </w:rPr>
        <w:t>:</w:t>
      </w:r>
    </w:p>
    <w:p w14:paraId="009D9630" w14:textId="22991863" w:rsidR="00564FAE" w:rsidRPr="00987A64" w:rsidRDefault="00564FAE" w:rsidP="00564FAE">
      <w:r w:rsidRPr="00987A64">
        <w:rPr>
          <w:rFonts w:eastAsia="PingFang SC"/>
          <w:color w:val="000000" w:themeColor="text1"/>
        </w:rPr>
        <w:t>Detailed Explain/describe:</w:t>
      </w:r>
      <w:r w:rsidR="004A3C19" w:rsidRPr="00987A64">
        <w:t xml:space="preserve"> </w:t>
      </w:r>
      <w:r w:rsidR="004A3C19" w:rsidRPr="00987A64">
        <w:rPr>
          <w:rFonts w:eastAsia="PingFang SC"/>
          <w:color w:val="000000" w:themeColor="text1"/>
        </w:rPr>
        <w:t>Users can choose their own suitable language and the system can do real-time translation. This enables barrier-free language communication with people all over the world</w:t>
      </w:r>
    </w:p>
    <w:p w14:paraId="389761B7" w14:textId="51D9B4C4" w:rsidR="00564FAE" w:rsidRPr="00987A64" w:rsidRDefault="00B45F25"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Entertainments</w:t>
      </w:r>
      <w:r w:rsidR="006B0FC6" w:rsidRPr="00987A64">
        <w:rPr>
          <w:rFonts w:ascii="Times New Roman" w:hAnsi="Times New Roman" w:cs="Times New Roman"/>
          <w:b/>
        </w:rPr>
        <w:t>:</w:t>
      </w:r>
    </w:p>
    <w:p w14:paraId="228C7EC1" w14:textId="2009149C" w:rsidR="00564FAE" w:rsidRPr="00987A64" w:rsidRDefault="00564FAE" w:rsidP="00564FAE">
      <w:r w:rsidRPr="00987A64">
        <w:rPr>
          <w:rFonts w:eastAsia="PingFang SC"/>
          <w:color w:val="000000" w:themeColor="text1"/>
        </w:rPr>
        <w:lastRenderedPageBreak/>
        <w:t>Detailed Explain/describe:</w:t>
      </w:r>
      <w:r w:rsidR="00B45F25" w:rsidRPr="00987A64">
        <w:rPr>
          <w:rFonts w:eastAsia="PingFang SC"/>
          <w:color w:val="000000" w:themeColor="text1"/>
        </w:rPr>
        <w:t xml:space="preserve"> </w:t>
      </w:r>
      <w:r w:rsidR="0069566D" w:rsidRPr="00987A64">
        <w:rPr>
          <w:rFonts w:eastAsia="PingFang SC"/>
          <w:color w:val="000000" w:themeColor="text1"/>
        </w:rPr>
        <w:t xml:space="preserve">We want to have some feature about the entertainments during the office meeting so that our </w:t>
      </w:r>
      <w:r w:rsidR="0069566D" w:rsidRPr="00987A64">
        <w:t xml:space="preserve">virtual meeting attendee can enjoy their game time and let them relax. </w:t>
      </w:r>
    </w:p>
    <w:p w14:paraId="02E765D1" w14:textId="27F8B64B" w:rsidR="00564FAE" w:rsidRPr="00987A64" w:rsidRDefault="00A47217"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let</w:t>
      </w:r>
      <w:r w:rsidR="0052047D" w:rsidRPr="00987A64">
        <w:rPr>
          <w:rFonts w:ascii="Times New Roman" w:hAnsi="Times New Roman" w:cs="Times New Roman"/>
          <w:b/>
        </w:rPr>
        <w:t xml:space="preserve"> me </w:t>
      </w:r>
      <w:r w:rsidRPr="00987A64">
        <w:rPr>
          <w:rFonts w:ascii="Times New Roman" w:hAnsi="Times New Roman" w:cs="Times New Roman"/>
          <w:b/>
        </w:rPr>
        <w:t xml:space="preserve">finish </w:t>
      </w:r>
      <w:r w:rsidR="0052047D" w:rsidRPr="00987A64">
        <w:rPr>
          <w:rFonts w:ascii="Times New Roman" w:hAnsi="Times New Roman" w:cs="Times New Roman"/>
          <w:b/>
        </w:rPr>
        <w:t>some task with the reality world</w:t>
      </w:r>
      <w:r w:rsidR="006B0FC6" w:rsidRPr="00987A64">
        <w:rPr>
          <w:rFonts w:ascii="Times New Roman" w:hAnsi="Times New Roman" w:cs="Times New Roman"/>
          <w:b/>
        </w:rPr>
        <w:t>:</w:t>
      </w:r>
    </w:p>
    <w:p w14:paraId="0239C325" w14:textId="1991595C" w:rsidR="00564FAE" w:rsidRPr="00987A64" w:rsidRDefault="00564FAE" w:rsidP="00564FAE">
      <w:r w:rsidRPr="00987A64">
        <w:rPr>
          <w:rFonts w:eastAsia="PingFang SC"/>
          <w:color w:val="000000" w:themeColor="text1"/>
        </w:rPr>
        <w:t>Detailed Explain/describe:</w:t>
      </w:r>
      <w:r w:rsidR="0052047D" w:rsidRPr="00987A64">
        <w:rPr>
          <w:rFonts w:eastAsia="PingFang SC"/>
          <w:color w:val="000000" w:themeColor="text1"/>
        </w:rPr>
        <w:t xml:space="preserve"> The user can choose some task like (calling someone or order takeout food, calling taxi etc...) so that the user never feels leave out the true world.</w:t>
      </w:r>
    </w:p>
    <w:p w14:paraId="7D00091A" w14:textId="0B763517" w:rsidR="00564FAE" w:rsidRPr="00987A64" w:rsidRDefault="00F93487"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Muting function</w:t>
      </w:r>
      <w:r w:rsidR="006B0FC6" w:rsidRPr="00987A64">
        <w:rPr>
          <w:rFonts w:ascii="Times New Roman" w:hAnsi="Times New Roman" w:cs="Times New Roman"/>
          <w:b/>
        </w:rPr>
        <w:t>:</w:t>
      </w:r>
    </w:p>
    <w:p w14:paraId="056A3729" w14:textId="0A38E937" w:rsidR="00564FAE" w:rsidRPr="00987A64" w:rsidRDefault="00564FAE" w:rsidP="00564FAE">
      <w:pPr>
        <w:rPr>
          <w:rFonts w:eastAsia="Times New Roman"/>
        </w:rPr>
      </w:pPr>
      <w:r w:rsidRPr="00987A64">
        <w:rPr>
          <w:rFonts w:eastAsia="PingFang SC"/>
          <w:color w:val="000000" w:themeColor="text1"/>
        </w:rPr>
        <w:t>Detailed Explain/describe:</w:t>
      </w:r>
      <w:r w:rsidR="00F93487" w:rsidRPr="00987A64">
        <w:rPr>
          <w:rFonts w:eastAsia="PingFang SC"/>
          <w:color w:val="000000" w:themeColor="text1"/>
        </w:rPr>
        <w:t xml:space="preserve"> The user will be </w:t>
      </w:r>
      <w:r w:rsidR="00F93487" w:rsidRPr="00987A64">
        <w:rPr>
          <w:rFonts w:eastAsia="Times New Roman"/>
          <w:color w:val="000000" w:themeColor="text1"/>
          <w:sz w:val="18"/>
          <w:szCs w:val="18"/>
        </w:rPr>
        <w:t>mandatory</w:t>
      </w:r>
      <w:r w:rsidR="00F93487" w:rsidRPr="00987A64">
        <w:rPr>
          <w:rFonts w:eastAsia="Times New Roman"/>
          <w:color w:val="000000" w:themeColor="text1"/>
        </w:rPr>
        <w:t xml:space="preserve"> </w:t>
      </w:r>
      <w:r w:rsidR="00F93487" w:rsidRPr="00987A64">
        <w:rPr>
          <w:rFonts w:eastAsia="PingFang SC"/>
          <w:color w:val="000000" w:themeColor="text1"/>
        </w:rPr>
        <w:t xml:space="preserve">muted </w:t>
      </w:r>
      <w:r w:rsidR="00687CBE" w:rsidRPr="00987A64">
        <w:rPr>
          <w:rFonts w:eastAsia="PingFang SC"/>
          <w:color w:val="000000" w:themeColor="text1"/>
        </w:rPr>
        <w:t xml:space="preserve">by the host since the situation is </w:t>
      </w:r>
      <w:r w:rsidR="00901902" w:rsidRPr="00987A64">
        <w:rPr>
          <w:rFonts w:eastAsia="PingFang SC"/>
          <w:color w:val="000000" w:themeColor="text1"/>
        </w:rPr>
        <w:t>necessary</w:t>
      </w:r>
      <w:r w:rsidR="00687CBE" w:rsidRPr="00987A64">
        <w:rPr>
          <w:rFonts w:eastAsia="PingFang SC"/>
          <w:color w:val="000000" w:themeColor="text1"/>
        </w:rPr>
        <w:t>.</w:t>
      </w:r>
    </w:p>
    <w:p w14:paraId="56D2D086" w14:textId="50DF5EAA" w:rsidR="00564FAE" w:rsidRPr="00987A64" w:rsidRDefault="00C10837"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Security measures</w:t>
      </w:r>
      <w:r w:rsidR="006B0FC6" w:rsidRPr="00987A64">
        <w:rPr>
          <w:rFonts w:ascii="Times New Roman" w:hAnsi="Times New Roman" w:cs="Times New Roman"/>
          <w:b/>
        </w:rPr>
        <w:t>:</w:t>
      </w:r>
    </w:p>
    <w:p w14:paraId="70967A18" w14:textId="5558179B" w:rsidR="00564FAE" w:rsidRPr="00987A64" w:rsidRDefault="00564FAE" w:rsidP="00564FAE">
      <w:r w:rsidRPr="00987A64">
        <w:rPr>
          <w:rFonts w:eastAsia="PingFang SC"/>
          <w:color w:val="000000" w:themeColor="text1"/>
        </w:rPr>
        <w:t>Detailed Explain/describe:</w:t>
      </w:r>
      <w:r w:rsidR="00901902" w:rsidRPr="00987A64">
        <w:t xml:space="preserve"> </w:t>
      </w:r>
      <w:r w:rsidR="00901902" w:rsidRPr="00987A64">
        <w:rPr>
          <w:rFonts w:eastAsia="PingFang SC"/>
          <w:color w:val="000000" w:themeColor="text1"/>
        </w:rPr>
        <w:t>All documents involved in the meeting must be encrypted, and if a member wants to see other participants' documents, they must be authenticated by biometric technology</w:t>
      </w:r>
    </w:p>
    <w:p w14:paraId="57D6ED9E" w14:textId="243F7926" w:rsidR="00564FAE" w:rsidRPr="00987A64" w:rsidRDefault="009D01D5"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Virtual Personal Butler</w:t>
      </w:r>
      <w:r w:rsidR="006B0FC6" w:rsidRPr="00987A64">
        <w:rPr>
          <w:rFonts w:ascii="Times New Roman" w:hAnsi="Times New Roman" w:cs="Times New Roman"/>
          <w:b/>
        </w:rPr>
        <w:t>:</w:t>
      </w:r>
    </w:p>
    <w:p w14:paraId="6B66ACD3" w14:textId="24F49410" w:rsidR="00564FAE" w:rsidRPr="00987A64" w:rsidRDefault="00564FAE" w:rsidP="00564FAE">
      <w:bookmarkStart w:id="91" w:name="OLE_LINK173"/>
      <w:r w:rsidRPr="00987A64">
        <w:rPr>
          <w:rFonts w:eastAsia="PingFang SC"/>
          <w:color w:val="000000" w:themeColor="text1"/>
        </w:rPr>
        <w:t>Detailed Explain/describe:</w:t>
      </w:r>
      <w:r w:rsidR="006408F9" w:rsidRPr="00987A64">
        <w:t xml:space="preserve"> </w:t>
      </w:r>
      <w:r w:rsidR="006408F9" w:rsidRPr="00987A64">
        <w:rPr>
          <w:rFonts w:eastAsia="PingFang SC"/>
          <w:color w:val="000000" w:themeColor="text1"/>
        </w:rPr>
        <w:t>Each virtual user can have a virtual private butler, who can guide the novice when the user starts to use, and can complete some simple command operations in the future use</w:t>
      </w:r>
    </w:p>
    <w:bookmarkEnd w:id="91"/>
    <w:p w14:paraId="2247A874" w14:textId="32177508" w:rsidR="00CC3F91" w:rsidRPr="00987A64" w:rsidRDefault="00CC3F91" w:rsidP="00CC3F91">
      <w:pPr>
        <w:pStyle w:val="a3"/>
        <w:numPr>
          <w:ilvl w:val="0"/>
          <w:numId w:val="6"/>
        </w:numPr>
        <w:ind w:firstLineChars="0"/>
        <w:rPr>
          <w:rFonts w:ascii="Times New Roman" w:hAnsi="Times New Roman" w:cs="Times New Roman"/>
          <w:b/>
        </w:rPr>
      </w:pPr>
      <w:r w:rsidRPr="00987A64">
        <w:rPr>
          <w:rFonts w:ascii="Times New Roman" w:hAnsi="Times New Roman" w:cs="Times New Roman"/>
          <w:b/>
        </w:rPr>
        <w:t>Virtual currency</w:t>
      </w:r>
      <w:r w:rsidR="006B0FC6" w:rsidRPr="00987A64">
        <w:rPr>
          <w:rFonts w:ascii="Times New Roman" w:hAnsi="Times New Roman" w:cs="Times New Roman"/>
          <w:b/>
        </w:rPr>
        <w:t>:</w:t>
      </w:r>
    </w:p>
    <w:p w14:paraId="0F01538E" w14:textId="2378B6D4" w:rsidR="00CC3F91" w:rsidRPr="00987A64" w:rsidRDefault="00CC3F91" w:rsidP="00CC3F91">
      <w:r w:rsidRPr="00987A64">
        <w:rPr>
          <w:rFonts w:eastAsia="PingFang SC"/>
          <w:color w:val="000000" w:themeColor="text1"/>
        </w:rPr>
        <w:t>Detailed Explain/describe:</w:t>
      </w:r>
      <w:r w:rsidRPr="00987A64">
        <w:t xml:space="preserve"> </w:t>
      </w:r>
      <w:r w:rsidRPr="00987A64">
        <w:rPr>
          <w:rFonts w:eastAsia="PingFang SC"/>
          <w:color w:val="000000" w:themeColor="text1"/>
        </w:rPr>
        <w:t>Virtual currency can be added as a reward for meetings, and real currency that can be consumed can be used to drive the enthusiasm and activity of employees.</w:t>
      </w:r>
    </w:p>
    <w:p w14:paraId="59330F4D" w14:textId="48F17FA9" w:rsidR="00285B7B" w:rsidRPr="00987A64" w:rsidRDefault="00285B7B" w:rsidP="00285B7B">
      <w:pPr>
        <w:pStyle w:val="a3"/>
        <w:numPr>
          <w:ilvl w:val="0"/>
          <w:numId w:val="6"/>
        </w:numPr>
        <w:ind w:firstLineChars="0"/>
        <w:rPr>
          <w:rFonts w:ascii="Times New Roman" w:hAnsi="Times New Roman" w:cs="Times New Roman"/>
          <w:b/>
        </w:rPr>
      </w:pPr>
      <w:r w:rsidRPr="00987A64">
        <w:rPr>
          <w:rFonts w:ascii="Times New Roman" w:hAnsi="Times New Roman" w:cs="Times New Roman"/>
          <w:b/>
        </w:rPr>
        <w:t>Smart Capture</w:t>
      </w:r>
      <w:r w:rsidR="006B0FC6" w:rsidRPr="00987A64">
        <w:rPr>
          <w:rFonts w:ascii="Times New Roman" w:hAnsi="Times New Roman" w:cs="Times New Roman"/>
          <w:b/>
        </w:rPr>
        <w:t>:</w:t>
      </w:r>
    </w:p>
    <w:p w14:paraId="690AAA45" w14:textId="73BB425E" w:rsidR="00285B7B" w:rsidRDefault="00285B7B" w:rsidP="00CC3F91">
      <w:pPr>
        <w:rPr>
          <w:rFonts w:eastAsia="PingFang SC"/>
          <w:color w:val="000000" w:themeColor="text1"/>
        </w:rPr>
      </w:pPr>
      <w:r w:rsidRPr="00987A64">
        <w:rPr>
          <w:rFonts w:eastAsia="PingFang SC"/>
          <w:color w:val="000000" w:themeColor="text1"/>
        </w:rPr>
        <w:t>Detailed Explain/describe:</w:t>
      </w:r>
      <w:r w:rsidRPr="00987A64">
        <w:t xml:space="preserve"> </w:t>
      </w:r>
      <w:bookmarkStart w:id="92" w:name="OLE_LINK129"/>
      <w:bookmarkStart w:id="93" w:name="OLE_LINK130"/>
      <w:r w:rsidRPr="00987A64">
        <w:rPr>
          <w:rFonts w:eastAsia="PingFang SC"/>
          <w:color w:val="000000" w:themeColor="text1"/>
        </w:rPr>
        <w:t>Metaverse meetings can better capture the needs of users, such as more intelligent eye tracking and some detailed instructions.</w:t>
      </w:r>
    </w:p>
    <w:p w14:paraId="2F34F051" w14:textId="77777777" w:rsidR="002C3911" w:rsidRDefault="002C3911" w:rsidP="00CC3F91">
      <w:pPr>
        <w:rPr>
          <w:rFonts w:eastAsia="PingFang SC"/>
          <w:color w:val="000000" w:themeColor="text1"/>
        </w:rPr>
      </w:pPr>
    </w:p>
    <w:p w14:paraId="7D1C24E6" w14:textId="77777777" w:rsidR="002C3911" w:rsidRPr="00987A64" w:rsidRDefault="002C3911" w:rsidP="002C3911">
      <w:pPr>
        <w:rPr>
          <w:u w:val="single"/>
        </w:rPr>
      </w:pPr>
      <w:r w:rsidRPr="00987A64">
        <w:rPr>
          <w:u w:val="single"/>
        </w:rPr>
        <w:t>Q: What the min thing that you expect in the software?</w:t>
      </w:r>
    </w:p>
    <w:p w14:paraId="3BC08756" w14:textId="4CD4F0D0" w:rsidR="002C3911" w:rsidRPr="002C3911" w:rsidRDefault="002C3911" w:rsidP="002C3911">
      <w:pPr>
        <w:ind w:left="420"/>
      </w:pPr>
      <w:r w:rsidRPr="00987A64">
        <w:t>Must have:</w:t>
      </w:r>
      <w:r w:rsidRPr="002C3911">
        <w:t xml:space="preserve"> Digital visualization, Change the meeting background, Friend Authentication, Entertainments, Virtual characters can communicate with each other</w:t>
      </w:r>
      <w:r>
        <w:t xml:space="preserve">. </w:t>
      </w:r>
    </w:p>
    <w:p w14:paraId="13B0B4FE" w14:textId="77777777" w:rsidR="002C3911" w:rsidRPr="00987A64" w:rsidRDefault="002C3911" w:rsidP="00CC3F91"/>
    <w:bookmarkEnd w:id="2"/>
    <w:bookmarkEnd w:id="3"/>
    <w:bookmarkEnd w:id="4"/>
    <w:bookmarkEnd w:id="5"/>
    <w:bookmarkEnd w:id="92"/>
    <w:bookmarkEnd w:id="93"/>
    <w:sectPr w:rsidR="002C3911" w:rsidRPr="00987A64" w:rsidSect="009E7DAA">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6C117" w14:textId="77777777" w:rsidR="00C472DB" w:rsidRDefault="00C472DB" w:rsidP="005B2207">
      <w:r>
        <w:separator/>
      </w:r>
    </w:p>
  </w:endnote>
  <w:endnote w:type="continuationSeparator" w:id="0">
    <w:p w14:paraId="69ABF23F" w14:textId="77777777" w:rsidR="00C472DB" w:rsidRDefault="00C472DB" w:rsidP="005B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Hiragino Mincho Pro W6">
    <w:panose1 w:val="020206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4CCA6" w14:textId="77777777" w:rsidR="005B2207" w:rsidRDefault="005B2207" w:rsidP="009A6537">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B51E6E0" w14:textId="77777777" w:rsidR="005B2207" w:rsidRDefault="005B2207" w:rsidP="005B2207">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CDD4" w14:textId="77777777" w:rsidR="005B2207" w:rsidRDefault="005B2207" w:rsidP="009A6537">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A2D7A">
      <w:rPr>
        <w:rStyle w:val="a9"/>
        <w:noProof/>
      </w:rPr>
      <w:t>6</w:t>
    </w:r>
    <w:r>
      <w:rPr>
        <w:rStyle w:val="a9"/>
      </w:rPr>
      <w:fldChar w:fldCharType="end"/>
    </w:r>
  </w:p>
  <w:p w14:paraId="26705C4E" w14:textId="77777777" w:rsidR="005B2207" w:rsidRDefault="005B2207" w:rsidP="005B2207">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D5D27" w14:textId="77777777" w:rsidR="00C472DB" w:rsidRDefault="00C472DB" w:rsidP="005B2207">
      <w:r>
        <w:separator/>
      </w:r>
    </w:p>
  </w:footnote>
  <w:footnote w:type="continuationSeparator" w:id="0">
    <w:p w14:paraId="63E115D2" w14:textId="77777777" w:rsidR="00C472DB" w:rsidRDefault="00C472DB" w:rsidP="005B2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3196"/>
    <w:multiLevelType w:val="hybridMultilevel"/>
    <w:tmpl w:val="08C48F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9785450"/>
    <w:multiLevelType w:val="hybridMultilevel"/>
    <w:tmpl w:val="F8C687A6"/>
    <w:lvl w:ilvl="0" w:tplc="A4F4A0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11427AD"/>
    <w:multiLevelType w:val="hybridMultilevel"/>
    <w:tmpl w:val="F62A4128"/>
    <w:lvl w:ilvl="0" w:tplc="89C008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93570F1"/>
    <w:multiLevelType w:val="hybridMultilevel"/>
    <w:tmpl w:val="FF8C42EE"/>
    <w:lvl w:ilvl="0" w:tplc="192643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E1B4974"/>
    <w:multiLevelType w:val="hybridMultilevel"/>
    <w:tmpl w:val="A0741068"/>
    <w:lvl w:ilvl="0" w:tplc="4AE246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27B5EAD"/>
    <w:multiLevelType w:val="hybridMultilevel"/>
    <w:tmpl w:val="86E2F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D4"/>
    <w:rsid w:val="00000017"/>
    <w:rsid w:val="000227A6"/>
    <w:rsid w:val="000254CB"/>
    <w:rsid w:val="0002665C"/>
    <w:rsid w:val="00032D60"/>
    <w:rsid w:val="000362AC"/>
    <w:rsid w:val="000409B4"/>
    <w:rsid w:val="0004399D"/>
    <w:rsid w:val="000465F7"/>
    <w:rsid w:val="00050A97"/>
    <w:rsid w:val="00053B79"/>
    <w:rsid w:val="00057E85"/>
    <w:rsid w:val="00064FC2"/>
    <w:rsid w:val="00067CAA"/>
    <w:rsid w:val="00083E86"/>
    <w:rsid w:val="000A1681"/>
    <w:rsid w:val="000C6BE9"/>
    <w:rsid w:val="000D2BDD"/>
    <w:rsid w:val="000D4FBE"/>
    <w:rsid w:val="000D5895"/>
    <w:rsid w:val="000E7337"/>
    <w:rsid w:val="000F29D5"/>
    <w:rsid w:val="000F39CC"/>
    <w:rsid w:val="000F3A05"/>
    <w:rsid w:val="001308BA"/>
    <w:rsid w:val="00135C23"/>
    <w:rsid w:val="00142312"/>
    <w:rsid w:val="00145F39"/>
    <w:rsid w:val="00161912"/>
    <w:rsid w:val="001748B8"/>
    <w:rsid w:val="0017659C"/>
    <w:rsid w:val="00184C77"/>
    <w:rsid w:val="00186D3D"/>
    <w:rsid w:val="00192939"/>
    <w:rsid w:val="001970F2"/>
    <w:rsid w:val="001B182D"/>
    <w:rsid w:val="001B1C09"/>
    <w:rsid w:val="001C23BA"/>
    <w:rsid w:val="001C47F7"/>
    <w:rsid w:val="001C4CAF"/>
    <w:rsid w:val="001D0903"/>
    <w:rsid w:val="001D39E0"/>
    <w:rsid w:val="001D4699"/>
    <w:rsid w:val="001D56CD"/>
    <w:rsid w:val="001D56FD"/>
    <w:rsid w:val="001E20EF"/>
    <w:rsid w:val="00202940"/>
    <w:rsid w:val="00220249"/>
    <w:rsid w:val="002340B0"/>
    <w:rsid w:val="00236291"/>
    <w:rsid w:val="002409C5"/>
    <w:rsid w:val="00247A3E"/>
    <w:rsid w:val="002557EF"/>
    <w:rsid w:val="00262BD7"/>
    <w:rsid w:val="002636AE"/>
    <w:rsid w:val="00266A58"/>
    <w:rsid w:val="00271A17"/>
    <w:rsid w:val="0027220B"/>
    <w:rsid w:val="00277477"/>
    <w:rsid w:val="00285B7B"/>
    <w:rsid w:val="0028616B"/>
    <w:rsid w:val="00291545"/>
    <w:rsid w:val="00291D76"/>
    <w:rsid w:val="0029555A"/>
    <w:rsid w:val="002A1DD0"/>
    <w:rsid w:val="002A29E0"/>
    <w:rsid w:val="002A7415"/>
    <w:rsid w:val="002B463E"/>
    <w:rsid w:val="002B5D62"/>
    <w:rsid w:val="002C3911"/>
    <w:rsid w:val="002D2F90"/>
    <w:rsid w:val="002E0B70"/>
    <w:rsid w:val="002E55A4"/>
    <w:rsid w:val="00307E23"/>
    <w:rsid w:val="00310FE8"/>
    <w:rsid w:val="00312B9A"/>
    <w:rsid w:val="0035152C"/>
    <w:rsid w:val="00353CF9"/>
    <w:rsid w:val="00354910"/>
    <w:rsid w:val="00355ABF"/>
    <w:rsid w:val="003564AA"/>
    <w:rsid w:val="00372364"/>
    <w:rsid w:val="00372C9D"/>
    <w:rsid w:val="00376342"/>
    <w:rsid w:val="003828A8"/>
    <w:rsid w:val="003A330C"/>
    <w:rsid w:val="003A4457"/>
    <w:rsid w:val="003B2296"/>
    <w:rsid w:val="003B594E"/>
    <w:rsid w:val="003B759B"/>
    <w:rsid w:val="003C4068"/>
    <w:rsid w:val="003E2338"/>
    <w:rsid w:val="003F382B"/>
    <w:rsid w:val="003F7612"/>
    <w:rsid w:val="00414DA0"/>
    <w:rsid w:val="00424E77"/>
    <w:rsid w:val="004319D2"/>
    <w:rsid w:val="004443E3"/>
    <w:rsid w:val="00463E1C"/>
    <w:rsid w:val="0046428B"/>
    <w:rsid w:val="00474A10"/>
    <w:rsid w:val="00486668"/>
    <w:rsid w:val="004A084C"/>
    <w:rsid w:val="004A3C19"/>
    <w:rsid w:val="004A40D4"/>
    <w:rsid w:val="004B048F"/>
    <w:rsid w:val="004B35D2"/>
    <w:rsid w:val="004C4624"/>
    <w:rsid w:val="004C4ABA"/>
    <w:rsid w:val="004C5674"/>
    <w:rsid w:val="004E140F"/>
    <w:rsid w:val="004E1A6B"/>
    <w:rsid w:val="004E5600"/>
    <w:rsid w:val="004E783D"/>
    <w:rsid w:val="004F319B"/>
    <w:rsid w:val="004F3FFF"/>
    <w:rsid w:val="00500952"/>
    <w:rsid w:val="00501514"/>
    <w:rsid w:val="00513DB7"/>
    <w:rsid w:val="0052047D"/>
    <w:rsid w:val="0052164D"/>
    <w:rsid w:val="00527B11"/>
    <w:rsid w:val="00530ED2"/>
    <w:rsid w:val="00555C6F"/>
    <w:rsid w:val="00555CC4"/>
    <w:rsid w:val="0055622C"/>
    <w:rsid w:val="00564FAE"/>
    <w:rsid w:val="0056671C"/>
    <w:rsid w:val="00573D44"/>
    <w:rsid w:val="00592576"/>
    <w:rsid w:val="00593480"/>
    <w:rsid w:val="005A653A"/>
    <w:rsid w:val="005B2207"/>
    <w:rsid w:val="005B4223"/>
    <w:rsid w:val="005C51F1"/>
    <w:rsid w:val="005C79EE"/>
    <w:rsid w:val="005E0CC2"/>
    <w:rsid w:val="005F0FB2"/>
    <w:rsid w:val="00606591"/>
    <w:rsid w:val="00612199"/>
    <w:rsid w:val="00613FC4"/>
    <w:rsid w:val="00621F30"/>
    <w:rsid w:val="006336B2"/>
    <w:rsid w:val="006408F9"/>
    <w:rsid w:val="006517C5"/>
    <w:rsid w:val="006679D1"/>
    <w:rsid w:val="0067042D"/>
    <w:rsid w:val="00672B76"/>
    <w:rsid w:val="00675418"/>
    <w:rsid w:val="00677550"/>
    <w:rsid w:val="00680FC1"/>
    <w:rsid w:val="00687CBE"/>
    <w:rsid w:val="00691AC3"/>
    <w:rsid w:val="00692D67"/>
    <w:rsid w:val="00694452"/>
    <w:rsid w:val="0069566D"/>
    <w:rsid w:val="006B0FC6"/>
    <w:rsid w:val="006B2774"/>
    <w:rsid w:val="006B7FEF"/>
    <w:rsid w:val="006E1787"/>
    <w:rsid w:val="006F424D"/>
    <w:rsid w:val="007011C4"/>
    <w:rsid w:val="00702D68"/>
    <w:rsid w:val="007269E0"/>
    <w:rsid w:val="00732BCA"/>
    <w:rsid w:val="00744DA6"/>
    <w:rsid w:val="00750D52"/>
    <w:rsid w:val="007651D1"/>
    <w:rsid w:val="00767B82"/>
    <w:rsid w:val="00783A8F"/>
    <w:rsid w:val="007872B2"/>
    <w:rsid w:val="007901CF"/>
    <w:rsid w:val="0079560D"/>
    <w:rsid w:val="00797F23"/>
    <w:rsid w:val="007A0544"/>
    <w:rsid w:val="007A2E91"/>
    <w:rsid w:val="007A690D"/>
    <w:rsid w:val="007B5A47"/>
    <w:rsid w:val="007C04D7"/>
    <w:rsid w:val="007E55A7"/>
    <w:rsid w:val="007F4196"/>
    <w:rsid w:val="007F5BD4"/>
    <w:rsid w:val="00801250"/>
    <w:rsid w:val="00801848"/>
    <w:rsid w:val="00804429"/>
    <w:rsid w:val="00805B8A"/>
    <w:rsid w:val="008213DB"/>
    <w:rsid w:val="008252F0"/>
    <w:rsid w:val="00830C9A"/>
    <w:rsid w:val="0084053B"/>
    <w:rsid w:val="00850628"/>
    <w:rsid w:val="00860656"/>
    <w:rsid w:val="0086697B"/>
    <w:rsid w:val="008672C9"/>
    <w:rsid w:val="00877188"/>
    <w:rsid w:val="00882AB2"/>
    <w:rsid w:val="00887872"/>
    <w:rsid w:val="008959C9"/>
    <w:rsid w:val="008B2391"/>
    <w:rsid w:val="008B291F"/>
    <w:rsid w:val="008C640A"/>
    <w:rsid w:val="008E55A6"/>
    <w:rsid w:val="008E669E"/>
    <w:rsid w:val="00901902"/>
    <w:rsid w:val="0092619D"/>
    <w:rsid w:val="009323DF"/>
    <w:rsid w:val="009545D8"/>
    <w:rsid w:val="00961F03"/>
    <w:rsid w:val="00962AE3"/>
    <w:rsid w:val="00964162"/>
    <w:rsid w:val="0096516B"/>
    <w:rsid w:val="00967362"/>
    <w:rsid w:val="00982149"/>
    <w:rsid w:val="00987A64"/>
    <w:rsid w:val="00993F95"/>
    <w:rsid w:val="00997ADD"/>
    <w:rsid w:val="00997BBD"/>
    <w:rsid w:val="009A2D7A"/>
    <w:rsid w:val="009B0B8E"/>
    <w:rsid w:val="009C183D"/>
    <w:rsid w:val="009C2D2D"/>
    <w:rsid w:val="009D01D5"/>
    <w:rsid w:val="009E7DAA"/>
    <w:rsid w:val="009F2965"/>
    <w:rsid w:val="00A00C0C"/>
    <w:rsid w:val="00A0220A"/>
    <w:rsid w:val="00A04368"/>
    <w:rsid w:val="00A20401"/>
    <w:rsid w:val="00A24771"/>
    <w:rsid w:val="00A25C3C"/>
    <w:rsid w:val="00A30462"/>
    <w:rsid w:val="00A31026"/>
    <w:rsid w:val="00A42E18"/>
    <w:rsid w:val="00A47217"/>
    <w:rsid w:val="00A60AD8"/>
    <w:rsid w:val="00A64A22"/>
    <w:rsid w:val="00A774F7"/>
    <w:rsid w:val="00A803F7"/>
    <w:rsid w:val="00A81A64"/>
    <w:rsid w:val="00A87F27"/>
    <w:rsid w:val="00A9518D"/>
    <w:rsid w:val="00A96A78"/>
    <w:rsid w:val="00AA5F76"/>
    <w:rsid w:val="00AD0E57"/>
    <w:rsid w:val="00AD1507"/>
    <w:rsid w:val="00AE2B93"/>
    <w:rsid w:val="00AF07A8"/>
    <w:rsid w:val="00AF1239"/>
    <w:rsid w:val="00AF53EC"/>
    <w:rsid w:val="00B0037A"/>
    <w:rsid w:val="00B05084"/>
    <w:rsid w:val="00B0590D"/>
    <w:rsid w:val="00B17397"/>
    <w:rsid w:val="00B26351"/>
    <w:rsid w:val="00B359FA"/>
    <w:rsid w:val="00B45F25"/>
    <w:rsid w:val="00B5075E"/>
    <w:rsid w:val="00B513F2"/>
    <w:rsid w:val="00B62A7E"/>
    <w:rsid w:val="00B638F7"/>
    <w:rsid w:val="00B7388F"/>
    <w:rsid w:val="00B809C7"/>
    <w:rsid w:val="00B84050"/>
    <w:rsid w:val="00B903D1"/>
    <w:rsid w:val="00B9231F"/>
    <w:rsid w:val="00B93052"/>
    <w:rsid w:val="00B9362B"/>
    <w:rsid w:val="00BB472F"/>
    <w:rsid w:val="00BB6235"/>
    <w:rsid w:val="00BC3AC0"/>
    <w:rsid w:val="00BC4400"/>
    <w:rsid w:val="00BC47F9"/>
    <w:rsid w:val="00BD15C6"/>
    <w:rsid w:val="00BF0D57"/>
    <w:rsid w:val="00BF0FCF"/>
    <w:rsid w:val="00BF63E5"/>
    <w:rsid w:val="00C0043B"/>
    <w:rsid w:val="00C1009B"/>
    <w:rsid w:val="00C10837"/>
    <w:rsid w:val="00C14562"/>
    <w:rsid w:val="00C213C5"/>
    <w:rsid w:val="00C22160"/>
    <w:rsid w:val="00C263B1"/>
    <w:rsid w:val="00C31ED1"/>
    <w:rsid w:val="00C445F5"/>
    <w:rsid w:val="00C472DB"/>
    <w:rsid w:val="00C559DB"/>
    <w:rsid w:val="00C55C25"/>
    <w:rsid w:val="00C838D3"/>
    <w:rsid w:val="00C8473E"/>
    <w:rsid w:val="00C875A6"/>
    <w:rsid w:val="00CA3553"/>
    <w:rsid w:val="00CC3BFA"/>
    <w:rsid w:val="00CC3F91"/>
    <w:rsid w:val="00CC4ECB"/>
    <w:rsid w:val="00CD1FEA"/>
    <w:rsid w:val="00CF5AD5"/>
    <w:rsid w:val="00D016A4"/>
    <w:rsid w:val="00D04C7F"/>
    <w:rsid w:val="00D136B7"/>
    <w:rsid w:val="00D17B13"/>
    <w:rsid w:val="00D4360D"/>
    <w:rsid w:val="00D46315"/>
    <w:rsid w:val="00D546A3"/>
    <w:rsid w:val="00D54C6C"/>
    <w:rsid w:val="00D56C3B"/>
    <w:rsid w:val="00D608C5"/>
    <w:rsid w:val="00D727D4"/>
    <w:rsid w:val="00D848E7"/>
    <w:rsid w:val="00D84EC8"/>
    <w:rsid w:val="00D85549"/>
    <w:rsid w:val="00D87716"/>
    <w:rsid w:val="00D904B7"/>
    <w:rsid w:val="00D908BC"/>
    <w:rsid w:val="00DA60E2"/>
    <w:rsid w:val="00DA63E0"/>
    <w:rsid w:val="00DB03E3"/>
    <w:rsid w:val="00DB0AEB"/>
    <w:rsid w:val="00DC0F50"/>
    <w:rsid w:val="00DC1193"/>
    <w:rsid w:val="00DC6632"/>
    <w:rsid w:val="00DD3C36"/>
    <w:rsid w:val="00DF0857"/>
    <w:rsid w:val="00DF60DC"/>
    <w:rsid w:val="00E00F64"/>
    <w:rsid w:val="00E031D9"/>
    <w:rsid w:val="00E13BE1"/>
    <w:rsid w:val="00E15F60"/>
    <w:rsid w:val="00E3094D"/>
    <w:rsid w:val="00E32ED2"/>
    <w:rsid w:val="00E43801"/>
    <w:rsid w:val="00E4603B"/>
    <w:rsid w:val="00E50CD2"/>
    <w:rsid w:val="00E52938"/>
    <w:rsid w:val="00E570BC"/>
    <w:rsid w:val="00E60AA8"/>
    <w:rsid w:val="00E66A5E"/>
    <w:rsid w:val="00E776EB"/>
    <w:rsid w:val="00E94080"/>
    <w:rsid w:val="00EA0D4A"/>
    <w:rsid w:val="00EC0F67"/>
    <w:rsid w:val="00EC348A"/>
    <w:rsid w:val="00EC49DF"/>
    <w:rsid w:val="00ED1ABF"/>
    <w:rsid w:val="00ED23F0"/>
    <w:rsid w:val="00EE0B39"/>
    <w:rsid w:val="00EE2828"/>
    <w:rsid w:val="00EE2EA1"/>
    <w:rsid w:val="00EF65B7"/>
    <w:rsid w:val="00F07FEA"/>
    <w:rsid w:val="00F13C32"/>
    <w:rsid w:val="00F453CE"/>
    <w:rsid w:val="00F5049D"/>
    <w:rsid w:val="00F61C8B"/>
    <w:rsid w:val="00F71CC4"/>
    <w:rsid w:val="00F7553D"/>
    <w:rsid w:val="00F760B8"/>
    <w:rsid w:val="00F859BD"/>
    <w:rsid w:val="00F93487"/>
    <w:rsid w:val="00F93AC9"/>
    <w:rsid w:val="00F95084"/>
    <w:rsid w:val="00F96F3C"/>
    <w:rsid w:val="00FB2B7B"/>
    <w:rsid w:val="00FD3011"/>
    <w:rsid w:val="00FE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E58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E0B7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BD7"/>
    <w:pPr>
      <w:widowControl w:val="0"/>
      <w:ind w:firstLineChars="200" w:firstLine="420"/>
      <w:jc w:val="both"/>
    </w:pPr>
    <w:rPr>
      <w:rFonts w:asciiTheme="minorHAnsi" w:hAnsiTheme="minorHAnsi" w:cstheme="minorBidi"/>
      <w:kern w:val="2"/>
    </w:rPr>
  </w:style>
  <w:style w:type="table" w:styleId="a4">
    <w:name w:val="Table Grid"/>
    <w:basedOn w:val="a1"/>
    <w:uiPriority w:val="39"/>
    <w:rsid w:val="00D54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B220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5B2207"/>
    <w:rPr>
      <w:rFonts w:ascii="Times New Roman" w:hAnsi="Times New Roman" w:cs="Times New Roman"/>
      <w:kern w:val="0"/>
      <w:sz w:val="18"/>
      <w:szCs w:val="18"/>
    </w:rPr>
  </w:style>
  <w:style w:type="paragraph" w:styleId="a7">
    <w:name w:val="footer"/>
    <w:basedOn w:val="a"/>
    <w:link w:val="a8"/>
    <w:uiPriority w:val="99"/>
    <w:unhideWhenUsed/>
    <w:rsid w:val="005B2207"/>
    <w:pPr>
      <w:tabs>
        <w:tab w:val="center" w:pos="4153"/>
        <w:tab w:val="right" w:pos="8306"/>
      </w:tabs>
      <w:snapToGrid w:val="0"/>
    </w:pPr>
    <w:rPr>
      <w:sz w:val="18"/>
      <w:szCs w:val="18"/>
    </w:rPr>
  </w:style>
  <w:style w:type="character" w:customStyle="1" w:styleId="a8">
    <w:name w:val="页脚字符"/>
    <w:basedOn w:val="a0"/>
    <w:link w:val="a7"/>
    <w:uiPriority w:val="99"/>
    <w:rsid w:val="005B2207"/>
    <w:rPr>
      <w:rFonts w:ascii="Times New Roman" w:hAnsi="Times New Roman" w:cs="Times New Roman"/>
      <w:kern w:val="0"/>
      <w:sz w:val="18"/>
      <w:szCs w:val="18"/>
    </w:rPr>
  </w:style>
  <w:style w:type="character" w:styleId="a9">
    <w:name w:val="page number"/>
    <w:basedOn w:val="a0"/>
    <w:uiPriority w:val="99"/>
    <w:semiHidden/>
    <w:unhideWhenUsed/>
    <w:rsid w:val="005B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925">
      <w:bodyDiv w:val="1"/>
      <w:marLeft w:val="0"/>
      <w:marRight w:val="0"/>
      <w:marTop w:val="0"/>
      <w:marBottom w:val="0"/>
      <w:divBdr>
        <w:top w:val="none" w:sz="0" w:space="0" w:color="auto"/>
        <w:left w:val="none" w:sz="0" w:space="0" w:color="auto"/>
        <w:bottom w:val="none" w:sz="0" w:space="0" w:color="auto"/>
        <w:right w:val="none" w:sz="0" w:space="0" w:color="auto"/>
      </w:divBdr>
    </w:div>
    <w:div w:id="1337417959">
      <w:bodyDiv w:val="1"/>
      <w:marLeft w:val="0"/>
      <w:marRight w:val="0"/>
      <w:marTop w:val="0"/>
      <w:marBottom w:val="0"/>
      <w:divBdr>
        <w:top w:val="none" w:sz="0" w:space="0" w:color="auto"/>
        <w:left w:val="none" w:sz="0" w:space="0" w:color="auto"/>
        <w:bottom w:val="none" w:sz="0" w:space="0" w:color="auto"/>
        <w:right w:val="none" w:sz="0" w:space="0" w:color="auto"/>
      </w:divBdr>
    </w:div>
    <w:div w:id="1705444492">
      <w:bodyDiv w:val="1"/>
      <w:marLeft w:val="0"/>
      <w:marRight w:val="0"/>
      <w:marTop w:val="0"/>
      <w:marBottom w:val="0"/>
      <w:divBdr>
        <w:top w:val="none" w:sz="0" w:space="0" w:color="auto"/>
        <w:left w:val="none" w:sz="0" w:space="0" w:color="auto"/>
        <w:bottom w:val="none" w:sz="0" w:space="0" w:color="auto"/>
        <w:right w:val="none" w:sz="0" w:space="0" w:color="auto"/>
      </w:divBdr>
      <w:divsChild>
        <w:div w:id="450562631">
          <w:marLeft w:val="0"/>
          <w:marRight w:val="0"/>
          <w:marTop w:val="0"/>
          <w:marBottom w:val="0"/>
          <w:divBdr>
            <w:top w:val="none" w:sz="0" w:space="0" w:color="auto"/>
            <w:left w:val="none" w:sz="0" w:space="0" w:color="auto"/>
            <w:bottom w:val="none" w:sz="0" w:space="0" w:color="auto"/>
            <w:right w:val="none" w:sz="0" w:space="0" w:color="auto"/>
          </w:divBdr>
        </w:div>
        <w:div w:id="518005565">
          <w:marLeft w:val="0"/>
          <w:marRight w:val="0"/>
          <w:marTop w:val="100"/>
          <w:marBottom w:val="0"/>
          <w:divBdr>
            <w:top w:val="none" w:sz="0" w:space="0" w:color="auto"/>
            <w:left w:val="none" w:sz="0" w:space="0" w:color="auto"/>
            <w:bottom w:val="none" w:sz="0" w:space="0" w:color="auto"/>
            <w:right w:val="none" w:sz="0" w:space="0" w:color="auto"/>
          </w:divBdr>
          <w:divsChild>
            <w:div w:id="352268530">
              <w:marLeft w:val="0"/>
              <w:marRight w:val="0"/>
              <w:marTop w:val="0"/>
              <w:marBottom w:val="0"/>
              <w:divBdr>
                <w:top w:val="none" w:sz="0" w:space="0" w:color="auto"/>
                <w:left w:val="none" w:sz="0" w:space="0" w:color="auto"/>
                <w:bottom w:val="none" w:sz="0" w:space="0" w:color="auto"/>
                <w:right w:val="none" w:sz="0" w:space="0" w:color="auto"/>
              </w:divBdr>
              <w:divsChild>
                <w:div w:id="2060082917">
                  <w:marLeft w:val="0"/>
                  <w:marRight w:val="0"/>
                  <w:marTop w:val="0"/>
                  <w:marBottom w:val="0"/>
                  <w:divBdr>
                    <w:top w:val="none" w:sz="0" w:space="0" w:color="auto"/>
                    <w:left w:val="none" w:sz="0" w:space="0" w:color="auto"/>
                    <w:bottom w:val="none" w:sz="0" w:space="0" w:color="auto"/>
                    <w:right w:val="none" w:sz="0" w:space="0" w:color="auto"/>
                  </w:divBdr>
                  <w:divsChild>
                    <w:div w:id="436754448">
                      <w:marLeft w:val="0"/>
                      <w:marRight w:val="0"/>
                      <w:marTop w:val="0"/>
                      <w:marBottom w:val="0"/>
                      <w:divBdr>
                        <w:top w:val="none" w:sz="0" w:space="0" w:color="auto"/>
                        <w:left w:val="none" w:sz="0" w:space="0" w:color="auto"/>
                        <w:bottom w:val="none" w:sz="0" w:space="0" w:color="auto"/>
                        <w:right w:val="none" w:sz="0" w:space="0" w:color="auto"/>
                      </w:divBdr>
                      <w:divsChild>
                        <w:div w:id="1397390122">
                          <w:marLeft w:val="0"/>
                          <w:marRight w:val="0"/>
                          <w:marTop w:val="0"/>
                          <w:marBottom w:val="0"/>
                          <w:divBdr>
                            <w:top w:val="none" w:sz="0" w:space="0" w:color="auto"/>
                            <w:left w:val="none" w:sz="0" w:space="0" w:color="auto"/>
                            <w:bottom w:val="none" w:sz="0" w:space="0" w:color="auto"/>
                            <w:right w:val="none" w:sz="0" w:space="0" w:color="auto"/>
                          </w:divBdr>
                          <w:divsChild>
                            <w:div w:id="1662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0125">
              <w:marLeft w:val="0"/>
              <w:marRight w:val="0"/>
              <w:marTop w:val="0"/>
              <w:marBottom w:val="0"/>
              <w:divBdr>
                <w:top w:val="none" w:sz="0" w:space="0" w:color="auto"/>
                <w:left w:val="none" w:sz="0" w:space="0" w:color="auto"/>
                <w:bottom w:val="none" w:sz="0" w:space="0" w:color="auto"/>
                <w:right w:val="none" w:sz="0" w:space="0" w:color="auto"/>
              </w:divBdr>
              <w:divsChild>
                <w:div w:id="1176840605">
                  <w:marLeft w:val="0"/>
                  <w:marRight w:val="0"/>
                  <w:marTop w:val="0"/>
                  <w:marBottom w:val="0"/>
                  <w:divBdr>
                    <w:top w:val="none" w:sz="0" w:space="0" w:color="auto"/>
                    <w:left w:val="none" w:sz="0" w:space="0" w:color="auto"/>
                    <w:bottom w:val="none" w:sz="0" w:space="0" w:color="auto"/>
                    <w:right w:val="none" w:sz="0" w:space="0" w:color="auto"/>
                  </w:divBdr>
                  <w:divsChild>
                    <w:div w:id="10415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11097">
      <w:bodyDiv w:val="1"/>
      <w:marLeft w:val="0"/>
      <w:marRight w:val="0"/>
      <w:marTop w:val="0"/>
      <w:marBottom w:val="0"/>
      <w:divBdr>
        <w:top w:val="none" w:sz="0" w:space="0" w:color="auto"/>
        <w:left w:val="none" w:sz="0" w:space="0" w:color="auto"/>
        <w:bottom w:val="none" w:sz="0" w:space="0" w:color="auto"/>
        <w:right w:val="none" w:sz="0" w:space="0" w:color="auto"/>
      </w:divBdr>
    </w:div>
    <w:div w:id="1799102668">
      <w:bodyDiv w:val="1"/>
      <w:marLeft w:val="0"/>
      <w:marRight w:val="0"/>
      <w:marTop w:val="0"/>
      <w:marBottom w:val="0"/>
      <w:divBdr>
        <w:top w:val="none" w:sz="0" w:space="0" w:color="auto"/>
        <w:left w:val="none" w:sz="0" w:space="0" w:color="auto"/>
        <w:bottom w:val="none" w:sz="0" w:space="0" w:color="auto"/>
        <w:right w:val="none" w:sz="0" w:space="0" w:color="auto"/>
      </w:divBdr>
    </w:div>
    <w:div w:id="1900632260">
      <w:bodyDiv w:val="1"/>
      <w:marLeft w:val="0"/>
      <w:marRight w:val="0"/>
      <w:marTop w:val="0"/>
      <w:marBottom w:val="0"/>
      <w:divBdr>
        <w:top w:val="none" w:sz="0" w:space="0" w:color="auto"/>
        <w:left w:val="none" w:sz="0" w:space="0" w:color="auto"/>
        <w:bottom w:val="none" w:sz="0" w:space="0" w:color="auto"/>
        <w:right w:val="none" w:sz="0" w:space="0" w:color="auto"/>
      </w:divBdr>
    </w:div>
    <w:div w:id="1994488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13</Pages>
  <Words>3208</Words>
  <Characters>18001</Characters>
  <Application>Microsoft Macintosh Word</Application>
  <DocSecurity>0</DocSecurity>
  <Lines>486</Lines>
  <Paragraphs>298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193</cp:revision>
  <dcterms:created xsi:type="dcterms:W3CDTF">2022-01-27T19:26:00Z</dcterms:created>
  <dcterms:modified xsi:type="dcterms:W3CDTF">2022-02-04T02:14:00Z</dcterms:modified>
</cp:coreProperties>
</file>