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Richard Lechko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0517578125" w:line="240" w:lineRule="auto"/>
        <w:ind w:left="0" w:right="0" w:firstLine="0"/>
        <w:jc w:val="center"/>
        <w:rPr>
          <w:rFonts w:ascii="Garamond" w:cs="Garamond" w:eastAsia="Garamond" w:hAnsi="Garamond"/>
          <w:b w:val="0"/>
          <w:i w:val="0"/>
          <w:smallCaps w:val="0"/>
          <w:strike w:val="0"/>
          <w:color w:val="1155c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(708) 262-7174 | Orland Park, IL |</w:t>
      </w:r>
      <w:r w:rsidDel="00000000" w:rsidR="00000000" w:rsidRPr="00000000">
        <w:rPr>
          <w:rFonts w:ascii="Garamond" w:cs="Garamond" w:eastAsia="Garamond" w:hAnsi="Garamond"/>
          <w:rtl w:val="0"/>
        </w:rPr>
        <w:t xml:space="preserve"> </w:t>
      </w:r>
      <w:hyperlink r:id="rId7">
        <w:r w:rsidDel="00000000" w:rsidR="00000000" w:rsidRPr="00000000">
          <w:rPr>
            <w:rFonts w:ascii="Garamond" w:cs="Garamond" w:eastAsia="Garamond" w:hAnsi="Garamond"/>
            <w:color w:val="1155cc"/>
            <w:u w:val="single"/>
            <w:rtl w:val="0"/>
          </w:rPr>
          <w:t xml:space="preserve">richardlechko@gmail.com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 </w:t>
      </w:r>
      <w:hyperlink r:id="rId8">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LinkedIn</w:t>
        </w:r>
      </w:hyperlink>
      <w:r w:rsidDel="00000000" w:rsidR="00000000" w:rsidRPr="00000000">
        <w:rPr>
          <w:rFonts w:ascii="Garamond" w:cs="Garamond" w:eastAsia="Garamond" w:hAnsi="Garamond"/>
          <w:b w:val="0"/>
          <w:i w:val="0"/>
          <w:smallCaps w:val="0"/>
          <w:strike w:val="0"/>
          <w:color w:val="1155cc"/>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 </w:t>
      </w:r>
      <w:hyperlink r:id="rId9">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GitHub </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58.6464309692383" w:lineRule="auto"/>
        <w:ind w:left="0" w:right="269.4873046875" w:firstLine="2.419967651367187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Dedicated and hardworking Junior IT major at DePaul University with a concentration in Web Development. I balance rigorous academics with substantial work commitments, maintaining a 3.5 GPA while working 28-32 hours per week during the school year and 80 hours per week over the summer. Experienced in web development, IT consulting, and customer service. Proven ability to manage time effectively and excel in both academic and professional environments. Seeking an internship to leverage my skills in a practical, fast-paced setting.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40" w:lineRule="auto"/>
        <w:ind w:left="3.9600372314453125"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EDUCATION</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DePaul University, Chicago, IL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B.S. in IT (Concentration in Web Development) | Major GPA: 3.5 |  Sep 2022 - Jun 2026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Web Development I &amp; II:</w:t>
      </w:r>
      <w:r w:rsidDel="00000000" w:rsidR="00000000" w:rsidRPr="00000000">
        <w:rPr>
          <w:rFonts w:ascii="Garamond" w:cs="Garamond" w:eastAsia="Garamond" w:hAnsi="Garamond"/>
          <w:rtl w:val="0"/>
        </w:rPr>
        <w:t xml:space="preserve"> Developed server-side web applications using HTML, CSS, and JavaScript in NodeJS.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236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Applied Networks &amp; Security: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Studied key aspects of networking and security.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5214843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Intro to Databases: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Implemented relational databases using SQ</w:t>
      </w:r>
      <w:r w:rsidDel="00000000" w:rsidR="00000000" w:rsidRPr="00000000">
        <w:rPr>
          <w:rFonts w:ascii="Garamond" w:cs="Garamond" w:eastAsia="Garamond" w:hAnsi="Garamond"/>
          <w:rtl w:val="0"/>
        </w:rPr>
        <w:t xml:space="preserve">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User-Centered Web Design: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Crafted semantic and concise HTML and CSS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Interactive Web Scripting: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Applied advanced JavaScript and DOM scripting for dynamic web pages.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40" w:lineRule="auto"/>
        <w:ind w:left="3.9600372314453125"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EXPERIENCE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33.25927734375" w:hanging="8.600006103515625"/>
        <w:jc w:val="left"/>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Richard Lechko IT Consultant</w:t>
      </w:r>
      <w:r w:rsidDel="00000000" w:rsidR="00000000" w:rsidRPr="00000000">
        <w:rPr>
          <w:rFonts w:ascii="Garamond" w:cs="Garamond" w:eastAsia="Garamond" w:hAnsi="Garamond"/>
          <w:b w:val="1"/>
          <w:rtl w:val="0"/>
        </w:rPr>
        <w:tab/>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Dec 2022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Personal Website: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Designed and maintained a personal website showcasing skills, projects, and a coding playground.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33.25927734375" w:hanging="8.600006103515625"/>
        <w:jc w:val="left"/>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Client Project - Freedom Butchers:</w:t>
      </w:r>
      <w:r w:rsidDel="00000000" w:rsidR="00000000" w:rsidRPr="00000000">
        <w:rPr>
          <w:rFonts w:ascii="Garamond" w:cs="Garamond" w:eastAsia="Garamond" w:hAnsi="Garamond"/>
          <w:rtl w:val="0"/>
        </w:rPr>
        <w:t xml:space="preserve"> Created a website for a local business, for free, enhancing their online presence.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58.6467170715332" w:lineRule="auto"/>
        <w:ind w:left="7.9199981689453125" w:right="24.6728515625" w:hanging="3.5199737548828125"/>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Mariano’s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w:t>
      </w:r>
      <w:r w:rsidDel="00000000" w:rsidR="00000000" w:rsidRPr="00000000">
        <w:rPr>
          <w:rFonts w:ascii="Garamond" w:cs="Garamond" w:eastAsia="Garamond" w:hAnsi="Garamond"/>
          <w:rtl w:val="0"/>
        </w:rPr>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May 2022 – Present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Bakery Worker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62597656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Enhanced communication skills through daily interactions with diverse customers.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58.64617347717285" w:lineRule="auto"/>
        <w:ind w:left="17.399978637695312" w:right="848.3984375"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Managed 28-32 hours of work per week during the school year, demonstrating time management and dedication.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resilience by handling demanding situations with a positive attitude.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Expanded responsibilities over time, mastering various tasks and areas of the bakery.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40" w:lineRule="auto"/>
        <w:ind w:left="4.4000244140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McDonald’s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17347717285" w:lineRule="auto"/>
        <w:ind w:left="17.399978637695312" w:right="43.245849609375" w:hanging="12.999954223632812"/>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Morning Crew </w:t>
        <w:tab/>
        <w:tab/>
        <w:tab/>
        <w:tab/>
        <w:tab/>
        <w:tab/>
        <w:tab/>
        <w:tab/>
        <w:tab/>
        <w:tab/>
        <w:tab/>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Jun 2023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Strengthened teamwork abilities through collaboration on challenging tasks.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6738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Improved problem-solving skills by addressing and resolving issues promptly.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3759765625"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2408.93310546875" w:firstLine="0"/>
        <w:jc w:val="left"/>
        <w:rPr>
          <w:rFonts w:ascii="Garamond" w:cs="Garamond" w:eastAsia="Garamond" w:hAnsi="Garamond"/>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Web Development: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HTML, CSS, JavaScript, NodeJS, Tailwind, ExpressJS, ReactJS, and SQL.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2408.93310546875"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Cloud &amp; Hosting: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AWS EC2 Instances, API integration, Caddy, and Route 53..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963867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 and Microsoft Teams.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75732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Networking: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Configuring routers, switches, and firewalls.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Open Source Tools: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Linux, Rsync, GNU Emacs, MySQL, Wireshark, and Apache.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1552734375" w:line="240" w:lineRule="auto"/>
        <w:ind w:left="5.059967041015625"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PUBLICATIONS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50512695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Fractional Reserve Banking and Its Evil Actions (May 30, 2024): Co-authored with Walter Block. </w:t>
      </w:r>
      <w:hyperlink r:id="rId10">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Amazon Link</w:t>
        </w:r>
      </w:hyperlink>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3078613281" w:line="240" w:lineRule="auto"/>
        <w:ind w:left="9.899978637695312"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COMMUNITY INVOLVEMENT</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widowControl w:val="0"/>
        <w:spacing w:before="27.8875732421875" w:line="240" w:lineRule="auto"/>
        <w:ind w:left="17.399978637695312" w:firstLine="0"/>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Computer Science Society</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DePaul Math Club</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DePaul Chess Club  </w:t>
        <w:tab/>
        <w:t xml:space="preserve">         </w:t>
      </w:r>
      <w:r w:rsidDel="00000000" w:rsidR="00000000" w:rsidRPr="00000000">
        <w:rPr>
          <w:rFonts w:ascii="Garamond" w:cs="Garamond" w:eastAsia="Garamond" w:hAnsi="Garamond"/>
          <w:rtl w:val="0"/>
        </w:rPr>
        <w:t xml:space="preserve">Sep 2022 – Present</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21">
      <w:pPr>
        <w:widowControl w:val="0"/>
        <w:spacing w:before="27.8839111328125" w:line="240" w:lineRule="auto"/>
        <w:ind w:left="17.399978637695312" w:firstLine="0"/>
        <w:rPr>
          <w:rFonts w:ascii="Garamond" w:cs="Garamond" w:eastAsia="Garamond" w:hAnsi="Garamond"/>
        </w:rPr>
      </w:pPr>
      <w:r w:rsidDel="00000000" w:rsidR="00000000" w:rsidRPr="00000000">
        <w:rPr>
          <w:b w:val="1"/>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User Experience Association </w:t>
        <w:tab/>
        <w:tab/>
        <w:tab/>
        <w:tab/>
        <w:tab/>
        <w:tab/>
        <w:t xml:space="preserve">          </w:t>
      </w:r>
      <w:r w:rsidDel="00000000" w:rsidR="00000000" w:rsidRPr="00000000">
        <w:rPr>
          <w:rFonts w:ascii="Garamond" w:cs="Garamond" w:eastAsia="Garamond" w:hAnsi="Garamond"/>
          <w:rtl w:val="0"/>
        </w:rPr>
        <w:t xml:space="preserve">Jan 2024 – Present</w:t>
      </w:r>
      <w:r w:rsidDel="00000000" w:rsidR="00000000" w:rsidRPr="00000000">
        <w:rPr>
          <w:rFonts w:ascii="Garamond" w:cs="Garamond" w:eastAsia="Garamond" w:hAnsi="Garamond"/>
          <w:rtl w:val="0"/>
        </w:rPr>
        <w:t xml:space="preserve"> </w:t>
      </w:r>
      <w:r w:rsidDel="00000000" w:rsidR="00000000" w:rsidRPr="00000000">
        <w:rPr>
          <w:rtl w:val="0"/>
        </w:rPr>
      </w:r>
    </w:p>
    <w:sectPr>
      <w:pgSz w:h="15840" w:w="12240" w:orient="portrait"/>
      <w:pgMar w:bottom="838.40087890625" w:top="681.30859375" w:left="720" w:right="709.5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o/d/8faUfKi" TargetMode="External"/><Relationship Id="rId9" Type="http://schemas.openxmlformats.org/officeDocument/2006/relationships/hyperlink" Target="https://github.com/RichardLechk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hardlechko@gmail.com" TargetMode="External"/><Relationship Id="rId8" Type="http://schemas.openxmlformats.org/officeDocument/2006/relationships/hyperlink" Target="https://www.linkedin.com/in/richard-lech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1pq5vlB+5cGyojObriFWgJPRQ==">CgMxLjA4AXIhMUVpclc0VUg0UXQ3MFFVMjMzVFQ1dkcySGFxMGVaZm05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