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A90CE" w14:textId="52BE7EB5" w:rsidR="00266C14" w:rsidRPr="00BA0524" w:rsidRDefault="00C54D56" w:rsidP="00C54D56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BA0524">
        <w:rPr>
          <w:rFonts w:ascii="Times New Roman" w:hAnsi="Times New Roman" w:cs="Times New Roman"/>
          <w:b/>
          <w:sz w:val="32"/>
        </w:rPr>
        <w:t>Result</w:t>
      </w:r>
    </w:p>
    <w:p w14:paraId="098B20FB" w14:textId="33931EA7" w:rsidR="00C07381" w:rsidRDefault="00C07381" w:rsidP="00C54D56">
      <w:pPr>
        <w:spacing w:line="480" w:lineRule="auto"/>
        <w:rPr>
          <w:rFonts w:ascii="Times New Roman" w:hAnsi="Times New Roman" w:cs="Times New Roman"/>
          <w:sz w:val="24"/>
        </w:rPr>
      </w:pPr>
      <w:r w:rsidRPr="00C07381">
        <w:rPr>
          <w:rFonts w:ascii="Times New Roman" w:hAnsi="Times New Roman" w:cs="Times New Roman" w:hint="eastAsia"/>
          <w:b/>
          <w:sz w:val="24"/>
        </w:rPr>
        <w:t>F</w:t>
      </w:r>
      <w:r w:rsidRPr="00C07381">
        <w:rPr>
          <w:rFonts w:ascii="Times New Roman" w:hAnsi="Times New Roman" w:cs="Times New Roman"/>
          <w:b/>
          <w:sz w:val="24"/>
        </w:rPr>
        <w:t>igure 1</w:t>
      </w:r>
      <w:r>
        <w:rPr>
          <w:rFonts w:ascii="Times New Roman" w:hAnsi="Times New Roman" w:cs="Times New Roman"/>
          <w:sz w:val="24"/>
        </w:rPr>
        <w:t>: Spatial pattern topo-plot</w:t>
      </w:r>
    </w:p>
    <w:p w14:paraId="710FD95E" w14:textId="70B8F3D8" w:rsidR="00C54D56" w:rsidRDefault="00947E6F" w:rsidP="00C54D56">
      <w:pPr>
        <w:spacing w:line="480" w:lineRule="auto"/>
        <w:rPr>
          <w:rFonts w:ascii="Times New Roman" w:hAnsi="Times New Roman" w:cs="Times New Roman"/>
          <w:sz w:val="24"/>
        </w:rPr>
      </w:pPr>
      <w:r w:rsidRPr="00947E6F">
        <w:rPr>
          <w:noProof/>
        </w:rPr>
        <w:drawing>
          <wp:inline distT="0" distB="0" distL="0" distR="0" wp14:anchorId="026F878E" wp14:editId="52CEFE6C">
            <wp:extent cx="5731510" cy="12230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7A22" w14:textId="2E0BBB7E" w:rsidR="006D3890" w:rsidRPr="00C54D56" w:rsidRDefault="006D3890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C07381">
        <w:rPr>
          <w:rFonts w:ascii="Times New Roman" w:hAnsi="Times New Roman" w:cs="Times New Roman"/>
          <w:b/>
          <w:sz w:val="24"/>
        </w:rPr>
        <w:t>Fig</w:t>
      </w:r>
      <w:r w:rsidRPr="006D3890">
        <w:rPr>
          <w:rFonts w:ascii="Times New Roman" w:hAnsi="Times New Roman" w:cs="Times New Roman"/>
          <w:sz w:val="24"/>
        </w:rPr>
        <w:t xml:space="preserve"> Topographical mapping of </w:t>
      </w:r>
      <w:r>
        <w:rPr>
          <w:rFonts w:ascii="Times New Roman" w:hAnsi="Times New Roman" w:cs="Times New Roman"/>
          <w:sz w:val="24"/>
        </w:rPr>
        <w:t xml:space="preserve">motor imagery class. (A: left twisting, B: right twisting, C: </w:t>
      </w:r>
      <w:r w:rsidR="00C07381">
        <w:rPr>
          <w:rFonts w:ascii="Times New Roman" w:hAnsi="Times New Roman" w:cs="Times New Roman"/>
          <w:sz w:val="24"/>
        </w:rPr>
        <w:t>grasping, D: opening and E: resting)</w:t>
      </w:r>
    </w:p>
    <w:p w14:paraId="284F0527" w14:textId="77777777" w:rsidR="006D3890" w:rsidRPr="00C54D56" w:rsidRDefault="006D3890" w:rsidP="00C54D56">
      <w:pPr>
        <w:spacing w:line="480" w:lineRule="auto"/>
        <w:rPr>
          <w:rFonts w:ascii="Times New Roman" w:hAnsi="Times New Roman" w:cs="Times New Roman"/>
          <w:sz w:val="24"/>
        </w:rPr>
      </w:pPr>
    </w:p>
    <w:p w14:paraId="54AB7DC1" w14:textId="2D90C1E0" w:rsidR="00C54D56" w:rsidRDefault="006D3890" w:rsidP="00C54D56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Reference figure</w:t>
      </w:r>
    </w:p>
    <w:p w14:paraId="256A738A" w14:textId="642DBF72" w:rsidR="006D3890" w:rsidRDefault="006D3890" w:rsidP="00C07381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6A399F" wp14:editId="55513E1D">
            <wp:extent cx="5176299" cy="3264291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4581" cy="326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7060" w14:textId="5565177E" w:rsidR="006D3890" w:rsidRDefault="006D3890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C07381">
        <w:rPr>
          <w:rFonts w:ascii="Times New Roman" w:hAnsi="Times New Roman" w:cs="Times New Roman"/>
          <w:b/>
          <w:sz w:val="24"/>
        </w:rPr>
        <w:t>Fig</w:t>
      </w:r>
      <w:r w:rsidRPr="006D3890">
        <w:rPr>
          <w:rFonts w:ascii="Times New Roman" w:hAnsi="Times New Roman" w:cs="Times New Roman"/>
          <w:sz w:val="24"/>
        </w:rPr>
        <w:t xml:space="preserve"> Topographical mapping of channels selected using NSGA-II for each subject in BCI Competition III: Data Set </w:t>
      </w:r>
      <w:proofErr w:type="spellStart"/>
      <w:r w:rsidRPr="006D3890">
        <w:rPr>
          <w:rFonts w:ascii="Times New Roman" w:hAnsi="Times New Roman" w:cs="Times New Roman"/>
          <w:sz w:val="24"/>
        </w:rPr>
        <w:t>IVa</w:t>
      </w:r>
      <w:proofErr w:type="spellEnd"/>
      <w:r w:rsidRPr="006D3890">
        <w:rPr>
          <w:rFonts w:ascii="Times New Roman" w:hAnsi="Times New Roman" w:cs="Times New Roman"/>
          <w:sz w:val="24"/>
        </w:rPr>
        <w:t xml:space="preserve"> and Data Set </w:t>
      </w:r>
      <w:proofErr w:type="spellStart"/>
      <w:r w:rsidRPr="006D3890">
        <w:rPr>
          <w:rFonts w:ascii="Times New Roman" w:hAnsi="Times New Roman" w:cs="Times New Roman"/>
          <w:sz w:val="24"/>
        </w:rPr>
        <w:t>IVc</w:t>
      </w:r>
      <w:proofErr w:type="spellEnd"/>
      <w:r w:rsidR="00B9068C">
        <w:rPr>
          <w:rFonts w:ascii="Times New Roman" w:hAnsi="Times New Roman" w:cs="Times New Roman"/>
          <w:sz w:val="24"/>
        </w:rPr>
        <w:t xml:space="preserve"> </w:t>
      </w:r>
      <w:r w:rsidRPr="006D3890">
        <w:rPr>
          <w:rFonts w:ascii="Times New Roman" w:hAnsi="Times New Roman" w:cs="Times New Roman"/>
          <w:sz w:val="24"/>
        </w:rPr>
        <w:t>(Frequently selected channels have</w:t>
      </w:r>
      <w:r>
        <w:rPr>
          <w:rFonts w:ascii="Times New Roman" w:hAnsi="Times New Roman" w:cs="Times New Roman"/>
          <w:sz w:val="24"/>
        </w:rPr>
        <w:t xml:space="preserve"> </w:t>
      </w:r>
      <w:r w:rsidRPr="006D3890">
        <w:rPr>
          <w:rFonts w:ascii="Times New Roman" w:hAnsi="Times New Roman" w:cs="Times New Roman"/>
          <w:sz w:val="24"/>
        </w:rPr>
        <w:t>higher color intensity).</w:t>
      </w:r>
    </w:p>
    <w:p w14:paraId="3FD19E55" w14:textId="0BCEC419" w:rsidR="00C07381" w:rsidRDefault="00C07381" w:rsidP="00C0738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From </w:t>
      </w:r>
      <w:r w:rsidRPr="00C07381">
        <w:rPr>
          <w:rFonts w:ascii="Times New Roman" w:hAnsi="Times New Roman" w:cs="Times New Roman"/>
          <w:sz w:val="24"/>
        </w:rPr>
        <w:t>Multi-objective genetic algorithm as channel selection method</w:t>
      </w:r>
      <w:r>
        <w:rPr>
          <w:rFonts w:ascii="Times New Roman" w:hAnsi="Times New Roman" w:cs="Times New Roman"/>
          <w:sz w:val="24"/>
        </w:rPr>
        <w:t xml:space="preserve"> </w:t>
      </w:r>
      <w:r w:rsidRPr="00C07381">
        <w:rPr>
          <w:rFonts w:ascii="Times New Roman" w:hAnsi="Times New Roman" w:cs="Times New Roman"/>
          <w:sz w:val="24"/>
        </w:rPr>
        <w:t>for P300 and motor imagery data set</w:t>
      </w:r>
      <w:r>
        <w:rPr>
          <w:rFonts w:ascii="Times New Roman" w:hAnsi="Times New Roman" w:cs="Times New Roman"/>
          <w:sz w:val="24"/>
        </w:rPr>
        <w:t>, 2013, Neuroimage)</w:t>
      </w:r>
    </w:p>
    <w:p w14:paraId="7FADD392" w14:textId="6759FD80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C07381">
        <w:rPr>
          <w:rFonts w:ascii="Times New Roman" w:hAnsi="Times New Roman" w:cs="Times New Roman" w:hint="eastAsia"/>
          <w:b/>
          <w:sz w:val="24"/>
        </w:rPr>
        <w:lastRenderedPageBreak/>
        <w:t>F</w:t>
      </w:r>
      <w:r w:rsidRPr="00C07381">
        <w:rPr>
          <w:rFonts w:ascii="Times New Roman" w:hAnsi="Times New Roman" w:cs="Times New Roman"/>
          <w:b/>
          <w:sz w:val="24"/>
        </w:rPr>
        <w:t>igure 2</w:t>
      </w:r>
      <w:r>
        <w:rPr>
          <w:rFonts w:ascii="Times New Roman" w:hAnsi="Times New Roman" w:cs="Times New Roman"/>
          <w:sz w:val="24"/>
        </w:rPr>
        <w:t>: Temporal domain parameter distribution</w:t>
      </w:r>
    </w:p>
    <w:p w14:paraId="025F01AD" w14:textId="1B722E9A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4FA8A295" wp14:editId="4B7DC3E6">
            <wp:extent cx="5725160" cy="1749425"/>
            <wp:effectExtent l="0" t="0" r="889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8298" w14:textId="71F20529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F</w:t>
      </w:r>
      <w:r>
        <w:rPr>
          <w:rFonts w:ascii="Times New Roman" w:hAnsi="Times New Roman" w:cs="Times New Roman"/>
          <w:sz w:val="24"/>
        </w:rPr>
        <w:t>ig The distribution of the classes around time domain features (A: p0, B: p1 and C: p2)</w:t>
      </w:r>
    </w:p>
    <w:p w14:paraId="37C90760" w14:textId="362CBBE0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6D305D95" w14:textId="73831BD4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07CF9A37" w14:textId="1645BC71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R</w:t>
      </w:r>
      <w:r>
        <w:rPr>
          <w:rFonts w:ascii="Times New Roman" w:hAnsi="Times New Roman" w:cs="Times New Roman"/>
          <w:sz w:val="24"/>
        </w:rPr>
        <w:t>eference figure</w:t>
      </w:r>
    </w:p>
    <w:p w14:paraId="0C5AE7DD" w14:textId="3E0DE847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94D179" wp14:editId="0634D518">
            <wp:extent cx="5229225" cy="3067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AF99" w14:textId="73B4D60E" w:rsidR="00C07381" w:rsidRDefault="00C07381" w:rsidP="00C07381">
      <w:pPr>
        <w:spacing w:line="240" w:lineRule="auto"/>
        <w:rPr>
          <w:rFonts w:ascii="Times New Roman" w:hAnsi="Times New Roman" w:cs="Times New Roman"/>
          <w:sz w:val="24"/>
        </w:rPr>
      </w:pPr>
      <w:r w:rsidRPr="00C07381">
        <w:rPr>
          <w:rFonts w:ascii="Times New Roman" w:hAnsi="Times New Roman" w:cs="Times New Roman"/>
          <w:b/>
          <w:sz w:val="24"/>
        </w:rPr>
        <w:t>Fig</w:t>
      </w:r>
      <w:r w:rsidRPr="00C07381">
        <w:rPr>
          <w:rFonts w:ascii="Times New Roman" w:hAnsi="Times New Roman" w:cs="Times New Roman"/>
          <w:sz w:val="24"/>
        </w:rPr>
        <w:t xml:space="preserve"> The distributions of the classes around feature F3 (standard</w:t>
      </w:r>
      <w:r>
        <w:rPr>
          <w:rFonts w:ascii="Times New Roman" w:hAnsi="Times New Roman" w:cs="Times New Roman"/>
          <w:sz w:val="24"/>
        </w:rPr>
        <w:t xml:space="preserve"> </w:t>
      </w:r>
      <w:r w:rsidRPr="00C07381">
        <w:rPr>
          <w:rFonts w:ascii="Times New Roman" w:hAnsi="Times New Roman" w:cs="Times New Roman"/>
          <w:sz w:val="24"/>
        </w:rPr>
        <w:t>deviation)</w:t>
      </w:r>
    </w:p>
    <w:p w14:paraId="3AFE7C26" w14:textId="77777777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3F4D85C3" w14:textId="02701EF3" w:rsidR="00C07381" w:rsidRDefault="00C07381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(From </w:t>
      </w:r>
      <w:r w:rsidRPr="00C07381">
        <w:rPr>
          <w:rFonts w:ascii="Times New Roman" w:hAnsi="Times New Roman" w:cs="Times New Roman"/>
          <w:sz w:val="24"/>
        </w:rPr>
        <w:t>Evidence Theory-based Approach for Epileptic Seizure Detection using EEG Signals</w:t>
      </w:r>
      <w:r>
        <w:rPr>
          <w:rFonts w:ascii="Times New Roman" w:hAnsi="Times New Roman" w:cs="Times New Roman"/>
          <w:sz w:val="24"/>
        </w:rPr>
        <w:t>, 2012, Conference)</w:t>
      </w:r>
    </w:p>
    <w:p w14:paraId="22600687" w14:textId="25A6B2EA" w:rsidR="00966B1C" w:rsidRDefault="00966B1C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64F2C48" w14:textId="1B375CC0" w:rsidR="00966B1C" w:rsidRDefault="00966B1C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46FCBD" wp14:editId="073DC811">
                <wp:simplePos x="0" y="0"/>
                <wp:positionH relativeFrom="margin">
                  <wp:align>center</wp:align>
                </wp:positionH>
                <wp:positionV relativeFrom="paragraph">
                  <wp:posOffset>374761</wp:posOffset>
                </wp:positionV>
                <wp:extent cx="5207635" cy="1216025"/>
                <wp:effectExtent l="0" t="0" r="12065" b="22225"/>
                <wp:wrapTopAndBottom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635" cy="1216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38C0B" w14:textId="3D83F5A6" w:rsidR="00C02D4E" w:rsidRPr="00966B1C" w:rsidRDefault="00C02D4E" w:rsidP="00966B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966B1C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Preparing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6FCBD" id="직사각형 6" o:spid="_x0000_s1026" style="position:absolute;left:0;text-align:left;margin-left:0;margin-top:29.5pt;width:410.05pt;height:95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pFkAIAAEgFAAAOAAAAZHJzL2Uyb0RvYy54bWysVM1u1DAQviPxDpbvND90t7Bqtlq1KkKq&#10;2hUt6tnr2E0kx2Ns7ybLrbwDEm/AhQPPhco7MHayadVWHBA5OGPPzDczn2d8eNQ1imyEdTXogmZ7&#10;KSVCcyhrfVPQj1enr95Q4jzTJVOgRUG3wtGj+csXh62ZiRwqUKWwBEG0m7WmoJX3ZpYkjleiYW4P&#10;jNColGAb5nFrb5LSshbRG5XkaTpNWrClscCFc3h60ivpPOJLKbi/kNIJT1RBMTcfVxvXVViT+SGb&#10;3VhmqpoPabB/yKJhtcagI9QJ84ysbf0Eqqm5BQfS73FoEpCy5iLWgNVk6aNqLitmRKwFyXFmpMn9&#10;P1h+vllaUpcFnVKiWYNXdPf99u7Lj18/b39/+0qmgaHWuBkaXpqlHXYOxVBuJ20T/lgI6SKr25FV&#10;0XnC8XCSpwfT1xNKOOqyPJum+SSgJvfuxjr/TkBDglBQi9cW2WSbM+d7050J+oV0+gSi5LdKhByU&#10;/iAkloIh8+gdm0gcK0s2DK+fcS60z3pVxUrRH09S/IZ8Ro+YXQQMyLJWasQeAEKDPsXucx3sg6uI&#10;PTg6p39LrHcePWJk0H50bmoN9jkAhVUNkXv7HUk9NYEl3606NAniCsot3rmFfhic4ac10n7GnF8y&#10;i92Pc4IT7S9wkQragsIgUVKB/fzcebDHpkQtJS1OU0HdpzWzghL1XmO7vs3298P4xc3+5CDHjX2o&#10;WT3U6HVzDHhjGb4dhkcx2Hu1E6WF5hoHfxGiooppjrELyr3dbY59P+X4dHCxWEQzHDnD/Jm+NDyA&#10;B4JDW11118yaofc8tu057CaPzR61YG8bPDUs1h5kHfvznteBehzX2EPD0xLeg4f7aHX/AM7/AAAA&#10;//8DAFBLAwQUAAYACAAAACEAG5+9MNsAAAAHAQAADwAAAGRycy9kb3ducmV2LnhtbEyPwU7DMBBE&#10;70j8g7VI3KidSIES4lSoEhckDi39ADde4tB4HcVOk/w9ywlOo9WsZt5Uu8X34opj7AJpyDYKBFIT&#10;bEethtPn28MWREyGrOkDoYYVI+zq25vKlDbMdMDrMbWCQyiWRoNLaSiljI1Db+ImDEjsfYXRm8Tn&#10;2Eo7mpnDfS9zpR6lNx1xgzMD7h02l+PkucTgYc2e5v3lwy3vHfbrN06r1vd3y+sLiIRL+nuGX3xG&#10;h5qZzmEiG0WvgYckDcUzK7vbXGUgzhryQhUg60r+569/AAAA//8DAFBLAQItABQABgAIAAAAIQC2&#10;gziS/gAAAOEBAAATAAAAAAAAAAAAAAAAAAAAAABbQ29udGVudF9UeXBlc10ueG1sUEsBAi0AFAAG&#10;AAgAAAAhADj9If/WAAAAlAEAAAsAAAAAAAAAAAAAAAAALwEAAF9yZWxzLy5yZWxzUEsBAi0AFAAG&#10;AAgAAAAhAKAoGkWQAgAASAUAAA4AAAAAAAAAAAAAAAAALgIAAGRycy9lMm9Eb2MueG1sUEsBAi0A&#10;FAAGAAgAAAAhABufvTDbAAAABwEAAA8AAAAAAAAAAAAAAAAA6gQAAGRycy9kb3ducmV2LnhtbFBL&#10;BQYAAAAABAAEAPMAAADyBQAAAAA=&#10;" fillcolor="#4472c4 [3204]" strokecolor="#1f3763 [1604]" strokeweight="1pt">
                <v:textbox>
                  <w:txbxContent>
                    <w:p w14:paraId="3EC38C0B" w14:textId="3D83F5A6" w:rsidR="00C02D4E" w:rsidRPr="00966B1C" w:rsidRDefault="00C02D4E" w:rsidP="00966B1C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966B1C">
                        <w:rPr>
                          <w:rFonts w:ascii="Times New Roman" w:hAnsi="Times New Roman" w:cs="Times New Roman"/>
                          <w:sz w:val="40"/>
                        </w:rPr>
                        <w:t>Preparing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C07381" w:rsidRPr="00966B1C">
        <w:rPr>
          <w:rFonts w:ascii="Times New Roman" w:hAnsi="Times New Roman" w:cs="Times New Roman" w:hint="eastAsia"/>
          <w:b/>
          <w:sz w:val="24"/>
        </w:rPr>
        <w:t>F</w:t>
      </w:r>
      <w:r w:rsidR="00C07381" w:rsidRPr="00966B1C">
        <w:rPr>
          <w:rFonts w:ascii="Times New Roman" w:hAnsi="Times New Roman" w:cs="Times New Roman"/>
          <w:b/>
          <w:sz w:val="24"/>
        </w:rPr>
        <w:t>igure 3</w:t>
      </w:r>
      <w:r w:rsidR="00C07381">
        <w:rPr>
          <w:rFonts w:ascii="Times New Roman" w:hAnsi="Times New Roman" w:cs="Times New Roman"/>
          <w:sz w:val="24"/>
        </w:rPr>
        <w:t>: Power spectral density plot</w:t>
      </w:r>
    </w:p>
    <w:p w14:paraId="2CCF9FD1" w14:textId="77777777" w:rsidR="00966B1C" w:rsidRDefault="00966B1C" w:rsidP="00966B1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R</w:t>
      </w:r>
      <w:r>
        <w:rPr>
          <w:rFonts w:ascii="Times New Roman" w:hAnsi="Times New Roman" w:cs="Times New Roman"/>
          <w:sz w:val="24"/>
        </w:rPr>
        <w:t>eference figure</w:t>
      </w:r>
    </w:p>
    <w:p w14:paraId="3841F72F" w14:textId="1E608B75" w:rsidR="00966B1C" w:rsidRDefault="00966B1C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966B1C">
        <w:rPr>
          <w:noProof/>
        </w:rPr>
        <w:drawing>
          <wp:inline distT="0" distB="0" distL="0" distR="0" wp14:anchorId="78D2CDDC" wp14:editId="555AC762">
            <wp:extent cx="5731510" cy="568261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0A5" w14:textId="3804622E" w:rsidR="00966B1C" w:rsidRDefault="00966B1C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966B1C">
        <w:rPr>
          <w:rFonts w:ascii="Times New Roman" w:hAnsi="Times New Roman" w:cs="Times New Roman"/>
          <w:b/>
          <w:sz w:val="24"/>
        </w:rPr>
        <w:t>Fig</w:t>
      </w:r>
      <w:r>
        <w:rPr>
          <w:rFonts w:ascii="Times New Roman" w:hAnsi="Times New Roman" w:cs="Times New Roman"/>
          <w:sz w:val="24"/>
        </w:rPr>
        <w:t xml:space="preserve"> </w:t>
      </w:r>
      <w:r w:rsidRPr="00966B1C">
        <w:rPr>
          <w:rFonts w:ascii="Times New Roman" w:hAnsi="Times New Roman" w:cs="Times New Roman"/>
          <w:sz w:val="24"/>
        </w:rPr>
        <w:t>The amplitude characteristics of spectral filters designed by each of the comparative methods. (a) CSP (b) CSSP (c) DFBCSP (d) SWCSP (e) ISSPL (f) FBCSP (g) OSSFN (h) MMISS.</w:t>
      </w:r>
    </w:p>
    <w:p w14:paraId="0616E221" w14:textId="2689D31E" w:rsidR="00966B1C" w:rsidRPr="00966B1C" w:rsidRDefault="00966B1C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from </w:t>
      </w:r>
      <w:r w:rsidRPr="00966B1C">
        <w:rPr>
          <w:rFonts w:ascii="Times New Roman" w:hAnsi="Times New Roman" w:cs="Times New Roman"/>
          <w:sz w:val="24"/>
        </w:rPr>
        <w:t>Simultaneously Optimizing Spatial Spectral Features Based on Mutual Information for EEG Classification</w:t>
      </w:r>
      <w:r>
        <w:rPr>
          <w:rFonts w:ascii="Times New Roman" w:hAnsi="Times New Roman" w:cs="Times New Roman"/>
          <w:sz w:val="24"/>
        </w:rPr>
        <w:t>, 2014, IEEE transactions on biomedical engineering)</w:t>
      </w:r>
    </w:p>
    <w:p w14:paraId="29BCEDE6" w14:textId="77777777" w:rsidR="00966B1C" w:rsidRDefault="00966B1C" w:rsidP="006D3890">
      <w:pPr>
        <w:spacing w:line="240" w:lineRule="auto"/>
        <w:rPr>
          <w:rFonts w:ascii="Times New Roman" w:hAnsi="Times New Roman" w:cs="Times New Roman" w:hint="eastAsia"/>
          <w:sz w:val="24"/>
        </w:rPr>
        <w:sectPr w:rsidR="00966B1C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7B38DED" w14:textId="79579611" w:rsidR="003C35D8" w:rsidRPr="003C35D8" w:rsidRDefault="003C35D8" w:rsidP="006D3890">
      <w:pPr>
        <w:spacing w:line="240" w:lineRule="auto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lastRenderedPageBreak/>
        <w:t>T</w:t>
      </w:r>
      <w:r>
        <w:rPr>
          <w:rFonts w:ascii="Times New Roman" w:hAnsi="Times New Roman" w:cs="Times New Roman"/>
          <w:b/>
          <w:sz w:val="24"/>
        </w:rPr>
        <w:t xml:space="preserve">able </w:t>
      </w:r>
      <w:r>
        <w:rPr>
          <w:rFonts w:ascii="Times New Roman" w:hAnsi="Times New Roman" w:cs="Times New Roman"/>
          <w:sz w:val="24"/>
        </w:rPr>
        <w:t>Binary classification result 1 (Grasp</w:t>
      </w:r>
      <w:r w:rsidR="00810728">
        <w:rPr>
          <w:rFonts w:ascii="Times New Roman" w:hAnsi="Times New Roman" w:cs="Times New Roman"/>
          <w:sz w:val="24"/>
        </w:rPr>
        <w:t xml:space="preserve"> </w:t>
      </w:r>
      <w:r w:rsidR="001C6712">
        <w:rPr>
          <w:rFonts w:ascii="Times New Roman" w:hAnsi="Times New Roman" w:cs="Times New Roman"/>
          <w:sz w:val="24"/>
        </w:rPr>
        <w:t>&amp;</w:t>
      </w:r>
      <w:r w:rsidR="00810728">
        <w:rPr>
          <w:rFonts w:ascii="Times New Roman" w:hAnsi="Times New Roman" w:cs="Times New Roman"/>
          <w:sz w:val="24"/>
        </w:rPr>
        <w:t xml:space="preserve"> </w:t>
      </w:r>
      <w:r w:rsidR="001C6712">
        <w:rPr>
          <w:rFonts w:ascii="Times New Roman" w:hAnsi="Times New Roman" w:cs="Times New Roman"/>
          <w:sz w:val="24"/>
        </w:rPr>
        <w:t>Open</w:t>
      </w:r>
      <w:r>
        <w:rPr>
          <w:rFonts w:ascii="Times New Roman" w:hAnsi="Times New Roman" w:cs="Times New Roman"/>
          <w:sz w:val="24"/>
        </w:rPr>
        <w:t xml:space="preserve"> vs. Rest)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4"/>
        <w:gridCol w:w="1051"/>
        <w:gridCol w:w="1054"/>
        <w:gridCol w:w="1052"/>
        <w:gridCol w:w="1055"/>
        <w:gridCol w:w="1052"/>
        <w:gridCol w:w="1055"/>
        <w:gridCol w:w="1055"/>
        <w:gridCol w:w="1052"/>
        <w:gridCol w:w="1055"/>
        <w:gridCol w:w="1052"/>
        <w:gridCol w:w="1055"/>
        <w:gridCol w:w="1055"/>
      </w:tblGrid>
      <w:tr w:rsidR="003C35D8" w:rsidRPr="003C35D8" w14:paraId="396F945E" w14:textId="77777777" w:rsidTr="00C02D4E">
        <w:trPr>
          <w:trHeight w:val="330"/>
        </w:trPr>
        <w:tc>
          <w:tcPr>
            <w:tcW w:w="385" w:type="pct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5050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38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D0062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38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893A8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39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96E22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3C35D8" w:rsidRPr="003C35D8" w14:paraId="09EBBFB9" w14:textId="77777777" w:rsidTr="00C02D4E">
        <w:trPr>
          <w:trHeight w:val="330"/>
        </w:trPr>
        <w:tc>
          <w:tcPr>
            <w:tcW w:w="385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89BA09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6C441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7C85D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27430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4326A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2FB17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B7C3F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E5111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CCFC6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FBCC3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6B64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1B4FC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D16A6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3C35D8" w:rsidRPr="003C35D8" w14:paraId="115579D0" w14:textId="77777777" w:rsidTr="00C02D4E">
        <w:trPr>
          <w:trHeight w:val="330"/>
        </w:trPr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6C8A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C0A6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51.0±12.4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7EE8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53.0±13.3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78EF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56.0±13.2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430E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52.0±11.7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42CD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65.0±6.3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7F1D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62.0±10.3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4B8F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64.0±3.7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9A8A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7502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50.0±6.3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BBBF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54.0±4.9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6E8F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55.0±2.2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43DD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60.0±8.9</w:t>
            </w:r>
          </w:p>
        </w:tc>
      </w:tr>
      <w:tr w:rsidR="003C35D8" w:rsidRPr="003C35D8" w14:paraId="1D539D49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EDB1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7892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52.0±8.7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54C7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55.0±7.1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2A2E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53.0±10.3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1657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56.0±10.7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F753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125D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54E9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68.0±13.3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409F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82.0±2.4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FE56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74.0±11.6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FBC7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69.0±10.7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DEF3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49.0±3.3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F87A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51.0±3.7</w:t>
            </w:r>
          </w:p>
        </w:tc>
      </w:tr>
      <w:tr w:rsidR="003C35D8" w:rsidRPr="003C35D8" w14:paraId="15C0C9AB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5B2E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DA59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54.0±11.1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68D9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56.0±8.0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312C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55.0±6.3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4413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52.0±6.8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6F4E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78.0±6.8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D5F6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1385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B90F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79.0±7.3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4228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56.0±8.0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D58A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52.0±6.8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DEC2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48.0±4.9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A9CD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63.0±12.1</w:t>
            </w:r>
          </w:p>
        </w:tc>
      </w:tr>
      <w:tr w:rsidR="003C35D8" w:rsidRPr="003C35D8" w14:paraId="3CB3A611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5508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E453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74.5±6.2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265C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75.5±5.3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8A8B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66.5±5.4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C56C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74.5±5.8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91CD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87.0±2.9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3CE6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85.5±1.9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11F4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81.0±3.4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AB26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91.0±5.1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BD73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54.5±2.9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B333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51.5±1.2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98D1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58.0±3.7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694B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64.0±9.0</w:t>
            </w:r>
          </w:p>
        </w:tc>
      </w:tr>
      <w:tr w:rsidR="003C35D8" w:rsidRPr="003C35D8" w14:paraId="701A52B2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6AA8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7BF8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60.0±4.6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C4FE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58.3±6.3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215E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56.0±3.7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00A1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59.3±4.9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05B9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70.0±4.3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6890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70.7±3.9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3648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77.3±5.4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35A9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74.7±3.2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82A4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53.0±2.4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9C4B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50.7±2.5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BCCA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48.3±6.9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6593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60.7±8.3</w:t>
            </w:r>
          </w:p>
        </w:tc>
      </w:tr>
      <w:tr w:rsidR="003C35D8" w:rsidRPr="003C35D8" w14:paraId="74838BC8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3793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D107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61.3±2.7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D598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59.7±4.5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0882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55.0±4.5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4209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60.0±3.7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3850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74.0±4.0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2D8D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74.7±4.4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4DF7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79.3±5.3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60C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76.3±6.3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4809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51.3±2.7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7402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50.3±0.7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61E9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52.8±4.3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1818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49.7±1.6</w:t>
            </w:r>
          </w:p>
        </w:tc>
      </w:tr>
      <w:tr w:rsidR="003C35D8" w:rsidRPr="003C35D8" w14:paraId="34E2EA75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6732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BECB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85.0±3.2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6059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83.0±6.8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095F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82.0±9.3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716F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89.0±4.9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854D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93.0±5.1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BEA3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89.0±7.3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6108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92.0±6.8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6151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93.0±2.4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3F6B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51.0±2.0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C786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51.0±2.0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43B3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74.5±5.5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1B75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57.0±7.5</w:t>
            </w:r>
          </w:p>
        </w:tc>
      </w:tr>
      <w:tr w:rsidR="003C35D8" w:rsidRPr="003C35D8" w14:paraId="3DF6EDCA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9554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98FA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60.0±5.5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829F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57.0±10.8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E06E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CB89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58.0±6.0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27AD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66.0±10.2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0030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59.0±7.3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09A0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78.0±12.1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1D5C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77.0±10.8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25DC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54.0±8.0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551A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52.0±4.0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A0E9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DB28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56.0±8.6</w:t>
            </w:r>
          </w:p>
        </w:tc>
      </w:tr>
      <w:tr w:rsidR="003C35D8" w:rsidRPr="003C35D8" w14:paraId="3930CCD6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D24D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A35E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58.0±4.0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1A4F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61.0±6.6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1B83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58.0±15.7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43FA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62.0±6.0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B2D0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67.0±14.4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A6DC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61.0±16.2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36E2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67.0±6.8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57A6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65.0±17.0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4952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58.0±9.3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B090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53.0±6.0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6482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60.5±12.2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AEE9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50.0±3.2</w:t>
            </w:r>
          </w:p>
        </w:tc>
      </w:tr>
      <w:tr w:rsidR="003C35D8" w:rsidRPr="003C35D8" w14:paraId="172CB523" w14:textId="77777777" w:rsidTr="00C02D4E">
        <w:trPr>
          <w:trHeight w:val="330"/>
        </w:trPr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2EF26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15356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88.0±6.8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AE72C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88.0±5.1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77202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91.0±4.9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185CF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93.0±5.1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44F4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93.0±8.7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2D3F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93.0±6.8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9AEE9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95.0±5.5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C00FB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92.0±6.0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27B8C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77.0±9.3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E9315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61.0±10.7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17B30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43.5±12.4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3BB8C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63.0±8.7</w:t>
            </w:r>
          </w:p>
        </w:tc>
      </w:tr>
      <w:tr w:rsidR="003C35D8" w:rsidRPr="003C35D8" w14:paraId="6FDF919B" w14:textId="77777777" w:rsidTr="00C02D4E">
        <w:trPr>
          <w:trHeight w:val="330"/>
        </w:trPr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2DC97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95EA1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64.4±6.5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4144D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64.6±7.4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FC0FC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63.0±7.8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F62D5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65.6±6.6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37547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76.6±7.0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AFAFC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74.1±6.9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F7EDC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77.5±6.8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6A3F9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80.3±6.6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1567B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57.9±6.2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384FE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54.4±5.0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E909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54.6±6.1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DD966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57.4±7.2</w:t>
            </w:r>
          </w:p>
        </w:tc>
      </w:tr>
    </w:tbl>
    <w:p w14:paraId="5C211321" w14:textId="5126BD54" w:rsidR="003C35D8" w:rsidRDefault="003C35D8" w:rsidP="006D3890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563A2A96" w14:textId="77777777" w:rsidR="003C35D8" w:rsidRDefault="003C35D8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1E6DD92" w14:textId="731F3C94" w:rsidR="003C35D8" w:rsidRPr="003C35D8" w:rsidRDefault="003C35D8" w:rsidP="003C35D8">
      <w:pPr>
        <w:spacing w:line="240" w:lineRule="auto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lastRenderedPageBreak/>
        <w:t>T</w:t>
      </w:r>
      <w:r>
        <w:rPr>
          <w:rFonts w:ascii="Times New Roman" w:hAnsi="Times New Roman" w:cs="Times New Roman"/>
          <w:b/>
          <w:sz w:val="24"/>
        </w:rPr>
        <w:t xml:space="preserve">able </w:t>
      </w:r>
      <w:r>
        <w:rPr>
          <w:rFonts w:ascii="Times New Roman" w:hAnsi="Times New Roman" w:cs="Times New Roman"/>
          <w:sz w:val="24"/>
        </w:rPr>
        <w:t>Binary classification result 2 (Twist vs. Rest)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78"/>
        <w:gridCol w:w="1069"/>
        <w:gridCol w:w="1069"/>
        <w:gridCol w:w="1069"/>
        <w:gridCol w:w="1068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3C35D8" w:rsidRPr="003C35D8" w14:paraId="7250265F" w14:textId="77777777" w:rsidTr="00C02D4E">
        <w:trPr>
          <w:trHeight w:val="330"/>
        </w:trPr>
        <w:tc>
          <w:tcPr>
            <w:tcW w:w="320" w:type="pct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19D9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4814C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511AF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842A1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3C35D8" w:rsidRPr="003C35D8" w14:paraId="64723DFF" w14:textId="77777777" w:rsidTr="00C02D4E">
        <w:trPr>
          <w:trHeight w:val="330"/>
        </w:trPr>
        <w:tc>
          <w:tcPr>
            <w:tcW w:w="320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7DCFF2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36342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7B3E4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1093D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04708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5EBC1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61D92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D3919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8630F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105F8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2D66B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CADF9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F14F0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3C35D8" w:rsidRPr="003C35D8" w14:paraId="5304957B" w14:textId="77777777" w:rsidTr="00C02D4E">
        <w:trPr>
          <w:trHeight w:val="330"/>
        </w:trPr>
        <w:tc>
          <w:tcPr>
            <w:tcW w:w="32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15A2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C169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44.0±18.3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C17F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43.0±17.5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1436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45.0±12.2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31E2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43.0±17.2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9B62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68.0±6.8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E088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68.0±8.1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90CE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69.0±8.6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03A0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71.0±3.7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E148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65.0±5.5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6428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60.0±7.7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40E6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56.0±3.2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8CCC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49.0±3.7</w:t>
            </w:r>
          </w:p>
        </w:tc>
      </w:tr>
      <w:tr w:rsidR="003C35D8" w:rsidRPr="003C35D8" w14:paraId="148A3D96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7697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52B7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46.0±13.9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1EB4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46.0±11.6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B8AE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47.0±13.3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BF19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47.0±15.0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11B5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75.0±8.4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34D8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79.0±5.8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2C56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78.0±7.5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B0C0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81.0±9.7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A4B8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76.0±10.7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1519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77.0±11.7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3E0E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53.0±5.3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6D51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63.0±4.0</w:t>
            </w:r>
          </w:p>
        </w:tc>
      </w:tr>
      <w:tr w:rsidR="003C35D8" w:rsidRPr="003C35D8" w14:paraId="1433A75E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94FA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0867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2644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50.0±8.4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EFA9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46.0±4.9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FA50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9FBC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78.0±7.5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C775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72.0±6.0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AA54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86.0±3.7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3BE3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79.0±3.7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4C52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71.0±8.0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D4BF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7AC1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55.0±3.3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240F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59.0±13.2</w:t>
            </w:r>
          </w:p>
        </w:tc>
      </w:tr>
      <w:tr w:rsidR="003C35D8" w:rsidRPr="003C35D8" w14:paraId="681A3F06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86DE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C3B7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52.5±6.7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1045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56.0±4.4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A0507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C2E1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1E7A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83.0±4.8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FBDD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79.5±4.6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2BD5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77.5±6.1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6A37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85.0±1.6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93B6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7F8E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417F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66.5±3.4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785F1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60.5±7.8</w:t>
            </w:r>
          </w:p>
        </w:tc>
      </w:tr>
      <w:tr w:rsidR="003C35D8" w:rsidRPr="003C35D8" w14:paraId="7CA8E262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0A62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3830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54.0±4.4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79C3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52.7±2.3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07B3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49.3±6.9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3BE4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54.0±3.6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786B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80.0±7.3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8A3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80.3±4.3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E769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77.3±3.7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8361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84.3±2.5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F722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61.0±4.0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B610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53.7±2.4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5B34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BF9B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70.7±5.3</w:t>
            </w:r>
          </w:p>
        </w:tc>
      </w:tr>
      <w:tr w:rsidR="003C35D8" w:rsidRPr="003C35D8" w14:paraId="4DAD61DD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CD2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90FB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54.7±3.4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BB2C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56.3±4.1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6159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52.3±4.3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8376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54.7±4.6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123B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73.3±9.8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3BBA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72.7±7.0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3F5B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69.7±5.7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7A40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73.7±5.1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CCCA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51.0±2.0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4054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B29C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55.0±4.5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E2E2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58.7±4.9</w:t>
            </w:r>
          </w:p>
        </w:tc>
      </w:tr>
      <w:tr w:rsidR="003C35D8" w:rsidRPr="003C35D8" w14:paraId="468D681F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0311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A54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C8CE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65A4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75.0±10.5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21FE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76.0±8.6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E86A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83.0±7.5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1B00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83.0±5.1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EF2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76.0±5.8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6B49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85.0±4.5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BE37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1624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61.0±8.6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4442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72.0±6.3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6E6B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52.0±4.0</w:t>
            </w:r>
          </w:p>
        </w:tc>
      </w:tr>
      <w:tr w:rsidR="003C35D8" w:rsidRPr="003C35D8" w14:paraId="03168EA5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05A3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1982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50.0±8.9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684B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55.0±11.4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DCF5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7662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6356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62.0±7.5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B0DA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64.0±4.9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78EB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70.0±5.5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AF48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71.0±3.7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37DD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54.0±4.9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F6DC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55.0±3.2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27E59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5F21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49.0±6.6</w:t>
            </w:r>
          </w:p>
        </w:tc>
      </w:tr>
      <w:tr w:rsidR="003C35D8" w:rsidRPr="003C35D8" w14:paraId="519EC1C3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AFB5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87F8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60.0±13.0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0A5B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60.0±13.8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1871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60.0±15.2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846A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61.0±9.7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AA76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87.0±5.1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5834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84.0±3.7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AC2C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90.0±4.5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EAFF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79.0±3.7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1A41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60.0±6.3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209B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C4E4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58.0±13.7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409F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77.0±10.8</w:t>
            </w:r>
          </w:p>
        </w:tc>
      </w:tr>
      <w:tr w:rsidR="003C35D8" w:rsidRPr="003C35D8" w14:paraId="465E6157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7C33C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DC10C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44.0±9.7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7C327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42.0±13.3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A9552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43.0±14.4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349A0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42.0±14.7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06B93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81.0±10.7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FD552B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80.0±11.0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B91DB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74.0±12.4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5360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82.0±4.0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E61710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64.0±8.0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0F91F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63.0±10.8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5F595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71.0±4.9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F349A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60.0±3.2</w:t>
            </w:r>
          </w:p>
        </w:tc>
      </w:tr>
      <w:tr w:rsidR="003C35D8" w:rsidRPr="003C35D8" w14:paraId="00F8E6E9" w14:textId="77777777" w:rsidTr="00C02D4E">
        <w:trPr>
          <w:trHeight w:val="330"/>
        </w:trPr>
        <w:tc>
          <w:tcPr>
            <w:tcW w:w="32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C92B3C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8C7477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52.6±8.9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5CC0A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53.5±9.3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570B06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52.6±9.1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4ECEE8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53.4±9.0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645913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77.0±7.5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B9E99E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76.2±6.0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4449AF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76.8±6.4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CB9F02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79.1±4.2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9FE0CD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61.4±5.6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7FE07A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58.8±5.1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D39784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60.0±5.3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686BB5" w14:textId="77777777" w:rsidR="003C35D8" w:rsidRPr="003C35D8" w:rsidRDefault="003C35D8" w:rsidP="003C35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C35D8">
              <w:rPr>
                <w:rFonts w:ascii="Times New Roman" w:eastAsia="맑은 고딕" w:hAnsi="Times New Roman" w:cs="Times New Roman"/>
                <w:color w:val="000000"/>
                <w:kern w:val="0"/>
              </w:rPr>
              <w:t>59.9±6.4</w:t>
            </w:r>
          </w:p>
        </w:tc>
      </w:tr>
    </w:tbl>
    <w:p w14:paraId="02E6BF24" w14:textId="09AFE104" w:rsidR="003C35D8" w:rsidRDefault="003C35D8" w:rsidP="006D3890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3B581DDC" w14:textId="3FC81BE8" w:rsidR="003C35D8" w:rsidRDefault="003C35D8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AE35F55" w14:textId="668714CC" w:rsidR="001C6712" w:rsidRPr="001C6712" w:rsidRDefault="001C6712">
      <w:pPr>
        <w:widowControl/>
        <w:wordWrap/>
        <w:autoSpaceDE/>
        <w:autoSpaceDN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lastRenderedPageBreak/>
        <w:t>T</w:t>
      </w:r>
      <w:r>
        <w:rPr>
          <w:rFonts w:ascii="Times New Roman" w:hAnsi="Times New Roman" w:cs="Times New Roman"/>
          <w:b/>
          <w:sz w:val="24"/>
        </w:rPr>
        <w:t xml:space="preserve">able </w:t>
      </w:r>
      <w:r>
        <w:rPr>
          <w:rFonts w:ascii="Times New Roman" w:hAnsi="Times New Roman" w:cs="Times New Roman"/>
          <w:sz w:val="24"/>
        </w:rPr>
        <w:t>Ternary classification result 1 (Grasp vs. Open vs. Rest)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78"/>
        <w:gridCol w:w="1069"/>
        <w:gridCol w:w="1069"/>
        <w:gridCol w:w="1069"/>
        <w:gridCol w:w="1068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1C6712" w:rsidRPr="001C6712" w14:paraId="2777C3D4" w14:textId="77777777" w:rsidTr="00C02D4E">
        <w:trPr>
          <w:trHeight w:val="330"/>
        </w:trPr>
        <w:tc>
          <w:tcPr>
            <w:tcW w:w="320" w:type="pct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6329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DE8F1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24117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BFC1B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C02D4E" w:rsidRPr="001C6712" w14:paraId="22957B50" w14:textId="77777777" w:rsidTr="00C02D4E">
        <w:trPr>
          <w:trHeight w:val="330"/>
        </w:trPr>
        <w:tc>
          <w:tcPr>
            <w:tcW w:w="320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8A06BE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57D56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A3C15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3DF5E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0FBF6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2F225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4565D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606A6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DDE87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2B5C1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79CAA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606E1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6D3BA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C02D4E" w:rsidRPr="001C6712" w14:paraId="22FE674D" w14:textId="77777777" w:rsidTr="00C02D4E">
        <w:trPr>
          <w:trHeight w:val="330"/>
        </w:trPr>
        <w:tc>
          <w:tcPr>
            <w:tcW w:w="32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86E2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6899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39.0±5.8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91AE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A00D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39.0±6.6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EE15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40.0±12.2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6B68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44.0±11.1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4DAD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49.0±6.6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C51B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45.0±9.5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854C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51.0±3.7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9ABC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34.0±8.6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F44A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35.0±8.4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8F12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45.0±8.4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8AAD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45.0±11.4</w:t>
            </w:r>
          </w:p>
        </w:tc>
      </w:tr>
      <w:tr w:rsidR="00C02D4E" w:rsidRPr="001C6712" w14:paraId="1F0D997A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DB81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CDA6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45.0±13.0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4295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1D83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0EDC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EDAC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55.0±6.3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C35A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53.0±7.5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2F90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48.0±16.0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90FB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65.0±8.4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D792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40.0±16.4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D057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41.0±12.4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7603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35B2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43.0±9.3</w:t>
            </w:r>
          </w:p>
        </w:tc>
      </w:tr>
      <w:tr w:rsidR="00C02D4E" w:rsidRPr="001C6712" w14:paraId="2FC93B6F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5A5C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58F9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44.0±12.8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1AA6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48.0±12.9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4285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D289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44.0±14.6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9FFA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60.0±10.5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2176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64.0±10.2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924A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55.0±7.1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12BF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60.0±10.5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1374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59.0±8.0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2FC6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50.0±11.8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AED0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54.0±13.9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473C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51.0±13.2</w:t>
            </w:r>
          </w:p>
        </w:tc>
      </w:tr>
      <w:tr w:rsidR="00C02D4E" w:rsidRPr="001C6712" w14:paraId="675518A9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9CB0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E536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49.5±5.8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2BFC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52.5±3.9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33C7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53.0±4.6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248B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B640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64.0±2.5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D1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63.0±6.4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DA5D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61.5±3.4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0029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F703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46.5±6.4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1756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43.0±5.6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2C94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52.5±9.6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1DF6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50.5±6.6</w:t>
            </w:r>
          </w:p>
        </w:tc>
      </w:tr>
      <w:tr w:rsidR="00C02D4E" w:rsidRPr="001C6712" w14:paraId="57D747B4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FF0E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A6C4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46.7±5.3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95BE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47.7±6.2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8756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45.7±4.8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CE1B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BCF2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56.3±6.2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78C7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56.0±8.3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4CE5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59.3±3.9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D4F1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59.7±1.2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F79D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46.3±10.7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1590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47.3±6.7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18FC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52.3±5.3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49EA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51.0±10.0</w:t>
            </w:r>
          </w:p>
        </w:tc>
      </w:tr>
      <w:tr w:rsidR="00C02D4E" w:rsidRPr="001C6712" w14:paraId="218FDE2B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6B8D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D813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50.0±2.4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22F7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48.0±3.2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3829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49.0±2.9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64BC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51.0±2.5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4DD9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56.0±10.7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6BA3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57.7±8.0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26BD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63.3±6.4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079E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60.3±7.3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1D92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45.0±10.7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5852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49.3±9.6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272B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61.0±5.6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814B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55.7±7.0</w:t>
            </w:r>
          </w:p>
        </w:tc>
      </w:tr>
      <w:tr w:rsidR="00C02D4E" w:rsidRPr="001C6712" w14:paraId="5F10D55D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ACCB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D8CE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3921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54.0±7.3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9F9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57.0±10.3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08F1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64.0±7.3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E80F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74.0±9.2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7014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9412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70.0±10.0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4999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5AA7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AA62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4DBB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65.0±4.5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EDCF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57.0±9.3</w:t>
            </w:r>
          </w:p>
        </w:tc>
      </w:tr>
      <w:tr w:rsidR="00C02D4E" w:rsidRPr="001C6712" w14:paraId="6B3635CE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6299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5CF9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30.0±11.0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A5A0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CADE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7B44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34.0±9.2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D022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60.0±8.9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9837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52.0±9.3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6381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70.0±8.9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2909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60.0±12.2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0C5B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E02C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41.0±7.3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D6B7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61.0±10.2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00ED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43.0±10.3</w:t>
            </w:r>
          </w:p>
        </w:tc>
      </w:tr>
      <w:tr w:rsidR="00C02D4E" w:rsidRPr="001C6712" w14:paraId="57477217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B08A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819B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37.0±8.7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FE8B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48.0±7.5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F566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42.0±11.7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351F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50.0±5.5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B42D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47.0±20.9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F5BF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53.0±20.6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6E45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47.0±8.1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3F6B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51.0±17.7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C9B0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31.0±6.6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43F9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34.0±10.7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7B0B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52.0±8.1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211F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47.0±13.6</w:t>
            </w:r>
          </w:p>
        </w:tc>
      </w:tr>
      <w:tr w:rsidR="00C02D4E" w:rsidRPr="001C6712" w14:paraId="4FAAAF2F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F0BBE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64E40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63.0±8.1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8BF3F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69.0±8.6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1B69B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62.0±11.7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B3EF5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67.0±6.8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F1D6A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71.0±5.8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C50D7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73.0±6.8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A2D35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72.0±6.0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93930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70.0±5.5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7BE07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66.0±13.9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5DF65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67.0±12.9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BF3BC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76.0±8.0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65C7B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56.0±4.9</w:t>
            </w:r>
          </w:p>
        </w:tc>
      </w:tr>
      <w:tr w:rsidR="00C02D4E" w:rsidRPr="001C6712" w14:paraId="5D798444" w14:textId="77777777" w:rsidTr="00C02D4E">
        <w:trPr>
          <w:trHeight w:val="330"/>
        </w:trPr>
        <w:tc>
          <w:tcPr>
            <w:tcW w:w="32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0F8EC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E4D63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46.1±8.0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FB9E4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50.3±7.2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2F10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48.6±6.9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14F24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50.0±8.2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9F871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58.7±9.2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0ECD3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59.4±9.0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E33F2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59.1±7.9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FA66E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61.9±7.9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4B6EF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46.4±9.7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EBA2A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45.2±9.1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CD07F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56.8±8.2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B65F7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49.9±9.6</w:t>
            </w:r>
          </w:p>
        </w:tc>
      </w:tr>
    </w:tbl>
    <w:p w14:paraId="33B30993" w14:textId="3A6C4C82" w:rsidR="001C6712" w:rsidRDefault="001C671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4848789" w14:textId="77777777" w:rsidR="001C6712" w:rsidRDefault="001C6712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lastRenderedPageBreak/>
        <w:t>T</w:t>
      </w:r>
      <w:r>
        <w:rPr>
          <w:rFonts w:ascii="Times New Roman" w:hAnsi="Times New Roman" w:cs="Times New Roman"/>
          <w:b/>
          <w:sz w:val="24"/>
        </w:rPr>
        <w:t xml:space="preserve">able </w:t>
      </w:r>
      <w:r>
        <w:rPr>
          <w:rFonts w:ascii="Times New Roman" w:hAnsi="Times New Roman" w:cs="Times New Roman"/>
          <w:sz w:val="24"/>
        </w:rPr>
        <w:t>Ternary classification result 2 (Left twist vs. Right twist vs. Rest)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78"/>
        <w:gridCol w:w="1069"/>
        <w:gridCol w:w="1069"/>
        <w:gridCol w:w="1069"/>
        <w:gridCol w:w="1068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1C6712" w:rsidRPr="001C6712" w14:paraId="3DC6469E" w14:textId="77777777" w:rsidTr="00C02D4E">
        <w:trPr>
          <w:trHeight w:val="330"/>
        </w:trPr>
        <w:tc>
          <w:tcPr>
            <w:tcW w:w="320" w:type="pct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AF5A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9DEA7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38D44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D46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C02D4E" w:rsidRPr="001C6712" w14:paraId="04960339" w14:textId="77777777" w:rsidTr="00C02D4E">
        <w:trPr>
          <w:trHeight w:val="330"/>
        </w:trPr>
        <w:tc>
          <w:tcPr>
            <w:tcW w:w="320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90004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6683D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DBF0C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B09B7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49311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ED522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75028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F9C0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1E3A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C85EF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EFA13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07938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B30A1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C02D4E" w:rsidRPr="001C6712" w14:paraId="4BD40AF4" w14:textId="77777777" w:rsidTr="00C02D4E">
        <w:trPr>
          <w:trHeight w:val="330"/>
        </w:trPr>
        <w:tc>
          <w:tcPr>
            <w:tcW w:w="32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65B6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D530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33.0±10.3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676B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43.0±8.7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49E5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48.0±2.4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B96B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33.0±10.3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106E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50.0±7.7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2966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46.0±8.6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08FA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57.0±7.5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4209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52.0±11.2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3CED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39.0±3.7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2396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33.0±6.8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24DC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EF89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37.0±18.6</w:t>
            </w:r>
          </w:p>
        </w:tc>
      </w:tr>
      <w:tr w:rsidR="00C02D4E" w:rsidRPr="001C6712" w14:paraId="622B1768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518C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4072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35.0±16.4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2FE8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AF34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50.0±3.2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2F4A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FB38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54.0±14.3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7499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62.0±10.8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EEFE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62.0±12.9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59CA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63.0±13.3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672C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48.0±11.7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E0F2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47.0±12.9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8940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51.0±8.0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48FB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39.0±10.7</w:t>
            </w:r>
          </w:p>
        </w:tc>
      </w:tr>
      <w:tr w:rsidR="00C02D4E" w:rsidRPr="001C6712" w14:paraId="7A8C2242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DD12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D1C2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41.0±9.7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F033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49.0±2.0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AAA5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50.0±5.5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5E49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00B1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54F3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57.0±11.2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CA1C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61.0±8.6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672D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51.0±10.2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029A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50.0±11.8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B929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35BE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48.0±14.4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AB8B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53.0±6.8</w:t>
            </w:r>
          </w:p>
        </w:tc>
      </w:tr>
      <w:tr w:rsidR="00C02D4E" w:rsidRPr="001C6712" w14:paraId="7B9718C3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B348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A6D3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36.5±5.8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CB8E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39.5±5.3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EABF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44.5±4.3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9181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41.5±8.5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E555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59.5±6.2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CD7E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59.5±8.3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4797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55.0±5.0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47FF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61.5±3.4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D968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50.0±4.2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549B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97E3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56.0±6.6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BFF8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51.5±5.8</w:t>
            </w:r>
          </w:p>
        </w:tc>
      </w:tr>
      <w:tr w:rsidR="00C02D4E" w:rsidRPr="001C6712" w14:paraId="37734A7E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DE38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F9C0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42.7±4.4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1592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44.3±3.6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56E1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47.3±4.4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CD15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46.7±2.4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84C9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60.3±3.7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F80C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57.3±5.4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CC53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55.7±4.3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67DD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61.3±6.9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55C4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50.3±4.9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1966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32D3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65.7±4.0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A0A8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58.7±4.3</w:t>
            </w:r>
          </w:p>
        </w:tc>
      </w:tr>
      <w:tr w:rsidR="00C02D4E" w:rsidRPr="001C6712" w14:paraId="5B23D671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D8F1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6BAC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40.7±4.3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8F75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42.3±3.9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6305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8F14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44.0±4.8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D778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55.0±9.1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E5E9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51.3±6.7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08334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55.0±10.8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6376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54.7±11.7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78E1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57.3±3.1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3840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56.3±3.9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D529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62.3±5.4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563D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62.7±6.8</w:t>
            </w:r>
          </w:p>
        </w:tc>
      </w:tr>
      <w:tr w:rsidR="00C02D4E" w:rsidRPr="001C6712" w14:paraId="2712E133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694C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57E0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11BE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50.0±7.1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73CD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5BD2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52.0±10.8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5573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69.0±6.6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04DC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4688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60.0±7.1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A63A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68.0±6.8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DAD1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51.0±11.1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6711A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DA95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63.0±6.0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5EA8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64.0±10.2</w:t>
            </w:r>
          </w:p>
        </w:tc>
      </w:tr>
      <w:tr w:rsidR="00C02D4E" w:rsidRPr="001C6712" w14:paraId="412EE0B1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61A7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0FFA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36.0±10.7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CC4B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45.0±8.9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4235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47.0±2.4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D49C6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42A7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DE28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86A4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60.0±4.5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2DF3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55.0±8.4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A399D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36.0±2.0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126D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31.0±13.6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AA6E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55.0±6.3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174E9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39.0±5.8</w:t>
            </w:r>
          </w:p>
        </w:tc>
      </w:tr>
      <w:tr w:rsidR="00C02D4E" w:rsidRPr="001C6712" w14:paraId="729194A7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EBC2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59D9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47.0±9.8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C10E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2818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51.0±10.2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11188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38.0±9.3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A6C7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54.0±8.0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F035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50.0±6.3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F133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64.0±11.1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1082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48.0±4.0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3DFC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D5E1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F6F3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56.0±9.7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9BF0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43.0±12.9</w:t>
            </w:r>
          </w:p>
        </w:tc>
      </w:tr>
      <w:tr w:rsidR="00C02D4E" w:rsidRPr="001C6712" w14:paraId="1F677234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00BE3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8DD4B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39.0±5.8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25512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46.0±9.7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A84B9E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45.0±3.2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69DA8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44.0±6.6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F1E0F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63.0±15.4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4F13E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60.0±13.0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BA948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61.0±5.8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E0C733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62.0±11.7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46C64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32121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45.0±7.1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E183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52.0±10.3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24A1F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42.0±5.1</w:t>
            </w:r>
          </w:p>
        </w:tc>
      </w:tr>
      <w:tr w:rsidR="00C02D4E" w:rsidRPr="001C6712" w14:paraId="63C56425" w14:textId="77777777" w:rsidTr="00C02D4E">
        <w:trPr>
          <w:trHeight w:val="330"/>
        </w:trPr>
        <w:tc>
          <w:tcPr>
            <w:tcW w:w="32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95021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7D237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39.9±8.4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C6452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45.6±6.2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58AAF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48.0±4.6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A46515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43.3±7.1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C6A0D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56.1±8.2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13F84B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55.7±8.9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293FF1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59.1±7.8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86F390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57.6±8.8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3AD48C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47.3±6.1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F8D4A7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44.0±7.7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02E3AF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55.4±7.8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E58252" w14:textId="77777777" w:rsidR="001C6712" w:rsidRPr="001C6712" w:rsidRDefault="001C6712" w:rsidP="001C67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1C6712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49.0±8.7</w:t>
            </w:r>
          </w:p>
        </w:tc>
      </w:tr>
    </w:tbl>
    <w:p w14:paraId="67BFDB09" w14:textId="0E1EF408" w:rsidR="001C6712" w:rsidRDefault="001C671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A7F37DB" w14:textId="5555DFBF" w:rsidR="00966B1C" w:rsidRDefault="00966B1C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lastRenderedPageBreak/>
        <w:t>T</w:t>
      </w:r>
      <w:r w:rsidRPr="00BA0524">
        <w:rPr>
          <w:rFonts w:ascii="Times New Roman" w:hAnsi="Times New Roman" w:cs="Times New Roman"/>
          <w:b/>
          <w:sz w:val="24"/>
        </w:rPr>
        <w:t>able</w:t>
      </w:r>
      <w:r>
        <w:rPr>
          <w:rFonts w:ascii="Times New Roman" w:hAnsi="Times New Roman" w:cs="Times New Roman"/>
          <w:sz w:val="24"/>
        </w:rPr>
        <w:t xml:space="preserve"> </w:t>
      </w:r>
      <w:r w:rsidR="00810728">
        <w:rPr>
          <w:rFonts w:ascii="Times New Roman" w:hAnsi="Times New Roman" w:cs="Times New Roman"/>
          <w:sz w:val="24"/>
        </w:rPr>
        <w:t>Q</w:t>
      </w:r>
      <w:r w:rsidR="00810728" w:rsidRPr="00810728">
        <w:rPr>
          <w:rFonts w:ascii="Times New Roman" w:hAnsi="Times New Roman" w:cs="Times New Roman"/>
          <w:sz w:val="24"/>
        </w:rPr>
        <w:t>uinary</w:t>
      </w:r>
      <w:r w:rsidR="00810728">
        <w:rPr>
          <w:rFonts w:ascii="Times New Roman" w:hAnsi="Times New Roman" w:cs="Times New Roman"/>
          <w:sz w:val="24"/>
        </w:rPr>
        <w:t xml:space="preserve"> c</w:t>
      </w:r>
      <w:r>
        <w:rPr>
          <w:rFonts w:ascii="Times New Roman" w:hAnsi="Times New Roman" w:cs="Times New Roman"/>
          <w:sz w:val="24"/>
        </w:rPr>
        <w:t>lassification result (</w:t>
      </w:r>
      <w:r w:rsidR="00810728">
        <w:rPr>
          <w:rFonts w:ascii="Times New Roman" w:hAnsi="Times New Roman" w:cs="Times New Roman"/>
          <w:sz w:val="24"/>
        </w:rPr>
        <w:t>Grasp vs. Open vs. Left twist vs. Right twist vs. Rest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78"/>
        <w:gridCol w:w="1069"/>
        <w:gridCol w:w="1069"/>
        <w:gridCol w:w="1069"/>
        <w:gridCol w:w="1068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C02D4E" w:rsidRPr="00C02D4E" w14:paraId="2B6028FE" w14:textId="77777777" w:rsidTr="00C02D4E">
        <w:trPr>
          <w:trHeight w:val="330"/>
        </w:trPr>
        <w:tc>
          <w:tcPr>
            <w:tcW w:w="320" w:type="pct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7BFEE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AE79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03C62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60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D4A8E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C02D4E" w:rsidRPr="00C02D4E" w14:paraId="36F3AE10" w14:textId="77777777" w:rsidTr="00C02D4E">
        <w:trPr>
          <w:trHeight w:val="330"/>
        </w:trPr>
        <w:tc>
          <w:tcPr>
            <w:tcW w:w="320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3115CE9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618CE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27F9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3574EE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D3CDB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86C34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FDB19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92B5F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5A87F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1FB98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1DF206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DA92A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387BD6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C02D4E" w:rsidRPr="00C02D4E" w14:paraId="2E17B74A" w14:textId="77777777" w:rsidTr="00C02D4E">
        <w:trPr>
          <w:trHeight w:val="330"/>
        </w:trPr>
        <w:tc>
          <w:tcPr>
            <w:tcW w:w="32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9762D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7787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35.5±5.1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41D3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45.5±3.7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2314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46.0±4.6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70B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40.0±3.2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538D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44.0±6.4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1E086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F67C6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51.5±5.6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CCA6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50.0±8.4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DC97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38.5±4.6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6408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44.5±5.1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66FA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44.5±2.9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5659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38.5±10.1</w:t>
            </w:r>
          </w:p>
        </w:tc>
      </w:tr>
      <w:tr w:rsidR="00C02D4E" w:rsidRPr="00C02D4E" w14:paraId="34C8F1D8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F4C66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2DFF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40.5±8.3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5CFD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48.5±3.0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2E97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50.5±4.3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3077E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48.5±4.6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34C6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60.0±6.9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61CBF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9C0B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59.5±7.5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3644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66.5±8.2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AE74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31.5±7.2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7D72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51.0±7.8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5C1C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54.5±9.0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76AC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39.5±6.8</w:t>
            </w:r>
          </w:p>
        </w:tc>
      </w:tr>
      <w:tr w:rsidR="00C02D4E" w:rsidRPr="00C02D4E" w14:paraId="57979974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2CE3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E49F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36.5±5.8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903E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7164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51.0±2.5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E4A1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46.0±4.9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DBD0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58.0±4.3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8CF6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56.0±3.4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9FF9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60.0±5.9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FBEF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57.5±10.4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CF10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49.5±8.6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76C5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52.0±5.3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4146F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52.5±4.2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09D1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48.0±10.9</w:t>
            </w:r>
          </w:p>
        </w:tc>
      </w:tr>
      <w:tr w:rsidR="00C02D4E" w:rsidRPr="00C02D4E" w14:paraId="2F1945A9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6E96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514B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7C94E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49.7±0.5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28A9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50.5±4.9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C2AE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44.0±5.0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6F4E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60.8±2.7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D131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2FBED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59.7±6.0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79C5F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62.8±3.3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6CA3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41.8±5.0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89AC9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47.5±3.6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7060F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52.8±3.1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03CCD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47.0±4.9</w:t>
            </w:r>
          </w:p>
        </w:tc>
      </w:tr>
      <w:tr w:rsidR="00C02D4E" w:rsidRPr="00C02D4E" w14:paraId="388ED86B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23F4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293A9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43.7±4.1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7807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7B59D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46.0±0.6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F08D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43.7±3.0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34B3D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56.3±2.8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A5E4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50.2±0.3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F415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57.3±2.2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9F93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59.7±4.9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9F08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45.5±6.6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CF3B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49.3±0.6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F4FD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55.7±0.8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684B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56.2±4.9</w:t>
            </w:r>
          </w:p>
        </w:tc>
      </w:tr>
      <w:tr w:rsidR="00C02D4E" w:rsidRPr="00C02D4E" w14:paraId="02A15F89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15C9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9A68E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41.8±4.8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77B0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80639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47.7±2.7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39F8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48.2±4.1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B202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53.3±7.8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D87E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53.7±1.5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2AB6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60.0±4.7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6D1D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56.0±5.2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CA76E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47.0±3.5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009A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49.8±0.8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EBAE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57.5±7.8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455EE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57.5±6.5</w:t>
            </w:r>
          </w:p>
        </w:tc>
      </w:tr>
      <w:tr w:rsidR="00C02D4E" w:rsidRPr="00C02D4E" w14:paraId="18824F13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AB69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C15C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50.5±7.8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B557D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52.5±4.2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B529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53.0±4.0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C047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52.5±4.7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4C12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65.5±5.6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36A5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64.0±7.2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3254F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70.0±7.2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B06DD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66.5±9.2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32AD9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45.5±5.1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F832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72B1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51.5±6.2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DB70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52.0±7.8</w:t>
            </w:r>
          </w:p>
        </w:tc>
      </w:tr>
      <w:tr w:rsidR="00C02D4E" w:rsidRPr="00C02D4E" w14:paraId="08BC4A06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037B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70B1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36.0±6.6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1BC3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48.0±2.9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D4BD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44.5±5.8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2444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13559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50.5±12.1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878F6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50.0±0.0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56936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53.5±8.3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1E90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53.5±8.5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6668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32.5±8.2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8E5FF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46.0±6.4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C390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51.5±3.4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3E59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45.0±5.7</w:t>
            </w:r>
          </w:p>
        </w:tc>
      </w:tr>
      <w:tr w:rsidR="00C02D4E" w:rsidRPr="00C02D4E" w14:paraId="45D6BA72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06C1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EC89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43.0±3.3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2A286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50.0±3.2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1BBB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46.0±3.4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ADE1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42.5±2.2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7731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49.0±12.5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65B6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51.0±2.0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D143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58.5±4.1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DA31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51.5±10.2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5FDF9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36.5±4.1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D0CC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46.5±2.5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0078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48.0±4.8</w:t>
            </w:r>
          </w:p>
        </w:tc>
        <w:tc>
          <w:tcPr>
            <w:tcW w:w="3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D31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46.0±9.4</w:t>
            </w:r>
          </w:p>
        </w:tc>
      </w:tr>
      <w:tr w:rsidR="00C02D4E" w:rsidRPr="00C02D4E" w14:paraId="452D8CB0" w14:textId="77777777" w:rsidTr="00C02D4E">
        <w:trPr>
          <w:trHeight w:val="330"/>
        </w:trPr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BB72A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29E58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48.5±7.8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565D3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54.0±3.0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437255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52.5±2.7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85EEE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53.5±1.2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2A434B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65.0±8.1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64835D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62.0±4.8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106EEF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62.5±9.1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7CB318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63.0±8.3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EF8BB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54.5±5.3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CED55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51.5±3.0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DAAAB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60.0±8.7</w:t>
            </w:r>
          </w:p>
        </w:tc>
        <w:tc>
          <w:tcPr>
            <w:tcW w:w="3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D3248A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48.0±8.1</w:t>
            </w:r>
          </w:p>
        </w:tc>
      </w:tr>
      <w:tr w:rsidR="00C02D4E" w:rsidRPr="00C02D4E" w14:paraId="4E1DB5E1" w14:textId="77777777" w:rsidTr="00C02D4E">
        <w:trPr>
          <w:trHeight w:val="330"/>
        </w:trPr>
        <w:tc>
          <w:tcPr>
            <w:tcW w:w="32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7B0B8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7576AF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42.3±5.5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56E62C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49.5±2.6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C9149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48.8±3.6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274F8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46.3±3.6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21C454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56.2±6.9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75BAC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53.7±1.9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8A821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59.2±6.1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AC74A2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58.7±7.7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033601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42.3±5.8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3BA553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48.6±3.7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421647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52.8±5.1</w:t>
            </w:r>
          </w:p>
        </w:tc>
        <w:tc>
          <w:tcPr>
            <w:tcW w:w="39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5D7350" w14:textId="77777777" w:rsidR="00C02D4E" w:rsidRPr="00C02D4E" w:rsidRDefault="00C02D4E" w:rsidP="00C02D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02D4E">
              <w:rPr>
                <w:rFonts w:ascii="Times New Roman" w:eastAsia="맑은 고딕" w:hAnsi="Times New Roman" w:cs="Times New Roman"/>
                <w:color w:val="000000"/>
                <w:kern w:val="0"/>
              </w:rPr>
              <w:t>47.8±7.5</w:t>
            </w:r>
          </w:p>
        </w:tc>
      </w:tr>
    </w:tbl>
    <w:p w14:paraId="735715E3" w14:textId="5596216F" w:rsidR="00966B1C" w:rsidRDefault="00966B1C" w:rsidP="006D3890">
      <w:pPr>
        <w:spacing w:line="240" w:lineRule="auto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0C1B4DDC" w14:textId="77777777" w:rsidR="00E92A3E" w:rsidRDefault="00E92A3E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B8D8F00" w14:textId="1677C708" w:rsidR="00E92A3E" w:rsidRDefault="00E92A3E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/>
          <w:b/>
          <w:sz w:val="24"/>
        </w:rPr>
        <w:lastRenderedPageBreak/>
        <w:t>Table 5</w:t>
      </w:r>
      <w:r>
        <w:rPr>
          <w:rFonts w:ascii="Times New Roman" w:hAnsi="Times New Roman" w:cs="Times New Roman"/>
          <w:sz w:val="24"/>
        </w:rPr>
        <w:t>: Classification result applied SMOTE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80"/>
        <w:gridCol w:w="1010"/>
        <w:gridCol w:w="1011"/>
        <w:gridCol w:w="1074"/>
        <w:gridCol w:w="1016"/>
        <w:gridCol w:w="1118"/>
        <w:gridCol w:w="1003"/>
        <w:gridCol w:w="1055"/>
        <w:gridCol w:w="1120"/>
        <w:gridCol w:w="1011"/>
        <w:gridCol w:w="1011"/>
        <w:gridCol w:w="1074"/>
        <w:gridCol w:w="1014"/>
      </w:tblGrid>
      <w:tr w:rsidR="00E92A3E" w:rsidRPr="00E92A3E" w14:paraId="79D00C34" w14:textId="77777777" w:rsidTr="00E92A3E">
        <w:trPr>
          <w:trHeight w:val="330"/>
        </w:trPr>
        <w:tc>
          <w:tcPr>
            <w:tcW w:w="431" w:type="pct"/>
            <w:vMerge w:val="restart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0B39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Subject</w:t>
            </w:r>
          </w:p>
        </w:tc>
        <w:tc>
          <w:tcPr>
            <w:tcW w:w="1501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6CBA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CSP</w:t>
            </w:r>
          </w:p>
        </w:tc>
        <w:tc>
          <w:tcPr>
            <w:tcW w:w="1568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F7BB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TDP</w:t>
            </w:r>
          </w:p>
        </w:tc>
        <w:tc>
          <w:tcPr>
            <w:tcW w:w="1501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390DB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PSD</w:t>
            </w:r>
          </w:p>
        </w:tc>
      </w:tr>
      <w:tr w:rsidR="00E92A3E" w:rsidRPr="00E92A3E" w14:paraId="5DC95AF5" w14:textId="77777777" w:rsidTr="00E92A3E">
        <w:trPr>
          <w:trHeight w:val="330"/>
        </w:trPr>
        <w:tc>
          <w:tcPr>
            <w:tcW w:w="431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1284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23936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LSVM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DA74D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KSVM</w:t>
            </w:r>
          </w:p>
        </w:tc>
        <w:tc>
          <w:tcPr>
            <w:tcW w:w="39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C12C3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GB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9A76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SRLDA</w:t>
            </w:r>
          </w:p>
        </w:tc>
        <w:tc>
          <w:tcPr>
            <w:tcW w:w="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27CC1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LSVM</w:t>
            </w:r>
          </w:p>
        </w:tc>
        <w:tc>
          <w:tcPr>
            <w:tcW w:w="3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D9F0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KSVM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5B392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GB</w:t>
            </w:r>
          </w:p>
        </w:tc>
        <w:tc>
          <w:tcPr>
            <w:tcW w:w="4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D0E1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SRLDA</w:t>
            </w:r>
          </w:p>
        </w:tc>
        <w:tc>
          <w:tcPr>
            <w:tcW w:w="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02A90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LSVM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1A4F9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KSVM</w:t>
            </w:r>
          </w:p>
        </w:tc>
        <w:tc>
          <w:tcPr>
            <w:tcW w:w="39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6D72C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GB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DA465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SRLDA</w:t>
            </w:r>
          </w:p>
        </w:tc>
      </w:tr>
      <w:tr w:rsidR="00E92A3E" w:rsidRPr="00E92A3E" w14:paraId="78F0D6DF" w14:textId="77777777" w:rsidTr="00E92A3E">
        <w:trPr>
          <w:trHeight w:val="330"/>
        </w:trPr>
        <w:tc>
          <w:tcPr>
            <w:tcW w:w="43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363D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</w:t>
            </w:r>
          </w:p>
        </w:tc>
        <w:tc>
          <w:tcPr>
            <w:tcW w:w="369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8F13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37.0±8.0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B805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38.0±4.8</w:t>
            </w:r>
          </w:p>
        </w:tc>
        <w:tc>
          <w:tcPr>
            <w:tcW w:w="39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8230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40.5±6.0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4F36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32.0±3.3</w:t>
            </w:r>
          </w:p>
        </w:tc>
        <w:tc>
          <w:tcPr>
            <w:tcW w:w="408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A75C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41.5±6.6</w:t>
            </w:r>
          </w:p>
        </w:tc>
        <w:tc>
          <w:tcPr>
            <w:tcW w:w="36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6534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31.0±4.1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6874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44.5±4.8</w:t>
            </w:r>
          </w:p>
        </w:tc>
        <w:tc>
          <w:tcPr>
            <w:tcW w:w="40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1054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45.5±9.3</w:t>
            </w:r>
          </w:p>
        </w:tc>
        <w:tc>
          <w:tcPr>
            <w:tcW w:w="369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5A95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30.5±7.3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DB84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45.5±5.2</w:t>
            </w:r>
          </w:p>
        </w:tc>
        <w:tc>
          <w:tcPr>
            <w:tcW w:w="39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387E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41.5±2.5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1D12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37.0±6.2</w:t>
            </w:r>
          </w:p>
        </w:tc>
      </w:tr>
      <w:tr w:rsidR="00E92A3E" w:rsidRPr="00E92A3E" w14:paraId="01CB613C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01AD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20D8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31.0±4.6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EF8E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43.5±5.1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044A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46.0±3.4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DEF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36.0±4.6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72A4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43.0±7.0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CE3F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44.5±4.3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176B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51.5±1.2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D5A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44.5±7.0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7F74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36.0±3.7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54A0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57.5±4.9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70C4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43.0±8.1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F9A3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37.5±5.5</w:t>
            </w:r>
          </w:p>
        </w:tc>
      </w:tr>
      <w:tr w:rsidR="00E92A3E" w:rsidRPr="00E92A3E" w14:paraId="0CCC73FD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DF20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A7EA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37.0±6.8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9157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45.0±5.0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8954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42.0±9.9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3769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37.0±4.8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A839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42.0±10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6D27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35.5±5.8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4987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48.0±5.6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ABFE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47.0±6.0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138F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31.5±9.2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2539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49.0±4.6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D79C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43.0±6.6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4E04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32.5±6.3</w:t>
            </w:r>
          </w:p>
        </w:tc>
      </w:tr>
      <w:tr w:rsidR="00E92A3E" w:rsidRPr="00E92A3E" w14:paraId="45158A14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A57E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9F13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40.0±8.2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861D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48.5±2.5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F37A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49.0±4.9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799E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42.5±6.7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7F34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57.5±5.7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CEC1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52.5±5.7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B285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60.0±5.5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8868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64.0±6.0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D9D7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32.0±7.0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FCA4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51.5±6.6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102E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47.5±9.7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844D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41.5±3.7</w:t>
            </w:r>
          </w:p>
        </w:tc>
      </w:tr>
      <w:tr w:rsidR="00E92A3E" w:rsidRPr="00E92A3E" w14:paraId="1E48C932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EEDE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A233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36.5±3.7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6D75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47.0±6.8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F177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49.0±2.0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31BC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42.5±3.9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E417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59.0±2.5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26E2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61.5±7.8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9055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60.0±5.5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FC54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56.5±7.2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F543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50.0±8.9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E704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52.0±5.3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6841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55.0±9.5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6B34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47.5±8.4</w:t>
            </w:r>
          </w:p>
        </w:tc>
      </w:tr>
      <w:tr w:rsidR="00E92A3E" w:rsidRPr="00E92A3E" w14:paraId="5D0B199C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363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AC40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32.3±6.1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F0C4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33.0±4.2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78BA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42.5±5.2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BA3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33.5±6.3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6D34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60.3±5.0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46D8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51.8±4.9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B0EB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57.3±5.1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F61A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60.5±1.5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3583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41.0±5.4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BB6B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48.5±3.6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DF6B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47.0±3.9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F32C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43.0±4.8</w:t>
            </w:r>
          </w:p>
        </w:tc>
      </w:tr>
      <w:tr w:rsidR="00E92A3E" w:rsidRPr="00E92A3E" w14:paraId="6C659571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6D6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7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C12A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29.7±4.6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4BC1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30.7±4.9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1221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39.3±3.3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499E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32.0±3.8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00CF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51.5±2.9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DB9A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50.3±2.3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8A47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57.3±3.3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A773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54.8±5.4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C813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39.0±8.6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563E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47.3±1.7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6A82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53.3±1.9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DB71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52.8±4.6</w:t>
            </w:r>
          </w:p>
        </w:tc>
      </w:tr>
      <w:tr w:rsidR="00E92A3E" w:rsidRPr="00E92A3E" w14:paraId="20ACB438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F0B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8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935E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24.8±3.0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4E8A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29.3±4.0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F434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36.8±4.8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52CE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29.5±5.7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8444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50.8±4.8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F3D2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49.5±9.2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96B8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55.7±4.2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6DD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51.5±9.5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87E4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44.2±6.3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1A4A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49.8±1.9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6E80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54.0±7.0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0E98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53.5±4.2</w:t>
            </w:r>
          </w:p>
        </w:tc>
      </w:tr>
      <w:tr w:rsidR="00E92A3E" w:rsidRPr="00E92A3E" w14:paraId="29216B60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A94B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9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7650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51.5±5.4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B9AC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56.0±7.3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CB67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53.5±4.4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05FF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52.5±6.5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EB98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68.0±4.3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FA4A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70.0±8.4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CF1E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66.0±5.1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A586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66.5±9.8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E6DE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46.0±3.7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B859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48.0±1.9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00A8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55.0±6.5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0CAD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51.5±8.6</w:t>
            </w:r>
          </w:p>
        </w:tc>
      </w:tr>
      <w:tr w:rsidR="00E92A3E" w:rsidRPr="00E92A3E" w14:paraId="1D764CB6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1053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10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2B3F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38.0±1.9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E535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45.5±7.0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0D85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42.5±6.5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8A5C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34.0±7.7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C75C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50.5±10.4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FD6E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47.0±9.3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4DDF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54.5±8.9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462D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47.5±13.1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F98B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28.5±8.3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32F9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46.0±6.4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5EF8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50.5±7.6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3CE8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34.5±4.8</w:t>
            </w:r>
          </w:p>
        </w:tc>
      </w:tr>
      <w:tr w:rsidR="00E92A3E" w:rsidRPr="00E92A3E" w14:paraId="2CE310BC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9A2C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11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6A32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29.5±4.3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D05F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35.5±8.0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B0B4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39.0±5.8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BA8B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26.5±7.2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5124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24.0±1.2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A3F6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17.0±4.6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FFD1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38.5±4.1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CE93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28.0±3.3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BD40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25.5±8.0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2ADF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41.5±4.5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7F1B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33.0±5.8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1847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26.0±3.0</w:t>
            </w:r>
          </w:p>
        </w:tc>
      </w:tr>
      <w:tr w:rsidR="00E92A3E" w:rsidRPr="00E92A3E" w14:paraId="331876A6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5D7F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12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9CB4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39.0±6.6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872B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42.0±6.4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6472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45.5±3.7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4672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39.0±8.2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538C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45.0±12.7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FF15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52.0±9.3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9DE7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61.5±4.1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9130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48.5±12.7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B3D5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36.0±3.7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E32D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46.7±3.1</w:t>
            </w:r>
          </w:p>
        </w:tc>
        <w:tc>
          <w:tcPr>
            <w:tcW w:w="3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126F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48.5±1.2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A8C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42.0±8.0</w:t>
            </w:r>
          </w:p>
        </w:tc>
      </w:tr>
      <w:tr w:rsidR="00E92A3E" w:rsidRPr="00E92A3E" w14:paraId="111BFEE7" w14:textId="77777777" w:rsidTr="00E92A3E">
        <w:trPr>
          <w:trHeight w:val="330"/>
        </w:trPr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C7E4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13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D5E1B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49.0±7.0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419EA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45.5±4.3</w:t>
            </w:r>
          </w:p>
        </w:tc>
        <w:tc>
          <w:tcPr>
            <w:tcW w:w="39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70065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50.0±5.7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1299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46.0±2.5</w:t>
            </w:r>
          </w:p>
        </w:tc>
        <w:tc>
          <w:tcPr>
            <w:tcW w:w="40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95D08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66.5±6.2</w:t>
            </w:r>
          </w:p>
        </w:tc>
        <w:tc>
          <w:tcPr>
            <w:tcW w:w="36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6DFE9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66.5±5.1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CC08F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65.0±9.6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0FB7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59.0±11.0</w:t>
            </w:r>
          </w:p>
        </w:tc>
        <w:tc>
          <w:tcPr>
            <w:tcW w:w="36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B06B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53.0±4.8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7DDDE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51.8±3.4</w:t>
            </w:r>
          </w:p>
        </w:tc>
        <w:tc>
          <w:tcPr>
            <w:tcW w:w="39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B6693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65.6±5.4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F03B3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44.5±7.3</w:t>
            </w:r>
          </w:p>
        </w:tc>
      </w:tr>
      <w:tr w:rsidR="00E92A3E" w:rsidRPr="00E92A3E" w14:paraId="5D559F19" w14:textId="77777777" w:rsidTr="00E92A3E">
        <w:trPr>
          <w:trHeight w:val="330"/>
        </w:trPr>
        <w:tc>
          <w:tcPr>
            <w:tcW w:w="431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EA2A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Average</w:t>
            </w:r>
          </w:p>
        </w:tc>
        <w:tc>
          <w:tcPr>
            <w:tcW w:w="3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81FBF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36.6±5.4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AC07C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41.5±5.4</w:t>
            </w:r>
          </w:p>
        </w:tc>
        <w:tc>
          <w:tcPr>
            <w:tcW w:w="39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B316F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44.3±5.0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BCA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37.2±5.5</w:t>
            </w:r>
          </w:p>
        </w:tc>
        <w:tc>
          <w:tcPr>
            <w:tcW w:w="40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A33D3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50.7±6.1</w:t>
            </w:r>
          </w:p>
        </w:tc>
        <w:tc>
          <w:tcPr>
            <w:tcW w:w="366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704C1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48.4±6.2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22B69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55.4±5.2</w:t>
            </w:r>
          </w:p>
        </w:tc>
        <w:tc>
          <w:tcPr>
            <w:tcW w:w="408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2875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51.8±7.8</w:t>
            </w:r>
          </w:p>
        </w:tc>
        <w:tc>
          <w:tcPr>
            <w:tcW w:w="3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CF8E1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37.9±6.5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8BE97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48.9±4.1</w:t>
            </w:r>
          </w:p>
        </w:tc>
        <w:tc>
          <w:tcPr>
            <w:tcW w:w="39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89636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49.0±5.8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B693E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41.8±5.8</w:t>
            </w:r>
          </w:p>
        </w:tc>
      </w:tr>
    </w:tbl>
    <w:p w14:paraId="1E64A76D" w14:textId="4FD346ED" w:rsidR="00E92A3E" w:rsidRDefault="00E92A3E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7754CF75" w14:textId="77777777" w:rsidR="00E92A3E" w:rsidRDefault="00E92A3E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DF735AF" w14:textId="153A8169" w:rsidR="00E92A3E" w:rsidRDefault="00E92A3E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/>
          <w:b/>
          <w:sz w:val="24"/>
        </w:rPr>
        <w:lastRenderedPageBreak/>
        <w:t>Table 6</w:t>
      </w:r>
      <w:r>
        <w:rPr>
          <w:rFonts w:ascii="Times New Roman" w:hAnsi="Times New Roman" w:cs="Times New Roman"/>
          <w:sz w:val="24"/>
        </w:rPr>
        <w:t>: Classification result merged analysis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63"/>
        <w:gridCol w:w="1047"/>
        <w:gridCol w:w="1047"/>
        <w:gridCol w:w="1046"/>
        <w:gridCol w:w="1107"/>
        <w:gridCol w:w="1046"/>
        <w:gridCol w:w="1046"/>
        <w:gridCol w:w="1101"/>
        <w:gridCol w:w="1052"/>
        <w:gridCol w:w="1046"/>
        <w:gridCol w:w="1046"/>
        <w:gridCol w:w="1101"/>
        <w:gridCol w:w="1049"/>
      </w:tblGrid>
      <w:tr w:rsidR="00E92A3E" w:rsidRPr="00E92A3E" w14:paraId="324C193B" w14:textId="77777777" w:rsidTr="00E92A3E">
        <w:trPr>
          <w:trHeight w:val="330"/>
        </w:trPr>
        <w:tc>
          <w:tcPr>
            <w:tcW w:w="351" w:type="pct"/>
            <w:vMerge w:val="restart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17F2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Subject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80018" w14:textId="39C49383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CSP</w:t>
            </w:r>
            <w:r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&amp;TDP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85509" w14:textId="39126121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CSP&amp;PSD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631C93" w14:textId="1AB7241D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TDP&amp;</w:t>
            </w: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PSD</w:t>
            </w:r>
          </w:p>
        </w:tc>
      </w:tr>
      <w:tr w:rsidR="00E92A3E" w:rsidRPr="00E92A3E" w14:paraId="6EDECF3D" w14:textId="77777777" w:rsidTr="00E92A3E">
        <w:trPr>
          <w:trHeight w:val="330"/>
        </w:trPr>
        <w:tc>
          <w:tcPr>
            <w:tcW w:w="351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0C08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95E70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CE0E4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KSVM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05AB5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GB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B906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30CC0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0F793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A9081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GB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7680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4E343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374A1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21980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GB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D2890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SRLDA</w:t>
            </w:r>
          </w:p>
        </w:tc>
      </w:tr>
      <w:tr w:rsidR="00E92A3E" w:rsidRPr="00E92A3E" w14:paraId="6CD8DD4E" w14:textId="77777777" w:rsidTr="00E92A3E">
        <w:trPr>
          <w:trHeight w:val="330"/>
        </w:trPr>
        <w:tc>
          <w:tcPr>
            <w:tcW w:w="35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15C4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F13F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47.5±4.2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EFAA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44.5±7.0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18F8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48.0±5.6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D4D1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46.5±1.2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2898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45.5±4.8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1C4C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39.5±5.3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7A30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50.0±2.2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5D9A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40.0±4.7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B7F3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43.0±6.2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B0BA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45.0±6.1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B273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52.0±4.8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C342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40.5±7.0</w:t>
            </w:r>
          </w:p>
        </w:tc>
      </w:tr>
      <w:tr w:rsidR="00E92A3E" w:rsidRPr="00E92A3E" w14:paraId="1BAC2CD6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FB3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7320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43.0±4.8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755B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42.5±3.2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F39A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46.5±6.4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360C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46.0±1.2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3C8F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36.5±5.1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0B6E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44.5±4.8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6286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49.0±2.5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87F0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42.5±4.7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F508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45.0±6.9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0D1B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46.5±6.4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A136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49.5±4.8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7198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48.0±10.3</w:t>
            </w:r>
          </w:p>
        </w:tc>
      </w:tr>
      <w:tr w:rsidR="00E92A3E" w:rsidRPr="00E92A3E" w14:paraId="0851599A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0D5D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7CF7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E59C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49.5±4.0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6E97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50.0±6.5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6EFE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50.5±6.8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DD54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44.5±5.1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B910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43.0±6.0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6C48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50.0±3.5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6D5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45.5±6.0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892C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52.0±6.2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38C8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45.0±7.6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3AFC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49.0±5.1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C165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41.0±11.2</w:t>
            </w:r>
          </w:p>
        </w:tc>
      </w:tr>
      <w:tr w:rsidR="00E92A3E" w:rsidRPr="00E92A3E" w14:paraId="58486868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72E8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1CD9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55.5±6.2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9B33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55.0±5.0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CFAC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52.0±3.7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D8E2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64.5±4.8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3D45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43.0±9.7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64B2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48.0±1.9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EC5F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48.5±4.1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FBD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44.0±5.1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6CEB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59.0±8.6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4E0E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59.5±7.5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4CE0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57.5±7.6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04FF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53.5±4.9</w:t>
            </w:r>
          </w:p>
        </w:tc>
      </w:tr>
      <w:tr w:rsidR="00E92A3E" w:rsidRPr="00E92A3E" w14:paraId="7908F670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480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A241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56.5±6.4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831D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55.0±5.2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D05F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50.5±1.9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583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61.0±8.0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3C3E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41.0±3.4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FDFF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46.5±6.6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FFF8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52.5±4.2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A3D4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51.5±4.9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E7E5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56.0±4.6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2125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57.5±9.1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6970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56.0±5.6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CD87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54.0±7.7</w:t>
            </w:r>
          </w:p>
        </w:tc>
      </w:tr>
      <w:tr w:rsidR="00E92A3E" w:rsidRPr="00E92A3E" w14:paraId="4F8BEAB9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3232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8110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57.2±4.4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29B3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56.8±7.2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9DDC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60.0±2.9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F0A9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61.0±5.1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62C2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45.2±4.0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7CFB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40.2±2.5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7B41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56.8±4.5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564D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48.0±2.3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AA80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60.0±3.2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D148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60.7±5.1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9157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59.5±4.1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89C2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53.2±1.3</w:t>
            </w:r>
          </w:p>
        </w:tc>
      </w:tr>
      <w:tr w:rsidR="00E92A3E" w:rsidRPr="00E92A3E" w14:paraId="085336D1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8918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3A51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55.3±3.4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1FE7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51.0±3.9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ACB4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56.3±2.3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6472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61.0±2.1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4788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45.3±2.3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00F2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41.7±3.4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25C0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52.5±3.2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0707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54.8±3.6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7B13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56.5±2.1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5797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53.3±4.4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1D42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59.0±2.3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5852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58.8±2.8</w:t>
            </w:r>
          </w:p>
        </w:tc>
      </w:tr>
      <w:tr w:rsidR="00E92A3E" w:rsidRPr="00E92A3E" w14:paraId="5CFB6744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AA22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A9A4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50.3±9.0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DDBA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52.0±3.8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1710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57.8±4.8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A436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56.8±5.0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8BE2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47.0±4.3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3C20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47.0±3.3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8251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59.2±6.1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2EDC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55.5±6.7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95ED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55.8±1.4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711C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52.3±8.9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1CC5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61.7±6.5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8352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60.3±6.3</w:t>
            </w:r>
          </w:p>
        </w:tc>
      </w:tr>
      <w:tr w:rsidR="00E92A3E" w:rsidRPr="00E92A3E" w14:paraId="404FEE47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5769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3655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65.0±5.5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4407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65.5±6.4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A822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58.0±4.3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FF95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61.5±6.0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D836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51.5±6.6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5F4F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56.0±7.3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42BB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55.5±6.8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8A0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60.0±8.8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1703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69.0±5.6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A4FF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69.5±6.0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963E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68.0±4.8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9A9B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61.5±8.2</w:t>
            </w:r>
          </w:p>
        </w:tc>
      </w:tr>
      <w:tr w:rsidR="00E92A3E" w:rsidRPr="00E92A3E" w14:paraId="7F33EBF3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4E0C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F001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49.0±8.2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434A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50.5±2.9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39AB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52.0±6.2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442D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48.5±8.5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5077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40.0±4.2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B9C5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46.0±5.1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9C67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46.5±3.4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BB2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45.5±6.2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EF32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53.5±13.1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20DB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52.5±8.5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5A97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54.0±7.5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3B8C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49.0±6.6</w:t>
            </w:r>
          </w:p>
        </w:tc>
      </w:tr>
      <w:tr w:rsidR="00E92A3E" w:rsidRPr="00E92A3E" w14:paraId="75EBB99D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FC4B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94DB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39.0±8.6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6F45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39.0±7.2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79FE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41.5±6.4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C1B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44.5±6.2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9ED3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30.5±4.8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EDE4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35.0±9.2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22E9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45.5±3.7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17CA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40.5±4.0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7851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37.5±6.7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A3B5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28.0±3.3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467D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43.5±5.1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0125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38.5±3.4</w:t>
            </w:r>
          </w:p>
        </w:tc>
      </w:tr>
      <w:tr w:rsidR="00E92A3E" w:rsidRPr="00E92A3E" w14:paraId="055E42C8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B68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3CBB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51.5±7.8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BD20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53.0±4.6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50B2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53.0±2.9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9518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50.5±9.9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A503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40.5±3.3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4E89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43.5±5.1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C883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45.0±2.2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2237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44.5±8.6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62C6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48.5±6.6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2EF9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47.5±11.7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D80B1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63.5±7.7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ED92D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50.0±12.0</w:t>
            </w:r>
          </w:p>
        </w:tc>
      </w:tr>
      <w:tr w:rsidR="00E92A3E" w:rsidRPr="00E92A3E" w14:paraId="186885C5" w14:textId="77777777" w:rsidTr="00E92A3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4A55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B69972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63.5±8.2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298AC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65.5±9.4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BD9809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57.0±3.7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E5D6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64.0±9.4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D1DA8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48.0±8.6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B89FD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46.0±4.4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D9F50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55.5±1.9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A885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56.5±3.7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6CD67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65.5±8.0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6D0FF8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67.5±8.8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0A440E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63.5±7.2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E1B84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58.5±4.6</w:t>
            </w:r>
          </w:p>
        </w:tc>
      </w:tr>
      <w:tr w:rsidR="00E92A3E" w:rsidRPr="00E92A3E" w14:paraId="30D6A8AA" w14:textId="77777777" w:rsidTr="00E92A3E">
        <w:trPr>
          <w:trHeight w:val="330"/>
        </w:trPr>
        <w:tc>
          <w:tcPr>
            <w:tcW w:w="351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08C96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Average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7E554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52.3±52.3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9A1ECC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52.3±52.3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9C2CB5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52.5±52.5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C093B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Cs w:val="20"/>
              </w:rPr>
              <w:t>55.1±55.1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AACF0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43.0±43.0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D470D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44.4±44.4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FAD920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Cs w:val="20"/>
              </w:rPr>
              <w:t>51.3±51.3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890B7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48.4±48.4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84B27F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53.9±53.9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C068EA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52.7±52.7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858403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Cs w:val="20"/>
              </w:rPr>
              <w:t>56.7±56.7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267154" w14:textId="77777777" w:rsidR="00E92A3E" w:rsidRPr="00E92A3E" w:rsidRDefault="00E92A3E" w:rsidP="00E92A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E92A3E"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  <w:t>51.3±51.3</w:t>
            </w:r>
          </w:p>
        </w:tc>
      </w:tr>
    </w:tbl>
    <w:p w14:paraId="0083559E" w14:textId="497831EA" w:rsidR="00E92A3E" w:rsidRDefault="00E92A3E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231FBB99" w14:textId="7EF12148" w:rsidR="00E92A3E" w:rsidRDefault="00E92A3E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396C291" w14:textId="69B51E12" w:rsidR="00E92A3E" w:rsidRDefault="00E92A3E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lastRenderedPageBreak/>
        <w:t>T</w:t>
      </w:r>
      <w:r w:rsidRPr="00BA0524">
        <w:rPr>
          <w:rFonts w:ascii="Times New Roman" w:hAnsi="Times New Roman" w:cs="Times New Roman"/>
          <w:b/>
          <w:sz w:val="24"/>
        </w:rPr>
        <w:t>able 7</w:t>
      </w:r>
      <w:r>
        <w:rPr>
          <w:rFonts w:ascii="Times New Roman" w:hAnsi="Times New Roman" w:cs="Times New Roman"/>
          <w:sz w:val="24"/>
        </w:rPr>
        <w:t>: Classification result (3 class</w:t>
      </w:r>
      <w:r w:rsidR="0030632E">
        <w:rPr>
          <w:rFonts w:ascii="Times New Roman" w:hAnsi="Times New Roman" w:cs="Times New Roman"/>
          <w:sz w:val="24"/>
        </w:rPr>
        <w:t>, grasp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63"/>
        <w:gridCol w:w="1047"/>
        <w:gridCol w:w="1102"/>
        <w:gridCol w:w="1046"/>
        <w:gridCol w:w="1052"/>
        <w:gridCol w:w="1046"/>
        <w:gridCol w:w="1046"/>
        <w:gridCol w:w="1046"/>
        <w:gridCol w:w="1107"/>
        <w:gridCol w:w="1046"/>
        <w:gridCol w:w="1046"/>
        <w:gridCol w:w="1101"/>
        <w:gridCol w:w="1049"/>
      </w:tblGrid>
      <w:tr w:rsidR="0030632E" w:rsidRPr="0030632E" w14:paraId="0672AF87" w14:textId="77777777" w:rsidTr="0030632E">
        <w:trPr>
          <w:trHeight w:val="330"/>
        </w:trPr>
        <w:tc>
          <w:tcPr>
            <w:tcW w:w="351" w:type="pct"/>
            <w:vMerge w:val="restart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B029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FD5D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C6C2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E287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30632E" w:rsidRPr="0030632E" w14:paraId="1B2EAA41" w14:textId="77777777" w:rsidTr="0030632E">
        <w:trPr>
          <w:trHeight w:val="330"/>
        </w:trPr>
        <w:tc>
          <w:tcPr>
            <w:tcW w:w="351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4892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CECFC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06A02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3A9FE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45EE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8A319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9D4DF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C5BE7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9009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08C2D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27F3C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C0A16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FD443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30632E" w:rsidRPr="0030632E" w14:paraId="0729118C" w14:textId="77777777" w:rsidTr="0030632E">
        <w:trPr>
          <w:trHeight w:val="330"/>
        </w:trPr>
        <w:tc>
          <w:tcPr>
            <w:tcW w:w="35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642F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42F9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41.0±12.0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355C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45.0±10.5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D9E0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42.0±10.3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49FB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44.0±4.9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F8D7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50.0±10.5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2D63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40.0±10.5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1AB1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42.0±6.8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7AE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48.0±12.9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3AD9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39.0±4.9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719D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39.0±8.6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7892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49.0±3.7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65A0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47.0±4.0</w:t>
            </w:r>
          </w:p>
        </w:tc>
      </w:tr>
      <w:tr w:rsidR="0030632E" w:rsidRPr="0030632E" w14:paraId="5A02A5F8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2DF3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ABD3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39.0±5.8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8C3B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8FED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4B91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40.0±12.2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DC2C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44.0±11.1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55BA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AD57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45.0±9.5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BF2F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51.0±3.7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6066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FF76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35.0±8.4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40D4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45.0±8.4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E403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45.0±11.4</w:t>
            </w:r>
          </w:p>
        </w:tc>
      </w:tr>
      <w:tr w:rsidR="0030632E" w:rsidRPr="0030632E" w14:paraId="1FC78680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5FE1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0F6B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28.0±12.9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5C63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37.0±13.6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0F50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411D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37.0±13.6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D1CD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53.0±20.6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8B66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50.0±17.9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B6EA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55.0±4.5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FA1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53.0±17.8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9475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40.0±11.0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4089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41.0±9.7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47A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41.0±2.0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98D1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33.0±10.8</w:t>
            </w:r>
          </w:p>
        </w:tc>
      </w:tr>
      <w:tr w:rsidR="0030632E" w:rsidRPr="0030632E" w14:paraId="77EB0225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FA4B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F77A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45.0±13.0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EBDE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723C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538D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1F02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55.0±6.3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82CE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EFD5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48.0±16.0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AF77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65.0±8.4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51EF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40.0±16.4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10E0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41.0±12.4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3A31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3A76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43.0±9.3</w:t>
            </w:r>
          </w:p>
        </w:tc>
      </w:tr>
      <w:tr w:rsidR="0030632E" w:rsidRPr="0030632E" w14:paraId="4568A25A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E47D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5F8D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44.0±12.8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90B4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48.0±12.9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195B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8F31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44.0±14.6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32F0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60.0±10.5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0A9D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64.0±10.2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065B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55.0±7.1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AD15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60.0±10.5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D780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59.0±8.0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28FB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50.0±11.8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F496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54.0±13.9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FAE9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51.0±13.2</w:t>
            </w:r>
          </w:p>
        </w:tc>
      </w:tr>
      <w:tr w:rsidR="0030632E" w:rsidRPr="0030632E" w14:paraId="13C962DD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940F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D4D1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49.5±5.8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4637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52.5±3.9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9D2B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53.0±4.6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44B5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BBC5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64.0±2.5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5777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63.0±6.4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45DC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61.5±3.4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784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68.0±6.8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74BA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46.5±6.4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F626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43.0±5.6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DC2A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52.5±9.6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09EC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50.5±6.6</w:t>
            </w:r>
          </w:p>
        </w:tc>
      </w:tr>
      <w:tr w:rsidR="0030632E" w:rsidRPr="0030632E" w14:paraId="5F4A6ABD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6EE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5A41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46.7±5.3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47F6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47.7±6.2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7D6E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45.7±4.8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D136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50.0±6.8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DE69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56.3±6.2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484C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56.0±8.3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6902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59.3±3.9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5C59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59.7±1.2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946D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46.3±10.7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0311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47.3±6.7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786D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52.3±5.3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D816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51.0±10.0</w:t>
            </w:r>
          </w:p>
        </w:tc>
      </w:tr>
      <w:tr w:rsidR="0030632E" w:rsidRPr="0030632E" w14:paraId="0C891448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CD7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F60C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50.0±2.4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FE43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48.0±3.2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307F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49.0±2.9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6785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51.0±2.5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345A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56.0±10.7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3B2F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57.7±8.0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4A5E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63.3±6.4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CC33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60.3±7.3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AE9D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45.0±10.7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94EB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49.3±9.6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DC77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61.0±5.6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A7CF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55.7±7.0</w:t>
            </w:r>
          </w:p>
        </w:tc>
      </w:tr>
      <w:tr w:rsidR="0030632E" w:rsidRPr="0030632E" w14:paraId="30D4264B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BCE0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A802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57.0±6.8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46F0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54.0±7.3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45C3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57.0±10.3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DA2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64.0±7.3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74BF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74.0±9.2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A98C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4C84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70.0±10.0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4943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74.0±5.8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74AA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739D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44.0±5.8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2B2C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65.0±4.5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1C66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57.0±9.3</w:t>
            </w:r>
          </w:p>
        </w:tc>
      </w:tr>
      <w:tr w:rsidR="0030632E" w:rsidRPr="0030632E" w14:paraId="19433523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DE7C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1CA0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30.0±11.0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F8D3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92C5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678F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34.0±9.2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A9B0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60.0±8.9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94CF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52.0±9.3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A138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70.0±8.9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B97D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60.0±12.2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D6B6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EF74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41.0±7.3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785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61.0±10.2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1C29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43.0±10.3</w:t>
            </w:r>
          </w:p>
        </w:tc>
      </w:tr>
      <w:tr w:rsidR="0030632E" w:rsidRPr="0030632E" w14:paraId="12160CD2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A331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7D09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40.0±7.1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A817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40.0±11.0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5335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39.0±9.7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FF95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41.0±3.7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D127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A17E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38.0±6.0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2D28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31.0±7.3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2687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41.0±9.7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D9F1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35.0±12.6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E73E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39.0±7.3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23B1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38.0±8.7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2B6A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39.0±8.6</w:t>
            </w:r>
          </w:p>
        </w:tc>
      </w:tr>
      <w:tr w:rsidR="0030632E" w:rsidRPr="0030632E" w14:paraId="0AECA5F0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69A5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C1BC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37.0±8.7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36EC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E748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42.0±11.7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958E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50.0±5.5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370B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47.0±20.9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76F6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53.0±20.6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8828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47.0±8.1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447E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51.0±17.7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7B1C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CDE7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34.0±10.7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0332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52.0±8.1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765E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47.0±13.6</w:t>
            </w:r>
          </w:p>
        </w:tc>
      </w:tr>
      <w:tr w:rsidR="0030632E" w:rsidRPr="0030632E" w14:paraId="730D11D4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68DF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A0921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63.0±8.1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11955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69.0±8.6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9BC0D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62.0±11.7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0D5F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67.0±6.8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5D158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71.0±5.8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EFF9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73.0±6.8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6FCB6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72.0±6.0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BD56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70.0±5.5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96FB8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66.0±13.9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3D4B5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67.0±12.9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7FC02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76.0±8.0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FAEAC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56.0±4.9</w:t>
            </w:r>
          </w:p>
        </w:tc>
      </w:tr>
      <w:tr w:rsidR="0030632E" w:rsidRPr="0030632E" w14:paraId="0A946E89" w14:textId="77777777" w:rsidTr="0030632E">
        <w:trPr>
          <w:trHeight w:val="330"/>
        </w:trPr>
        <w:tc>
          <w:tcPr>
            <w:tcW w:w="351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1EDC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BC87A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43.9±43.9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ACAB4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48.1±48.1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43AB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46.5±46.5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DF3A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47.8±47.8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38E75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55.6±55.6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10E6A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55.5±55.5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6E596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55.3±55.3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8CD7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58.5±58.5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9F0A3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44.4±44.4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58FFA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43.9±43.9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55AC8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53.5±53.5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C8634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47.6±47.6</w:t>
            </w:r>
          </w:p>
        </w:tc>
      </w:tr>
    </w:tbl>
    <w:p w14:paraId="477D2399" w14:textId="7C741A4A" w:rsidR="0030632E" w:rsidRDefault="0030632E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0D217FB9" w14:textId="77777777" w:rsidR="0030632E" w:rsidRDefault="0030632E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9C9C414" w14:textId="4EB961AD" w:rsidR="00E92A3E" w:rsidRPr="0030632E" w:rsidRDefault="0030632E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lastRenderedPageBreak/>
        <w:t>T</w:t>
      </w:r>
      <w:r w:rsidRPr="00BA0524">
        <w:rPr>
          <w:rFonts w:ascii="Times New Roman" w:hAnsi="Times New Roman" w:cs="Times New Roman"/>
          <w:b/>
          <w:sz w:val="24"/>
        </w:rPr>
        <w:t>able 8</w:t>
      </w:r>
      <w:r>
        <w:rPr>
          <w:rFonts w:ascii="Times New Roman" w:hAnsi="Times New Roman" w:cs="Times New Roman"/>
          <w:sz w:val="24"/>
        </w:rPr>
        <w:t>: Classification result (3 class, twist)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63"/>
        <w:gridCol w:w="1047"/>
        <w:gridCol w:w="1047"/>
        <w:gridCol w:w="1101"/>
        <w:gridCol w:w="1052"/>
        <w:gridCol w:w="1046"/>
        <w:gridCol w:w="1046"/>
        <w:gridCol w:w="1046"/>
        <w:gridCol w:w="1107"/>
        <w:gridCol w:w="1046"/>
        <w:gridCol w:w="1046"/>
        <w:gridCol w:w="1101"/>
        <w:gridCol w:w="1049"/>
      </w:tblGrid>
      <w:tr w:rsidR="0030632E" w:rsidRPr="0030632E" w14:paraId="7B7C8425" w14:textId="77777777" w:rsidTr="0030632E">
        <w:trPr>
          <w:trHeight w:val="330"/>
        </w:trPr>
        <w:tc>
          <w:tcPr>
            <w:tcW w:w="351" w:type="pct"/>
            <w:vMerge w:val="restart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3BD9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DA21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07B2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21CB2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30632E" w:rsidRPr="0030632E" w14:paraId="1728674F" w14:textId="77777777" w:rsidTr="0030632E">
        <w:trPr>
          <w:trHeight w:val="330"/>
        </w:trPr>
        <w:tc>
          <w:tcPr>
            <w:tcW w:w="351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6678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1E185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98459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B20A4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1BCA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F04C7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B1F7E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8012C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A55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4101E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F20E4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1BCEB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D5BFB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30632E" w:rsidRPr="0030632E" w14:paraId="554B964D" w14:textId="77777777" w:rsidTr="0030632E">
        <w:trPr>
          <w:trHeight w:val="330"/>
        </w:trPr>
        <w:tc>
          <w:tcPr>
            <w:tcW w:w="35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126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E9E9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32.0±9.3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6979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36.0±3.7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15CA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43.0±6.8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8D3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5531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50.0±10.5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0961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42.0±6.0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A747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57.0±8.1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345C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45.0±13.0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9053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41.0±8.0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9D69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41.0±8.0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B116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50.0±7.1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6E06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40.0±12.6</w:t>
            </w:r>
          </w:p>
        </w:tc>
      </w:tr>
      <w:tr w:rsidR="0030632E" w:rsidRPr="0030632E" w14:paraId="35414E85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1DB8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F451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33.0±10.3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AAA5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43.0±8.7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6D3A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48.0±2.4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1AE8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33.0±10.3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0CE6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50.0±7.7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C089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2260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57.0±7.5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8C11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52.0±11.2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4693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39.0±3.7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474D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33.0±6.8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30F2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8599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37.0±18.6</w:t>
            </w:r>
          </w:p>
        </w:tc>
      </w:tr>
      <w:tr w:rsidR="0030632E" w:rsidRPr="0030632E" w14:paraId="58063350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E104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3EE2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33C8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51CD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51.0±8.0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621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41.0±6.6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CE67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35D5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50.0±7.7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FDBB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C0B6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53.0±5.1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DB8F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49.0±12.0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EE06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45.0±14.1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45FD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E3F7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53.0±6.8</w:t>
            </w:r>
          </w:p>
        </w:tc>
      </w:tr>
      <w:tr w:rsidR="0030632E" w:rsidRPr="0030632E" w14:paraId="1DB7E816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B77E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3ABB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35.0±16.4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F5A4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84AE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50.0±3.2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FA28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B81B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54.0±14.3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D284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62.0±10.8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FB00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62.0±12.9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0837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63.0±13.3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F2E6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48.0±11.7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554D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47.0±12.9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52B3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51.0±8.0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734F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39.0±10.7</w:t>
            </w:r>
          </w:p>
        </w:tc>
      </w:tr>
      <w:tr w:rsidR="0030632E" w:rsidRPr="0030632E" w14:paraId="79A580C4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F4D3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2EE5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41.0±9.7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D1BA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49.0±2.0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B808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50.0±5.5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B72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23EC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EB8B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57.0±11.2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2658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61.0±8.6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DECB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51.0±10.2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E3DC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50.0±11.8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508A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AF20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48.0±14.4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4935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53.0±6.8</w:t>
            </w:r>
          </w:p>
        </w:tc>
      </w:tr>
      <w:tr w:rsidR="0030632E" w:rsidRPr="0030632E" w14:paraId="14B5640E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9CB5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A0D2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36.5±5.8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8C2B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39.5±5.3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24C5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44.5±4.3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723A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41.5±8.5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FC88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59.5±6.2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C136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59.5±8.3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0E05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55.0±5.0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A0FA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61.5±3.4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6D15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50.0±4.2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A74A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45.0±5.2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B5BA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8F0A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51.5±5.8</w:t>
            </w:r>
          </w:p>
        </w:tc>
      </w:tr>
      <w:tr w:rsidR="0030632E" w:rsidRPr="0030632E" w14:paraId="61B1F00C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C2CB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BB10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42.7±4.4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3703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44.3±3.6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51F5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47.3±4.4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FFDE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46.7±2.4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C9B0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60.3±3.7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51F8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57.3±5.4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78E2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55.7±4.3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46D3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61.3±6.9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EC00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50.3±4.9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9BFB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C639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65.7±4.0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458D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58.7±4.3</w:t>
            </w:r>
          </w:p>
        </w:tc>
      </w:tr>
      <w:tr w:rsidR="0030632E" w:rsidRPr="0030632E" w14:paraId="6FB90EE7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2ED6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B4C1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40.7±4.3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39C0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42.3±3.9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5787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AF80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44.0±4.8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9B7A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55.0±9.1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7415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51.3±6.7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3290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55.0±10.8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A041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54.7±11.7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C3E6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57.3±3.1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1B60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56.3±3.9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1EE0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62.3±5.4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4A20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62.7±6.8</w:t>
            </w:r>
          </w:p>
        </w:tc>
      </w:tr>
      <w:tr w:rsidR="0030632E" w:rsidRPr="0030632E" w14:paraId="63DCD7BD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DB9B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B716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9A1C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50.0±7.1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F4B3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48E1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52.0±10.8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BC26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EA0A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65.0±10.0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6AE7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60.0±7.1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0E09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68.0±6.8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5631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51.0±11.1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644F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07DA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63.0±6.0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0CD9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64.0±10.2</w:t>
            </w:r>
          </w:p>
        </w:tc>
      </w:tr>
      <w:tr w:rsidR="0030632E" w:rsidRPr="0030632E" w14:paraId="6465423D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D4BB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F33D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36.0±10.7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41F4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45.0±8.9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01FB0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47.0±2.4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C6E5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0E8E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49B3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3AC5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60.0±4.5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7DFF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55.0±8.4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72C4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36.0±2.0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B09D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31.0±13.6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6749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55.0±6.3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2E69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39.0±5.8</w:t>
            </w:r>
          </w:p>
        </w:tc>
      </w:tr>
      <w:tr w:rsidR="0030632E" w:rsidRPr="0030632E" w14:paraId="4FA394F1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B030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F822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30.0±5.5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FDF0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43.0±6.8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B6AA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60F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40.0±4.5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CAFB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38.0±10.3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D93A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39.0±7.3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5A8B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49.0±11.6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709F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42.0±11.2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52DA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27.0±13.6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4537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23.0±9.3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34EE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40.0±7.1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7E89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31.0±13.2</w:t>
            </w:r>
          </w:p>
        </w:tc>
      </w:tr>
      <w:tr w:rsidR="0030632E" w:rsidRPr="0030632E" w14:paraId="3115CEA3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5CD7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77DD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47.0±9.8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3320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3859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51.0±10.2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8070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38.0±9.3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1B0D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54.0±8.0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91AA4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50.0±6.3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FE1D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64.0±11.1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D967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48.0±4.0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F336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3372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8ADD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56.0±9.7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2BC1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43.0±12.9</w:t>
            </w:r>
          </w:p>
        </w:tc>
      </w:tr>
      <w:tr w:rsidR="0030632E" w:rsidRPr="0030632E" w14:paraId="322F8F7D" w14:textId="77777777" w:rsidTr="0030632E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523B9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13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58483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39.0±5.8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D8832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46.0±9.7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2B9EE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45.0±3.2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C88F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44.0±6.6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9F65A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63.0±15.4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0B0C5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60.0±13.0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E5FFD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61.0±5.8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57DF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62.0±11.7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0EBE9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44.0±3.7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B3118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B4645B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52.0±10.3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7A9EE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42.0±5.1</w:t>
            </w:r>
          </w:p>
        </w:tc>
      </w:tr>
      <w:tr w:rsidR="0030632E" w:rsidRPr="0030632E" w14:paraId="37D4F7BA" w14:textId="77777777" w:rsidTr="0030632E">
        <w:trPr>
          <w:trHeight w:val="330"/>
        </w:trPr>
        <w:tc>
          <w:tcPr>
            <w:tcW w:w="351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085E3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3D44FF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38.8±38.8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8CBF9A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44.1±44.1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F766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47.6±47.6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DFFD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42.4±42.4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9CE4AD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54.0±54.0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FD8735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52.9±52.9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38C53C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57.1±57.1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657E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55.1±55.1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894C51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45.4±45.4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1AC72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42.3±42.3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817658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53.2±53.2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A5DB26" w14:textId="77777777" w:rsidR="0030632E" w:rsidRPr="0030632E" w:rsidRDefault="0030632E" w:rsidP="003063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30632E">
              <w:rPr>
                <w:rFonts w:ascii="Times New Roman" w:eastAsia="맑은 고딕" w:hAnsi="Times New Roman" w:cs="Times New Roman"/>
                <w:color w:val="000000"/>
                <w:kern w:val="0"/>
              </w:rPr>
              <w:t>47.2±47.2</w:t>
            </w:r>
          </w:p>
        </w:tc>
      </w:tr>
    </w:tbl>
    <w:p w14:paraId="0D71A947" w14:textId="148CA214" w:rsidR="0030632E" w:rsidRDefault="0030632E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723292E2" w14:textId="77777777" w:rsidR="0030632E" w:rsidRDefault="0030632E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42D2FB9" w14:textId="5208BAEA" w:rsidR="0030632E" w:rsidRDefault="0030632E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lastRenderedPageBreak/>
        <w:t>T</w:t>
      </w:r>
      <w:r w:rsidRPr="00BA0524">
        <w:rPr>
          <w:rFonts w:ascii="Times New Roman" w:hAnsi="Times New Roman" w:cs="Times New Roman"/>
          <w:b/>
          <w:sz w:val="24"/>
        </w:rPr>
        <w:t>able 9</w:t>
      </w:r>
      <w:r>
        <w:rPr>
          <w:rFonts w:ascii="Times New Roman" w:hAnsi="Times New Roman" w:cs="Times New Roman"/>
          <w:sz w:val="24"/>
        </w:rPr>
        <w:t>:</w:t>
      </w:r>
      <w:r w:rsidRPr="0030632E">
        <w:t xml:space="preserve"> </w:t>
      </w:r>
      <w:r w:rsidRPr="0030632E">
        <w:rPr>
          <w:rFonts w:ascii="Times New Roman" w:hAnsi="Times New Roman" w:cs="Times New Roman"/>
          <w:sz w:val="24"/>
        </w:rPr>
        <w:t>Classification result applied SMOTE</w:t>
      </w:r>
      <w:r>
        <w:rPr>
          <w:rFonts w:ascii="Times New Roman" w:hAnsi="Times New Roman" w:cs="Times New Roman"/>
          <w:sz w:val="24"/>
        </w:rPr>
        <w:t xml:space="preserve"> (3 class, grasp)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73"/>
        <w:gridCol w:w="1061"/>
        <w:gridCol w:w="1061"/>
        <w:gridCol w:w="1061"/>
        <w:gridCol w:w="1061"/>
        <w:gridCol w:w="1060"/>
        <w:gridCol w:w="1060"/>
        <w:gridCol w:w="1060"/>
        <w:gridCol w:w="1060"/>
        <w:gridCol w:w="1060"/>
        <w:gridCol w:w="1060"/>
        <w:gridCol w:w="1060"/>
        <w:gridCol w:w="1060"/>
      </w:tblGrid>
      <w:tr w:rsidR="00EB0AC6" w:rsidRPr="00EB0AC6" w14:paraId="07F6A98E" w14:textId="77777777" w:rsidTr="00EB0AC6">
        <w:trPr>
          <w:trHeight w:val="330"/>
        </w:trPr>
        <w:tc>
          <w:tcPr>
            <w:tcW w:w="355" w:type="pct"/>
            <w:vMerge w:val="restart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4D6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48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235A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48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00B98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48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39C99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EB0AC6" w:rsidRPr="00EB0AC6" w14:paraId="5FCC249E" w14:textId="77777777" w:rsidTr="00EB0AC6">
        <w:trPr>
          <w:trHeight w:val="330"/>
        </w:trPr>
        <w:tc>
          <w:tcPr>
            <w:tcW w:w="355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352F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220E1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84669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FC89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B1E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CBAF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3DAF2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7677E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3292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AE41D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1FAC7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2749D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48680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EB0AC6" w:rsidRPr="00EB0AC6" w14:paraId="213650BC" w14:textId="77777777" w:rsidTr="00EB0AC6">
        <w:trPr>
          <w:trHeight w:val="330"/>
        </w:trPr>
        <w:tc>
          <w:tcPr>
            <w:tcW w:w="35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5AB3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5894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39.0±13.9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0937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45.0±13.0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6A6F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38.0±10.3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0C82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44.0±15.0</w:t>
            </w: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C036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47.0±12.1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C0BF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42.0±11.2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4ED3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41.0±8.6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DE81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47.0±13.3</w:t>
            </w: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DBDA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35.0±5.5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0AC5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39.0±8.6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F8FA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45.0±13.0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77C4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46.0±4.9</w:t>
            </w:r>
          </w:p>
        </w:tc>
      </w:tr>
      <w:tr w:rsidR="00EB0AC6" w:rsidRPr="00EB0AC6" w14:paraId="29321762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3F99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ADFA8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32D0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47.0±6.0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2A508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45.0±8.4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1EEB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38.0±8.7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E940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43.0±9.8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2A6D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49.0±6.6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66F9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41.0±3.7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3377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49.0±3.7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39AA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38.0±7.5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020D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35.0±8.4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9298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39.0±9.2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B142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40.0±6.3</w:t>
            </w:r>
          </w:p>
        </w:tc>
      </w:tr>
      <w:tr w:rsidR="00EB0AC6" w:rsidRPr="00EB0AC6" w14:paraId="1977410C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7C8F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4A43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27.0±12.5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B88B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36.0±12.0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9166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37.0±8.7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CCFD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30.0±13.0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E244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56.0±13.6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281F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50.0±18.4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1008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53.0±6.0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F0BE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54.0±18.8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9296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41.0±11.6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58DE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41.0±9.7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2006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66AA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35.0±7.7</w:t>
            </w:r>
          </w:p>
        </w:tc>
      </w:tr>
      <w:tr w:rsidR="00EB0AC6" w:rsidRPr="00EB0AC6" w14:paraId="3D40AF5D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26C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85E3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44.0±12.4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3325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FA6C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CD77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49.0±4.9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391A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58.0±8.7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88DA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53.0±7.5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06BB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53.0±17.5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DA1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66.0±4.9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9B46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39.0±15.6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A7E8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41.0±12.4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DF5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48.0±10.3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C33E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43.0±8.7</w:t>
            </w:r>
          </w:p>
        </w:tc>
      </w:tr>
      <w:tr w:rsidR="00EB0AC6" w:rsidRPr="00EB0AC6" w14:paraId="06F0C7B7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4595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3BD7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44.0±12.8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9337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48.0±12.9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8018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49.0±7.3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1D0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46.0±15.0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6156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59.0±13.2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F8FB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64.0±10.2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A53D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58.0±4.0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088C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59.0±10.2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BE9F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58.0±12.5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AD6D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50.0±11.8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0952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55.0±11.8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5CE1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46.0±16.2</w:t>
            </w:r>
          </w:p>
        </w:tc>
      </w:tr>
      <w:tr w:rsidR="00EB0AC6" w:rsidRPr="00EB0AC6" w14:paraId="2F687685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A6C2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4089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50.0±9.4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B067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4BDA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50.0±6.1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BA99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51.0±8.7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7145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65.5±6.0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38CA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63.5±4.6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75D4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61.5±4.9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21D4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68.0±6.2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9CDE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47.0±8.0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D486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43.0±5.6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03CE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55.0±8.9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DA32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49.5±7.3</w:t>
            </w:r>
          </w:p>
        </w:tc>
      </w:tr>
      <w:tr w:rsidR="00EB0AC6" w:rsidRPr="00EB0AC6" w14:paraId="0C41DFAC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7890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FF08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40.7±7.6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AA2D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38.3±9.7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4DB8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46.0±7.5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5CAD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43.7±6.2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27D6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55.0±7.2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2C61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56.7±7.7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5639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62.0±6.1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D44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59.7±3.2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F612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44.0±8.9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E93C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46.7±6.8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6CEE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51.7±9.3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CE09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48.7±8.4</w:t>
            </w:r>
          </w:p>
        </w:tc>
      </w:tr>
      <w:tr w:rsidR="00EB0AC6" w:rsidRPr="00EB0AC6" w14:paraId="199F1F9F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E8E0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C1D8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44.0±2.5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6971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F4AA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44.3±3.4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F1DA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45.3±1.2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1E36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58.7±9.6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E3F7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58.3±7.7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65A0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60.7±2.7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9950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58.7±8.8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7854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44.0±9.0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0330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49.7±8.8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19B2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59.3±6.0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9452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55.7±6.0</w:t>
            </w:r>
          </w:p>
        </w:tc>
      </w:tr>
      <w:tr w:rsidR="00EB0AC6" w:rsidRPr="00EB0AC6" w14:paraId="1392DA31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CD5A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C442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58.0±6.8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03F2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54.0±7.3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3759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57.0±8.1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3D59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63.0±8.1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5B54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75.0±8.4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77B2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C0FE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71.0±9.7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C275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78.0±5.1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DA3C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44.0±11.1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FB53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44.0±5.8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90A1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63.0±12.1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4732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56.0±9.7</w:t>
            </w:r>
          </w:p>
        </w:tc>
      </w:tr>
      <w:tr w:rsidR="00EB0AC6" w:rsidRPr="00EB0AC6" w14:paraId="45F1CFBE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4BA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885A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32.0±12.1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B7FA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41.0±8.0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C0CE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42.0±7.5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86D8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38.0±7.5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E01D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61.0±9.7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9B1B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52.0±9.3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3385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65.0±14.8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5DF7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57.0±9.3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A9AF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46.0±10.2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8D60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41.0±7.3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840A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59.0±8.6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6478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45.0±9.5</w:t>
            </w:r>
          </w:p>
        </w:tc>
      </w:tr>
      <w:tr w:rsidR="00EB0AC6" w:rsidRPr="00EB0AC6" w14:paraId="079FEA5D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B887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11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FF36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40.0±7.1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AC2D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42.0±6.8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2748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40.0±7.1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D0328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36.0±8.0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F047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32.0±4.0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C7CB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37.0±6.8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946A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32.0±4.0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779A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36.0±5.8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2325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34.0±11.6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107A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39.0±7.3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F23F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42.0±10.3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30768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40.0±10.0</w:t>
            </w:r>
          </w:p>
        </w:tc>
      </w:tr>
      <w:tr w:rsidR="00EB0AC6" w:rsidRPr="00EB0AC6" w14:paraId="0A02F294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B38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12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8F47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38.0±9.8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65CB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48.0±7.5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F547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46.0±8.6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7078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48.0±6.0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7D04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49.0±18.5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D392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52.0±22.0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5C05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48.0±10.3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A919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49.0±18.3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0DA8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29.0±7.3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D557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34.0±10.7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3EAC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53.0±9.3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2C88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37.0±10.3</w:t>
            </w:r>
          </w:p>
        </w:tc>
      </w:tr>
      <w:tr w:rsidR="00EB0AC6" w:rsidRPr="00EB0AC6" w14:paraId="11EDC083" w14:textId="77777777" w:rsidTr="00EB0AC6">
        <w:trPr>
          <w:trHeight w:val="330"/>
        </w:trPr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0D908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13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2C36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63.0±8.1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7F026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69.0±8.6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8D491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65.0±11.4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AFA3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67.0±2.4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9DBC3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70.0±6.3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495DB8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73.0±6.8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9D4558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75.0±8.4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A1137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70.0±3.2</w:t>
            </w:r>
          </w:p>
        </w:tc>
        <w:tc>
          <w:tcPr>
            <w:tcW w:w="38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F3596C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66.0±13.9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BA7A6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67.0±12.9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F65FC3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72.0±9.3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C4AB5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55.0±6.3</w:t>
            </w:r>
          </w:p>
        </w:tc>
      </w:tr>
      <w:tr w:rsidR="00EB0AC6" w:rsidRPr="00EB0AC6" w14:paraId="46CCFA4B" w14:textId="77777777" w:rsidTr="00EB0AC6">
        <w:trPr>
          <w:trHeight w:val="330"/>
        </w:trPr>
        <w:tc>
          <w:tcPr>
            <w:tcW w:w="355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F12E4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84A29A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42.8±42.8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EA565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  <w:t>47.1±47.1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FBD70D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46.6±46.6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D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46.1±46.1</w:t>
            </w: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F35D9B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56.1±56.1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5AE23E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55.7±55.7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A643AF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55.5±55.5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F5E4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  <w:t>57.8±57.8</w:t>
            </w:r>
          </w:p>
        </w:tc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508B21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43.5±43.5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659D0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43.9±43.9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E05ED2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  <w:t>52.4±52.4</w:t>
            </w:r>
          </w:p>
        </w:tc>
        <w:tc>
          <w:tcPr>
            <w:tcW w:w="38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A28B76" w14:textId="77777777" w:rsidR="00EB0AC6" w:rsidRPr="00EB0AC6" w:rsidRDefault="00EB0AC6" w:rsidP="00EB0A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EB0AC6">
              <w:rPr>
                <w:rFonts w:ascii="Times New Roman" w:eastAsia="맑은 고딕" w:hAnsi="Times New Roman" w:cs="Times New Roman"/>
                <w:color w:val="000000"/>
                <w:kern w:val="0"/>
              </w:rPr>
              <w:t>45.9±45.9</w:t>
            </w:r>
          </w:p>
        </w:tc>
      </w:tr>
    </w:tbl>
    <w:p w14:paraId="249D091B" w14:textId="1AE6DE62" w:rsidR="0049054A" w:rsidRDefault="0049054A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25EE0422" w14:textId="77777777" w:rsidR="0049054A" w:rsidRDefault="0049054A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783F0D3" w14:textId="5F8CABBB" w:rsidR="0030632E" w:rsidRDefault="00CA6596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lastRenderedPageBreak/>
        <w:t>T</w:t>
      </w:r>
      <w:r w:rsidRPr="00BA0524">
        <w:rPr>
          <w:rFonts w:ascii="Times New Roman" w:hAnsi="Times New Roman" w:cs="Times New Roman"/>
          <w:b/>
          <w:sz w:val="24"/>
        </w:rPr>
        <w:t>able 10</w:t>
      </w:r>
      <w:r>
        <w:rPr>
          <w:rFonts w:ascii="Times New Roman" w:hAnsi="Times New Roman" w:cs="Times New Roman"/>
          <w:sz w:val="24"/>
        </w:rPr>
        <w:t>: Classification result applied SMOTE (3 class, twist)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45"/>
        <w:gridCol w:w="1054"/>
        <w:gridCol w:w="1054"/>
        <w:gridCol w:w="1055"/>
        <w:gridCol w:w="1055"/>
        <w:gridCol w:w="1055"/>
        <w:gridCol w:w="1055"/>
        <w:gridCol w:w="1055"/>
        <w:gridCol w:w="1055"/>
        <w:gridCol w:w="1055"/>
        <w:gridCol w:w="1055"/>
        <w:gridCol w:w="1055"/>
        <w:gridCol w:w="1049"/>
      </w:tblGrid>
      <w:tr w:rsidR="0049054A" w:rsidRPr="0049054A" w14:paraId="3FD9D04F" w14:textId="77777777" w:rsidTr="0049054A">
        <w:trPr>
          <w:trHeight w:val="330"/>
        </w:trPr>
        <w:tc>
          <w:tcPr>
            <w:tcW w:w="382" w:type="pct"/>
            <w:vMerge w:val="restart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9BE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39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DE3A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</w:p>
        </w:tc>
        <w:tc>
          <w:tcPr>
            <w:tcW w:w="1539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2A67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TDP</w:t>
            </w:r>
          </w:p>
        </w:tc>
        <w:tc>
          <w:tcPr>
            <w:tcW w:w="1539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78798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49054A" w:rsidRPr="0049054A" w14:paraId="01AE9EF6" w14:textId="77777777" w:rsidTr="0049054A">
        <w:trPr>
          <w:trHeight w:val="330"/>
        </w:trPr>
        <w:tc>
          <w:tcPr>
            <w:tcW w:w="382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9320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A018E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E7DC7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0086F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64FC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6F58E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B2D7C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0C03A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4A66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A1D3E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4B2E1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350FA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A5B8C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49054A" w:rsidRPr="0049054A" w14:paraId="2B5BF88F" w14:textId="77777777" w:rsidTr="0049054A">
        <w:trPr>
          <w:trHeight w:val="330"/>
        </w:trPr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4EFB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D7A6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28.0±4.0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E9FD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36.0±5.8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782EE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41.0±4.9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AD4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33.0±5.1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2DF0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43.0±6.8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1EB2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43.0±6.8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6FD1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47.0±6.8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7ADC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46.0±10.7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35A8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38.0±9.3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4CAC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41.0±8.0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4170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43.0±2.4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510A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39.0±14.6</w:t>
            </w:r>
          </w:p>
        </w:tc>
      </w:tr>
      <w:tr w:rsidR="0049054A" w:rsidRPr="0049054A" w14:paraId="17ACC661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B5A6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7A35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31C5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44.0±8.6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372F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49.0±2.0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525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36.0±5.8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D58F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51.0±11.6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A780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CB51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60.0±5.5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CCEF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53.0±11.7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C7A6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39.0±3.7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087D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33.0±6.8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8862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49.0±11.1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F0C0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38.0±18.6</w:t>
            </w:r>
          </w:p>
        </w:tc>
      </w:tr>
      <w:tr w:rsidR="0049054A" w:rsidRPr="0049054A" w14:paraId="700D2508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14E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774C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45.0±6.3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797F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41.0±6.6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C9B0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3D79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42.0±9.3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1E44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55.0±7.1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ED1A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50.0±7.7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DE26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3C1D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54.0±3.7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F497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47.0±13.6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137B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45.0±14.1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31BC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47.0±10.3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D994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55.0±3.2</w:t>
            </w:r>
          </w:p>
        </w:tc>
      </w:tr>
      <w:tr w:rsidR="0049054A" w:rsidRPr="0049054A" w14:paraId="26B42E4D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29C9E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F24D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35.0±15.8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595A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B65C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BCD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50.0±5.5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927A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57.0±11.2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3028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62.0±10.8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45B6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58.0±13.6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3ED1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63.0±13.6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A6CC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49.0±13.2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D0D8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47.0±12.9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DB79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48.0±12.9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8B56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37.0±11.7</w:t>
            </w:r>
          </w:p>
        </w:tc>
      </w:tr>
      <w:tr w:rsidR="0049054A" w:rsidRPr="0049054A" w14:paraId="421DA811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0F97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E4A1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40.0±10.5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DB06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49.0±2.0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5E51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1A21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44.0±3.7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4B2F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34AD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57.0±11.2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AACB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64.0±7.3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B79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52.0±9.3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261D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49.0±13.2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11E8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BC55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52.0±9.8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EF80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50.0±5.5</w:t>
            </w:r>
          </w:p>
        </w:tc>
      </w:tr>
      <w:tr w:rsidR="0049054A" w:rsidRPr="0049054A" w14:paraId="0EF59A13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55C4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11FC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34.0±4.6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CD9E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36.0±1.2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141A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42.0±5.6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F599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38.5±4.6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CADC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58.5±3.0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28BE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60.5±7.3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EA92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58.0±7.5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C6E3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61.5±3.7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D62D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44.5±4.3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69BB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096D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52.5±7.1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6B9D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49.0±7.2</w:t>
            </w:r>
          </w:p>
        </w:tc>
      </w:tr>
      <w:tr w:rsidR="0049054A" w:rsidRPr="0049054A" w14:paraId="2FA77E18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47A4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3080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39.3±3.4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7A42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39.7±6.6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0203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43.3±5.9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0A77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40.0±3.0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6212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57.3±6.2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2BE9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57.7±4.5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6967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55.7±2.5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878B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58.3±6.2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B60E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52.0±6.4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0D9F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6384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63.3±2.8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A2FC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57.3±3.1</w:t>
            </w:r>
          </w:p>
        </w:tc>
      </w:tr>
      <w:tr w:rsidR="0049054A" w:rsidRPr="0049054A" w14:paraId="0E0F77FD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D3D4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4AF7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37.3±4.3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C974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42.3±6.2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3CB2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43.3±7.7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604B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41.3±4.5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ECC8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55.3±8.9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807F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50.7±8.1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5804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53.0±7.6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78BA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49.7±6.2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42C7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56.3±6.4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A21E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56.3±3.9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2700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62.3±5.0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FE13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60.3±6.5</w:t>
            </w:r>
          </w:p>
        </w:tc>
      </w:tr>
      <w:tr w:rsidR="0049054A" w:rsidRPr="0049054A" w14:paraId="478288DA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ACE3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5313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46.0±8.0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E487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F48F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EDAA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54.0±6.6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66DD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68.0±6.8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FB32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65.0±10.0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8E34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38A7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65.0±10.0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393C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50.0±13.4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91AF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DA37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50.0±8.9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4321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63.0±9.3</w:t>
            </w:r>
          </w:p>
        </w:tc>
      </w:tr>
      <w:tr w:rsidR="0049054A" w:rsidRPr="0049054A" w14:paraId="39233F8F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8EDA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4E5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30.0±3.2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8695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46.0±9.2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E8F8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48.0±8.1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585E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38.0±6.0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F214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B536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48.0±8.1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BE81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69.0±7.3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2B6D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54.0±12.0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DD1D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34.0±4.9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8F11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31.0±13.6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6B9AE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55.0±8.4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E216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32.0±4.0</w:t>
            </w:r>
          </w:p>
        </w:tc>
      </w:tr>
      <w:tr w:rsidR="0049054A" w:rsidRPr="0049054A" w14:paraId="5CC567ED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A291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11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649A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29.0±8.0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4EC7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FF4F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44.0±3.7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62F0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36.0±2.0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7045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36.0±13.6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DA36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39.0±7.3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218D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47.0±6.8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0681E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39.0±8.6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7299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27.0±13.6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2F51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23.0±9.3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0995E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28.0±7.5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87F3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30.0±14.1</w:t>
            </w:r>
          </w:p>
        </w:tc>
      </w:tr>
      <w:tr w:rsidR="0049054A" w:rsidRPr="0049054A" w14:paraId="443EC784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CE1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12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FC7F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48.0±8.1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60BC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E464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54.0±5.8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AF71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47.0±9.8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643B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52.0±6.8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17257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50.0±6.3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C54C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59.0±12.0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936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54.0±6.6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D0EAA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45.0±3.2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882B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AD8E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54.0±9.2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0FC61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43.0±12.1</w:t>
            </w:r>
          </w:p>
        </w:tc>
      </w:tr>
      <w:tr w:rsidR="0049054A" w:rsidRPr="0049054A" w14:paraId="124A5AD6" w14:textId="77777777" w:rsidTr="0049054A">
        <w:trPr>
          <w:trHeight w:val="330"/>
        </w:trPr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8E83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13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1A14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461BE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47.0±9.8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AA573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46.0±2.0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FFBE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39.0±7.3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D04FA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62.0±14.7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8C4EA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60.0±13.0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B20AC0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57.0±13.6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3366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60.0±11.4</w:t>
            </w:r>
          </w:p>
        </w:tc>
        <w:tc>
          <w:tcPr>
            <w:tcW w:w="38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5BC2CB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44.0±3.7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4CE5C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45.0±7.1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18AD4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56.0±12.4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BC8BC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43.0±5.1</w:t>
            </w:r>
          </w:p>
        </w:tc>
      </w:tr>
      <w:tr w:rsidR="0049054A" w:rsidRPr="0049054A" w14:paraId="7356C889" w14:textId="77777777" w:rsidTr="0049054A">
        <w:trPr>
          <w:trHeight w:val="330"/>
        </w:trPr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708D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99C88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37.0±37.0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A6AF93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43.5±43.5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AA6DA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  <w:t>46.7±46.7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D4B94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41.4±41.4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93152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53.4±53.4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361EB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52.9±52.9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44F2C6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  <w:t>56.8±56.8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27ADC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54.6±54.6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D01719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44.2±44.2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12F75F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42.3±42.3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A8B07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b/>
                <w:color w:val="000000"/>
                <w:kern w:val="0"/>
              </w:rPr>
              <w:t>50.8±50.8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865425" w14:textId="77777777" w:rsidR="0049054A" w:rsidRPr="0049054A" w:rsidRDefault="0049054A" w:rsidP="004905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49054A">
              <w:rPr>
                <w:rFonts w:ascii="Times New Roman" w:eastAsia="맑은 고딕" w:hAnsi="Times New Roman" w:cs="Times New Roman"/>
                <w:color w:val="000000"/>
                <w:kern w:val="0"/>
              </w:rPr>
              <w:t>45.9±45.9</w:t>
            </w:r>
          </w:p>
        </w:tc>
      </w:tr>
    </w:tbl>
    <w:p w14:paraId="163224CC" w14:textId="1CBA5B9C" w:rsidR="0049054A" w:rsidRDefault="0049054A" w:rsidP="00CA6596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34593DAC" w14:textId="7827F3FD" w:rsidR="0049054A" w:rsidRDefault="0049054A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3B5287F9" w14:textId="37215E79" w:rsidR="00CA6596" w:rsidRDefault="00CA6596" w:rsidP="00CA6596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lastRenderedPageBreak/>
        <w:t>T</w:t>
      </w:r>
      <w:r w:rsidRPr="00BA0524">
        <w:rPr>
          <w:rFonts w:ascii="Times New Roman" w:hAnsi="Times New Roman" w:cs="Times New Roman"/>
          <w:b/>
          <w:sz w:val="24"/>
        </w:rPr>
        <w:t>able 11</w:t>
      </w:r>
      <w:r>
        <w:rPr>
          <w:rFonts w:ascii="Times New Roman" w:hAnsi="Times New Roman" w:cs="Times New Roman"/>
          <w:sz w:val="24"/>
        </w:rPr>
        <w:t>: Classification result merged analysis (3 class, grasp)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63"/>
        <w:gridCol w:w="1047"/>
        <w:gridCol w:w="1047"/>
        <w:gridCol w:w="1046"/>
        <w:gridCol w:w="1107"/>
        <w:gridCol w:w="1046"/>
        <w:gridCol w:w="1046"/>
        <w:gridCol w:w="1101"/>
        <w:gridCol w:w="1052"/>
        <w:gridCol w:w="1046"/>
        <w:gridCol w:w="1046"/>
        <w:gridCol w:w="1101"/>
        <w:gridCol w:w="1049"/>
      </w:tblGrid>
      <w:tr w:rsidR="00CA6596" w:rsidRPr="00CA6596" w14:paraId="5AB7FD95" w14:textId="77777777" w:rsidTr="00CA6596">
        <w:trPr>
          <w:trHeight w:val="330"/>
        </w:trPr>
        <w:tc>
          <w:tcPr>
            <w:tcW w:w="351" w:type="pct"/>
            <w:vMerge w:val="restart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1223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A62A" w14:textId="195CE35B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  <w:r>
              <w:rPr>
                <w:rFonts w:ascii="Times New Roman" w:eastAsia="맑은 고딕" w:hAnsi="Times New Roman" w:cs="Times New Roman"/>
                <w:color w:val="000000"/>
                <w:kern w:val="0"/>
              </w:rPr>
              <w:t>&amp;TDP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87679" w14:textId="48651131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>
              <w:rPr>
                <w:rFonts w:ascii="Times New Roman" w:eastAsia="맑은 고딕" w:hAnsi="Times New Roman" w:cs="Times New Roman"/>
                <w:color w:val="000000"/>
                <w:kern w:val="0"/>
              </w:rPr>
              <w:t>CSP&amp;PSD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F5B1EF" w14:textId="317D1E18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>
              <w:rPr>
                <w:rFonts w:ascii="Times New Roman" w:eastAsia="맑은 고딕" w:hAnsi="Times New Roman" w:cs="Times New Roman"/>
                <w:color w:val="000000"/>
                <w:kern w:val="0"/>
              </w:rPr>
              <w:t>TDP&amp;</w:t>
            </w: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CA6596" w:rsidRPr="00CA6596" w14:paraId="640F0F6F" w14:textId="77777777" w:rsidTr="00CA6596">
        <w:trPr>
          <w:trHeight w:val="330"/>
        </w:trPr>
        <w:tc>
          <w:tcPr>
            <w:tcW w:w="351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81C3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AF30B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CA1F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0D5CA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7BB2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C363D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DB04E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8EAA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F4B2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64123A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C3834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A4E38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BA8F0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CA6596" w:rsidRPr="00CA6596" w14:paraId="32883022" w14:textId="77777777" w:rsidTr="00CA6596">
        <w:trPr>
          <w:trHeight w:val="330"/>
        </w:trPr>
        <w:tc>
          <w:tcPr>
            <w:tcW w:w="35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FFF2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B346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47.0±14.0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5719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43.0±6.0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2729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46.0±13.9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3A79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44.0±13.2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0E1F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35.0±5.5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9644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39.0±8.6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7A27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46.0±6.6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0D0C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45.0±4.5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62D7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A4F5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39.0±8.6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3CB0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54.0±11.6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F908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44.0±7.3</w:t>
            </w:r>
          </w:p>
        </w:tc>
      </w:tr>
      <w:tr w:rsidR="00CA6596" w:rsidRPr="00CA6596" w14:paraId="44361CA9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B5ED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1694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54.0±3.7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1354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54.0±10.2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5556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44.0±8.6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B541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51.0±12.0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6159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32.0±12.1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6A814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35.0±8.4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AF4E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1785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43.0±9.8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26D3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30.0±6.3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46EA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35.0±8.4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60C2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D2E4C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45.0±11.4</w:t>
            </w:r>
          </w:p>
        </w:tc>
      </w:tr>
      <w:tr w:rsidR="00CA6596" w:rsidRPr="00CA6596" w14:paraId="7387C5B5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64D6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3F8E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43.0±12.5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08E4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43.0±9.3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E59BC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50.0±8.4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606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44.0±13.2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F565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41.0±10.2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FE6B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41.0±9.7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2497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40.0±8.4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9BAA4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34.0±10.2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9FFF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40.0±11.0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C9CA4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41.0±9.7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1FC1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46.0±7.3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2021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34.0±14.6</w:t>
            </w:r>
          </w:p>
        </w:tc>
      </w:tr>
      <w:tr w:rsidR="00CA6596" w:rsidRPr="00CA6596" w14:paraId="7C81F936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8B34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294D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53.0±9.3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3F09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59.0±7.3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1A27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20EA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59.0±9.7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5C8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38.0±14.7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294A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41.0±12.4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E0DA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DCB74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47.0±8.1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3059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38.0±14.7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B6E9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41.0±12.4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D874C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57.0±11.7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C213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52.0±10.3</w:t>
            </w:r>
          </w:p>
        </w:tc>
      </w:tr>
      <w:tr w:rsidR="00CA6596" w:rsidRPr="00CA6596" w14:paraId="2D8ADED7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2977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953A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BC41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EF26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55.0±4.5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58AD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57.0±8.1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B5F6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60.0±8.9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6ABA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50.0±11.8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343D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50.0±8.4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D540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51.0±5.8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CBB9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62.0±9.3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4D0F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50.0±11.8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26AE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57.0±9.8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BF67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49.0±15.3</w:t>
            </w:r>
          </w:p>
        </w:tc>
      </w:tr>
      <w:tr w:rsidR="00CA6596" w:rsidRPr="00CA6596" w14:paraId="740DD6C0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3AD0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0E37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65.0±5.5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33FD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525BA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60.0±5.2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5056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63.5±6.2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CCFB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43.5±7.3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9085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43.0±5.6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1537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53.5±3.0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C952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49.0±7.3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243E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43.5±8.6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37C7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43.0±5.6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B882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59.0±6.0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2F13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48.0±6.6</w:t>
            </w:r>
          </w:p>
        </w:tc>
      </w:tr>
      <w:tr w:rsidR="00CA6596" w:rsidRPr="00CA6596" w14:paraId="2847AC5A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46DEC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9DF6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50.3±8.6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C8F7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51.0±7.0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8BDA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60.7±6.8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02E9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60.0±5.5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94EC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46.0±11.4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FC09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47.3±6.7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B752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55.3±10.3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653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50.0±8.2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7B4D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46.0±7.6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19A9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47.3±6.7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375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56.0±8.7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C167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53.3±5.5</w:t>
            </w:r>
          </w:p>
        </w:tc>
      </w:tr>
      <w:tr w:rsidR="00CA6596" w:rsidRPr="00CA6596" w14:paraId="15ADF7C7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BC49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1FB7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57.7±4.0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A0FC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59.7±4.4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C1A9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60.7±7.7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3D4E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60.7±7.3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BDD3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47.3±5.4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34AE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49.3±9.6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D15F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62.0±4.6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FCE3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58.7±9.9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5E93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47.3±9.8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0E4C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49.7±10.1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4B10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63.0±2.2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84F7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57.0±7.7</w:t>
            </w:r>
          </w:p>
        </w:tc>
      </w:tr>
      <w:tr w:rsidR="00CA6596" w:rsidRPr="00CA6596" w14:paraId="477AD19C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75BD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A488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64.0±2.0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E2B1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65.0±7.1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780A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57.0±8.7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F26B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72.0±4.0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DF09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51.0±11.1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4633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44.0±5.8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021C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60.0±8.4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C55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62.0±9.3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8447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53.0±10.3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85DD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44.0±5.8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56A5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E100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63.0±7.5</w:t>
            </w:r>
          </w:p>
        </w:tc>
      </w:tr>
      <w:tr w:rsidR="00CA6596" w:rsidRPr="00CA6596" w14:paraId="5134E10F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366C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CA48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43.0±10.3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099F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49.0±5.8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FB18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47.0±9.3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9B02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79F9C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2FC8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41.0±7.3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EFDF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EF3A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42.0±6.8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6546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075B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41.0±7.3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1C5B4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59.0±13.6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A4F6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45.0±9.5</w:t>
            </w:r>
          </w:p>
        </w:tc>
      </w:tr>
      <w:tr w:rsidR="00CA6596" w:rsidRPr="00CA6596" w14:paraId="7F787494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AD09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1306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42.0±8.7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9FF7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40.0±7.1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92B6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43.0±8.1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1EAD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39.0±5.8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B730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31.0±9.7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8B87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39.0±7.3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9C72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940A4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41.0±8.6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18C9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35.0±8.4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BAC3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39.0±7.3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988C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36.0±10.7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0FDE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37.0±6.8</w:t>
            </w:r>
          </w:p>
        </w:tc>
      </w:tr>
      <w:tr w:rsidR="00CA6596" w:rsidRPr="00CA6596" w14:paraId="54D357E8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D5BC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6F7F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3F002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50.0±7.1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B73C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47.0±11.7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5D7EA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54.0±12.0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8E31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C6384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34.0±10.7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26BF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582C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47.0±13.6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608A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34.0±8.0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6766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34.0±10.7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882A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53.0±8.7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89CC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47.0±11.7</w:t>
            </w:r>
          </w:p>
        </w:tc>
      </w:tr>
      <w:tr w:rsidR="00CA6596" w:rsidRPr="00CA6596" w14:paraId="0F60FADA" w14:textId="77777777" w:rsidTr="00CA6596">
        <w:trPr>
          <w:trHeight w:val="330"/>
        </w:trPr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0426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609BE6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69.0±5.8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4993A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69.0±10.7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26A5A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65.0±3.2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6BBC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72.0±7.5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7E031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65.0±13.8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49DF6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67.0±12.9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0D306B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61.0±10.2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727DA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64.0±3.7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90ABC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66.0±13.9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1A424F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67.0±12.9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6ED53E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73.0±9.3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F7B82A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72.0±6.8</w:t>
            </w:r>
          </w:p>
        </w:tc>
      </w:tr>
      <w:tr w:rsidR="00CA6596" w:rsidRPr="00CA6596" w14:paraId="65185EA2" w14:textId="77777777" w:rsidTr="00CA6596">
        <w:trPr>
          <w:trHeight w:val="330"/>
        </w:trPr>
        <w:tc>
          <w:tcPr>
            <w:tcW w:w="351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43DA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3D51C8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53.4±53.4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774F01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54.1±54.1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1EC20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52.6±52.6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6C9F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55.6±55.6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7E8B0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43.5±43.5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963C3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43.9±43.9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51B5D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51.4±51.4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78B5C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48.7±48.7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0A3AB0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44.7±44.7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7A4BD9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43.9±43.9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BCC2D5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56.2±56.2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8B6117" w14:textId="77777777" w:rsidR="00CA6596" w:rsidRPr="00CA6596" w:rsidRDefault="00CA6596" w:rsidP="00CA65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49.7±49.7</w:t>
            </w:r>
          </w:p>
        </w:tc>
      </w:tr>
    </w:tbl>
    <w:p w14:paraId="40EA788B" w14:textId="77777777" w:rsidR="00CA6596" w:rsidRDefault="00CA6596" w:rsidP="00CA6596">
      <w:pPr>
        <w:spacing w:line="240" w:lineRule="auto"/>
        <w:rPr>
          <w:rFonts w:ascii="Times New Roman" w:hAnsi="Times New Roman" w:cs="Times New Roman"/>
          <w:sz w:val="24"/>
        </w:rPr>
      </w:pPr>
    </w:p>
    <w:p w14:paraId="28ED7751" w14:textId="0847D79E" w:rsidR="00CA6596" w:rsidRDefault="00CA6596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FCA9E28" w14:textId="7CEBBD4F" w:rsidR="00CA6596" w:rsidRDefault="00CA6596" w:rsidP="00CA6596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lastRenderedPageBreak/>
        <w:t>T</w:t>
      </w:r>
      <w:r w:rsidRPr="00BA0524">
        <w:rPr>
          <w:rFonts w:ascii="Times New Roman" w:hAnsi="Times New Roman" w:cs="Times New Roman"/>
          <w:b/>
          <w:sz w:val="24"/>
        </w:rPr>
        <w:t>able 12</w:t>
      </w:r>
      <w:r>
        <w:rPr>
          <w:rFonts w:ascii="Times New Roman" w:hAnsi="Times New Roman" w:cs="Times New Roman"/>
          <w:sz w:val="24"/>
        </w:rPr>
        <w:t>: Classification result merged analysis (3 class, twist)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65"/>
        <w:gridCol w:w="1047"/>
        <w:gridCol w:w="1047"/>
        <w:gridCol w:w="1047"/>
        <w:gridCol w:w="1107"/>
        <w:gridCol w:w="1046"/>
        <w:gridCol w:w="1046"/>
        <w:gridCol w:w="1101"/>
        <w:gridCol w:w="1052"/>
        <w:gridCol w:w="1046"/>
        <w:gridCol w:w="1046"/>
        <w:gridCol w:w="1101"/>
        <w:gridCol w:w="1046"/>
      </w:tblGrid>
      <w:tr w:rsidR="00137B89" w:rsidRPr="00CA6596" w14:paraId="6CD53471" w14:textId="77777777" w:rsidTr="00137B89">
        <w:trPr>
          <w:trHeight w:val="330"/>
        </w:trPr>
        <w:tc>
          <w:tcPr>
            <w:tcW w:w="352" w:type="pct"/>
            <w:vMerge w:val="restart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9FE6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Subject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1CF06" w14:textId="1702E7B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CSP</w:t>
            </w:r>
            <w:r>
              <w:rPr>
                <w:rFonts w:ascii="Times New Roman" w:eastAsia="맑은 고딕" w:hAnsi="Times New Roman" w:cs="Times New Roman"/>
                <w:color w:val="000000"/>
                <w:kern w:val="0"/>
              </w:rPr>
              <w:t>&amp;TDP</w:t>
            </w:r>
          </w:p>
        </w:tc>
        <w:tc>
          <w:tcPr>
            <w:tcW w:w="1550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FDA99" w14:textId="7AF4F8E6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>
              <w:rPr>
                <w:rFonts w:ascii="Times New Roman" w:eastAsia="맑은 고딕" w:hAnsi="Times New Roman" w:cs="Times New Roman"/>
                <w:color w:val="000000"/>
                <w:kern w:val="0"/>
              </w:rPr>
              <w:t>CSP&amp;PSD</w:t>
            </w:r>
          </w:p>
        </w:tc>
        <w:tc>
          <w:tcPr>
            <w:tcW w:w="1549" w:type="pct"/>
            <w:gridSpan w:val="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1C2A6" w14:textId="7361642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>
              <w:rPr>
                <w:rFonts w:ascii="Times New Roman" w:eastAsia="맑은 고딕" w:hAnsi="Times New Roman" w:cs="Times New Roman"/>
                <w:color w:val="000000"/>
                <w:kern w:val="0"/>
              </w:rPr>
              <w:t>TDP&amp;</w:t>
            </w: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PSD</w:t>
            </w:r>
          </w:p>
        </w:tc>
      </w:tr>
      <w:tr w:rsidR="00137B89" w:rsidRPr="00CA6596" w14:paraId="05042B6E" w14:textId="77777777" w:rsidTr="00137B89">
        <w:trPr>
          <w:trHeight w:val="330"/>
        </w:trPr>
        <w:tc>
          <w:tcPr>
            <w:tcW w:w="352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9C09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6E76A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CA28E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EF52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4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0134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D0DF3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1018F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99DF3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44E7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13FCA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LSVM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CFA9E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KSVM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B678C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GB</w:t>
            </w:r>
          </w:p>
        </w:tc>
        <w:tc>
          <w:tcPr>
            <w:tcW w:w="38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4382F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SRLDA</w:t>
            </w:r>
          </w:p>
        </w:tc>
      </w:tr>
      <w:tr w:rsidR="00137B89" w:rsidRPr="00CA6596" w14:paraId="260D45E1" w14:textId="77777777" w:rsidTr="00137B89">
        <w:trPr>
          <w:trHeight w:val="330"/>
        </w:trPr>
        <w:tc>
          <w:tcPr>
            <w:tcW w:w="35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2CB7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3758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38.0±7.5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0C72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42.0±6.8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63BA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44.0±9.7</w:t>
            </w:r>
          </w:p>
        </w:tc>
        <w:tc>
          <w:tcPr>
            <w:tcW w:w="40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C416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38.0±10.3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4DE6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39.0±5.8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62B0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41.0±8.0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CA7B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41.0±5.8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C10D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40.0±8.4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E183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42.0±5.1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4AEB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41.0±8.0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01C3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51.0±8.6</w:t>
            </w:r>
          </w:p>
        </w:tc>
        <w:tc>
          <w:tcPr>
            <w:tcW w:w="38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7538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37.0±10.8</w:t>
            </w:r>
          </w:p>
        </w:tc>
      </w:tr>
      <w:tr w:rsidR="00137B89" w:rsidRPr="00CA6596" w14:paraId="4A15092D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93A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3D32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926D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3B02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48.0±5.1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2B1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47.0±9.3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725A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39.0±3.7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BC9F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33.0±6.8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FC3D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46.0±6.6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941B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40.0±17.6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BA45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39.0±3.7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C455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33.0±6.8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C189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56.0±3.7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8C68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45.0±15.8</w:t>
            </w:r>
          </w:p>
        </w:tc>
      </w:tr>
      <w:tr w:rsidR="00137B89" w:rsidRPr="00CA6596" w14:paraId="47F8B1AA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DDEE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D692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49.0±3.7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72B0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52.0±4.0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B423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45.0±7.1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78C5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50.0±10.0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0FD4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48.0±12.9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1E59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45.0±14.1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08B8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46.0±3.7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4EB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47.0±6.8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9EE2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49.0±11.6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1BA3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45.0±14.1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283D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48.0±6.0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9769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56.0±5.8</w:t>
            </w:r>
          </w:p>
        </w:tc>
      </w:tr>
      <w:tr w:rsidR="00137B89" w:rsidRPr="00CA6596" w14:paraId="2AB3F9B2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4A2F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DDB1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57.0±7.5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BD68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54.0±9.2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0ED1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49.0±2.0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3E66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61.0±6.6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B5BA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48.0±13.6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80C2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47.0±12.9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62E7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2962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39.0±14.6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8269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48.0±11.7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D84C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47.0±12.9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BFE9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48.0±11.2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3C6F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41.0±13.6</w:t>
            </w:r>
          </w:p>
        </w:tc>
      </w:tr>
      <w:tr w:rsidR="00137B89" w:rsidRPr="00CA6596" w14:paraId="790EDC82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EFBF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494C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51.0±7.3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BBD8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1CE5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55.0±0.0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5966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49.0±2.0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6D89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47.0±12.9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0BCB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40BA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52.0±4.0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0ADD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52.0±8.1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AABB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48.0±11.7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B2AD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6F78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66.0±8.6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3FC3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52.0±4.0</w:t>
            </w:r>
          </w:p>
        </w:tc>
      </w:tr>
      <w:tr w:rsidR="00137B89" w:rsidRPr="00CA6596" w14:paraId="224C0E33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E58F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7F1B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58.0±11.7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1E31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58.0±8.9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18D8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52.0±5.1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036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57.0±2.4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08F6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ACA65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45.0±5.2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36C5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57.0±5.8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F414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49.5±6.2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8498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50.5±2.4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A109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45.0±5.2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A77E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55.0±7.4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76C2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48.5±9.4</w:t>
            </w:r>
          </w:p>
        </w:tc>
      </w:tr>
      <w:tr w:rsidR="00137B89" w:rsidRPr="00CA6596" w14:paraId="614ECA1D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9823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7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60B1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60.7±7.3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5572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CC07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59.0±4.3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F8A0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63.3±5.1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E829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51.7±6.0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3903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1BB1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64.7±3.9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6B7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57.3±5.4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DEB8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54.7±4.9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252B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52.0±7.0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C362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64.7±3.6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68A2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59.7±5.8</w:t>
            </w:r>
          </w:p>
        </w:tc>
      </w:tr>
      <w:tr w:rsidR="00137B89" w:rsidRPr="00CA6596" w14:paraId="254C12AD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B37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DF9E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55.7±7.8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80D2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53.0±5.8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E220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54.7±9.6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619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54.7±7.0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64E1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54.0±6.3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E15C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56.3±3.9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65C45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61.0±5.4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88F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61.3±5.3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9A45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56.3±1.9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3001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56.3±3.9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8363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64.3±5.1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3F7F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62.7±3.6</w:t>
            </w:r>
          </w:p>
        </w:tc>
      </w:tr>
      <w:tr w:rsidR="00137B89" w:rsidRPr="00CA6596" w14:paraId="289758A1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531D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9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4F6E5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62.0±9.3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06C4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67.0±6.8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5FB3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62.0±7.5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4364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64.0±5.8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39AA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51.0±10.2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02C5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0F5B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58.0±13.6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05D75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65.0±7.1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E066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50.0±11.4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88065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48.0±9.8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2A0E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59.0±3.7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2605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65.0±10.5</w:t>
            </w:r>
          </w:p>
        </w:tc>
      </w:tr>
      <w:tr w:rsidR="00137B89" w:rsidRPr="00CA6596" w14:paraId="666A3AB7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DC9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10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EB7B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49.0±7.3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9E08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51.0±8.6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7BC7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48.0±6.8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4F86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51.0±5.8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AF1A5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32.0±5.1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5197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31.0±13.6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DB70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52.0±4.0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2689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38.0±8.1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46BB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35.0±6.3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4F7B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31.0±13.6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EFB3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61.0±10.2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87CD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37.0±6.8</w:t>
            </w:r>
          </w:p>
        </w:tc>
      </w:tr>
      <w:tr w:rsidR="00137B89" w:rsidRPr="00CA6596" w14:paraId="4F4217CB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B6CE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E8FE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43.0±15.4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32F31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45.0±10.0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62CF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46.0±5.8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7C21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47.0±8.1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ED03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24.0±10.2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5B2B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23.0±9.3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6877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49.0±5.8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7269D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34.0±13.2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114B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27.0±14.4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4E62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23.0±9.3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F5EE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40.0±7.1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8CF3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32.0±12.9</w:t>
            </w:r>
          </w:p>
        </w:tc>
      </w:tr>
      <w:tr w:rsidR="00137B89" w:rsidRPr="00CA6596" w14:paraId="5983E41D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7A40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CA638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52.0±8.1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1679E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59.0±6.6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0F7D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59.0±8.0</w:t>
            </w:r>
          </w:p>
        </w:tc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1762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56.0±10.2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DCD9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47.0±2.4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E0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FC1A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59.0±7.3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5D99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43.0±12.1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A0A0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46.0±2.0</w:t>
            </w:r>
          </w:p>
        </w:tc>
        <w:tc>
          <w:tcPr>
            <w:tcW w:w="3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00FD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37.0±5.1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CFF7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65.0±3.2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0D62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47.0±4.0</w:t>
            </w:r>
          </w:p>
        </w:tc>
      </w:tr>
      <w:tr w:rsidR="00137B89" w:rsidRPr="00CA6596" w14:paraId="5DC86230" w14:textId="77777777" w:rsidTr="00137B89">
        <w:trPr>
          <w:trHeight w:val="330"/>
        </w:trPr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31FD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13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79B693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58.0±9.8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5E111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57.0±4.0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C1E06A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61.0±5.8</w:t>
            </w: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B2C89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57.0±7.5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78381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42.0±5.1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0BDC2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08FD2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50.0±5.5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3FA10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43.0±5.1</w:t>
            </w:r>
          </w:p>
        </w:tc>
        <w:tc>
          <w:tcPr>
            <w:tcW w:w="38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D034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44.0±3.7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731E2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45.0±7.1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5948F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52.0±13.6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51E4E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43.0±5.1</w:t>
            </w:r>
          </w:p>
        </w:tc>
      </w:tr>
      <w:tr w:rsidR="00137B89" w:rsidRPr="00CA6596" w14:paraId="1E164AE2" w14:textId="77777777" w:rsidTr="00137B89">
        <w:trPr>
          <w:trHeight w:val="330"/>
        </w:trPr>
        <w:tc>
          <w:tcPr>
            <w:tcW w:w="352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BC29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Average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1453E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52.3±52.3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E377F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52.8±52.8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7D4D24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52.5±52.5</w:t>
            </w:r>
          </w:p>
        </w:tc>
        <w:tc>
          <w:tcPr>
            <w:tcW w:w="404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29D5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53.5±53.5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229C5B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44.1±44.1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D52FF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42.3±42.3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9D0512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52.5±52.5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8592F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46.9±46.9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E22B2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45.3±45.3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9E5127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42.3±42.3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9C4B36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</w:rPr>
              <w:t>56.2±56.2</w:t>
            </w:r>
          </w:p>
        </w:tc>
        <w:tc>
          <w:tcPr>
            <w:tcW w:w="383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E552C" w14:textId="77777777" w:rsidR="00137B89" w:rsidRPr="00CA6596" w:rsidRDefault="00137B89" w:rsidP="00137B8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</w:rPr>
            </w:pPr>
            <w:r w:rsidRPr="00CA6596">
              <w:rPr>
                <w:rFonts w:ascii="Times New Roman" w:eastAsia="맑은 고딕" w:hAnsi="Times New Roman" w:cs="Times New Roman"/>
                <w:color w:val="000000"/>
                <w:kern w:val="0"/>
              </w:rPr>
              <w:t>48.1±48.1</w:t>
            </w:r>
          </w:p>
        </w:tc>
      </w:tr>
    </w:tbl>
    <w:p w14:paraId="47276C70" w14:textId="77777777" w:rsidR="00CA6596" w:rsidRPr="00CA6596" w:rsidRDefault="00CA6596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64262476" w14:textId="2651AACB" w:rsidR="00CA6596" w:rsidRDefault="00CA6596" w:rsidP="006D3890">
      <w:pPr>
        <w:spacing w:line="240" w:lineRule="auto"/>
        <w:rPr>
          <w:rFonts w:ascii="Times New Roman" w:hAnsi="Times New Roman" w:cs="Times New Roman"/>
          <w:sz w:val="24"/>
        </w:rPr>
      </w:pPr>
    </w:p>
    <w:p w14:paraId="2612051D" w14:textId="3142E389" w:rsidR="00CA6596" w:rsidRDefault="00CA6596">
      <w:pPr>
        <w:widowControl/>
        <w:wordWrap/>
        <w:autoSpaceDE/>
        <w:autoSpaceDN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23BAD15" w14:textId="2B28613D" w:rsidR="00966B1C" w:rsidRDefault="00966B1C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Reference table</w:t>
      </w:r>
    </w:p>
    <w:p w14:paraId="47273501" w14:textId="4CAF223D" w:rsidR="00CA6596" w:rsidRDefault="00CA6596" w:rsidP="006D3890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t>T</w:t>
      </w:r>
      <w:r w:rsidRPr="00BA0524">
        <w:rPr>
          <w:rFonts w:ascii="Times New Roman" w:hAnsi="Times New Roman" w:cs="Times New Roman"/>
          <w:b/>
          <w:sz w:val="24"/>
        </w:rPr>
        <w:t>ab</w:t>
      </w:r>
      <w:r>
        <w:rPr>
          <w:rFonts w:ascii="Times New Roman" w:hAnsi="Times New Roman" w:cs="Times New Roman"/>
          <w:sz w:val="24"/>
        </w:rPr>
        <w:t xml:space="preserve"> Classification result obtained</w:t>
      </w:r>
      <w:r w:rsidR="00BA0524">
        <w:rPr>
          <w:rFonts w:ascii="Times New Roman" w:hAnsi="Times New Roman" w:cs="Times New Roman"/>
          <w:sz w:val="24"/>
        </w:rPr>
        <w:t xml:space="preserve"> by different feature extraction approach on the KSC dataset</w:t>
      </w:r>
    </w:p>
    <w:p w14:paraId="71E85581" w14:textId="60C4B739" w:rsidR="00966B1C" w:rsidRDefault="00CA6596" w:rsidP="00CA6596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B5E22A" wp14:editId="1E40F215">
            <wp:extent cx="7251589" cy="4782816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4688" cy="47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A0B7" w14:textId="69FD1CCA" w:rsidR="00966B1C" w:rsidRDefault="00BA0524" w:rsidP="006D389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>From Deep feature extraction and classification of hyperspectral images based on convolutional neural network, 2016, IEEE Geoscience)</w:t>
      </w:r>
    </w:p>
    <w:p w14:paraId="68DB8538" w14:textId="67E7199B" w:rsidR="00BA0524" w:rsidRDefault="00BA0524" w:rsidP="00BA0524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C0C27E1" wp14:editId="4962A1D4">
            <wp:extent cx="8010525" cy="46005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361D" w14:textId="0BD7E8F3" w:rsidR="00BA0524" w:rsidRDefault="00BA0524" w:rsidP="00BA0524">
      <w:pPr>
        <w:spacing w:line="240" w:lineRule="auto"/>
        <w:rPr>
          <w:rFonts w:ascii="Times New Roman" w:hAnsi="Times New Roman" w:cs="Times New Roman"/>
          <w:sz w:val="24"/>
        </w:rPr>
      </w:pPr>
      <w:r w:rsidRPr="00BA0524">
        <w:rPr>
          <w:rFonts w:ascii="Times New Roman" w:hAnsi="Times New Roman" w:cs="Times New Roman" w:hint="eastAsia"/>
          <w:b/>
          <w:sz w:val="24"/>
        </w:rPr>
        <w:t>F</w:t>
      </w:r>
      <w:r w:rsidRPr="00BA0524">
        <w:rPr>
          <w:rFonts w:ascii="Times New Roman" w:hAnsi="Times New Roman" w:cs="Times New Roman"/>
          <w:b/>
          <w:sz w:val="24"/>
        </w:rPr>
        <w:t>ig</w:t>
      </w:r>
      <w:r>
        <w:rPr>
          <w:rFonts w:ascii="Times New Roman" w:hAnsi="Times New Roman" w:cs="Times New Roman"/>
          <w:sz w:val="24"/>
        </w:rPr>
        <w:t xml:space="preserve"> </w:t>
      </w:r>
      <w:r w:rsidRPr="00BA0524">
        <w:rPr>
          <w:rFonts w:ascii="Times New Roman" w:hAnsi="Times New Roman" w:cs="Times New Roman"/>
          <w:sz w:val="24"/>
        </w:rPr>
        <w:t>Mean CA rates obtained on Session I data using the inner–outer</w:t>
      </w:r>
      <w:r>
        <w:rPr>
          <w:rFonts w:ascii="Times New Roman" w:hAnsi="Times New Roman" w:cs="Times New Roman"/>
          <w:sz w:val="24"/>
        </w:rPr>
        <w:t xml:space="preserve"> </w:t>
      </w:r>
      <w:r w:rsidRPr="00BA0524">
        <w:rPr>
          <w:rFonts w:ascii="Times New Roman" w:hAnsi="Times New Roman" w:cs="Times New Roman"/>
          <w:sz w:val="24"/>
        </w:rPr>
        <w:t>CV scheme (five-fold splits with multiple runs) and averaged over 11 subjects.</w:t>
      </w:r>
      <w:r>
        <w:rPr>
          <w:rFonts w:ascii="Times New Roman" w:hAnsi="Times New Roman" w:cs="Times New Roman"/>
          <w:sz w:val="24"/>
        </w:rPr>
        <w:t xml:space="preserve"> </w:t>
      </w:r>
      <w:r w:rsidRPr="00BA0524">
        <w:rPr>
          <w:rFonts w:ascii="Times New Roman" w:hAnsi="Times New Roman" w:cs="Times New Roman"/>
          <w:sz w:val="24"/>
        </w:rPr>
        <w:t>Vertical lines denote the inter</w:t>
      </w:r>
      <w:r>
        <w:rPr>
          <w:rFonts w:ascii="Times New Roman" w:hAnsi="Times New Roman" w:cs="Times New Roman"/>
          <w:sz w:val="24"/>
        </w:rPr>
        <w:t>-</w:t>
      </w:r>
      <w:r w:rsidRPr="00BA0524">
        <w:rPr>
          <w:rFonts w:ascii="Times New Roman" w:hAnsi="Times New Roman" w:cs="Times New Roman"/>
          <w:sz w:val="24"/>
        </w:rPr>
        <w:t>subject standard deviations of the respective mean</w:t>
      </w:r>
      <w:r>
        <w:rPr>
          <w:rFonts w:ascii="Times New Roman" w:hAnsi="Times New Roman" w:cs="Times New Roman"/>
          <w:sz w:val="24"/>
        </w:rPr>
        <w:t xml:space="preserve"> </w:t>
      </w:r>
      <w:r w:rsidRPr="00BA0524">
        <w:rPr>
          <w:rFonts w:ascii="Times New Roman" w:hAnsi="Times New Roman" w:cs="Times New Roman"/>
          <w:sz w:val="24"/>
        </w:rPr>
        <w:t>CA values</w:t>
      </w:r>
      <w:r>
        <w:rPr>
          <w:rFonts w:ascii="Times New Roman" w:hAnsi="Times New Roman" w:cs="Times New Roman"/>
          <w:sz w:val="24"/>
        </w:rPr>
        <w:t>.</w:t>
      </w:r>
    </w:p>
    <w:p w14:paraId="16C1AC95" w14:textId="0AA3811E" w:rsidR="00BA0524" w:rsidRPr="00C54D56" w:rsidRDefault="00BA0524" w:rsidP="00BA052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(From Comparative analysis of spectral approaches to feature extraction for EEG-based motor imagery classification, 2008, IEEE Rehab)</w:t>
      </w:r>
    </w:p>
    <w:sectPr w:rsidR="00BA0524" w:rsidRPr="00C54D56" w:rsidSect="00966B1C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00BB7" w14:textId="77777777" w:rsidR="00D7231A" w:rsidRDefault="00D7231A" w:rsidP="00B9068C">
      <w:pPr>
        <w:spacing w:after="0" w:line="240" w:lineRule="auto"/>
      </w:pPr>
      <w:r>
        <w:separator/>
      </w:r>
    </w:p>
  </w:endnote>
  <w:endnote w:type="continuationSeparator" w:id="0">
    <w:p w14:paraId="68DDB25B" w14:textId="77777777" w:rsidR="00D7231A" w:rsidRDefault="00D7231A" w:rsidP="00B90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DF54B" w14:textId="77777777" w:rsidR="00D7231A" w:rsidRDefault="00D7231A" w:rsidP="00B9068C">
      <w:pPr>
        <w:spacing w:after="0" w:line="240" w:lineRule="auto"/>
      </w:pPr>
      <w:r>
        <w:separator/>
      </w:r>
    </w:p>
  </w:footnote>
  <w:footnote w:type="continuationSeparator" w:id="0">
    <w:p w14:paraId="5ADAFAF7" w14:textId="77777777" w:rsidR="00D7231A" w:rsidRDefault="00D7231A" w:rsidP="00B906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34"/>
    <w:rsid w:val="00137B89"/>
    <w:rsid w:val="001C6712"/>
    <w:rsid w:val="00266C14"/>
    <w:rsid w:val="002E5351"/>
    <w:rsid w:val="00301CFE"/>
    <w:rsid w:val="0030632E"/>
    <w:rsid w:val="00353AE0"/>
    <w:rsid w:val="003C35D8"/>
    <w:rsid w:val="00473D6C"/>
    <w:rsid w:val="0049054A"/>
    <w:rsid w:val="004C3CF2"/>
    <w:rsid w:val="0057279E"/>
    <w:rsid w:val="00657408"/>
    <w:rsid w:val="006D3890"/>
    <w:rsid w:val="00810728"/>
    <w:rsid w:val="00947E6F"/>
    <w:rsid w:val="00966B1C"/>
    <w:rsid w:val="00B9068C"/>
    <w:rsid w:val="00BA0524"/>
    <w:rsid w:val="00C02D4E"/>
    <w:rsid w:val="00C07381"/>
    <w:rsid w:val="00C54D56"/>
    <w:rsid w:val="00CA6596"/>
    <w:rsid w:val="00D527BD"/>
    <w:rsid w:val="00D7231A"/>
    <w:rsid w:val="00E13D34"/>
    <w:rsid w:val="00E92A3E"/>
    <w:rsid w:val="00EB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2BD24"/>
  <w15:chartTrackingRefBased/>
  <w15:docId w15:val="{ECB67E30-373D-40F9-ADB5-E5F8E92C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35D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906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9068C"/>
  </w:style>
  <w:style w:type="paragraph" w:styleId="a4">
    <w:name w:val="footer"/>
    <w:basedOn w:val="a"/>
    <w:link w:val="Char0"/>
    <w:uiPriority w:val="99"/>
    <w:unhideWhenUsed/>
    <w:rsid w:val="00B906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90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3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92A4D-8D28-49DE-B38A-994970AC2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8090</TotalTime>
  <Pages>18</Pages>
  <Words>3417</Words>
  <Characters>19482</Characters>
  <Application>Microsoft Office Word</Application>
  <DocSecurity>0</DocSecurity>
  <Lines>162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CNMLab</dc:creator>
  <cp:keywords/>
  <dc:description/>
  <cp:lastModifiedBy>CNMLab</cp:lastModifiedBy>
  <cp:revision>10</cp:revision>
  <dcterms:created xsi:type="dcterms:W3CDTF">2018-10-22T06:28:00Z</dcterms:created>
  <dcterms:modified xsi:type="dcterms:W3CDTF">2018-10-29T15:57:00Z</dcterms:modified>
</cp:coreProperties>
</file>