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8BD2" w14:textId="77777777" w:rsidR="00D50FA1" w:rsidRDefault="00D50FA1" w:rsidP="00C13FDD">
      <w:pPr>
        <w:ind w:right="-1135"/>
      </w:pPr>
    </w:p>
    <w:p w14:paraId="39FD1F89" w14:textId="102217C7" w:rsidR="00D50FA1" w:rsidRDefault="00D50FA1" w:rsidP="002F5EEB">
      <w:pPr>
        <w:ind w:left="-567" w:right="-1135"/>
        <w:jc w:val="center"/>
        <w:rPr>
          <w:b/>
          <w:bCs/>
          <w:sz w:val="28"/>
          <w:szCs w:val="28"/>
          <w:u w:val="single"/>
        </w:rPr>
      </w:pPr>
      <w:r w:rsidRPr="00D50FA1">
        <w:rPr>
          <w:b/>
          <w:bCs/>
          <w:sz w:val="28"/>
          <w:szCs w:val="28"/>
          <w:u w:val="single"/>
        </w:rPr>
        <w:t>SEMANA 10</w:t>
      </w:r>
    </w:p>
    <w:p w14:paraId="06F6E8A4" w14:textId="6589F3C3" w:rsidR="00D50FA1" w:rsidRDefault="00D50FA1" w:rsidP="002F5EEB">
      <w:pPr>
        <w:ind w:left="-567" w:right="-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Integrantes:</w:t>
      </w:r>
    </w:p>
    <w:p w14:paraId="785972C7" w14:textId="0C859B3D" w:rsidR="00D50FA1" w:rsidRDefault="00D50FA1" w:rsidP="002F5EEB">
      <w:pPr>
        <w:ind w:left="-567" w:right="-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2F5EEB" w:rsidRPr="002F5EEB">
        <w:t xml:space="preserve"> </w:t>
      </w:r>
      <w:r w:rsidR="002F5EEB" w:rsidRPr="002F5EEB">
        <w:rPr>
          <w:rFonts w:ascii="Arial" w:hAnsi="Arial" w:cs="Arial"/>
          <w:sz w:val="24"/>
          <w:szCs w:val="24"/>
        </w:rPr>
        <w:t>Barazorda Paucas Julián Alexander</w:t>
      </w:r>
    </w:p>
    <w:p w14:paraId="6145BFCB" w14:textId="768C2D72" w:rsidR="00D50FA1" w:rsidRDefault="00D50FA1" w:rsidP="002F5EEB">
      <w:pPr>
        <w:ind w:left="-567" w:right="-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2F5EEB" w:rsidRPr="002F5EEB">
        <w:t xml:space="preserve"> </w:t>
      </w:r>
      <w:r w:rsidR="002F5EEB" w:rsidRPr="002F5EEB">
        <w:rPr>
          <w:rFonts w:ascii="Arial" w:hAnsi="Arial" w:cs="Arial"/>
          <w:sz w:val="24"/>
          <w:szCs w:val="24"/>
        </w:rPr>
        <w:t xml:space="preserve">Gomez Huamani </w:t>
      </w:r>
      <w:r w:rsidR="00C13FDD">
        <w:rPr>
          <w:rFonts w:ascii="Arial" w:hAnsi="Arial" w:cs="Arial"/>
          <w:sz w:val="24"/>
          <w:szCs w:val="24"/>
        </w:rPr>
        <w:t>S</w:t>
      </w:r>
      <w:r w:rsidR="002F5EEB" w:rsidRPr="002F5EEB">
        <w:rPr>
          <w:rFonts w:ascii="Arial" w:hAnsi="Arial" w:cs="Arial"/>
          <w:sz w:val="24"/>
          <w:szCs w:val="24"/>
        </w:rPr>
        <w:t>teve</w:t>
      </w:r>
    </w:p>
    <w:p w14:paraId="11A8AED4" w14:textId="70418910" w:rsidR="00D50FA1" w:rsidRDefault="00D50FA1" w:rsidP="002F5EEB">
      <w:pPr>
        <w:ind w:left="-567" w:right="-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2F5EEB">
        <w:rPr>
          <w:rFonts w:ascii="Arial" w:hAnsi="Arial" w:cs="Arial"/>
          <w:sz w:val="24"/>
          <w:szCs w:val="24"/>
        </w:rPr>
        <w:t xml:space="preserve"> Leyva Alvarez Richard Lanty</w:t>
      </w:r>
    </w:p>
    <w:p w14:paraId="1D3422ED" w14:textId="5C9D9B9E" w:rsidR="00C13FDD" w:rsidRDefault="00C13FDD" w:rsidP="002F5EEB">
      <w:pPr>
        <w:ind w:left="-567" w:right="-1135"/>
        <w:rPr>
          <w:rFonts w:ascii="Arial" w:hAnsi="Arial" w:cs="Arial"/>
          <w:sz w:val="24"/>
          <w:szCs w:val="24"/>
        </w:rPr>
      </w:pPr>
    </w:p>
    <w:p w14:paraId="65E5AE39" w14:textId="21F3CF25" w:rsidR="00D50FA1" w:rsidRDefault="00D50FA1" w:rsidP="002F5EEB">
      <w:pPr>
        <w:numPr>
          <w:ilvl w:val="0"/>
          <w:numId w:val="1"/>
        </w:numPr>
        <w:spacing w:after="0" w:line="276" w:lineRule="auto"/>
        <w:ind w:left="-567" w:right="-1135" w:hanging="284"/>
      </w:pPr>
      <w:r>
        <w:t>Reconstruir el diseño de la BD en Draw.io u otro</w:t>
      </w:r>
    </w:p>
    <w:p w14:paraId="3350C1EB" w14:textId="54226EEB" w:rsidR="00C13FDD" w:rsidRDefault="00C13FDD" w:rsidP="00C13FDD">
      <w:pPr>
        <w:spacing w:after="0" w:line="276" w:lineRule="auto"/>
        <w:ind w:right="-1135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5E4D1E" wp14:editId="3A1DA3F4">
            <wp:simplePos x="0" y="0"/>
            <wp:positionH relativeFrom="column">
              <wp:posOffset>-489586</wp:posOffset>
            </wp:positionH>
            <wp:positionV relativeFrom="paragraph">
              <wp:posOffset>120015</wp:posOffset>
            </wp:positionV>
            <wp:extent cx="6619875" cy="5421630"/>
            <wp:effectExtent l="0" t="0" r="9525" b="762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63260" w14:textId="7DFC6E18" w:rsidR="00C13FDD" w:rsidRDefault="00C13FDD" w:rsidP="00C13FDD">
      <w:pPr>
        <w:spacing w:after="0" w:line="276" w:lineRule="auto"/>
        <w:ind w:right="-1135"/>
        <w:rPr>
          <w:noProof/>
        </w:rPr>
      </w:pPr>
    </w:p>
    <w:p w14:paraId="0EE69291" w14:textId="19FD476C" w:rsidR="00C13FDD" w:rsidRDefault="00C13FDD" w:rsidP="00C13FDD">
      <w:pPr>
        <w:spacing w:after="0" w:line="276" w:lineRule="auto"/>
        <w:ind w:right="-1135"/>
        <w:rPr>
          <w:noProof/>
        </w:rPr>
      </w:pPr>
    </w:p>
    <w:p w14:paraId="6ED66519" w14:textId="57689275" w:rsidR="00C13FDD" w:rsidRDefault="00C13FDD" w:rsidP="00C13FDD">
      <w:pPr>
        <w:spacing w:after="0" w:line="276" w:lineRule="auto"/>
        <w:ind w:right="-1135"/>
        <w:rPr>
          <w:noProof/>
        </w:rPr>
      </w:pPr>
    </w:p>
    <w:p w14:paraId="15E65846" w14:textId="6BDE0A52" w:rsidR="00C13FDD" w:rsidRDefault="00C13FDD" w:rsidP="00C13FDD">
      <w:pPr>
        <w:spacing w:after="0" w:line="276" w:lineRule="auto"/>
        <w:ind w:right="-1135"/>
        <w:rPr>
          <w:noProof/>
        </w:rPr>
      </w:pPr>
    </w:p>
    <w:p w14:paraId="4CC5BB7F" w14:textId="77777777" w:rsidR="00C13FDD" w:rsidRDefault="00C13FDD" w:rsidP="00C13FDD">
      <w:pPr>
        <w:spacing w:after="0" w:line="276" w:lineRule="auto"/>
        <w:ind w:right="-1135"/>
        <w:rPr>
          <w:noProof/>
        </w:rPr>
      </w:pPr>
    </w:p>
    <w:p w14:paraId="782E3BFB" w14:textId="77777777" w:rsidR="00C13FDD" w:rsidRDefault="00C13FDD" w:rsidP="00C13FDD">
      <w:pPr>
        <w:spacing w:after="0" w:line="276" w:lineRule="auto"/>
        <w:ind w:right="-1135"/>
        <w:rPr>
          <w:noProof/>
        </w:rPr>
      </w:pPr>
    </w:p>
    <w:p w14:paraId="02042B2A" w14:textId="77777777" w:rsidR="00C13FDD" w:rsidRDefault="00C13FDD" w:rsidP="00C13FDD">
      <w:pPr>
        <w:spacing w:after="0" w:line="276" w:lineRule="auto"/>
        <w:ind w:right="-1135"/>
        <w:rPr>
          <w:noProof/>
        </w:rPr>
      </w:pPr>
    </w:p>
    <w:p w14:paraId="7DC2C9C2" w14:textId="77777777" w:rsidR="00C13FDD" w:rsidRDefault="00C13FDD" w:rsidP="00C13FDD">
      <w:pPr>
        <w:spacing w:after="0" w:line="276" w:lineRule="auto"/>
        <w:ind w:right="-1135"/>
        <w:rPr>
          <w:noProof/>
        </w:rPr>
      </w:pPr>
    </w:p>
    <w:p w14:paraId="6636635C" w14:textId="2DCAB22F" w:rsidR="00C13FDD" w:rsidRDefault="00C13FDD" w:rsidP="00C13FDD">
      <w:pPr>
        <w:spacing w:after="0" w:line="276" w:lineRule="auto"/>
        <w:ind w:right="-1135"/>
      </w:pPr>
    </w:p>
    <w:p w14:paraId="2DFCFFCA" w14:textId="217007DA" w:rsidR="00C13FDD" w:rsidRDefault="00C13FDD" w:rsidP="00C13FDD">
      <w:pPr>
        <w:spacing w:after="0" w:line="276" w:lineRule="auto"/>
        <w:ind w:right="-1135"/>
      </w:pPr>
    </w:p>
    <w:p w14:paraId="007E0D38" w14:textId="6D74CC0D" w:rsidR="00C13FDD" w:rsidRDefault="00C13FDD" w:rsidP="00C13FDD">
      <w:pPr>
        <w:spacing w:after="0" w:line="276" w:lineRule="auto"/>
        <w:ind w:right="-1135"/>
      </w:pPr>
    </w:p>
    <w:p w14:paraId="3624B8BE" w14:textId="770E987E" w:rsidR="00C13FDD" w:rsidRDefault="00C13FDD" w:rsidP="00C13FDD">
      <w:pPr>
        <w:spacing w:after="0" w:line="276" w:lineRule="auto"/>
        <w:ind w:right="-1135"/>
      </w:pPr>
    </w:p>
    <w:p w14:paraId="01347B88" w14:textId="7612345B" w:rsidR="00C13FDD" w:rsidRDefault="00C13FDD" w:rsidP="00C13FDD">
      <w:pPr>
        <w:spacing w:after="0" w:line="276" w:lineRule="auto"/>
        <w:ind w:right="-1135"/>
      </w:pPr>
    </w:p>
    <w:p w14:paraId="54D28AE9" w14:textId="2E94509D" w:rsidR="00C13FDD" w:rsidRDefault="00C13FDD" w:rsidP="00C13FDD">
      <w:pPr>
        <w:spacing w:after="0" w:line="276" w:lineRule="auto"/>
        <w:ind w:right="-1135"/>
      </w:pPr>
    </w:p>
    <w:p w14:paraId="15EC64BE" w14:textId="6DF119E6" w:rsidR="00C13FDD" w:rsidRDefault="00C13FDD" w:rsidP="00C13FDD">
      <w:pPr>
        <w:spacing w:after="0" w:line="276" w:lineRule="auto"/>
        <w:ind w:right="-1135"/>
      </w:pPr>
    </w:p>
    <w:p w14:paraId="6ED1D73F" w14:textId="3B4A7F4E" w:rsidR="00C13FDD" w:rsidRDefault="00C13FDD" w:rsidP="00C13FDD">
      <w:pPr>
        <w:spacing w:after="0" w:line="276" w:lineRule="auto"/>
        <w:ind w:right="-1135"/>
      </w:pPr>
    </w:p>
    <w:p w14:paraId="1C0A5C3E" w14:textId="1D77EC9A" w:rsidR="00C13FDD" w:rsidRDefault="00C13FDD" w:rsidP="00C13FDD">
      <w:pPr>
        <w:spacing w:after="0" w:line="276" w:lineRule="auto"/>
        <w:ind w:right="-1135"/>
      </w:pPr>
    </w:p>
    <w:p w14:paraId="079ADED6" w14:textId="620A0903" w:rsidR="00C13FDD" w:rsidRDefault="00C13FDD" w:rsidP="00C13FDD">
      <w:pPr>
        <w:spacing w:after="0" w:line="276" w:lineRule="auto"/>
        <w:ind w:right="-1135"/>
      </w:pPr>
    </w:p>
    <w:p w14:paraId="12037EC6" w14:textId="1DDD23B2" w:rsidR="00C13FDD" w:rsidRDefault="00C13FDD" w:rsidP="00C13FDD">
      <w:pPr>
        <w:spacing w:after="0" w:line="276" w:lineRule="auto"/>
        <w:ind w:right="-1135"/>
      </w:pPr>
    </w:p>
    <w:p w14:paraId="014FF693" w14:textId="355A60DC" w:rsidR="00C13FDD" w:rsidRDefault="00C13FDD" w:rsidP="00C13FDD">
      <w:pPr>
        <w:spacing w:after="0" w:line="276" w:lineRule="auto"/>
        <w:ind w:right="-1135"/>
      </w:pPr>
    </w:p>
    <w:p w14:paraId="37E84BC2" w14:textId="6467EDBD" w:rsidR="00C13FDD" w:rsidRDefault="00C13FDD" w:rsidP="00C13FDD">
      <w:pPr>
        <w:spacing w:after="0" w:line="276" w:lineRule="auto"/>
        <w:ind w:right="-1135"/>
      </w:pPr>
    </w:p>
    <w:p w14:paraId="0B711BDC" w14:textId="6EE311B4" w:rsidR="00C13FDD" w:rsidRDefault="00C13FDD" w:rsidP="00C13FDD">
      <w:pPr>
        <w:spacing w:after="0" w:line="276" w:lineRule="auto"/>
        <w:ind w:right="-1135"/>
      </w:pPr>
    </w:p>
    <w:p w14:paraId="66509004" w14:textId="396B9069" w:rsidR="00C13FDD" w:rsidRDefault="00C13FDD" w:rsidP="00C13FDD">
      <w:pPr>
        <w:spacing w:after="0" w:line="276" w:lineRule="auto"/>
        <w:ind w:right="-1135"/>
      </w:pPr>
    </w:p>
    <w:p w14:paraId="2E6CDC9C" w14:textId="1F716C93" w:rsidR="00C13FDD" w:rsidRDefault="00C13FDD" w:rsidP="00C13FDD">
      <w:pPr>
        <w:spacing w:after="0" w:line="276" w:lineRule="auto"/>
        <w:ind w:right="-1135"/>
      </w:pPr>
    </w:p>
    <w:p w14:paraId="498032AA" w14:textId="56247E7F" w:rsidR="00C13FDD" w:rsidRDefault="00C13FDD" w:rsidP="00C13FDD">
      <w:pPr>
        <w:spacing w:after="0" w:line="276" w:lineRule="auto"/>
        <w:ind w:right="-1135"/>
      </w:pPr>
    </w:p>
    <w:p w14:paraId="5115A6B4" w14:textId="46A915B1" w:rsidR="00C13FDD" w:rsidRDefault="00C13FDD" w:rsidP="00C13FDD">
      <w:pPr>
        <w:spacing w:after="0" w:line="276" w:lineRule="auto"/>
        <w:ind w:right="-1135"/>
      </w:pPr>
    </w:p>
    <w:p w14:paraId="5FB1FA05" w14:textId="49D18009" w:rsidR="00C13FDD" w:rsidRDefault="00C13FDD" w:rsidP="00C13FDD">
      <w:pPr>
        <w:spacing w:after="0" w:line="276" w:lineRule="auto"/>
        <w:ind w:right="-1135"/>
      </w:pPr>
    </w:p>
    <w:p w14:paraId="0C7B3262" w14:textId="2B4CFBCC" w:rsidR="00D50FA1" w:rsidRDefault="00D50FA1" w:rsidP="00C13FDD">
      <w:pPr>
        <w:spacing w:after="0" w:line="276" w:lineRule="auto"/>
        <w:ind w:left="-567" w:right="-1135"/>
      </w:pPr>
    </w:p>
    <w:p w14:paraId="113402A4" w14:textId="256DAAC6" w:rsidR="00D50FA1" w:rsidRDefault="00D50FA1" w:rsidP="002F5EEB">
      <w:pPr>
        <w:numPr>
          <w:ilvl w:val="0"/>
          <w:numId w:val="1"/>
        </w:numPr>
        <w:spacing w:after="0" w:line="276" w:lineRule="auto"/>
        <w:ind w:left="-567" w:right="-1135" w:hanging="284"/>
      </w:pPr>
      <w:r>
        <w:t>Interpretación de las relaciones entre las tablas:</w:t>
      </w:r>
    </w:p>
    <w:p w14:paraId="7B3D358F" w14:textId="5AAE7F81" w:rsidR="00D50FA1" w:rsidRDefault="00D50FA1" w:rsidP="002F5EEB">
      <w:pPr>
        <w:spacing w:after="0" w:line="276" w:lineRule="auto"/>
        <w:ind w:left="-567" w:right="-1135"/>
      </w:pPr>
    </w:p>
    <w:p w14:paraId="735E6A93" w14:textId="2489D14D" w:rsidR="00D50FA1" w:rsidRDefault="00D50FA1" w:rsidP="002F5EEB">
      <w:pPr>
        <w:pStyle w:val="Prrafodelista"/>
        <w:numPr>
          <w:ilvl w:val="0"/>
          <w:numId w:val="3"/>
        </w:numPr>
        <w:spacing w:after="0" w:line="276" w:lineRule="auto"/>
        <w:ind w:left="-567" w:right="-1135"/>
      </w:pPr>
      <w:r>
        <w:t xml:space="preserve">Una región puede tener </w:t>
      </w:r>
      <w:r w:rsidR="002F5EEB">
        <w:t>muchos países y un país puede tener una sola región.</w:t>
      </w:r>
    </w:p>
    <w:p w14:paraId="562F371C" w14:textId="5C3C0224" w:rsidR="002F5EEB" w:rsidRDefault="002F5EEB" w:rsidP="002F5EEB">
      <w:pPr>
        <w:pStyle w:val="Prrafodelista"/>
        <w:numPr>
          <w:ilvl w:val="0"/>
          <w:numId w:val="3"/>
        </w:numPr>
        <w:spacing w:after="0" w:line="276" w:lineRule="auto"/>
        <w:ind w:left="-567" w:right="-1135"/>
      </w:pPr>
      <w:r>
        <w:t>Un país puede tener muchas localizaciones y una localización puede tener un solo país.</w:t>
      </w:r>
    </w:p>
    <w:p w14:paraId="052B05A9" w14:textId="57F54146" w:rsidR="002F5EEB" w:rsidRDefault="002F5EEB" w:rsidP="002F5EEB">
      <w:pPr>
        <w:pStyle w:val="Prrafodelista"/>
        <w:numPr>
          <w:ilvl w:val="0"/>
          <w:numId w:val="3"/>
        </w:numPr>
        <w:spacing w:after="0" w:line="276" w:lineRule="auto"/>
        <w:ind w:left="-567" w:right="-1135"/>
      </w:pPr>
      <w:r>
        <w:t>Una locación puede tener muchos departamentos y un departamento puede tener una sola locación.</w:t>
      </w:r>
    </w:p>
    <w:p w14:paraId="76D5F5EA" w14:textId="041DF365" w:rsidR="002F5EEB" w:rsidRDefault="002F5EEB" w:rsidP="002F5EEB">
      <w:pPr>
        <w:pStyle w:val="Prrafodelista"/>
        <w:numPr>
          <w:ilvl w:val="0"/>
          <w:numId w:val="3"/>
        </w:numPr>
        <w:spacing w:after="0" w:line="276" w:lineRule="auto"/>
        <w:ind w:left="-567" w:right="-1135"/>
      </w:pPr>
      <w:r>
        <w:t>Un departamento puede tener muchos historiales de trabajo y un historial de trabajo puede tener un solo departamento.</w:t>
      </w:r>
    </w:p>
    <w:p w14:paraId="0C0F0FFC" w14:textId="5A2F22DC" w:rsidR="002F5EEB" w:rsidRDefault="002F5EEB" w:rsidP="002F5EEB">
      <w:pPr>
        <w:pStyle w:val="Prrafodelista"/>
        <w:numPr>
          <w:ilvl w:val="0"/>
          <w:numId w:val="3"/>
        </w:numPr>
        <w:spacing w:after="0" w:line="276" w:lineRule="auto"/>
        <w:ind w:left="-567" w:right="-1135"/>
      </w:pPr>
      <w:r>
        <w:t>Un historial de trabajo puede tener un solo trabajo y un trabajo puede tener muchos historiales de trabajo.</w:t>
      </w:r>
    </w:p>
    <w:p w14:paraId="5D5933ED" w14:textId="6E70BAD0" w:rsidR="002F5EEB" w:rsidRDefault="002F5EEB" w:rsidP="002F5EEB">
      <w:pPr>
        <w:pStyle w:val="Prrafodelista"/>
        <w:numPr>
          <w:ilvl w:val="0"/>
          <w:numId w:val="3"/>
        </w:numPr>
        <w:spacing w:after="0" w:line="276" w:lineRule="auto"/>
        <w:ind w:left="-567" w:right="-1135"/>
      </w:pPr>
      <w:r>
        <w:lastRenderedPageBreak/>
        <w:t>Un departamento puede tener muchos empleados y un empleado puede tener muchos departamentos.</w:t>
      </w:r>
    </w:p>
    <w:p w14:paraId="75BBAE54" w14:textId="443B9FC0" w:rsidR="002F5EEB" w:rsidRDefault="002F5EEB" w:rsidP="002F5EEB">
      <w:pPr>
        <w:pStyle w:val="Prrafodelista"/>
        <w:numPr>
          <w:ilvl w:val="0"/>
          <w:numId w:val="3"/>
        </w:numPr>
        <w:spacing w:after="0" w:line="276" w:lineRule="auto"/>
        <w:ind w:left="-567" w:right="-1135"/>
      </w:pPr>
      <w:r>
        <w:t>Un historial de trabajo puede tener un solo empleado y un empleado puede tener muchos historiales de trabajo.</w:t>
      </w:r>
    </w:p>
    <w:p w14:paraId="79B2DC85" w14:textId="0E1150D3" w:rsidR="00D50FA1" w:rsidRDefault="002F5EEB" w:rsidP="002F5EEB">
      <w:pPr>
        <w:pStyle w:val="Prrafodelista"/>
        <w:numPr>
          <w:ilvl w:val="0"/>
          <w:numId w:val="3"/>
        </w:numPr>
        <w:spacing w:after="0" w:line="276" w:lineRule="auto"/>
        <w:ind w:left="-567" w:right="-1135"/>
      </w:pPr>
      <w:r>
        <w:t>Un trabajo puede tener muchos empleados y un empleado puede tener un solo trabajo.</w:t>
      </w:r>
    </w:p>
    <w:p w14:paraId="49566846" w14:textId="79D4B570" w:rsidR="00C13FDD" w:rsidRDefault="00C13FDD" w:rsidP="002F5EEB">
      <w:pPr>
        <w:pStyle w:val="Prrafodelista"/>
        <w:numPr>
          <w:ilvl w:val="0"/>
          <w:numId w:val="3"/>
        </w:numPr>
        <w:spacing w:after="0" w:line="276" w:lineRule="auto"/>
        <w:ind w:left="-567" w:right="-1135"/>
      </w:pPr>
      <w:r>
        <w:t>El cuadro de empleados se retroalimenta con la salida e ingreso de estos.</w:t>
      </w:r>
    </w:p>
    <w:p w14:paraId="15ED0196" w14:textId="77777777" w:rsidR="00D50FA1" w:rsidRDefault="00D50FA1" w:rsidP="002F5EEB">
      <w:pPr>
        <w:spacing w:after="0" w:line="276" w:lineRule="auto"/>
        <w:ind w:left="-567" w:right="-1135"/>
      </w:pPr>
    </w:p>
    <w:p w14:paraId="01574DDF" w14:textId="673BF218" w:rsidR="00D50FA1" w:rsidRDefault="00D50FA1" w:rsidP="002F5EEB">
      <w:pPr>
        <w:numPr>
          <w:ilvl w:val="0"/>
          <w:numId w:val="1"/>
        </w:numPr>
        <w:spacing w:after="0" w:line="276" w:lineRule="auto"/>
        <w:ind w:left="-567" w:right="-1135" w:hanging="284"/>
      </w:pPr>
      <w:r>
        <w:t>Hacer un listado de cada tabla.</w:t>
      </w:r>
    </w:p>
    <w:p w14:paraId="01C36CE5" w14:textId="3D381D1A" w:rsidR="002F5EEB" w:rsidRDefault="002F5EEB" w:rsidP="002F5EEB">
      <w:pPr>
        <w:spacing w:after="0" w:line="276" w:lineRule="auto"/>
        <w:ind w:left="-567" w:right="-1135"/>
      </w:pPr>
      <w:r>
        <w:t>REGIONES</w:t>
      </w:r>
    </w:p>
    <w:p w14:paraId="418E838B" w14:textId="2CC13F72" w:rsidR="001E664B" w:rsidRDefault="001E664B" w:rsidP="002F5EEB">
      <w:pPr>
        <w:ind w:left="-567" w:right="-1135"/>
      </w:pPr>
      <w:r>
        <w:rPr>
          <w:noProof/>
        </w:rPr>
        <w:drawing>
          <wp:inline distT="0" distB="0" distL="0" distR="0" wp14:anchorId="56199A27" wp14:editId="05AA342D">
            <wp:extent cx="3867150" cy="1762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B975" w14:textId="675FED77" w:rsidR="002F5EEB" w:rsidRDefault="002F5EEB" w:rsidP="002F5EEB">
      <w:pPr>
        <w:ind w:left="-567" w:right="-1135"/>
      </w:pPr>
      <w:r>
        <w:t>PAISES</w:t>
      </w:r>
    </w:p>
    <w:p w14:paraId="6157AE6B" w14:textId="688CE300" w:rsidR="001E664B" w:rsidRDefault="001E664B" w:rsidP="002F5EEB">
      <w:pPr>
        <w:ind w:left="-567" w:right="-1135"/>
      </w:pPr>
      <w:r>
        <w:rPr>
          <w:noProof/>
        </w:rPr>
        <w:drawing>
          <wp:inline distT="0" distB="0" distL="0" distR="0" wp14:anchorId="3D90A0C2" wp14:editId="6DA6719D">
            <wp:extent cx="4162425" cy="4772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6D9C" w14:textId="238B2C81" w:rsidR="001E664B" w:rsidRDefault="001E664B" w:rsidP="002F5EEB">
      <w:pPr>
        <w:ind w:left="-567" w:right="-1135"/>
      </w:pPr>
      <w:r>
        <w:rPr>
          <w:noProof/>
        </w:rPr>
        <w:drawing>
          <wp:inline distT="0" distB="0" distL="0" distR="0" wp14:anchorId="3EE23A9D" wp14:editId="6D9D8857">
            <wp:extent cx="3943350" cy="1019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035E" w14:textId="59A984E4" w:rsidR="001E664B" w:rsidRDefault="002F5EEB" w:rsidP="002F5EEB">
      <w:pPr>
        <w:ind w:left="-567" w:right="-1135"/>
      </w:pPr>
      <w:r>
        <w:lastRenderedPageBreak/>
        <w:t>LOCAZIONES</w:t>
      </w:r>
    </w:p>
    <w:p w14:paraId="547E998B" w14:textId="5CFB60EF" w:rsidR="001E664B" w:rsidRDefault="001E664B" w:rsidP="002F5EEB">
      <w:pPr>
        <w:ind w:left="-567" w:right="-1135"/>
      </w:pPr>
      <w:r>
        <w:rPr>
          <w:noProof/>
        </w:rPr>
        <w:drawing>
          <wp:inline distT="0" distB="0" distL="0" distR="0" wp14:anchorId="7209E418" wp14:editId="414DB3E6">
            <wp:extent cx="5400040" cy="31534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3DB5A" w14:textId="575BFCDD" w:rsidR="001E664B" w:rsidRDefault="001E664B" w:rsidP="002F5EEB">
      <w:pPr>
        <w:ind w:left="-567" w:right="-1135"/>
      </w:pPr>
      <w:r>
        <w:rPr>
          <w:noProof/>
        </w:rPr>
        <w:drawing>
          <wp:inline distT="0" distB="0" distL="0" distR="0" wp14:anchorId="038587B2" wp14:editId="0AD0BB36">
            <wp:extent cx="5400040" cy="4248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828C" w14:textId="16428F93" w:rsidR="002F5EEB" w:rsidRDefault="002F5EEB" w:rsidP="002F5EEB">
      <w:pPr>
        <w:ind w:left="-567" w:right="-1135"/>
      </w:pPr>
      <w:r>
        <w:t>DEPARTAMENTOS</w:t>
      </w:r>
    </w:p>
    <w:p w14:paraId="1446EC27" w14:textId="495BC01A" w:rsidR="001E664B" w:rsidRDefault="001E664B" w:rsidP="002F5EEB">
      <w:pPr>
        <w:ind w:left="-567" w:right="-1135"/>
      </w:pPr>
      <w:r>
        <w:rPr>
          <w:noProof/>
        </w:rPr>
        <w:drawing>
          <wp:inline distT="0" distB="0" distL="0" distR="0" wp14:anchorId="4EA112D0" wp14:editId="01CBD707">
            <wp:extent cx="4467225" cy="4933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8977" w14:textId="128AB5F9" w:rsidR="001E664B" w:rsidRDefault="001E664B" w:rsidP="002F5EEB">
      <w:pPr>
        <w:ind w:left="-567" w:right="-1135"/>
      </w:pPr>
      <w:r>
        <w:rPr>
          <w:noProof/>
        </w:rPr>
        <w:lastRenderedPageBreak/>
        <w:drawing>
          <wp:inline distT="0" distB="0" distL="0" distR="0" wp14:anchorId="6E4C5381" wp14:editId="424A2CD2">
            <wp:extent cx="4467225" cy="11906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D471" w14:textId="3F43BADB" w:rsidR="002F5EEB" w:rsidRDefault="002F5EEB" w:rsidP="002F5EEB">
      <w:pPr>
        <w:ind w:left="-567" w:right="-1135"/>
      </w:pPr>
      <w:r>
        <w:t>EMPLEADOS</w:t>
      </w:r>
    </w:p>
    <w:p w14:paraId="6145EEF6" w14:textId="245081CD" w:rsidR="001E664B" w:rsidRDefault="001E664B" w:rsidP="002F5EEB">
      <w:pPr>
        <w:ind w:left="-567" w:right="-1135"/>
      </w:pPr>
      <w:r>
        <w:rPr>
          <w:noProof/>
        </w:rPr>
        <w:drawing>
          <wp:inline distT="0" distB="0" distL="0" distR="0" wp14:anchorId="4446BEC0" wp14:editId="7E3076F5">
            <wp:extent cx="5400040" cy="2746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656C" w14:textId="39CE4C1D" w:rsidR="001E664B" w:rsidRDefault="001E664B" w:rsidP="002F5EEB">
      <w:pPr>
        <w:ind w:left="-567" w:right="-1135"/>
      </w:pPr>
      <w:r>
        <w:rPr>
          <w:noProof/>
        </w:rPr>
        <w:drawing>
          <wp:inline distT="0" distB="0" distL="0" distR="0" wp14:anchorId="4AAAC38D" wp14:editId="1BB2EA2C">
            <wp:extent cx="5400040" cy="2044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BBDE" w14:textId="78A3E9C6" w:rsidR="001E664B" w:rsidRDefault="001E664B" w:rsidP="002F5EEB">
      <w:pPr>
        <w:ind w:left="-567" w:right="-1135"/>
      </w:pPr>
      <w:r>
        <w:rPr>
          <w:noProof/>
        </w:rPr>
        <w:drawing>
          <wp:inline distT="0" distB="0" distL="0" distR="0" wp14:anchorId="71AE9202" wp14:editId="7977812F">
            <wp:extent cx="5400040" cy="22593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C3AF4" w14:textId="175271BB" w:rsidR="001E664B" w:rsidRDefault="001E664B" w:rsidP="002F5EEB">
      <w:pPr>
        <w:ind w:left="-567" w:right="-1135"/>
      </w:pPr>
      <w:r>
        <w:rPr>
          <w:noProof/>
        </w:rPr>
        <w:lastRenderedPageBreak/>
        <w:drawing>
          <wp:inline distT="0" distB="0" distL="0" distR="0" wp14:anchorId="5E699690" wp14:editId="2F0614A3">
            <wp:extent cx="5400040" cy="22758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1D578" w14:textId="2464486A" w:rsidR="001E664B" w:rsidRDefault="001E664B" w:rsidP="002F5EEB">
      <w:pPr>
        <w:ind w:left="-567" w:right="-1135"/>
      </w:pPr>
      <w:r>
        <w:rPr>
          <w:noProof/>
        </w:rPr>
        <w:drawing>
          <wp:inline distT="0" distB="0" distL="0" distR="0" wp14:anchorId="14D60B10" wp14:editId="0605D9EA">
            <wp:extent cx="5400040" cy="22726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AD0B7" w14:textId="04DDCD0E" w:rsidR="002F5EEB" w:rsidRDefault="002F5EEB" w:rsidP="002F5EEB">
      <w:pPr>
        <w:ind w:left="-567" w:right="-1135"/>
      </w:pPr>
      <w:r>
        <w:rPr>
          <w:noProof/>
        </w:rPr>
        <w:drawing>
          <wp:inline distT="0" distB="0" distL="0" distR="0" wp14:anchorId="4C103214" wp14:editId="043F4D53">
            <wp:extent cx="5400040" cy="5772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E2C67" w14:textId="68FA2436" w:rsidR="002F5EEB" w:rsidRDefault="002F5EEB" w:rsidP="002F5EEB">
      <w:pPr>
        <w:ind w:left="-567" w:right="-1135"/>
      </w:pPr>
    </w:p>
    <w:p w14:paraId="5F4C1FAE" w14:textId="6246814F" w:rsidR="002F5EEB" w:rsidRDefault="002F5EEB" w:rsidP="002F5EEB">
      <w:pPr>
        <w:ind w:left="-567" w:right="-1135"/>
      </w:pPr>
    </w:p>
    <w:p w14:paraId="45DB91F5" w14:textId="1D5F4B43" w:rsidR="002F5EEB" w:rsidRDefault="002F5EEB" w:rsidP="002F5EEB">
      <w:pPr>
        <w:ind w:left="-567" w:right="-1135"/>
      </w:pPr>
    </w:p>
    <w:p w14:paraId="6BD70535" w14:textId="32EFA11D" w:rsidR="002F5EEB" w:rsidRDefault="002F5EEB" w:rsidP="002F5EEB">
      <w:pPr>
        <w:ind w:left="-567" w:right="-1135"/>
      </w:pPr>
    </w:p>
    <w:p w14:paraId="2E04ADE1" w14:textId="048F4A23" w:rsidR="002F5EEB" w:rsidRDefault="002F5EEB" w:rsidP="002F5EEB">
      <w:pPr>
        <w:ind w:left="-567" w:right="-1135"/>
      </w:pPr>
    </w:p>
    <w:p w14:paraId="081BD970" w14:textId="2F71646C" w:rsidR="002F5EEB" w:rsidRDefault="002F5EEB" w:rsidP="002F5EEB">
      <w:pPr>
        <w:ind w:left="-567" w:right="-1135"/>
      </w:pPr>
    </w:p>
    <w:p w14:paraId="2C2648B2" w14:textId="53BF96C0" w:rsidR="002F5EEB" w:rsidRDefault="002F5EEB" w:rsidP="002F5EEB">
      <w:pPr>
        <w:ind w:left="-567" w:right="-1135"/>
      </w:pPr>
    </w:p>
    <w:p w14:paraId="78072587" w14:textId="4537ADD2" w:rsidR="002F5EEB" w:rsidRDefault="002F5EEB" w:rsidP="002F5EEB">
      <w:pPr>
        <w:ind w:left="-567" w:right="-1135"/>
      </w:pPr>
    </w:p>
    <w:p w14:paraId="04141BD9" w14:textId="127CFD0C" w:rsidR="002F5EEB" w:rsidRDefault="002F5EEB" w:rsidP="002F5EEB">
      <w:pPr>
        <w:ind w:left="-567" w:right="-1135"/>
      </w:pPr>
    </w:p>
    <w:p w14:paraId="60046516" w14:textId="23A6F1E2" w:rsidR="002F5EEB" w:rsidRDefault="002F5EEB" w:rsidP="002F5EEB">
      <w:pPr>
        <w:ind w:left="-567" w:right="-1135"/>
      </w:pPr>
    </w:p>
    <w:p w14:paraId="569A2C5D" w14:textId="77777777" w:rsidR="002F5EEB" w:rsidRDefault="002F5EEB" w:rsidP="002F5EEB">
      <w:pPr>
        <w:ind w:left="-567" w:right="-1135"/>
      </w:pPr>
    </w:p>
    <w:p w14:paraId="681BFC78" w14:textId="14B165DB" w:rsidR="002F5EEB" w:rsidRDefault="002F5EEB" w:rsidP="002F5EEB">
      <w:pPr>
        <w:ind w:left="-567" w:right="-1135"/>
      </w:pPr>
    </w:p>
    <w:p w14:paraId="749D495D" w14:textId="51146793" w:rsidR="002F5EEB" w:rsidRDefault="002F5EEB" w:rsidP="002F5EEB">
      <w:pPr>
        <w:ind w:left="-567" w:right="-1135"/>
      </w:pPr>
    </w:p>
    <w:p w14:paraId="16D656BC" w14:textId="77777777" w:rsidR="002F5EEB" w:rsidRDefault="002F5EEB" w:rsidP="002F5EEB">
      <w:pPr>
        <w:ind w:left="-567" w:right="-1135"/>
      </w:pPr>
    </w:p>
    <w:p w14:paraId="02A65B05" w14:textId="47644D36" w:rsidR="001E664B" w:rsidRDefault="002F5EEB" w:rsidP="002F5EEB">
      <w:pPr>
        <w:ind w:left="-567" w:right="-1135"/>
      </w:pPr>
      <w:r>
        <w:lastRenderedPageBreak/>
        <w:t>TRABAJOS</w:t>
      </w:r>
    </w:p>
    <w:p w14:paraId="1E136168" w14:textId="6DF2DA92" w:rsidR="001E664B" w:rsidRDefault="001E664B" w:rsidP="002F5EEB">
      <w:pPr>
        <w:ind w:left="-567" w:right="-1135"/>
      </w:pPr>
      <w:r>
        <w:rPr>
          <w:noProof/>
        </w:rPr>
        <w:drawing>
          <wp:inline distT="0" distB="0" distL="0" distR="0" wp14:anchorId="512FCEE6" wp14:editId="67A08A11">
            <wp:extent cx="5057775" cy="47148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F798" w14:textId="2C0BAC3C" w:rsidR="002F5EEB" w:rsidRDefault="002F5EEB" w:rsidP="002F5EEB">
      <w:pPr>
        <w:ind w:left="-567" w:right="-1135"/>
      </w:pPr>
      <w:r>
        <w:t>HISTORIAL DE TRABAJO</w:t>
      </w:r>
    </w:p>
    <w:p w14:paraId="44CD671C" w14:textId="1E2799D7" w:rsidR="00486E83" w:rsidRDefault="00486E83" w:rsidP="002F5EEB">
      <w:pPr>
        <w:ind w:left="-567" w:right="-1135"/>
      </w:pPr>
      <w:r>
        <w:rPr>
          <w:noProof/>
        </w:rPr>
        <w:drawing>
          <wp:inline distT="0" distB="0" distL="0" distR="0" wp14:anchorId="30F1E0ED" wp14:editId="0F1327FB">
            <wp:extent cx="4486275" cy="29241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8A8B" w14:textId="2FFD4785" w:rsidR="00C13FDD" w:rsidRDefault="00C13FDD" w:rsidP="00C13FDD">
      <w:pPr>
        <w:pStyle w:val="Prrafodelista"/>
        <w:numPr>
          <w:ilvl w:val="0"/>
          <w:numId w:val="1"/>
        </w:numPr>
        <w:ind w:right="-1135"/>
      </w:pPr>
      <w:r>
        <w:t xml:space="preserve">Solución en </w:t>
      </w:r>
      <w:proofErr w:type="spellStart"/>
      <w:r>
        <w:t>github</w:t>
      </w:r>
      <w:proofErr w:type="spellEnd"/>
    </w:p>
    <w:p w14:paraId="22AD7B55" w14:textId="74612053" w:rsidR="00C13FDD" w:rsidRDefault="00C13FDD" w:rsidP="00C13FDD">
      <w:pPr>
        <w:pStyle w:val="Prrafodelista"/>
        <w:ind w:right="-1135"/>
      </w:pPr>
    </w:p>
    <w:p w14:paraId="4D22160C" w14:textId="1C8DDEAE" w:rsidR="00C13FDD" w:rsidRDefault="00C13FDD" w:rsidP="00C13FDD">
      <w:pPr>
        <w:pStyle w:val="Prrafodelista"/>
        <w:ind w:right="-1135"/>
      </w:pPr>
      <w:r w:rsidRPr="00C13FDD">
        <w:t>https://github.com/RichardLeyva/DBD-S10-BGL</w:t>
      </w:r>
    </w:p>
    <w:sectPr w:rsidR="00C13FDD" w:rsidSect="00D50FA1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93E60"/>
    <w:multiLevelType w:val="hybridMultilevel"/>
    <w:tmpl w:val="4358041A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63F7400D"/>
    <w:multiLevelType w:val="hybridMultilevel"/>
    <w:tmpl w:val="99500B9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657DD"/>
    <w:multiLevelType w:val="multilevel"/>
    <w:tmpl w:val="22766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4B"/>
    <w:rsid w:val="001E664B"/>
    <w:rsid w:val="002F5EEB"/>
    <w:rsid w:val="00486E83"/>
    <w:rsid w:val="007716B9"/>
    <w:rsid w:val="00C13FDD"/>
    <w:rsid w:val="00D5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AF2A51"/>
  <w15:chartTrackingRefBased/>
  <w15:docId w15:val="{0FC814F8-939D-468B-8B04-D8D89961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Edward Gomez Huamani</dc:creator>
  <cp:keywords/>
  <dc:description/>
  <cp:lastModifiedBy>Usuario</cp:lastModifiedBy>
  <cp:revision>2</cp:revision>
  <dcterms:created xsi:type="dcterms:W3CDTF">2020-12-28T16:19:00Z</dcterms:created>
  <dcterms:modified xsi:type="dcterms:W3CDTF">2020-12-28T16:19:00Z</dcterms:modified>
</cp:coreProperties>
</file>