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54EE3" w14:textId="6ABA61F5" w:rsidR="008B2526" w:rsidRDefault="008B2526" w:rsidP="008B2526">
      <w:r>
        <w:t>Direct Links to Each File</w:t>
      </w:r>
    </w:p>
    <w:p w14:paraId="42E01116" w14:textId="5E56BB3E" w:rsidR="008B2526" w:rsidRDefault="00AF0A0B" w:rsidP="008B2526">
      <w:r>
        <w:t>index</w:t>
      </w:r>
      <w:r w:rsidR="008B2526">
        <w:t>.html:</w:t>
      </w:r>
    </w:p>
    <w:p w14:paraId="5A6EFC00" w14:textId="2E50451C" w:rsidR="00B77C3B" w:rsidRDefault="00AF0A0B" w:rsidP="008B2526">
      <w:hyperlink r:id="rId4" w:history="1">
        <w:r w:rsidRPr="00356DF3">
          <w:rPr>
            <w:rStyle w:val="Hyperlink"/>
          </w:rPr>
          <w:t>https://codd.cs.gsu.edu/~rlin7/WP/HW/1/index.html</w:t>
        </w:r>
      </w:hyperlink>
    </w:p>
    <w:p w14:paraId="338CD0DD" w14:textId="77777777" w:rsidR="00AF0A0B" w:rsidRDefault="00AF0A0B" w:rsidP="008B2526"/>
    <w:sectPr w:rsidR="00AF0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26"/>
    <w:rsid w:val="008B2526"/>
    <w:rsid w:val="00A1623B"/>
    <w:rsid w:val="00AF0A0B"/>
    <w:rsid w:val="00B77C3B"/>
    <w:rsid w:val="00FF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CCFBF"/>
  <w15:chartTrackingRefBased/>
  <w15:docId w15:val="{A1E96C4C-C8AE-4B0B-94D9-CA3A3711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2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5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7C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d.cs.gsu.edu/~rlin7/WP/HW/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Lin</dc:creator>
  <cp:keywords/>
  <dc:description/>
  <cp:lastModifiedBy>Richard Lin</cp:lastModifiedBy>
  <cp:revision>3</cp:revision>
  <dcterms:created xsi:type="dcterms:W3CDTF">2021-02-02T00:29:00Z</dcterms:created>
  <dcterms:modified xsi:type="dcterms:W3CDTF">2021-02-02T00:29:00Z</dcterms:modified>
</cp:coreProperties>
</file>