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BB032B" w:rsidRDefault="00BB032B" w:rsidP="00BB0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00FF00"/>
          <w:lang w:eastAsia="en-GB"/>
        </w:rPr>
      </w:pPr>
      <w:r w:rsidRPr="00BB032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00FF00"/>
          <w:lang w:eastAsia="en-GB"/>
        </w:rPr>
        <w:t>Basic English-Maltese Dictionary</w:t>
      </w:r>
    </w:p>
    <w:p w:rsidR="00BB032B" w:rsidRDefault="00BB032B" w:rsidP="00BB0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00FF00"/>
          <w:lang w:eastAsia="en-GB"/>
        </w:rPr>
      </w:pPr>
    </w:p>
    <w:p w:rsidR="00BB032B" w:rsidRPr="00BB032B" w:rsidRDefault="00BB032B" w:rsidP="00BB0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GB"/>
        </w:rPr>
        <w:t>Lexica Documentation</w:t>
      </w:r>
    </w:p>
    <w:p w:rsidR="00BB032B" w:rsidRPr="00BB032B" w:rsidRDefault="00BB032B" w:rsidP="00BB0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032B" w:rsidRPr="00BB032B" w:rsidRDefault="00BB032B" w:rsidP="00BB0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1.         BASIC INFORMATION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1.1 Lexicon type (</w:t>
      </w:r>
      <w:proofErr w:type="spellStart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wordform</w:t>
      </w:r>
      <w:proofErr w:type="spellEnd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 xml:space="preserve">, explanatory, terminological lexicon, </w:t>
      </w:r>
      <w:proofErr w:type="spellStart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wordnet</w:t>
      </w:r>
      <w:proofErr w:type="spellEnd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 xml:space="preserve">, </w:t>
      </w:r>
      <w:proofErr w:type="spellStart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etc</w:t>
      </w:r>
      <w:proofErr w:type="spellEnd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),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Bilingual wordlist, consisting of alphabetically ordered English lemmas with their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Maltese translation and Maltese pronunciation (transcribed in ad-hoc system by the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original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author).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 xml:space="preserve">1.2 Representation of the lexicon (flat files, database, </w:t>
      </w:r>
      <w:proofErr w:type="spellStart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markup</w:t>
      </w:r>
      <w:proofErr w:type="spellEnd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)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Originally a HTML file, the upload is a TEI-compliant XML dictionary file.</w:t>
      </w:r>
    </w:p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1.3 Character encoding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UTF-8</w:t>
      </w:r>
    </w:p>
    <w:p w:rsidR="00BB032B" w:rsidRPr="00BB032B" w:rsidRDefault="00BB032B" w:rsidP="00BB0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2.         ADMINISTRATIVE INFORMATION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2.1   </w:t>
      </w:r>
      <w:proofErr w:type="gramStart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Contact  person</w:t>
      </w:r>
      <w:proofErr w:type="gramEnd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 xml:space="preserve"> (name, address, affiliation, position, telephone, fax, e-mail)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       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Name:  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Dr.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Grazio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Falzon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</w:t>
      </w: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Email :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grazfalf@gmail.com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Address: 25405 Dana Drive, South Bend, IN 46619, U.S.A</w:t>
      </w:r>
    </w:p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            Position: retired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2.2   Delivery medium (if relevant; description of the content of each piece of medium)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The resource will be uploaded on the 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MetaShare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platform as the derived XML file in Version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1.</w:t>
      </w:r>
    </w:p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2.3   Copyright statement and information on IPR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META-SHARE Commons BY NC SA</w:t>
      </w:r>
    </w:p>
    <w:p w:rsidR="00BB032B" w:rsidRPr="00BB032B" w:rsidRDefault="00BB032B" w:rsidP="00BB0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3.         TECHNICAL INFORMATION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3.1 Directories and files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one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XML file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3.2 Data structure of an entry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Dictionary entries are marked using the XML schema for dictionaries after TEI P5:</w:t>
      </w:r>
    </w:p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 &lt;</w:t>
      </w: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entry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 &lt;</w:t>
      </w: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form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 &lt;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orth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&gt;ABBEY&lt;/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orth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 &lt;/form&gt;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 &lt;</w:t>
      </w: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sense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 &lt;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cit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xml</w:t>
      </w: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:lang</w:t>
      </w:r>
      <w:proofErr w:type="spellEnd"/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="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mt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"&gt;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        </w:t>
      </w: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&lt;</w:t>
      </w:r>
      <w:proofErr w:type="spellStart"/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quote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&gt;</w:t>
      </w:r>
      <w:proofErr w:type="spellStart"/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abbazija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&lt;/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quote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        &lt;</w:t>
      </w:r>
      <w:proofErr w:type="spellStart"/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gramGrp</w:t>
      </w:r>
      <w:proofErr w:type="spellEnd"/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          &lt;</w:t>
      </w: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pos&gt;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>n&lt;/pos&gt;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val="fr-FR" w:eastAsia="en-GB"/>
        </w:rPr>
        <w:t xml:space="preserve">          </w:t>
      </w: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&lt;</w:t>
      </w: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gen&gt;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F&lt;/gen&gt;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   &lt;/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gramGrp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lastRenderedPageBreak/>
        <w:t>        &lt;</w:t>
      </w:r>
      <w:proofErr w:type="spellStart"/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pron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</w:t>
      </w:r>
      <w:proofErr w:type="spellStart"/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abbatsi'ya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&lt;/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pron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 &lt;/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cit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 &lt;/sense&gt;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 &lt;/entry&gt;</w:t>
      </w:r>
    </w:p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Multiple Maltese translations for one English entry are encoded with several (counted) &lt;sense&gt;-tags (see example for ABANDON in the XML file).</w:t>
      </w:r>
    </w:p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3.3 Lexicon size (</w:t>
      </w:r>
      <w:proofErr w:type="spellStart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nmb</w:t>
      </w:r>
      <w:proofErr w:type="spellEnd"/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. of lexical items, KB occupied on disk)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5458 entries, ca. 2 MB on disk</w:t>
      </w:r>
    </w:p>
    <w:p w:rsidR="00BB032B" w:rsidRPr="00BB032B" w:rsidRDefault="00BB032B" w:rsidP="00BB0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4.         CONTENT INFORMATION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4.1 The natural language(s) of the lexicon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English, Maltese (direction: English to Maltese)</w:t>
      </w:r>
    </w:p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4. 2 Entry Type</w:t>
      </w:r>
    </w:p>
    <w:p w:rsidR="00BB032B" w:rsidRPr="00BB032B" w:rsidRDefault="00BB032B" w:rsidP="00BB03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XML</w:t>
      </w: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 xml:space="preserve"> 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markup</w:t>
      </w:r>
      <w:proofErr w:type="spellEnd"/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4.3 Attributes and their values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 &lt;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orth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&gt;: string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   &lt;</w:t>
      </w:r>
      <w:proofErr w:type="spellStart"/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pos</w:t>
      </w:r>
      <w:proofErr w:type="spellEnd"/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&gt;: v(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erb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), n(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oun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), 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adj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(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ective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), …</w:t>
      </w:r>
    </w:p>
    <w:p w:rsidR="00BB032B" w:rsidRPr="00BB032B" w:rsidRDefault="00BB032B" w:rsidP="00BB03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&lt;</w:t>
      </w: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gen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 (gender of a noun): M, F</w:t>
      </w:r>
    </w:p>
    <w:p w:rsidR="00BB032B" w:rsidRPr="00BB032B" w:rsidRDefault="00BB032B" w:rsidP="00BB032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&lt;</w:t>
      </w: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number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&gt; 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sg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, 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pl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(</w:t>
      </w:r>
      <w:proofErr w:type="spell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ural</w:t>
      </w:r>
      <w:proofErr w:type="spell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)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   &lt;</w:t>
      </w: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quote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 string (translation)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        &lt;</w:t>
      </w:r>
      <w:proofErr w:type="spellStart"/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pron</w:t>
      </w:r>
      <w:proofErr w:type="spellEnd"/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&gt; string (pronunciation of the Maltese translation)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… (</w:t>
      </w: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see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TEI specs for dictionaries)</w:t>
      </w:r>
    </w:p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4.4 Coverage of the lexicon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Everyday life, no special domain</w:t>
      </w:r>
    </w:p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4.5 Intended application of the lexicon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Get by in Malta in everyday situations in Maltese.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4.6 POS assignment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nouns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, verbs, adjectives</w:t>
      </w:r>
    </w:p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GB"/>
        </w:rPr>
        <w:t>4.7 Reliability (automatically/manually constructed)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some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mistakes/inconsistencies, no special characters, manually constructed;</w:t>
      </w:r>
    </w:p>
    <w:p w:rsidR="00BB032B" w:rsidRPr="00BB032B" w:rsidRDefault="00BB032B" w:rsidP="00BB032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conversion</w:t>
      </w:r>
      <w:proofErr w:type="gramEnd"/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was done automatically (manual inconsistencies were taken over and will have to be cleaned from the XML file manually)</w:t>
      </w:r>
    </w:p>
    <w:p w:rsidR="00BB032B" w:rsidRPr="00BB032B" w:rsidRDefault="00BB032B" w:rsidP="00BB0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5.         RELEVANT REFERENCES AND OTHER INFORMATION</w:t>
      </w:r>
    </w:p>
    <w:p w:rsidR="00BB032B" w:rsidRPr="00BB032B" w:rsidRDefault="00BB032B" w:rsidP="00BB0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32B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>Original HTML source is here: http://aboutmalta.com/language/engmal.htm</w:t>
      </w:r>
    </w:p>
    <w:p w:rsidR="00B534AF" w:rsidRDefault="00B534AF"/>
    <w:sectPr w:rsidR="00B5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51B"/>
    <w:rsid w:val="001E451B"/>
    <w:rsid w:val="00B534AF"/>
    <w:rsid w:val="00BB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2388</Characters>
  <Application>Microsoft Office Word</Application>
  <DocSecurity>0</DocSecurity>
  <Lines>19</Lines>
  <Paragraphs>5</Paragraphs>
  <ScaleCrop>false</ScaleCrop>
  <Company>Legend (Beijing) Limited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</dc:creator>
  <cp:keywords/>
  <dc:description/>
  <cp:lastModifiedBy>Georgiana</cp:lastModifiedBy>
  <cp:revision>3</cp:revision>
  <dcterms:created xsi:type="dcterms:W3CDTF">2012-06-01T15:13:00Z</dcterms:created>
  <dcterms:modified xsi:type="dcterms:W3CDTF">2012-06-01T15:14:00Z</dcterms:modified>
</cp:coreProperties>
</file>