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7D60" w14:textId="5F2BD6EA" w:rsidR="008A33C6" w:rsidRDefault="00A1324C">
      <w:r w:rsidRPr="00A1324C">
        <w:drawing>
          <wp:inline distT="0" distB="0" distL="0" distR="0" wp14:anchorId="2FE0AD7E" wp14:editId="15419FBD">
            <wp:extent cx="5400040" cy="3015615"/>
            <wp:effectExtent l="0" t="0" r="0" b="0"/>
            <wp:docPr id="14629847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84705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4954" w14:textId="77777777" w:rsidR="00A1324C" w:rsidRDefault="00A1324C"/>
    <w:p w14:paraId="5E00FB7A" w14:textId="22D6575D" w:rsidR="00A1324C" w:rsidRDefault="00A1324C">
      <w:r>
        <w:t>Tenemos estas 3 tablas y queremos consultar las comprar por clientes y sus respectivos correos, para esto deberíamos hacer 2 consultas, una para ver las compras de los clientes y otra con los correos de los clientes, si aplicamos JOIN podemos hacer estas mismas dos consultas en una sola la cual generaría el output de la tabla 3.</w:t>
      </w:r>
    </w:p>
    <w:p w14:paraId="6C893ED5" w14:textId="77777777" w:rsidR="00A1324C" w:rsidRDefault="00A1324C"/>
    <w:sectPr w:rsidR="00A1324C" w:rsidSect="00D44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148"/>
    <w:rsid w:val="00027E69"/>
    <w:rsid w:val="003870C6"/>
    <w:rsid w:val="00555148"/>
    <w:rsid w:val="007D4141"/>
    <w:rsid w:val="008A33C6"/>
    <w:rsid w:val="00A1324C"/>
    <w:rsid w:val="00C33DAF"/>
    <w:rsid w:val="00CA42E2"/>
    <w:rsid w:val="00D4453F"/>
    <w:rsid w:val="00D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D62D"/>
  <w15:chartTrackingRefBased/>
  <w15:docId w15:val="{12D9DA8D-14CF-497A-AE15-F659010C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</dc:creator>
  <cp:keywords/>
  <dc:description/>
  <cp:lastModifiedBy>Richard lozano</cp:lastModifiedBy>
  <cp:revision>2</cp:revision>
  <dcterms:created xsi:type="dcterms:W3CDTF">2024-03-20T23:03:00Z</dcterms:created>
  <dcterms:modified xsi:type="dcterms:W3CDTF">2024-03-21T11:49:00Z</dcterms:modified>
</cp:coreProperties>
</file>