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6F11" w14:textId="30A7F7CA" w:rsidR="00F5042D" w:rsidRDefault="00B87F45">
      <w:pPr>
        <w:rPr>
          <w:lang w:val="en-US"/>
        </w:rPr>
      </w:pPr>
      <w:proofErr w:type="spellStart"/>
      <w:r>
        <w:rPr>
          <w:lang w:val="en-US"/>
        </w:rPr>
        <w:t>Creacion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proyecto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React</w:t>
      </w:r>
    </w:p>
    <w:p w14:paraId="36D9DB0C" w14:textId="4F0B9DAE" w:rsidR="00B87F45" w:rsidRDefault="00B87F45">
      <w:pPr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create-react-app </w:t>
      </w:r>
      <w:proofErr w:type="spellStart"/>
      <w:r>
        <w:rPr>
          <w:lang w:val="en-US"/>
        </w:rPr>
        <w:t>nombreProyecto</w:t>
      </w:r>
      <w:proofErr w:type="spellEnd"/>
    </w:p>
    <w:p w14:paraId="0BACFD2C" w14:textId="0679361D" w:rsidR="00B87F45" w:rsidRDefault="00B87F45">
      <w:pPr>
        <w:rPr>
          <w:lang w:val="en-US"/>
        </w:rPr>
      </w:pPr>
    </w:p>
    <w:p w14:paraId="731DA1B1" w14:textId="34B844FC" w:rsidR="00B87F45" w:rsidRDefault="00F8235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</w:t>
      </w:r>
      <w:r w:rsidRPr="00F8235C">
        <w:rPr>
          <w:lang w:val="en-US"/>
        </w:rPr>
        <w:sym w:font="Wingdings" w:char="F0E8"/>
      </w:r>
      <w:r>
        <w:rPr>
          <w:lang w:val="en-US"/>
        </w:rPr>
        <w:t xml:space="preserve"> Build del Proyecto</w:t>
      </w:r>
    </w:p>
    <w:p w14:paraId="4A7AE950" w14:textId="1C3B4699" w:rsidR="00F8235C" w:rsidRDefault="00F8235C">
      <w:pPr>
        <w:rPr>
          <w:lang w:val="en-US"/>
        </w:rPr>
      </w:pPr>
    </w:p>
    <w:p w14:paraId="29102743" w14:textId="2FA05423" w:rsidR="00F8235C" w:rsidRDefault="00E64ACE">
      <w:pPr>
        <w:rPr>
          <w:lang w:val="en-US"/>
        </w:rPr>
      </w:pPr>
      <w:r>
        <w:rPr>
          <w:noProof/>
        </w:rPr>
        <w:drawing>
          <wp:inline distT="0" distB="0" distL="0" distR="0" wp14:anchorId="796E8C26" wp14:editId="31E169B0">
            <wp:extent cx="5400040" cy="27425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C55" w14:textId="0F2225A6" w:rsidR="00E64ACE" w:rsidRDefault="00E64ACE">
      <w:pPr>
        <w:rPr>
          <w:lang w:val="en-US"/>
        </w:rPr>
      </w:pPr>
    </w:p>
    <w:p w14:paraId="2C0B10B2" w14:textId="3F30DAC8" w:rsidR="00E64ACE" w:rsidRDefault="005E5F24">
      <w:pPr>
        <w:rPr>
          <w:lang w:val="en-US"/>
        </w:rPr>
      </w:pPr>
      <w:r>
        <w:rPr>
          <w:noProof/>
        </w:rPr>
        <w:drawing>
          <wp:inline distT="0" distB="0" distL="0" distR="0" wp14:anchorId="72A30E3B" wp14:editId="1DED99C5">
            <wp:extent cx="5400040" cy="2406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F7AF" w14:textId="273BC3ED" w:rsidR="005E5F24" w:rsidRDefault="005E5F24">
      <w:pPr>
        <w:rPr>
          <w:lang w:val="en-US"/>
        </w:rPr>
      </w:pPr>
    </w:p>
    <w:p w14:paraId="3AD81C49" w14:textId="1D9791E4" w:rsidR="005E5F24" w:rsidRDefault="005E5F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F4E575" wp14:editId="05A4C7F4">
            <wp:extent cx="5400040" cy="2573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7F7" w14:textId="6CDED0CA" w:rsidR="005E5F24" w:rsidRDefault="005E5F24">
      <w:pPr>
        <w:rPr>
          <w:lang w:val="en-US"/>
        </w:rPr>
      </w:pPr>
      <w:r>
        <w:rPr>
          <w:lang w:val="en-US"/>
        </w:rPr>
        <w:t xml:space="preserve">Por </w:t>
      </w: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las Card, </w:t>
      </w:r>
    </w:p>
    <w:p w14:paraId="3AFCCEC4" w14:textId="0F9518F0" w:rsidR="005E5F24" w:rsidRDefault="005E5F24">
      <w:pPr>
        <w:rPr>
          <w:lang w:val="en-US"/>
        </w:rPr>
      </w:pPr>
    </w:p>
    <w:p w14:paraId="65EA5998" w14:textId="2B38009E" w:rsidR="005E5F24" w:rsidRDefault="00176AFC">
      <w:pPr>
        <w:rPr>
          <w:lang w:val="en-US"/>
        </w:rPr>
      </w:pPr>
      <w:r>
        <w:rPr>
          <w:noProof/>
        </w:rPr>
        <w:drawing>
          <wp:inline distT="0" distB="0" distL="0" distR="0" wp14:anchorId="1516D12F" wp14:editId="61AFAACA">
            <wp:extent cx="5400040" cy="2806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332" w14:textId="29C1C7D1" w:rsidR="00176AFC" w:rsidRDefault="00176AFC">
      <w:pPr>
        <w:rPr>
          <w:lang w:val="en-US"/>
        </w:rPr>
      </w:pPr>
    </w:p>
    <w:p w14:paraId="0A1B6EAD" w14:textId="40C40C68" w:rsidR="00176AFC" w:rsidRDefault="00D93C2D">
      <w:pPr>
        <w:rPr>
          <w:lang w:val="en-US"/>
        </w:rPr>
      </w:pPr>
      <w:r>
        <w:rPr>
          <w:noProof/>
        </w:rPr>
        <w:drawing>
          <wp:inline distT="0" distB="0" distL="0" distR="0" wp14:anchorId="3F61CE40" wp14:editId="15AD9F46">
            <wp:extent cx="5400040" cy="22631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2AA" w14:textId="7EBEED78" w:rsidR="00D93C2D" w:rsidRDefault="002B1F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540EE4" wp14:editId="34FA3B3A">
            <wp:extent cx="5400040" cy="3106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6C8" w14:textId="58761FF7" w:rsidR="002B1F50" w:rsidRDefault="002B1F50">
      <w:pPr>
        <w:rPr>
          <w:lang w:val="en-US"/>
        </w:rPr>
      </w:pPr>
    </w:p>
    <w:p w14:paraId="46B52391" w14:textId="77777777" w:rsidR="002B1F50" w:rsidRDefault="002B1F50">
      <w:pPr>
        <w:rPr>
          <w:lang w:val="en-US"/>
        </w:rPr>
      </w:pPr>
    </w:p>
    <w:p w14:paraId="4F40B16F" w14:textId="77777777" w:rsidR="00D93C2D" w:rsidRPr="00B87F45" w:rsidRDefault="00D93C2D">
      <w:pPr>
        <w:rPr>
          <w:lang w:val="en-US"/>
        </w:rPr>
      </w:pPr>
    </w:p>
    <w:sectPr w:rsidR="00D93C2D" w:rsidRPr="00B87F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97"/>
    <w:rsid w:val="00176AFC"/>
    <w:rsid w:val="00281797"/>
    <w:rsid w:val="002B1F50"/>
    <w:rsid w:val="005E5F24"/>
    <w:rsid w:val="00B87F45"/>
    <w:rsid w:val="00CA42E2"/>
    <w:rsid w:val="00D72834"/>
    <w:rsid w:val="00D93C2D"/>
    <w:rsid w:val="00E64ACE"/>
    <w:rsid w:val="00F8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74741"/>
  <w15:chartTrackingRefBased/>
  <w15:docId w15:val="{7DC72F55-D2DB-4AB7-BE6E-9FBBC0D1D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22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lozano</dc:creator>
  <cp:keywords/>
  <dc:description/>
  <cp:lastModifiedBy>Richard lozano</cp:lastModifiedBy>
  <cp:revision>6</cp:revision>
  <dcterms:created xsi:type="dcterms:W3CDTF">2022-07-19T01:30:00Z</dcterms:created>
  <dcterms:modified xsi:type="dcterms:W3CDTF">2022-07-19T02:03:00Z</dcterms:modified>
</cp:coreProperties>
</file>