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A3B7C" w14:textId="77777777" w:rsidR="00B900CF" w:rsidRPr="00B900CF" w:rsidRDefault="00B900CF" w:rsidP="00B900CF">
      <w:r w:rsidRPr="00B900CF">
        <w:rPr>
          <w:b/>
          <w:bCs/>
        </w:rPr>
        <w:t>Tâche à accomplir :</w:t>
      </w:r>
      <w:r w:rsidRPr="00B900CF">
        <w:t>  constituer votre équipe projet</w:t>
      </w:r>
    </w:p>
    <w:p w14:paraId="5888EE38" w14:textId="77777777" w:rsidR="00B900CF" w:rsidRPr="00B900CF" w:rsidRDefault="00B900CF" w:rsidP="00B900CF">
      <w:r w:rsidRPr="00B900CF">
        <w:t>Dans le cadre de ce cours, il est essentiel de former une équipe de 10 étudiants pour mener à bien vos travaux durant toute la session. Vous êtes donc invité(e) à constituer votre équipe lors de notre première séance.</w:t>
      </w:r>
    </w:p>
    <w:p w14:paraId="3700ACB4" w14:textId="77777777" w:rsidR="006958A5" w:rsidRDefault="006958A5"/>
    <w:sectPr w:rsidR="006958A5" w:rsidSect="00E5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7E"/>
    <w:rsid w:val="002C54E3"/>
    <w:rsid w:val="00334A20"/>
    <w:rsid w:val="00451CC7"/>
    <w:rsid w:val="006627E4"/>
    <w:rsid w:val="006958A5"/>
    <w:rsid w:val="007E6FF2"/>
    <w:rsid w:val="00861A96"/>
    <w:rsid w:val="009267BD"/>
    <w:rsid w:val="00B45990"/>
    <w:rsid w:val="00B900CF"/>
    <w:rsid w:val="00E521AD"/>
    <w:rsid w:val="00E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58123-458A-47CA-8F25-D6517CFC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6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6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6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6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6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6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63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63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63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63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63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63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6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6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6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63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63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63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3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63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Richard Lubin</dc:creator>
  <cp:keywords/>
  <dc:description/>
  <cp:lastModifiedBy>Pierre Richard Lubin</cp:lastModifiedBy>
  <cp:revision>2</cp:revision>
  <dcterms:created xsi:type="dcterms:W3CDTF">2025-05-22T11:04:00Z</dcterms:created>
  <dcterms:modified xsi:type="dcterms:W3CDTF">2025-05-22T11:04:00Z</dcterms:modified>
</cp:coreProperties>
</file>