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2F686E" wp14:paraId="087FDFC5" wp14:textId="72144FDF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pt-BR"/>
        </w:rPr>
      </w:pPr>
      <w:r w:rsidRPr="6F2F686E" w:rsidR="04150F08">
        <w:rPr>
          <w:b w:val="1"/>
          <w:bCs w:val="1"/>
          <w:noProof w:val="0"/>
          <w:lang w:val="pt-BR"/>
        </w:rPr>
        <w:t xml:space="preserve"> Veículos</w:t>
      </w:r>
    </w:p>
    <w:p xmlns:wp14="http://schemas.microsoft.com/office/word/2010/wordml" w:rsidP="6F2F686E" wp14:paraId="1D20F4CC" wp14:textId="06B1EBBF">
      <w:pPr>
        <w:pStyle w:val="ListParagraph"/>
        <w:numPr>
          <w:ilvl w:val="0"/>
          <w:numId w:val="11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Cadastrar novos veículos</w:t>
      </w:r>
      <w:r w:rsidRPr="6F2F686E" w:rsidR="04150F08">
        <w:rPr>
          <w:noProof w:val="0"/>
          <w:lang w:val="pt-BR"/>
        </w:rPr>
        <w:t xml:space="preserve"> com informações detalhadas, como modelo, placa e ano de fabricação.</w:t>
      </w:r>
    </w:p>
    <w:p xmlns:wp14="http://schemas.microsoft.com/office/word/2010/wordml" w:rsidP="6F2F686E" wp14:paraId="745FBD38" wp14:textId="057ACCB4">
      <w:pPr>
        <w:pStyle w:val="ListParagraph"/>
        <w:numPr>
          <w:ilvl w:val="0"/>
          <w:numId w:val="12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Permitir a atualização dos dados dos veículos</w:t>
      </w:r>
      <w:r w:rsidRPr="6F2F686E" w:rsidR="04150F08">
        <w:rPr>
          <w:noProof w:val="0"/>
          <w:lang w:val="pt-BR"/>
        </w:rPr>
        <w:t>, incluindo informações como quilometragem e status de manutenção.</w:t>
      </w:r>
    </w:p>
    <w:p xmlns:wp14="http://schemas.microsoft.com/office/word/2010/wordml" w:rsidP="6F2F686E" wp14:paraId="0A3FA497" wp14:textId="5335D298">
      <w:pPr>
        <w:pStyle w:val="ListParagraph"/>
        <w:numPr>
          <w:ilvl w:val="0"/>
          <w:numId w:val="13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Facilitar a consulta ao histórico completo dos veículos</w:t>
      </w:r>
      <w:r w:rsidRPr="6F2F686E" w:rsidR="04150F08">
        <w:rPr>
          <w:noProof w:val="0"/>
          <w:lang w:val="pt-BR"/>
        </w:rPr>
        <w:t>, que inclui manutenções e consumo de combustível.</w:t>
      </w:r>
    </w:p>
    <w:p xmlns:wp14="http://schemas.microsoft.com/office/word/2010/wordml" w:rsidP="6F2F686E" wp14:paraId="4B367B4E" wp14:textId="2751CD2F">
      <w:pPr>
        <w:pStyle w:val="ListParagraph"/>
        <w:numPr>
          <w:ilvl w:val="0"/>
          <w:numId w:val="14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Realizar a baixa de veículos</w:t>
      </w:r>
      <w:r w:rsidRPr="6F2F686E" w:rsidR="04150F08">
        <w:rPr>
          <w:noProof w:val="0"/>
          <w:lang w:val="pt-BR"/>
        </w:rPr>
        <w:t xml:space="preserve"> que não fazem mais parte da frota, garantindo que o histórico seja mantido.</w:t>
      </w:r>
    </w:p>
    <w:p xmlns:wp14="http://schemas.microsoft.com/office/word/2010/wordml" w:rsidP="6F2F686E" wp14:paraId="6BA5EE32" wp14:textId="06D7F19B">
      <w:pPr>
        <w:pStyle w:val="ListParagraph"/>
        <w:ind w:left="720"/>
      </w:pPr>
    </w:p>
    <w:p xmlns:wp14="http://schemas.microsoft.com/office/word/2010/wordml" w:rsidP="6F2F686E" wp14:paraId="5CD7E81B" wp14:textId="7401D236">
      <w:pPr>
        <w:pStyle w:val="ListParagraph"/>
        <w:ind w:left="720"/>
      </w:pPr>
    </w:p>
    <w:p xmlns:wp14="http://schemas.microsoft.com/office/word/2010/wordml" w:rsidP="6F2F686E" wp14:paraId="6A463715" wp14:textId="658C9266">
      <w:pPr>
        <w:pStyle w:val="Normal"/>
        <w:spacing w:before="240" w:beforeAutospacing="off" w:after="240" w:afterAutospacing="off"/>
        <w:ind w:left="0"/>
      </w:pPr>
      <w:r w:rsidRPr="6F2F686E" w:rsidR="04150F08">
        <w:rPr>
          <w:b w:val="1"/>
          <w:bCs w:val="1"/>
          <w:noProof w:val="0"/>
          <w:lang w:val="pt-BR"/>
        </w:rPr>
        <w:t>Motoristas</w:t>
      </w:r>
    </w:p>
    <w:p xmlns:wp14="http://schemas.microsoft.com/office/word/2010/wordml" w:rsidP="6F2F686E" wp14:paraId="581A6A99" wp14:textId="773390A1">
      <w:pPr>
        <w:pStyle w:val="ListParagraph"/>
        <w:numPr>
          <w:ilvl w:val="0"/>
          <w:numId w:val="15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Cadastrar novos motoristas</w:t>
      </w:r>
      <w:r w:rsidRPr="6F2F686E" w:rsidR="04150F08">
        <w:rPr>
          <w:noProof w:val="0"/>
          <w:lang w:val="pt-BR"/>
        </w:rPr>
        <w:t xml:space="preserve"> com informações completas, como nome, CPF e CNH.</w:t>
      </w:r>
    </w:p>
    <w:p xmlns:wp14="http://schemas.microsoft.com/office/word/2010/wordml" w:rsidP="6F2F686E" wp14:paraId="2E134663" wp14:textId="4A033B95">
      <w:pPr>
        <w:pStyle w:val="ListParagraph"/>
        <w:numPr>
          <w:ilvl w:val="0"/>
          <w:numId w:val="16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Permitir a atualização dos dados dos motoristas</w:t>
      </w:r>
      <w:r w:rsidRPr="6F2F686E" w:rsidR="04150F08">
        <w:rPr>
          <w:noProof w:val="0"/>
          <w:lang w:val="pt-BR"/>
        </w:rPr>
        <w:t>, como endereço, telefone e status da CNH.</w:t>
      </w:r>
    </w:p>
    <w:p xmlns:wp14="http://schemas.microsoft.com/office/word/2010/wordml" w:rsidP="6F2F686E" wp14:paraId="256A6BE6" wp14:textId="70510916">
      <w:pPr>
        <w:pStyle w:val="ListParagraph"/>
        <w:numPr>
          <w:ilvl w:val="0"/>
          <w:numId w:val="17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Consultar o histórico de condução e infrações</w:t>
      </w:r>
      <w:r w:rsidRPr="6F2F686E" w:rsidR="04150F08">
        <w:rPr>
          <w:noProof w:val="0"/>
          <w:lang w:val="pt-BR"/>
        </w:rPr>
        <w:t xml:space="preserve"> dos motoristas.</w:t>
      </w:r>
    </w:p>
    <w:p xmlns:wp14="http://schemas.microsoft.com/office/word/2010/wordml" w:rsidP="6F2F686E" wp14:paraId="70AB004A" wp14:textId="2A020325">
      <w:pPr>
        <w:pStyle w:val="Normal"/>
        <w:ind w:firstLine="708"/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Associar motoristas a veículos</w:t>
      </w:r>
      <w:r w:rsidRPr="6F2F686E" w:rsidR="04150F08">
        <w:rPr>
          <w:noProof w:val="0"/>
          <w:lang w:val="pt-BR"/>
        </w:rPr>
        <w:t>, facilitando a gestão das rotas e turnos.</w:t>
      </w:r>
    </w:p>
    <w:p xmlns:wp14="http://schemas.microsoft.com/office/word/2010/wordml" w:rsidP="6F2F686E" wp14:paraId="3AB225FF" wp14:textId="10A22C01">
      <w:pPr>
        <w:pStyle w:val="ListParagraph"/>
        <w:ind w:left="720"/>
      </w:pPr>
    </w:p>
    <w:p xmlns:wp14="http://schemas.microsoft.com/office/word/2010/wordml" w:rsidP="6F2F686E" wp14:paraId="5D94191F" wp14:textId="32D4E0B9">
      <w:pPr>
        <w:pStyle w:val="ListParagraph"/>
        <w:ind w:left="720"/>
      </w:pPr>
    </w:p>
    <w:p xmlns:wp14="http://schemas.microsoft.com/office/word/2010/wordml" w:rsidP="6F2F686E" wp14:paraId="3186CE76" wp14:textId="49C23A47">
      <w:pPr>
        <w:pStyle w:val="Normal"/>
        <w:spacing w:before="240" w:beforeAutospacing="off" w:after="240" w:afterAutospacing="off"/>
        <w:ind w:left="0"/>
      </w:pPr>
      <w:r w:rsidRPr="6F2F686E" w:rsidR="04150F08">
        <w:rPr>
          <w:b w:val="1"/>
          <w:bCs w:val="1"/>
          <w:noProof w:val="0"/>
          <w:lang w:val="pt-BR"/>
        </w:rPr>
        <w:t>Rotas</w:t>
      </w:r>
    </w:p>
    <w:p xmlns:wp14="http://schemas.microsoft.com/office/word/2010/wordml" w:rsidP="6F2F686E" wp14:paraId="44F5C3BC" wp14:textId="4E4ECD09">
      <w:pPr>
        <w:pStyle w:val="ListParagraph"/>
        <w:numPr>
          <w:ilvl w:val="0"/>
          <w:numId w:val="18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Planejar rotas de entrega ou coleta</w:t>
      </w:r>
      <w:r w:rsidRPr="6F2F686E" w:rsidR="04150F08">
        <w:rPr>
          <w:noProof w:val="0"/>
          <w:lang w:val="pt-BR"/>
        </w:rPr>
        <w:t xml:space="preserve"> com detalhes sobre paradas, horários e distância.</w:t>
      </w:r>
    </w:p>
    <w:p xmlns:wp14="http://schemas.microsoft.com/office/word/2010/wordml" w:rsidP="6F2F686E" wp14:paraId="60C804BD" wp14:textId="3624EFE1">
      <w:pPr>
        <w:pStyle w:val="ListParagraph"/>
        <w:numPr>
          <w:ilvl w:val="0"/>
          <w:numId w:val="19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Monitorar em tempo real a localização dos veículos</w:t>
      </w:r>
      <w:r w:rsidRPr="6F2F686E" w:rsidR="04150F08">
        <w:rPr>
          <w:noProof w:val="0"/>
          <w:lang w:val="pt-BR"/>
        </w:rPr>
        <w:t xml:space="preserve"> por meio de rastreamento GPS.</w:t>
      </w:r>
    </w:p>
    <w:p xmlns:wp14="http://schemas.microsoft.com/office/word/2010/wordml" w:rsidP="6F2F686E" wp14:paraId="14C9A713" wp14:textId="6E2FED46">
      <w:pPr>
        <w:pStyle w:val="ListParagraph"/>
        <w:numPr>
          <w:ilvl w:val="0"/>
          <w:numId w:val="20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Gerar relatórios detalhados sobre as rotas realizadas</w:t>
      </w:r>
      <w:r w:rsidRPr="6F2F686E" w:rsidR="04150F08">
        <w:rPr>
          <w:noProof w:val="0"/>
          <w:lang w:val="pt-BR"/>
        </w:rPr>
        <w:t>, incluindo informações de quilometragem e tempo.</w:t>
      </w:r>
    </w:p>
    <w:p xmlns:wp14="http://schemas.microsoft.com/office/word/2010/wordml" w:rsidP="6F2F686E" wp14:paraId="57C18E76" wp14:textId="45D4B986">
      <w:pPr>
        <w:pStyle w:val="Normal"/>
      </w:pPr>
    </w:p>
    <w:p xmlns:wp14="http://schemas.microsoft.com/office/word/2010/wordml" w:rsidP="6F2F686E" wp14:paraId="74DDAD83" wp14:textId="4FC353DB">
      <w:pPr>
        <w:pStyle w:val="ListParagraph"/>
        <w:ind w:left="720"/>
      </w:pPr>
    </w:p>
    <w:p xmlns:wp14="http://schemas.microsoft.com/office/word/2010/wordml" w:rsidP="6F2F686E" wp14:paraId="3677B85F" wp14:textId="25F97412">
      <w:pPr>
        <w:pStyle w:val="Normal"/>
        <w:spacing w:before="240" w:beforeAutospacing="off" w:after="240" w:afterAutospacing="off"/>
        <w:ind w:left="0"/>
      </w:pPr>
      <w:r w:rsidRPr="6F2F686E" w:rsidR="04150F08">
        <w:rPr>
          <w:b w:val="1"/>
          <w:bCs w:val="1"/>
          <w:noProof w:val="0"/>
          <w:lang w:val="pt-BR"/>
        </w:rPr>
        <w:t>Manutenções</w:t>
      </w:r>
    </w:p>
    <w:p xmlns:wp14="http://schemas.microsoft.com/office/word/2010/wordml" w:rsidP="6F2F686E" wp14:paraId="62223FC0" wp14:textId="00D95CFF">
      <w:pPr>
        <w:pStyle w:val="ListParagraph"/>
        <w:numPr>
          <w:ilvl w:val="0"/>
          <w:numId w:val="21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Agendar manutenções preventivas e corretivas</w:t>
      </w:r>
      <w:r w:rsidRPr="6F2F686E" w:rsidR="04150F08">
        <w:rPr>
          <w:noProof w:val="0"/>
          <w:lang w:val="pt-BR"/>
        </w:rPr>
        <w:t xml:space="preserve"> de forma simples e eficiente.</w:t>
      </w:r>
    </w:p>
    <w:p xmlns:wp14="http://schemas.microsoft.com/office/word/2010/wordml" w:rsidP="6F2F686E" wp14:paraId="76526431" wp14:textId="621D4569">
      <w:pPr>
        <w:pStyle w:val="ListParagraph"/>
        <w:numPr>
          <w:ilvl w:val="0"/>
          <w:numId w:val="22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Registrar a execução das manutenções</w:t>
      </w:r>
      <w:r w:rsidRPr="6F2F686E" w:rsidR="04150F08">
        <w:rPr>
          <w:noProof w:val="0"/>
          <w:lang w:val="pt-BR"/>
        </w:rPr>
        <w:t>, incluindo detalhes de peças utilizadas, custos e data.</w:t>
      </w:r>
    </w:p>
    <w:p xmlns:wp14="http://schemas.microsoft.com/office/word/2010/wordml" w:rsidP="6F2F686E" wp14:paraId="4525F3BE" wp14:textId="5B84F628">
      <w:pPr>
        <w:pStyle w:val="ListParagraph"/>
        <w:numPr>
          <w:ilvl w:val="0"/>
          <w:numId w:val="23"/>
        </w:numPr>
        <w:rPr>
          <w:noProof w:val="0"/>
          <w:lang w:val="pt-BR"/>
        </w:rPr>
      </w:pPr>
      <w:r w:rsidRPr="6F2F686E" w:rsidR="04150F08">
        <w:rPr>
          <w:noProof w:val="0"/>
          <w:lang w:val="pt-BR"/>
        </w:rPr>
        <w:t>Gerar relatórios completos sobre os custos de manutenção</w:t>
      </w:r>
      <w:r w:rsidRPr="6F2F686E" w:rsidR="04150F08">
        <w:rPr>
          <w:noProof w:val="0"/>
          <w:lang w:val="pt-BR"/>
        </w:rPr>
        <w:t xml:space="preserve"> por veículo e por período.</w:t>
      </w:r>
    </w:p>
    <w:p xmlns:wp14="http://schemas.microsoft.com/office/word/2010/wordml" w:rsidP="6F2F686E" wp14:paraId="2D379ED5" wp14:textId="6779402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F2F686E" wp14:paraId="5F6215D6" wp14:textId="4D8C97F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6F2F686E" w:rsidR="3B44A82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 Combustível</w:t>
      </w:r>
    </w:p>
    <w:p xmlns:wp14="http://schemas.microsoft.com/office/word/2010/wordml" w:rsidP="6F2F686E" wp14:paraId="6F40CCDE" wp14:textId="25C867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6F2F686E" w:rsidR="3B44A82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Registrar todos os abastecimentos realizados, com detalhes como data, quantidade e valor.</w:t>
      </w:r>
    </w:p>
    <w:p xmlns:wp14="http://schemas.microsoft.com/office/word/2010/wordml" w:rsidP="6F2F686E" wp14:paraId="57C69C4B" wp14:textId="1404700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6F2F686E" w:rsidR="3B44A82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Calcular automaticamente o consumo médio de combustível dos veículos.</w:t>
      </w:r>
    </w:p>
    <w:p xmlns:wp14="http://schemas.microsoft.com/office/word/2010/wordml" w:rsidP="6F2F686E" wp14:paraId="7599B3AE" wp14:textId="3226F0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6F2F686E" w:rsidR="3B44A82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Gerar relatórios de consumo de combustível, permitindo a análise de eficiência por veículo e motorista.</w:t>
      </w:r>
    </w:p>
    <w:p xmlns:wp14="http://schemas.microsoft.com/office/word/2010/wordml" w:rsidP="6F2F686E" wp14:paraId="098F3EBE" wp14:textId="3DBF2D7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pt-BR"/>
        </w:rPr>
      </w:pPr>
      <w:r w:rsidRPr="6F2F686E" w:rsidR="3B44A82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Documentação</w:t>
      </w:r>
    </w:p>
    <w:p xmlns:wp14="http://schemas.microsoft.com/office/word/2010/wordml" w:rsidP="6F2F686E" wp14:paraId="41D35FAB" wp14:textId="6DEE183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6F2F686E" w:rsidR="3B44A82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Armazenar documentos importantes como licenciamento e seguro de veículos, além de CNH dos motoristas.</w:t>
      </w:r>
    </w:p>
    <w:p xmlns:wp14="http://schemas.microsoft.com/office/word/2010/wordml" w:rsidP="6F2F686E" wp14:paraId="23DE0441" wp14:textId="6741F33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6F2F686E" w:rsidR="3B44A82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Emitir alertas automáticos para o vencimento de documentos, garantindo a conformidade legal.</w:t>
      </w:r>
    </w:p>
    <w:p xmlns:wp14="http://schemas.microsoft.com/office/word/2010/wordml" wp14:paraId="1E207724" wp14:textId="4E48DF5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2b31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234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f66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cb6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6137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3f9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446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dda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e71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6ea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e71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6ac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0a5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97d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97d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db7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764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169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944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a2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a98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7e6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d60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FDEF8"/>
    <w:rsid w:val="04150F08"/>
    <w:rsid w:val="054BD2B9"/>
    <w:rsid w:val="09B2ECF6"/>
    <w:rsid w:val="16C1933D"/>
    <w:rsid w:val="1FEFDEF8"/>
    <w:rsid w:val="308C6785"/>
    <w:rsid w:val="3B44A821"/>
    <w:rsid w:val="3FC06161"/>
    <w:rsid w:val="54928186"/>
    <w:rsid w:val="5A41B293"/>
    <w:rsid w:val="6BD6E6C0"/>
    <w:rsid w:val="6F2F686E"/>
    <w:rsid w:val="76322BC7"/>
    <w:rsid w:val="7AF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DEF8"/>
  <w15:chartTrackingRefBased/>
  <w15:docId w15:val="{F3B0D3C6-F989-454C-AF87-905BAA11E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0d431176094b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2024-09-27T14:40:59.4757749Z</dcterms:created>
  <dcterms:modified xsi:type="dcterms:W3CDTF">2024-09-27T16:56:31.8804518Z</dcterms:modified>
  <dc:creator>LEON FAGNER LEVINO SANTOS</dc:creator>
  <lastModifiedBy>LEON FAGNER LEVINO SANTOS</lastModifiedBy>
</coreProperties>
</file>