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F361" w14:textId="2121D7C4" w:rsidR="006F443B" w:rsidRDefault="001D725E">
      <w:r>
        <w:t xml:space="preserve">Three Conclusions we can </w:t>
      </w:r>
      <w:r w:rsidR="0039212A">
        <w:t>d</w:t>
      </w:r>
      <w:r>
        <w:t>raw about crowd funding Campaigns?</w:t>
      </w:r>
    </w:p>
    <w:p w14:paraId="19FDB0B1" w14:textId="1133871A" w:rsidR="009C74B4" w:rsidRDefault="009C74B4" w:rsidP="009C74B4">
      <w:pPr>
        <w:pStyle w:val="ListParagraph"/>
        <w:numPr>
          <w:ilvl w:val="0"/>
          <w:numId w:val="2"/>
        </w:numPr>
      </w:pPr>
      <w:r>
        <w:t>Based on the 1000 projects listed, ~56% of projects are successfully funded, ~36% fail and less than 1% are cancelled. Meaning that there is a relatively good chance if the project appeals to Kickstarter backers that a project will be funded.</w:t>
      </w:r>
    </w:p>
    <w:p w14:paraId="5AE6FE16" w14:textId="1759C3DF" w:rsidR="009C74B4" w:rsidRDefault="00544CBF" w:rsidP="009C74B4">
      <w:pPr>
        <w:pStyle w:val="ListParagraph"/>
        <w:numPr>
          <w:ilvl w:val="0"/>
          <w:numId w:val="2"/>
        </w:numPr>
      </w:pPr>
      <w:r>
        <w:t xml:space="preserve">Certain industries currently utilize this mode of funding more than others </w:t>
      </w:r>
      <w:proofErr w:type="spellStart"/>
      <w:r>
        <w:t>ie</w:t>
      </w:r>
      <w:proofErr w:type="spellEnd"/>
      <w:r w:rsidR="0039212A">
        <w:t>.</w:t>
      </w:r>
      <w:r>
        <w:t xml:space="preserve"> the Arts (theatre, music, film</w:t>
      </w:r>
      <w:r w:rsidR="0039212A">
        <w:t xml:space="preserve"> </w:t>
      </w:r>
      <w:proofErr w:type="gramStart"/>
      <w:r>
        <w:t>&amp;</w:t>
      </w:r>
      <w:r w:rsidR="0039212A">
        <w:t xml:space="preserve">  </w:t>
      </w:r>
      <w:r>
        <w:t>video</w:t>
      </w:r>
      <w:proofErr w:type="gramEnd"/>
      <w:r>
        <w:t>). Perhaps an area of possible growth is available in other industries after additional analysis.</w:t>
      </w:r>
    </w:p>
    <w:p w14:paraId="6E1DF5D4" w14:textId="67757002" w:rsidR="00A14A98" w:rsidRDefault="00544CBF" w:rsidP="00A14A98">
      <w:pPr>
        <w:pStyle w:val="ListParagraph"/>
        <w:numPr>
          <w:ilvl w:val="0"/>
          <w:numId w:val="2"/>
        </w:numPr>
      </w:pPr>
      <w:r>
        <w:t xml:space="preserve">It seems like </w:t>
      </w:r>
      <w:proofErr w:type="gramStart"/>
      <w:r>
        <w:t>Summer</w:t>
      </w:r>
      <w:proofErr w:type="gramEnd"/>
      <w:r>
        <w:t xml:space="preserve"> months have a slightly higher</w:t>
      </w:r>
      <w:r w:rsidR="00A14A98">
        <w:t xml:space="preserve"> success rate.</w:t>
      </w:r>
    </w:p>
    <w:p w14:paraId="3F14B237" w14:textId="0A9023F2" w:rsidR="001D725E" w:rsidRDefault="001D725E">
      <w:r>
        <w:t>What are the limitations of this Dataset?</w:t>
      </w:r>
    </w:p>
    <w:p w14:paraId="56BFBF2C" w14:textId="7E46CFAA" w:rsidR="001D725E" w:rsidRDefault="001D725E">
      <w:r>
        <w:tab/>
        <w:t>-</w:t>
      </w:r>
      <w:r w:rsidR="00E52965">
        <w:t xml:space="preserve"> </w:t>
      </w:r>
      <w:r>
        <w:t>cancelled projects do not state</w:t>
      </w:r>
      <w:r w:rsidR="00E52965">
        <w:t xml:space="preserve"> reasoning as to why they were cancelled</w:t>
      </w:r>
    </w:p>
    <w:p w14:paraId="2577E6A9" w14:textId="30E08DC3" w:rsidR="00E52965" w:rsidRDefault="00E52965">
      <w:r>
        <w:tab/>
        <w:t xml:space="preserve">- lack of intel on cancelled or unsuccessful projects and if they were later restarted </w:t>
      </w:r>
      <w:proofErr w:type="spellStart"/>
      <w:r>
        <w:t>etc</w:t>
      </w:r>
      <w:proofErr w:type="spellEnd"/>
      <w:r>
        <w:t>…</w:t>
      </w:r>
    </w:p>
    <w:p w14:paraId="2CF72164" w14:textId="77777777" w:rsidR="009C74B4" w:rsidRDefault="00E52965">
      <w:r>
        <w:tab/>
        <w:t xml:space="preserve">- a total limit of only 1000 projects </w:t>
      </w:r>
      <w:proofErr w:type="gramStart"/>
      <w:r>
        <w:t>is</w:t>
      </w:r>
      <w:proofErr w:type="gramEnd"/>
      <w:r>
        <w:t xml:space="preserve"> listed. Kickstarter h</w:t>
      </w:r>
      <w:r w:rsidR="009C74B4">
        <w:t xml:space="preserve">as over 230,000 successful projects and </w:t>
      </w:r>
      <w:r w:rsidR="009C74B4">
        <w:tab/>
      </w:r>
    </w:p>
    <w:p w14:paraId="31AB2F48" w14:textId="3D472205" w:rsidR="00E52965" w:rsidRDefault="009C74B4">
      <w:r>
        <w:tab/>
      </w:r>
      <w:r w:rsidR="00A14A98">
        <w:t>j</w:t>
      </w:r>
      <w:r>
        <w:t>ust as many or more that were unsuccessful.</w:t>
      </w:r>
      <w:r w:rsidR="00E52965">
        <w:t xml:space="preserve"> </w:t>
      </w:r>
    </w:p>
    <w:p w14:paraId="69817FEE" w14:textId="44A23745" w:rsidR="00E52965" w:rsidRDefault="00E52965" w:rsidP="009C74B4">
      <w:pPr>
        <w:ind w:left="720"/>
      </w:pPr>
      <w:r>
        <w:t xml:space="preserve">- actual fulfillment of projects after the project is completed is not tracked. </w:t>
      </w:r>
      <w:proofErr w:type="spellStart"/>
      <w:r>
        <w:t>Ie</w:t>
      </w:r>
      <w:proofErr w:type="spellEnd"/>
      <w:r w:rsidR="009C74B4">
        <w:t>. Does the item 1actually get delivered or fulfilled?</w:t>
      </w:r>
    </w:p>
    <w:p w14:paraId="1E2F2384" w14:textId="7AACE07B" w:rsidR="009C74B4" w:rsidRDefault="009C74B4" w:rsidP="009C74B4">
      <w:pPr>
        <w:ind w:left="720"/>
      </w:pPr>
      <w:r>
        <w:t>- Repeat backers are not listed.</w:t>
      </w:r>
    </w:p>
    <w:p w14:paraId="552CBFD3" w14:textId="0D39A0E8" w:rsidR="009C74B4" w:rsidRDefault="009C74B4" w:rsidP="009C74B4">
      <w:pPr>
        <w:ind w:left="720"/>
      </w:pPr>
      <w:r>
        <w:t>- Information of $ that was not collected or revoked last minute is not listed.</w:t>
      </w:r>
    </w:p>
    <w:p w14:paraId="1A94AF19" w14:textId="76DE9B0D" w:rsidR="009C74B4" w:rsidRDefault="009C74B4" w:rsidP="009C74B4">
      <w:pPr>
        <w:ind w:left="720"/>
      </w:pPr>
      <w:r>
        <w:t>- Kickstarter cut of money raised is not listed.</w:t>
      </w:r>
    </w:p>
    <w:p w14:paraId="2A626DD1" w14:textId="4A935E3F" w:rsidR="009C74B4" w:rsidRDefault="009C74B4" w:rsidP="009C74B4">
      <w:pPr>
        <w:ind w:left="720"/>
      </w:pPr>
      <w:r>
        <w:t>- Other categories of projects that do not necessarily fit a mould of Games, Music, Film etc.</w:t>
      </w:r>
      <w:r w:rsidR="00A14A98">
        <w:t xml:space="preserve"> are</w:t>
      </w:r>
      <w:r>
        <w:t xml:space="preserve"> not listed</w:t>
      </w:r>
      <w:r w:rsidR="00A14A98">
        <w:t xml:space="preserve"> in this Dataset.</w:t>
      </w:r>
    </w:p>
    <w:p w14:paraId="19597963" w14:textId="4CA62CE5" w:rsidR="001D725E" w:rsidRDefault="001D725E">
      <w:r>
        <w:t>What are some other possible tables and or/graphs that we could create, and what additional value would they provide?</w:t>
      </w:r>
    </w:p>
    <w:p w14:paraId="53289310" w14:textId="7A84CDCB" w:rsidR="001D725E" w:rsidRDefault="001D725E" w:rsidP="001D725E">
      <w:r>
        <w:tab/>
        <w:t>-Effect of Currency used on results, Effect of Country running the campaign on results?</w:t>
      </w:r>
    </w:p>
    <w:p w14:paraId="2138C177" w14:textId="494396B2" w:rsidR="001D725E" w:rsidRDefault="001D725E" w:rsidP="001D725E">
      <w:r>
        <w:tab/>
        <w:t>-Effect of Staff Pick or Staff Spotlight on success and over success of a project?</w:t>
      </w:r>
    </w:p>
    <w:p w14:paraId="40F9063A" w14:textId="5C06C3BD" w:rsidR="001D725E" w:rsidRDefault="001D725E" w:rsidP="001D725E">
      <w:r>
        <w:tab/>
        <w:t>-Effect of Time Started vs Time Ended on overall success of the project and?</w:t>
      </w:r>
    </w:p>
    <w:p w14:paraId="19F32CFF" w14:textId="67697419" w:rsidR="001D725E" w:rsidRDefault="001D725E" w:rsidP="001D725E">
      <w:r>
        <w:tab/>
        <w:t>-Goal Size vs Result?</w:t>
      </w:r>
    </w:p>
    <w:p w14:paraId="3588D84E" w14:textId="5491EC21" w:rsidR="0060716B" w:rsidRDefault="0060716B" w:rsidP="001D725E">
      <w:r>
        <w:t>Does the Mean or Median Summarize the Data better?</w:t>
      </w:r>
    </w:p>
    <w:p w14:paraId="532D3388" w14:textId="51E7FF4E" w:rsidR="00FF170C" w:rsidRDefault="00FF170C" w:rsidP="001D725E">
      <w:pPr>
        <w:pStyle w:val="ListParagraph"/>
        <w:numPr>
          <w:ilvl w:val="0"/>
          <w:numId w:val="2"/>
        </w:numPr>
      </w:pPr>
      <w:r>
        <w:t>In a data set like this the Median is a better representation of where reality lays in terms of results. A good chart to use in this case would be a Histogram which would show a better view of where majority of data falls. See Excel for Histogram for reference.</w:t>
      </w:r>
      <w:r w:rsidR="00F1355B">
        <w:t xml:space="preserve"> The larger more successful projects or larger unsuccessful projects tend to skew the Mean away from the actual average size of project on Kickstarter.</w:t>
      </w:r>
    </w:p>
    <w:p w14:paraId="1BFB29AD" w14:textId="2A806601" w:rsidR="001D725E" w:rsidRDefault="001D725E" w:rsidP="00FF170C"/>
    <w:p w14:paraId="7FF9B8AC" w14:textId="1AD5F7E0" w:rsidR="00FF170C" w:rsidRDefault="00FF170C" w:rsidP="00FF170C"/>
    <w:p w14:paraId="3CFF170E" w14:textId="77777777" w:rsidR="00BD40EF" w:rsidRDefault="00BD40EF" w:rsidP="001D725E"/>
    <w:p w14:paraId="355DF2BE" w14:textId="77777777" w:rsidR="001D725E" w:rsidRDefault="001D725E" w:rsidP="001D725E"/>
    <w:sectPr w:rsidR="001D7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589E"/>
    <w:multiLevelType w:val="hybridMultilevel"/>
    <w:tmpl w:val="1F7C509A"/>
    <w:lvl w:ilvl="0" w:tplc="2EB2B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05577"/>
    <w:multiLevelType w:val="hybridMultilevel"/>
    <w:tmpl w:val="52367750"/>
    <w:lvl w:ilvl="0" w:tplc="81B46F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4315078">
    <w:abstractNumId w:val="0"/>
  </w:num>
  <w:num w:numId="2" w16cid:durableId="114138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5E"/>
    <w:rsid w:val="001D725E"/>
    <w:rsid w:val="00216287"/>
    <w:rsid w:val="0039212A"/>
    <w:rsid w:val="003A77AB"/>
    <w:rsid w:val="00544CBF"/>
    <w:rsid w:val="0060716B"/>
    <w:rsid w:val="00650A8D"/>
    <w:rsid w:val="00696CAE"/>
    <w:rsid w:val="006F443B"/>
    <w:rsid w:val="009C0B00"/>
    <w:rsid w:val="009C74B4"/>
    <w:rsid w:val="00A14A98"/>
    <w:rsid w:val="00A33A4E"/>
    <w:rsid w:val="00BD40EF"/>
    <w:rsid w:val="00BD752A"/>
    <w:rsid w:val="00E52965"/>
    <w:rsid w:val="00F1355B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E8FA"/>
  <w15:chartTrackingRefBased/>
  <w15:docId w15:val="{0DDED99A-5D0A-4901-86F6-3119B384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2022-12-17T16:52:00Z</dcterms:created>
  <dcterms:modified xsi:type="dcterms:W3CDTF">2022-12-19T22:53:00Z</dcterms:modified>
</cp:coreProperties>
</file>