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03C5" w14:textId="3FD953D2" w:rsidR="00F20194" w:rsidRDefault="00F20194" w:rsidP="00F20194">
      <w:pPr>
        <w:pStyle w:val="Title"/>
      </w:pPr>
      <w:r>
        <w:t>Richard Mills</w:t>
      </w:r>
    </w:p>
    <w:p w14:paraId="680F7FD7" w14:textId="77777777" w:rsidR="00F20194" w:rsidRDefault="00F20194" w:rsidP="00F20194">
      <w:pPr>
        <w:pStyle w:val="ListParagraph"/>
        <w:numPr>
          <w:ilvl w:val="0"/>
          <w:numId w:val="5"/>
        </w:numPr>
        <w:sectPr w:rsidR="00F20194" w:rsidSect="009862CF">
          <w:head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3A2E177" w14:textId="292574D6" w:rsidR="00F20194" w:rsidRDefault="00F20194" w:rsidP="00F20194">
      <w:pPr>
        <w:pStyle w:val="ListParagraph"/>
        <w:numPr>
          <w:ilvl w:val="0"/>
          <w:numId w:val="5"/>
        </w:numPr>
      </w:pPr>
      <w:r>
        <w:t>Trainer and Educator</w:t>
      </w:r>
    </w:p>
    <w:p w14:paraId="1567E706" w14:textId="2E030B2D" w:rsidR="00F20194" w:rsidRDefault="00F20194" w:rsidP="00F20194">
      <w:pPr>
        <w:pStyle w:val="ListParagraph"/>
        <w:numPr>
          <w:ilvl w:val="0"/>
          <w:numId w:val="5"/>
        </w:numPr>
        <w:sectPr w:rsidR="00F20194" w:rsidSect="00AF5734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  <w:r>
        <w:t>I</w:t>
      </w:r>
      <w:r w:rsidR="00BE4D1A">
        <w:t xml:space="preserve">nformation </w:t>
      </w:r>
      <w:r>
        <w:t>T</w:t>
      </w:r>
      <w:r w:rsidR="00BE4D1A">
        <w:t>echnology</w:t>
      </w:r>
    </w:p>
    <w:p w14:paraId="653430D4" w14:textId="5189001E" w:rsidR="000948EF" w:rsidRPr="006C2C15" w:rsidRDefault="00024460" w:rsidP="006C2C15">
      <w:pPr>
        <w:pStyle w:val="IntenseQuote"/>
      </w:pPr>
      <w:r>
        <w:t>Overview</w:t>
      </w:r>
    </w:p>
    <w:p w14:paraId="08EDF0C8" w14:textId="4577DF91" w:rsidR="00774EDF" w:rsidRPr="00774EDF" w:rsidRDefault="00774EDF" w:rsidP="00774EDF">
      <w:pPr>
        <w:pStyle w:val="Emphasisbullet"/>
      </w:pPr>
      <w:r w:rsidRPr="00774EDF">
        <w:t xml:space="preserve">Diversely skilled, well organised, highly educated, Training and IT professional. </w:t>
      </w:r>
    </w:p>
    <w:p w14:paraId="30FABEC8" w14:textId="2EA9832D" w:rsidR="006C2C15" w:rsidRPr="00774EDF" w:rsidRDefault="00061ABB" w:rsidP="00774EDF">
      <w:pPr>
        <w:pStyle w:val="Emphasisbullet"/>
      </w:pPr>
      <w:r>
        <w:t>Educator/Trainer (</w:t>
      </w:r>
      <w:r w:rsidR="00B56D84" w:rsidRPr="00774EDF">
        <w:t>7+ yea</w:t>
      </w:r>
      <w:r>
        <w:t>rs):</w:t>
      </w:r>
      <w:r w:rsidR="00C05A79" w:rsidRPr="00774EDF">
        <w:t xml:space="preserve"> committed to providing positive training experiences for </w:t>
      </w:r>
      <w:r w:rsidR="00774EDF">
        <w:t>clients</w:t>
      </w:r>
      <w:r w:rsidR="00C05A79" w:rsidRPr="00774EDF">
        <w:t xml:space="preserve"> with clear, meaningful feedback; motivating them to achieve</w:t>
      </w:r>
      <w:r>
        <w:t xml:space="preserve"> tangible </w:t>
      </w:r>
      <w:r w:rsidR="00C05A79" w:rsidRPr="00774EDF">
        <w:t xml:space="preserve">results. </w:t>
      </w:r>
      <w:r w:rsidR="00774EDF">
        <w:t>M</w:t>
      </w:r>
      <w:r w:rsidR="00C05A79" w:rsidRPr="00774EDF">
        <w:t xml:space="preserve">entored </w:t>
      </w:r>
      <w:r>
        <w:t>many</w:t>
      </w:r>
      <w:r w:rsidR="00C05A79" w:rsidRPr="00774EDF">
        <w:t xml:space="preserve"> students</w:t>
      </w:r>
      <w:r w:rsidR="00C11710" w:rsidRPr="00774EDF">
        <w:t xml:space="preserve"> from beginning</w:t>
      </w:r>
      <w:r w:rsidR="00C05A79" w:rsidRPr="00774EDF">
        <w:t xml:space="preserve"> to completion of their studies.</w:t>
      </w:r>
    </w:p>
    <w:p w14:paraId="06E1D82D" w14:textId="53400C01" w:rsidR="00774EDF" w:rsidRPr="00774EDF" w:rsidRDefault="00061ABB" w:rsidP="00774EDF">
      <w:pPr>
        <w:pStyle w:val="Emphasisbullet"/>
      </w:pPr>
      <w:r>
        <w:t>IT Professional (</w:t>
      </w:r>
      <w:r w:rsidR="00537319" w:rsidRPr="00774EDF">
        <w:t>5+ years</w:t>
      </w:r>
      <w:r>
        <w:t>): S</w:t>
      </w:r>
      <w:r w:rsidR="00537319" w:rsidRPr="00774EDF">
        <w:t xml:space="preserve">ystem administration, </w:t>
      </w:r>
      <w:r>
        <w:t xml:space="preserve">technical </w:t>
      </w:r>
      <w:r w:rsidR="00537319" w:rsidRPr="00774EDF">
        <w:t>support and education.</w:t>
      </w:r>
      <w:r w:rsidR="00F20194" w:rsidRPr="00774EDF">
        <w:t xml:space="preserve"> Currently</w:t>
      </w:r>
      <w:r w:rsidR="00FC5C10" w:rsidRPr="00774EDF">
        <w:t xml:space="preserve"> </w:t>
      </w:r>
      <w:r w:rsidR="00F20194" w:rsidRPr="00774EDF">
        <w:t>s</w:t>
      </w:r>
      <w:r w:rsidR="00FC5C10" w:rsidRPr="00774EDF">
        <w:t>tudying towards a Bachelor of Applied IT</w:t>
      </w:r>
      <w:r w:rsidR="00F20194" w:rsidRPr="00774EDF">
        <w:t xml:space="preserve"> from La</w:t>
      </w:r>
      <w:r w:rsidR="00A60082" w:rsidRPr="00774EDF">
        <w:t xml:space="preserve"> </w:t>
      </w:r>
      <w:r w:rsidR="00F20194" w:rsidRPr="00774EDF">
        <w:t>Trobe</w:t>
      </w:r>
      <w:r w:rsidR="00A60082" w:rsidRPr="00774EDF">
        <w:t xml:space="preserve"> University</w:t>
      </w:r>
      <w:r w:rsidR="00D714D4" w:rsidRPr="00774EDF">
        <w:t>.</w:t>
      </w:r>
    </w:p>
    <w:p w14:paraId="11FCF6D2" w14:textId="0970C29C" w:rsidR="00774EDF" w:rsidRDefault="00774EDF" w:rsidP="00774EDF">
      <w:pPr>
        <w:pStyle w:val="Emphasisbullet"/>
      </w:pPr>
      <w:r w:rsidRPr="00774EDF">
        <w:t>A</w:t>
      </w:r>
      <w:r>
        <w:t>n</w:t>
      </w:r>
      <w:r w:rsidRPr="00774EDF">
        <w:t xml:space="preserve"> </w:t>
      </w:r>
      <w:r>
        <w:t xml:space="preserve">active </w:t>
      </w:r>
      <w:r w:rsidRPr="00774EDF">
        <w:t xml:space="preserve">problem solver </w:t>
      </w:r>
      <w:r>
        <w:t xml:space="preserve">with logical judgement and emotional intelligence to deal effectively </w:t>
      </w:r>
      <w:r w:rsidR="003F48EB">
        <w:t xml:space="preserve">and sensitively </w:t>
      </w:r>
      <w:r w:rsidR="00187CC2">
        <w:t>with</w:t>
      </w:r>
      <w:r>
        <w:t xml:space="preserve"> </w:t>
      </w:r>
      <w:r w:rsidR="00187CC2">
        <w:t>clients’ need</w:t>
      </w:r>
      <w:r>
        <w:t>. Lifelong learner, always happy and willing to learn.</w:t>
      </w:r>
    </w:p>
    <w:p w14:paraId="45E6A00E" w14:textId="77777777" w:rsidR="007E6544" w:rsidRPr="00774EDF" w:rsidRDefault="007E6544" w:rsidP="007E6544">
      <w:pPr>
        <w:pStyle w:val="Emphasisbullet"/>
        <w:numPr>
          <w:ilvl w:val="0"/>
          <w:numId w:val="0"/>
        </w:numPr>
        <w:ind w:left="720"/>
      </w:pPr>
    </w:p>
    <w:p w14:paraId="5847E2DE" w14:textId="4403F9B6" w:rsidR="00EB7877" w:rsidRPr="00EB7877" w:rsidRDefault="00EB7877" w:rsidP="00EB7877">
      <w:pPr>
        <w:pStyle w:val="Quote"/>
        <w:ind w:left="2880"/>
        <w:rPr>
          <w:rStyle w:val="Emphasis"/>
          <w:i/>
          <w:iCs/>
          <w:sz w:val="20"/>
          <w:szCs w:val="20"/>
        </w:rPr>
      </w:pPr>
      <w:r w:rsidRPr="00EB7877">
        <w:rPr>
          <w:rStyle w:val="Emphasis"/>
          <w:i/>
          <w:iCs/>
          <w:sz w:val="20"/>
          <w:szCs w:val="20"/>
        </w:rPr>
        <w:t xml:space="preserve">"I really appreciated the time taken by Richard to provide meaningful support throughout and ensure I achieve actual tangible results as part of my course…”  Brandon Potter </w:t>
      </w:r>
      <w:r>
        <w:rPr>
          <w:rStyle w:val="Emphasis"/>
          <w:i/>
          <w:iCs/>
          <w:sz w:val="20"/>
          <w:szCs w:val="20"/>
        </w:rPr>
        <w:t xml:space="preserve">- </w:t>
      </w:r>
      <w:r w:rsidRPr="00EB7877">
        <w:rPr>
          <w:rStyle w:val="Emphasis"/>
          <w:i/>
          <w:iCs/>
          <w:sz w:val="20"/>
          <w:szCs w:val="20"/>
        </w:rPr>
        <w:t>QLD based student</w:t>
      </w:r>
      <w:r>
        <w:rPr>
          <w:rStyle w:val="Emphasis"/>
          <w:i/>
          <w:iCs/>
          <w:sz w:val="20"/>
          <w:szCs w:val="20"/>
        </w:rPr>
        <w:t>.</w:t>
      </w:r>
    </w:p>
    <w:p w14:paraId="1DCB0360" w14:textId="104D37D8" w:rsidR="006C2C15" w:rsidRDefault="006C2C15" w:rsidP="00EB7877">
      <w:pPr>
        <w:jc w:val="center"/>
      </w:pPr>
    </w:p>
    <w:p w14:paraId="7D641542" w14:textId="07A86438" w:rsidR="006C2C15" w:rsidRPr="006C2C15" w:rsidRDefault="006C2C15" w:rsidP="006C2C15">
      <w:pPr>
        <w:pStyle w:val="IntenseQuote"/>
      </w:pPr>
      <w:r w:rsidRPr="006C2C15">
        <w:t>Areas of Expertise (skills)</w:t>
      </w:r>
    </w:p>
    <w:p w14:paraId="6C1A9382" w14:textId="77777777" w:rsidR="00F20194" w:rsidRDefault="00F20194" w:rsidP="00C00E3B">
      <w:pPr>
        <w:pStyle w:val="NormalBullet"/>
        <w:sectPr w:rsidR="00F20194" w:rsidSect="00F20194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728B8CE" w14:textId="27A47B4A" w:rsidR="00C00E3B" w:rsidRPr="00C00E3B" w:rsidRDefault="00C00E3B" w:rsidP="00C00E3B">
      <w:pPr>
        <w:pStyle w:val="NormalBullet"/>
      </w:pPr>
      <w:r w:rsidRPr="00C00E3B">
        <w:t>Training and mentoring.</w:t>
      </w:r>
    </w:p>
    <w:p w14:paraId="62195CC2" w14:textId="4FD7AB14" w:rsidR="006C2C15" w:rsidRPr="00C00E3B" w:rsidRDefault="00C11710" w:rsidP="00C00E3B">
      <w:pPr>
        <w:pStyle w:val="NormalBullet"/>
      </w:pPr>
      <w:r w:rsidRPr="00C00E3B">
        <w:t>A</w:t>
      </w:r>
      <w:r w:rsidR="006C2C15" w:rsidRPr="00C00E3B">
        <w:t>dvanced</w:t>
      </w:r>
      <w:r>
        <w:t xml:space="preserve"> use of</w:t>
      </w:r>
      <w:r w:rsidR="006C2C15" w:rsidRPr="00C00E3B">
        <w:t xml:space="preserve"> Microsoft Office Suite.</w:t>
      </w:r>
    </w:p>
    <w:p w14:paraId="573A2005" w14:textId="562EE975" w:rsidR="006C2C15" w:rsidRDefault="00F62539" w:rsidP="00C00E3B">
      <w:pPr>
        <w:pStyle w:val="NormalBullet"/>
      </w:pPr>
      <w:r>
        <w:t>Advanced use of</w:t>
      </w:r>
      <w:r w:rsidR="006C2C15" w:rsidRPr="00C00E3B">
        <w:t xml:space="preserve"> Windows, Mac OS, and Linux operating systems</w:t>
      </w:r>
      <w:r w:rsidR="00C00E3B" w:rsidRPr="00C00E3B">
        <w:t>.</w:t>
      </w:r>
    </w:p>
    <w:p w14:paraId="5803D42C" w14:textId="22F4D12B" w:rsidR="00537319" w:rsidRDefault="00537319" w:rsidP="00537319">
      <w:pPr>
        <w:pStyle w:val="NormalBullet"/>
      </w:pPr>
      <w:r w:rsidRPr="00537319">
        <w:t xml:space="preserve">Creating </w:t>
      </w:r>
      <w:r w:rsidR="00F20194">
        <w:t xml:space="preserve">and </w:t>
      </w:r>
      <w:r w:rsidRPr="00537319">
        <w:t>reviewing</w:t>
      </w:r>
      <w:r w:rsidR="00C11710">
        <w:t xml:space="preserve"> curriculum</w:t>
      </w:r>
      <w:r w:rsidRPr="00537319">
        <w:t xml:space="preserve"> content</w:t>
      </w:r>
      <w:r w:rsidR="00C11710">
        <w:t>.</w:t>
      </w:r>
    </w:p>
    <w:p w14:paraId="25093491" w14:textId="073F319C" w:rsidR="00C11710" w:rsidRPr="00537319" w:rsidRDefault="00C11710" w:rsidP="00537319">
      <w:pPr>
        <w:pStyle w:val="NormalBullet"/>
      </w:pPr>
      <w:r>
        <w:t>LMS support and management; including Canvas and Moodle.</w:t>
      </w:r>
    </w:p>
    <w:p w14:paraId="4C134B2E" w14:textId="0EB0F60F" w:rsidR="00A23531" w:rsidRDefault="00A23531" w:rsidP="00C00E3B">
      <w:pPr>
        <w:pStyle w:val="NormalBullet"/>
      </w:pPr>
      <w:r>
        <w:t>Excellent workplace collaboration skills.</w:t>
      </w:r>
    </w:p>
    <w:p w14:paraId="2003A4BC" w14:textId="10E8BFD0" w:rsidR="006C2C15" w:rsidRPr="00C00E3B" w:rsidRDefault="00C00E3B" w:rsidP="00C00E3B">
      <w:pPr>
        <w:pStyle w:val="NormalBullet"/>
      </w:pPr>
      <w:r w:rsidRPr="00C00E3B">
        <w:t>Familiar with n</w:t>
      </w:r>
      <w:r w:rsidR="006C2C15" w:rsidRPr="00C00E3B">
        <w:t>etworking concepts including Cisco routers</w:t>
      </w:r>
      <w:r w:rsidRPr="00C00E3B">
        <w:t>.</w:t>
      </w:r>
    </w:p>
    <w:p w14:paraId="4695BC52" w14:textId="42ADDC9A" w:rsidR="006C2C15" w:rsidRDefault="006C2C15" w:rsidP="00C00E3B">
      <w:pPr>
        <w:pStyle w:val="NormalBullet"/>
      </w:pPr>
      <w:r w:rsidRPr="00C00E3B">
        <w:t>Programming</w:t>
      </w:r>
      <w:r w:rsidR="00C11710">
        <w:t xml:space="preserve"> languages</w:t>
      </w:r>
      <w:r w:rsidRPr="00C00E3B">
        <w:t xml:space="preserve">: familiar with HTML, CSS, </w:t>
      </w:r>
      <w:r w:rsidR="00C11710">
        <w:t xml:space="preserve">JavaScript, </w:t>
      </w:r>
      <w:r w:rsidRPr="00C00E3B">
        <w:t>Java</w:t>
      </w:r>
      <w:r w:rsidR="00C00E3B" w:rsidRPr="00C00E3B">
        <w:t>.</w:t>
      </w:r>
    </w:p>
    <w:p w14:paraId="69A2DDD6" w14:textId="6C8D8C8E" w:rsidR="00C775CE" w:rsidRDefault="00C775CE" w:rsidP="00C11710">
      <w:pPr>
        <w:pStyle w:val="NormalBullet"/>
      </w:pPr>
      <w:r>
        <w:t>Operating System Virtualisation - Windows</w:t>
      </w:r>
      <w:r w:rsidR="00C11710">
        <w:t xml:space="preserve">, Mac OS </w:t>
      </w:r>
      <w:r>
        <w:t>and Linux</w:t>
      </w:r>
      <w:r w:rsidR="00C11710">
        <w:t>.</w:t>
      </w:r>
    </w:p>
    <w:p w14:paraId="50BC22AA" w14:textId="77777777" w:rsidR="00C11710" w:rsidRDefault="00C11710" w:rsidP="00C11710">
      <w:pPr>
        <w:pStyle w:val="NormalBullet"/>
      </w:pPr>
      <w:r>
        <w:t xml:space="preserve">Familiar with </w:t>
      </w:r>
      <w:r w:rsidRPr="00C00E3B">
        <w:t xml:space="preserve">CMS platforms </w:t>
      </w:r>
      <w:r>
        <w:t xml:space="preserve">including </w:t>
      </w:r>
      <w:r w:rsidRPr="00C00E3B">
        <w:t>Salesforce</w:t>
      </w:r>
      <w:r>
        <w:t>.</w:t>
      </w:r>
    </w:p>
    <w:p w14:paraId="6FD91E06" w14:textId="636B2860" w:rsidR="00C11710" w:rsidRDefault="00C11710" w:rsidP="00C11710">
      <w:pPr>
        <w:pStyle w:val="NormalBullet"/>
        <w:sectPr w:rsidR="00C11710" w:rsidSect="00F20194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  <w:r>
        <w:t>Excellent written and verbal communication.</w:t>
      </w:r>
    </w:p>
    <w:p w14:paraId="0495340C" w14:textId="44C9F7C0" w:rsidR="006C2C15" w:rsidRDefault="006C2C15" w:rsidP="00C11710">
      <w:pPr>
        <w:pStyle w:val="NormalBullet"/>
        <w:numPr>
          <w:ilvl w:val="0"/>
          <w:numId w:val="0"/>
        </w:numPr>
        <w:ind w:left="357" w:hanging="357"/>
      </w:pPr>
    </w:p>
    <w:p w14:paraId="2184898C" w14:textId="44E947D9" w:rsidR="006C2C15" w:rsidRDefault="006C2C15" w:rsidP="006C2C15">
      <w:pPr>
        <w:pStyle w:val="IntenseQuote"/>
      </w:pPr>
      <w:r>
        <w:t>Education:</w:t>
      </w:r>
    </w:p>
    <w:p w14:paraId="586E9094" w14:textId="3934098C" w:rsidR="0006535F" w:rsidRDefault="006C2C15" w:rsidP="00C00E3B">
      <w:pPr>
        <w:pStyle w:val="NormalBullet"/>
      </w:pPr>
      <w:r>
        <w:lastRenderedPageBreak/>
        <w:t>Bachelor of Applied IT</w:t>
      </w:r>
      <w:r w:rsidR="0006535F">
        <w:t>:</w:t>
      </w:r>
      <w:r>
        <w:t xml:space="preserve"> </w:t>
      </w:r>
    </w:p>
    <w:p w14:paraId="5FC19D67" w14:textId="6960995E" w:rsidR="006C2C15" w:rsidRDefault="006C2C15" w:rsidP="00F14826">
      <w:pPr>
        <w:pStyle w:val="NormalBullet"/>
        <w:numPr>
          <w:ilvl w:val="1"/>
          <w:numId w:val="3"/>
        </w:numPr>
      </w:pPr>
      <w:r>
        <w:t>La</w:t>
      </w:r>
      <w:r w:rsidR="00E0425F">
        <w:t xml:space="preserve"> </w:t>
      </w:r>
      <w:r>
        <w:t xml:space="preserve">Trobe </w:t>
      </w:r>
      <w:r w:rsidR="00C00E3B">
        <w:t xml:space="preserve">University </w:t>
      </w:r>
      <w:r>
        <w:t xml:space="preserve">online </w:t>
      </w:r>
      <w:r w:rsidR="00F14826">
        <w:t xml:space="preserve">- </w:t>
      </w:r>
      <w:r w:rsidR="0006535F">
        <w:t>In progress expected completion 2022.</w:t>
      </w:r>
    </w:p>
    <w:p w14:paraId="627D75B1" w14:textId="3FCF52A5" w:rsidR="0006535F" w:rsidRDefault="006C2C15" w:rsidP="00C00E3B">
      <w:pPr>
        <w:pStyle w:val="NormalBullet"/>
      </w:pPr>
      <w:r>
        <w:t>Certificate IV Training and Assessment (TAE40116)</w:t>
      </w:r>
      <w:r w:rsidR="0006535F">
        <w:t>:</w:t>
      </w:r>
      <w:r>
        <w:t xml:space="preserve"> </w:t>
      </w:r>
    </w:p>
    <w:p w14:paraId="6A70FC06" w14:textId="009459ED" w:rsidR="006C2C15" w:rsidRDefault="0006535F" w:rsidP="00F14826">
      <w:pPr>
        <w:pStyle w:val="NormalBullet"/>
        <w:numPr>
          <w:ilvl w:val="1"/>
          <w:numId w:val="3"/>
        </w:numPr>
      </w:pPr>
      <w:r>
        <w:t>ITT Academy QLD</w:t>
      </w:r>
      <w:r w:rsidR="00F14826">
        <w:t xml:space="preserve"> - </w:t>
      </w:r>
      <w:r w:rsidR="006C2C15">
        <w:t>Completed May 2020</w:t>
      </w:r>
      <w:r>
        <w:t>.</w:t>
      </w:r>
    </w:p>
    <w:p w14:paraId="564A8CB9" w14:textId="1FD51E7F" w:rsidR="00F14826" w:rsidRDefault="00F14826" w:rsidP="00F14826">
      <w:pPr>
        <w:pStyle w:val="NormalBullet"/>
      </w:pPr>
      <w:r>
        <w:t>Diploma of Education Support (CHC51308)</w:t>
      </w:r>
    </w:p>
    <w:p w14:paraId="16B5AD78" w14:textId="0EFA4B87" w:rsidR="00F14826" w:rsidRDefault="00F14826" w:rsidP="00F14826">
      <w:pPr>
        <w:pStyle w:val="NormalBullet"/>
        <w:numPr>
          <w:ilvl w:val="1"/>
          <w:numId w:val="3"/>
        </w:numPr>
      </w:pPr>
      <w:proofErr w:type="spellStart"/>
      <w:r>
        <w:t>Linx</w:t>
      </w:r>
      <w:proofErr w:type="spellEnd"/>
      <w:r>
        <w:t xml:space="preserve"> Institute - Completed May 2015</w:t>
      </w:r>
    </w:p>
    <w:p w14:paraId="076F7972" w14:textId="73BC289B" w:rsidR="0006535F" w:rsidRDefault="006C2C15" w:rsidP="00C00E3B">
      <w:pPr>
        <w:pStyle w:val="NormalBullet"/>
      </w:pPr>
      <w:r>
        <w:t>Master of Teaching (Secondary)</w:t>
      </w:r>
      <w:r w:rsidR="00F14826">
        <w:t>:</w:t>
      </w:r>
    </w:p>
    <w:p w14:paraId="7FF12C90" w14:textId="1F08A20E" w:rsidR="006C2C15" w:rsidRDefault="006C2C15" w:rsidP="00F14826">
      <w:pPr>
        <w:pStyle w:val="NormalBullet"/>
        <w:numPr>
          <w:ilvl w:val="1"/>
          <w:numId w:val="3"/>
        </w:numPr>
      </w:pPr>
      <w:r>
        <w:t xml:space="preserve">University of Western Sydney - </w:t>
      </w:r>
      <w:r w:rsidR="0006535F">
        <w:t xml:space="preserve">Completed </w:t>
      </w:r>
      <w:r>
        <w:t>July 2013.</w:t>
      </w:r>
    </w:p>
    <w:p w14:paraId="73BCB988" w14:textId="71BF2BEB" w:rsidR="0006535F" w:rsidRDefault="006C2C15" w:rsidP="00C00E3B">
      <w:pPr>
        <w:pStyle w:val="NormalBullet"/>
      </w:pPr>
      <w:r>
        <w:t>Bachelor of Music</w:t>
      </w:r>
      <w:r w:rsidR="0006535F">
        <w:t>:</w:t>
      </w:r>
      <w:r>
        <w:t xml:space="preserve"> </w:t>
      </w:r>
    </w:p>
    <w:p w14:paraId="26727DE5" w14:textId="44E42CB8" w:rsidR="00C775CE" w:rsidRDefault="006C2C15" w:rsidP="00F14826">
      <w:pPr>
        <w:pStyle w:val="NormalBullet"/>
        <w:numPr>
          <w:ilvl w:val="1"/>
          <w:numId w:val="3"/>
        </w:numPr>
      </w:pPr>
      <w:r>
        <w:t xml:space="preserve">University of Western Sydney </w:t>
      </w:r>
      <w:r w:rsidR="00F14826">
        <w:t xml:space="preserve">- </w:t>
      </w:r>
      <w:r w:rsidR="0006535F">
        <w:t xml:space="preserve">Completed </w:t>
      </w:r>
      <w:r>
        <w:t>November 2011</w:t>
      </w:r>
      <w:r w:rsidR="0006535F">
        <w:t>.</w:t>
      </w:r>
    </w:p>
    <w:p w14:paraId="1C720D93" w14:textId="77777777" w:rsidR="00187CC2" w:rsidRDefault="00187CC2" w:rsidP="00CA207F">
      <w:pPr>
        <w:pStyle w:val="IntenseQuote"/>
      </w:pPr>
    </w:p>
    <w:p w14:paraId="4ADCDB8A" w14:textId="06E50EB6" w:rsidR="00024460" w:rsidRDefault="00024460" w:rsidP="00CA207F">
      <w:pPr>
        <w:pStyle w:val="IntenseQuote"/>
      </w:pPr>
      <w:r>
        <w:t>Career Summary</w:t>
      </w: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589"/>
        <w:gridCol w:w="262"/>
        <w:gridCol w:w="1499"/>
        <w:gridCol w:w="1324"/>
        <w:gridCol w:w="2012"/>
        <w:gridCol w:w="790"/>
        <w:gridCol w:w="2171"/>
      </w:tblGrid>
      <w:tr w:rsidR="00F62539" w:rsidRPr="00024460" w14:paraId="52C5E693" w14:textId="77777777" w:rsidTr="001F30AB">
        <w:trPr>
          <w:trHeight w:val="609"/>
        </w:trPr>
        <w:tc>
          <w:tcPr>
            <w:tcW w:w="1590" w:type="dxa"/>
            <w:gridSpan w:val="2"/>
            <w:tcBorders>
              <w:bottom w:val="single" w:sz="4" w:space="0" w:color="auto"/>
            </w:tcBorders>
            <w:vAlign w:val="center"/>
          </w:tcPr>
          <w:p w14:paraId="78554DA6" w14:textId="7ED1F326" w:rsidR="00024460" w:rsidRPr="00024460" w:rsidRDefault="00024460" w:rsidP="00024460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Company:</w:t>
            </w:r>
          </w:p>
        </w:tc>
        <w:tc>
          <w:tcPr>
            <w:tcW w:w="1813" w:type="dxa"/>
            <w:gridSpan w:val="2"/>
            <w:tcBorders>
              <w:bottom w:val="single" w:sz="4" w:space="0" w:color="auto"/>
            </w:tcBorders>
            <w:vAlign w:val="center"/>
          </w:tcPr>
          <w:p w14:paraId="7B90CAA1" w14:textId="629DFF1D" w:rsidR="00024460" w:rsidRPr="00024460" w:rsidRDefault="00024460" w:rsidP="00024460">
            <w:pPr>
              <w:pStyle w:val="NoSpacing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Upskilled</w:t>
            </w:r>
            <w:r w:rsidR="00975A4E">
              <w:rPr>
                <w:rFonts w:asciiTheme="minorHAnsi" w:hAnsiTheme="minorHAnsi"/>
              </w:rPr>
              <w:t xml:space="preserve"> (RTO)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7CBA8BAE" w14:textId="311516EB" w:rsidR="00024460" w:rsidRPr="00024460" w:rsidRDefault="00024460" w:rsidP="00024460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Location: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vAlign w:val="center"/>
          </w:tcPr>
          <w:p w14:paraId="1B8D8288" w14:textId="0AAADC8C" w:rsidR="00024460" w:rsidRPr="00024460" w:rsidRDefault="00F62539" w:rsidP="0002446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 Leonards</w:t>
            </w:r>
            <w:r w:rsidR="003F48EB">
              <w:rPr>
                <w:rFonts w:asciiTheme="minorHAnsi" w:hAnsiTheme="minorHAnsi"/>
              </w:rPr>
              <w:t xml:space="preserve"> &amp; Remote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vAlign w:val="center"/>
          </w:tcPr>
          <w:p w14:paraId="1ED559AD" w14:textId="01C3B25C" w:rsidR="00024460" w:rsidRPr="00024460" w:rsidRDefault="00024460" w:rsidP="00024460">
            <w:pPr>
              <w:pStyle w:val="Heading3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9DDF326" w14:textId="4C199A7E" w:rsidR="00024460" w:rsidRPr="00024460" w:rsidRDefault="00F62539" w:rsidP="0002446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June 2018 - Current</w:t>
            </w:r>
          </w:p>
        </w:tc>
      </w:tr>
      <w:tr w:rsidR="00E21851" w:rsidRPr="00024460" w14:paraId="6909CDA4" w14:textId="77777777" w:rsidTr="001F30AB">
        <w:trPr>
          <w:trHeight w:val="547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D2B734A" w14:textId="09D656F0" w:rsidR="00E21851" w:rsidRPr="00024460" w:rsidRDefault="00E21851" w:rsidP="00024460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Role:</w:t>
            </w:r>
          </w:p>
        </w:tc>
        <w:tc>
          <w:tcPr>
            <w:tcW w:w="6379" w:type="dxa"/>
            <w:gridSpan w:val="6"/>
            <w:tcBorders>
              <w:top w:val="single" w:sz="4" w:space="0" w:color="auto"/>
            </w:tcBorders>
            <w:vAlign w:val="center"/>
          </w:tcPr>
          <w:p w14:paraId="1739803E" w14:textId="396EA50B" w:rsidR="00E21851" w:rsidRPr="00E21851" w:rsidRDefault="00E21851" w:rsidP="00024460">
            <w:pPr>
              <w:rPr>
                <w:rFonts w:asciiTheme="minorHAnsi" w:hAnsiTheme="minorHAnsi"/>
              </w:rPr>
            </w:pPr>
            <w:r w:rsidRPr="00E21851">
              <w:rPr>
                <w:rFonts w:asciiTheme="minorHAnsi" w:hAnsiTheme="minorHAnsi"/>
              </w:rPr>
              <w:t>IT Trainer &amp; Assessor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13F9965B" w14:textId="45ADFEB9" w:rsidR="00E21851" w:rsidRPr="00F62539" w:rsidRDefault="00E21851" w:rsidP="00024460">
            <w:pPr>
              <w:rPr>
                <w:rFonts w:asciiTheme="minorHAnsi" w:hAnsiTheme="minorHAnsi"/>
              </w:rPr>
            </w:pPr>
          </w:p>
        </w:tc>
      </w:tr>
      <w:tr w:rsidR="005C5B8F" w:rsidRPr="00024460" w14:paraId="2A79289C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3822E957" w14:textId="114F1A38" w:rsidR="005C5B8F" w:rsidRPr="00024460" w:rsidRDefault="005C5B8F" w:rsidP="00CA207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Description</w:t>
            </w:r>
            <w:r w:rsidR="00D2275A">
              <w:rPr>
                <w:rFonts w:asciiTheme="minorHAnsi" w:hAnsiTheme="minorHAnsi"/>
              </w:rPr>
              <w:t>/ Duties</w:t>
            </w:r>
            <w:r w:rsidRPr="00024460">
              <w:rPr>
                <w:rFonts w:asciiTheme="minorHAnsi" w:hAnsiTheme="minorHAnsi"/>
              </w:rPr>
              <w:t>:</w:t>
            </w:r>
          </w:p>
        </w:tc>
        <w:tc>
          <w:tcPr>
            <w:tcW w:w="7786" w:type="dxa"/>
            <w:gridSpan w:val="5"/>
            <w:vAlign w:val="center"/>
          </w:tcPr>
          <w:p w14:paraId="4632EB49" w14:textId="449DDB8B" w:rsidR="005C5B8F" w:rsidRPr="00AF2087" w:rsidRDefault="005C5B8F" w:rsidP="00AF2087">
            <w:pPr>
              <w:rPr>
                <w:rFonts w:asciiTheme="minorHAnsi" w:hAnsiTheme="minorHAnsi"/>
              </w:rPr>
            </w:pPr>
            <w:r w:rsidRPr="00AF2087">
              <w:rPr>
                <w:rFonts w:asciiTheme="minorHAnsi" w:hAnsiTheme="minorHAnsi"/>
              </w:rPr>
              <w:t>Train</w:t>
            </w:r>
            <w:r w:rsidR="00425F03">
              <w:rPr>
                <w:rFonts w:asciiTheme="minorHAnsi" w:hAnsiTheme="minorHAnsi"/>
              </w:rPr>
              <w:t>ing</w:t>
            </w:r>
            <w:r w:rsidR="00A8155E">
              <w:rPr>
                <w:rFonts w:asciiTheme="minorHAnsi" w:hAnsiTheme="minorHAnsi"/>
              </w:rPr>
              <w:t>,</w:t>
            </w:r>
            <w:r w:rsidRPr="00AF2087">
              <w:rPr>
                <w:rFonts w:asciiTheme="minorHAnsi" w:hAnsiTheme="minorHAnsi"/>
              </w:rPr>
              <w:t xml:space="preserve"> </w:t>
            </w:r>
            <w:r w:rsidR="00187CC2">
              <w:rPr>
                <w:rFonts w:asciiTheme="minorHAnsi" w:hAnsiTheme="minorHAnsi"/>
              </w:rPr>
              <w:t>a</w:t>
            </w:r>
            <w:r w:rsidRPr="00AF2087">
              <w:rPr>
                <w:rFonts w:asciiTheme="minorHAnsi" w:hAnsiTheme="minorHAnsi"/>
              </w:rPr>
              <w:t>ssess</w:t>
            </w:r>
            <w:r w:rsidR="00425F03">
              <w:rPr>
                <w:rFonts w:asciiTheme="minorHAnsi" w:hAnsiTheme="minorHAnsi"/>
              </w:rPr>
              <w:t xml:space="preserve">ing </w:t>
            </w:r>
            <w:r w:rsidR="00A8155E">
              <w:rPr>
                <w:rFonts w:asciiTheme="minorHAnsi" w:hAnsiTheme="minorHAnsi"/>
              </w:rPr>
              <w:t xml:space="preserve">and supporting </w:t>
            </w:r>
            <w:r w:rsidR="00425F03">
              <w:rPr>
                <w:rFonts w:asciiTheme="minorHAnsi" w:hAnsiTheme="minorHAnsi"/>
              </w:rPr>
              <w:t>students in an online environment</w:t>
            </w:r>
            <w:r w:rsidRPr="00AF2087">
              <w:rPr>
                <w:rFonts w:asciiTheme="minorHAnsi" w:hAnsiTheme="minorHAnsi"/>
              </w:rPr>
              <w:t>.</w:t>
            </w:r>
          </w:p>
        </w:tc>
      </w:tr>
      <w:tr w:rsidR="005C5B8F" w:rsidRPr="00AF2087" w14:paraId="14977C0B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1424D2C2" w14:textId="77777777" w:rsidR="005C5B8F" w:rsidRPr="00AF2087" w:rsidRDefault="005C5B8F" w:rsidP="00AF2087">
            <w:pPr>
              <w:rPr>
                <w:rFonts w:asciiTheme="minorHAnsi" w:hAnsiTheme="minorHAnsi"/>
              </w:rPr>
            </w:pPr>
          </w:p>
        </w:tc>
        <w:tc>
          <w:tcPr>
            <w:tcW w:w="7786" w:type="dxa"/>
            <w:gridSpan w:val="5"/>
            <w:vAlign w:val="center"/>
          </w:tcPr>
          <w:p w14:paraId="5D941286" w14:textId="51C8EA67" w:rsidR="005C5B8F" w:rsidRPr="00AF2087" w:rsidRDefault="005C5B8F" w:rsidP="00AF2087">
            <w:pPr>
              <w:rPr>
                <w:rFonts w:asciiTheme="minorHAnsi" w:hAnsiTheme="minorHAnsi"/>
              </w:rPr>
            </w:pPr>
            <w:r w:rsidRPr="00AF2087">
              <w:rPr>
                <w:rFonts w:asciiTheme="minorHAnsi" w:hAnsiTheme="minorHAnsi"/>
              </w:rPr>
              <w:t xml:space="preserve">Scaffolding </w:t>
            </w:r>
            <w:r w:rsidR="00301C2A" w:rsidRPr="00AF2087">
              <w:rPr>
                <w:rFonts w:asciiTheme="minorHAnsi" w:hAnsiTheme="minorHAnsi"/>
              </w:rPr>
              <w:t>learning and</w:t>
            </w:r>
            <w:r w:rsidRPr="00AF2087">
              <w:rPr>
                <w:rFonts w:asciiTheme="minorHAnsi" w:hAnsiTheme="minorHAnsi"/>
              </w:rPr>
              <w:t xml:space="preserve"> providing explicit feedback for students to reach competency according to </w:t>
            </w:r>
            <w:r w:rsidR="00061ABB">
              <w:rPr>
                <w:rFonts w:asciiTheme="minorHAnsi" w:hAnsiTheme="minorHAnsi"/>
              </w:rPr>
              <w:t xml:space="preserve">industry </w:t>
            </w:r>
            <w:r w:rsidRPr="00AF2087">
              <w:rPr>
                <w:rFonts w:asciiTheme="minorHAnsi" w:hAnsiTheme="minorHAnsi"/>
              </w:rPr>
              <w:t>requirements.</w:t>
            </w:r>
          </w:p>
        </w:tc>
      </w:tr>
      <w:tr w:rsidR="005C5B8F" w:rsidRPr="00AF2087" w14:paraId="494FB329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7454E1E5" w14:textId="77777777" w:rsidR="005C5B8F" w:rsidRPr="00AF2087" w:rsidRDefault="005C5B8F" w:rsidP="00AF2087">
            <w:pPr>
              <w:rPr>
                <w:rFonts w:asciiTheme="minorHAnsi" w:hAnsiTheme="minorHAnsi"/>
              </w:rPr>
            </w:pPr>
          </w:p>
        </w:tc>
        <w:tc>
          <w:tcPr>
            <w:tcW w:w="7786" w:type="dxa"/>
            <w:gridSpan w:val="5"/>
            <w:vAlign w:val="center"/>
          </w:tcPr>
          <w:p w14:paraId="6008B68A" w14:textId="6DF4CA28" w:rsidR="005C5B8F" w:rsidRPr="00AF2087" w:rsidRDefault="005C5B8F" w:rsidP="00AF2087">
            <w:pPr>
              <w:rPr>
                <w:rFonts w:asciiTheme="minorHAnsi" w:hAnsiTheme="minorHAnsi"/>
              </w:rPr>
            </w:pPr>
            <w:r w:rsidRPr="00AF2087">
              <w:rPr>
                <w:rFonts w:asciiTheme="minorHAnsi" w:hAnsiTheme="minorHAnsi"/>
              </w:rPr>
              <w:t xml:space="preserve">Student </w:t>
            </w:r>
            <w:r w:rsidR="00425F03">
              <w:rPr>
                <w:rFonts w:asciiTheme="minorHAnsi" w:hAnsiTheme="minorHAnsi"/>
              </w:rPr>
              <w:t>tracking</w:t>
            </w:r>
            <w:r w:rsidRPr="00AF2087">
              <w:rPr>
                <w:rFonts w:asciiTheme="minorHAnsi" w:hAnsiTheme="minorHAnsi"/>
              </w:rPr>
              <w:t xml:space="preserve"> and management including </w:t>
            </w:r>
            <w:r w:rsidR="00301C2A">
              <w:rPr>
                <w:rFonts w:asciiTheme="minorHAnsi" w:hAnsiTheme="minorHAnsi"/>
              </w:rPr>
              <w:t>monthly</w:t>
            </w:r>
            <w:r w:rsidRPr="00AF2087">
              <w:rPr>
                <w:rFonts w:asciiTheme="minorHAnsi" w:hAnsiTheme="minorHAnsi"/>
              </w:rPr>
              <w:t xml:space="preserve"> </w:t>
            </w:r>
            <w:r w:rsidR="00425F03">
              <w:rPr>
                <w:rFonts w:asciiTheme="minorHAnsi" w:hAnsiTheme="minorHAnsi"/>
              </w:rPr>
              <w:t xml:space="preserve">progression and support </w:t>
            </w:r>
            <w:r w:rsidRPr="00AF2087">
              <w:rPr>
                <w:rFonts w:asciiTheme="minorHAnsi" w:hAnsiTheme="minorHAnsi"/>
              </w:rPr>
              <w:t>contact</w:t>
            </w:r>
            <w:r w:rsidR="00425F03">
              <w:rPr>
                <w:rFonts w:asciiTheme="minorHAnsi" w:hAnsiTheme="minorHAnsi"/>
              </w:rPr>
              <w:t>.</w:t>
            </w:r>
          </w:p>
        </w:tc>
      </w:tr>
      <w:tr w:rsidR="005C5B8F" w:rsidRPr="00AF2087" w14:paraId="3C5068BB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6C5AC29F" w14:textId="77777777" w:rsidR="005C5B8F" w:rsidRPr="00AF2087" w:rsidRDefault="005C5B8F" w:rsidP="005C5B8F"/>
        </w:tc>
        <w:tc>
          <w:tcPr>
            <w:tcW w:w="7786" w:type="dxa"/>
            <w:gridSpan w:val="5"/>
            <w:vAlign w:val="center"/>
          </w:tcPr>
          <w:p w14:paraId="70E92C2B" w14:textId="4616324D" w:rsidR="005C5B8F" w:rsidRPr="005C5B8F" w:rsidRDefault="005C5B8F" w:rsidP="005C5B8F">
            <w:pPr>
              <w:rPr>
                <w:rFonts w:asciiTheme="minorHAnsi" w:hAnsiTheme="minorHAnsi" w:cs="Times New Roman (Body CS)"/>
              </w:rPr>
            </w:pPr>
            <w:r w:rsidRPr="005C5B8F">
              <w:rPr>
                <w:rFonts w:asciiTheme="minorHAnsi" w:hAnsiTheme="minorHAnsi"/>
              </w:rPr>
              <w:t>Reviewing and ensuring assessment items are compliant with government regulations.</w:t>
            </w:r>
          </w:p>
        </w:tc>
      </w:tr>
      <w:tr w:rsidR="003F48EB" w:rsidRPr="00AF2087" w14:paraId="70159ECA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6D3279AA" w14:textId="77777777" w:rsidR="003F48EB" w:rsidRPr="00AF2087" w:rsidRDefault="003F48EB" w:rsidP="005C5B8F"/>
        </w:tc>
        <w:tc>
          <w:tcPr>
            <w:tcW w:w="7786" w:type="dxa"/>
            <w:gridSpan w:val="5"/>
            <w:vAlign w:val="center"/>
          </w:tcPr>
          <w:p w14:paraId="44724D8B" w14:textId="62B88A7E" w:rsidR="003F48EB" w:rsidRPr="005C5B8F" w:rsidRDefault="003F48EB" w:rsidP="005C5B8F">
            <w:r w:rsidRPr="005C5B8F">
              <w:rPr>
                <w:rFonts w:asciiTheme="minorHAnsi" w:hAnsiTheme="minorHAnsi"/>
              </w:rPr>
              <w:t>Extensive CRM</w:t>
            </w:r>
            <w:r>
              <w:rPr>
                <w:rFonts w:asciiTheme="minorHAnsi" w:hAnsiTheme="minorHAnsi"/>
              </w:rPr>
              <w:t xml:space="preserve"> use</w:t>
            </w:r>
            <w:r w:rsidRPr="005C5B8F">
              <w:rPr>
                <w:rFonts w:asciiTheme="minorHAnsi" w:hAnsiTheme="minorHAnsi"/>
              </w:rPr>
              <w:t>, Salesforce</w:t>
            </w:r>
            <w:r>
              <w:rPr>
                <w:rFonts w:asciiTheme="minorHAnsi" w:hAnsiTheme="minorHAnsi"/>
              </w:rPr>
              <w:t xml:space="preserve"> using </w:t>
            </w:r>
            <w:r w:rsidRPr="005C5B8F">
              <w:rPr>
                <w:rFonts w:asciiTheme="minorHAnsi" w:hAnsiTheme="minorHAnsi"/>
              </w:rPr>
              <w:t xml:space="preserve">extensions and add-ons </w:t>
            </w:r>
            <w:r>
              <w:rPr>
                <w:rFonts w:asciiTheme="minorHAnsi" w:hAnsiTheme="minorHAnsi"/>
              </w:rPr>
              <w:t>including mail merging and reporting google sheets for tracking</w:t>
            </w:r>
            <w:r w:rsidRPr="005C5B8F">
              <w:rPr>
                <w:rFonts w:asciiTheme="minorHAnsi" w:hAnsiTheme="minorHAnsi"/>
              </w:rPr>
              <w:t>.</w:t>
            </w:r>
          </w:p>
        </w:tc>
      </w:tr>
      <w:tr w:rsidR="003F48EB" w:rsidRPr="004546BC" w14:paraId="5C4D475F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0CC61C69" w14:textId="77777777" w:rsidR="003F48EB" w:rsidRPr="004546BC" w:rsidRDefault="003F48EB" w:rsidP="005C5B8F">
            <w:pPr>
              <w:rPr>
                <w:rFonts w:asciiTheme="minorHAnsi" w:hAnsiTheme="minorHAnsi"/>
              </w:rPr>
            </w:pPr>
          </w:p>
        </w:tc>
        <w:tc>
          <w:tcPr>
            <w:tcW w:w="7786" w:type="dxa"/>
            <w:gridSpan w:val="5"/>
            <w:vAlign w:val="center"/>
          </w:tcPr>
          <w:p w14:paraId="273CA331" w14:textId="3AF2FC1B" w:rsidR="003F48EB" w:rsidRPr="004546BC" w:rsidRDefault="003F48EB" w:rsidP="005C5B8F">
            <w:pPr>
              <w:rPr>
                <w:rFonts w:asciiTheme="minorHAnsi" w:hAnsiTheme="minorHAnsi"/>
              </w:rPr>
            </w:pPr>
            <w:r w:rsidRPr="004546BC">
              <w:rPr>
                <w:rFonts w:asciiTheme="minorHAnsi" w:hAnsiTheme="minorHAnsi"/>
              </w:rPr>
              <w:t>Us</w:t>
            </w:r>
            <w:r w:rsidR="004546BC" w:rsidRPr="004546BC">
              <w:rPr>
                <w:rFonts w:asciiTheme="minorHAnsi" w:hAnsiTheme="minorHAnsi"/>
              </w:rPr>
              <w:t>ing</w:t>
            </w:r>
            <w:r w:rsidRPr="004546BC">
              <w:rPr>
                <w:rFonts w:asciiTheme="minorHAnsi" w:hAnsiTheme="minorHAnsi"/>
              </w:rPr>
              <w:t xml:space="preserve"> my IT </w:t>
            </w:r>
            <w:r w:rsidR="004546BC" w:rsidRPr="004546BC">
              <w:rPr>
                <w:rFonts w:asciiTheme="minorHAnsi" w:hAnsiTheme="minorHAnsi"/>
              </w:rPr>
              <w:t xml:space="preserve">skills and </w:t>
            </w:r>
            <w:r w:rsidRPr="004546BC">
              <w:rPr>
                <w:rFonts w:asciiTheme="minorHAnsi" w:hAnsiTheme="minorHAnsi"/>
              </w:rPr>
              <w:t>knowledge</w:t>
            </w:r>
            <w:r w:rsidR="004546BC" w:rsidRPr="004546BC">
              <w:rPr>
                <w:rFonts w:asciiTheme="minorHAnsi" w:hAnsiTheme="minorHAnsi"/>
              </w:rPr>
              <w:t xml:space="preserve"> with different systems, plugins, and additional software and platforms to facilitate the exchange of information between systems to allow for more efficient tracking of student contact.</w:t>
            </w:r>
            <w:r w:rsidRPr="004546BC">
              <w:rPr>
                <w:rFonts w:asciiTheme="minorHAnsi" w:hAnsiTheme="minorHAnsi"/>
              </w:rPr>
              <w:t xml:space="preserve"> </w:t>
            </w:r>
          </w:p>
        </w:tc>
      </w:tr>
    </w:tbl>
    <w:p w14:paraId="2CCB85BF" w14:textId="6B779B2C" w:rsidR="00024460" w:rsidRDefault="00024460" w:rsidP="00C00E3B"/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586"/>
        <w:gridCol w:w="262"/>
        <w:gridCol w:w="1493"/>
        <w:gridCol w:w="1324"/>
        <w:gridCol w:w="1722"/>
        <w:gridCol w:w="992"/>
        <w:gridCol w:w="2268"/>
      </w:tblGrid>
      <w:tr w:rsidR="00E71200" w:rsidRPr="00024460" w14:paraId="3DBD69ED" w14:textId="77777777" w:rsidTr="001F30AB">
        <w:trPr>
          <w:trHeight w:val="609"/>
        </w:trPr>
        <w:tc>
          <w:tcPr>
            <w:tcW w:w="1579" w:type="dxa"/>
            <w:gridSpan w:val="2"/>
            <w:tcBorders>
              <w:bottom w:val="single" w:sz="4" w:space="0" w:color="auto"/>
            </w:tcBorders>
            <w:vAlign w:val="center"/>
          </w:tcPr>
          <w:p w14:paraId="2A344548" w14:textId="77777777" w:rsidR="00E71200" w:rsidRPr="00024460" w:rsidRDefault="00E71200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lastRenderedPageBreak/>
              <w:t>Company: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vAlign w:val="center"/>
          </w:tcPr>
          <w:p w14:paraId="32529D18" w14:textId="3A6A8C9C" w:rsidR="00E71200" w:rsidRPr="00024460" w:rsidRDefault="00E71200" w:rsidP="00A0037E">
            <w:pPr>
              <w:pStyle w:val="NoSpacing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Upskilled</w:t>
            </w:r>
            <w:r w:rsidR="00B70B82">
              <w:rPr>
                <w:rFonts w:asciiTheme="minorHAnsi" w:hAnsiTheme="minorHAnsi"/>
              </w:rPr>
              <w:t xml:space="preserve"> (RTO)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26617591" w14:textId="77777777" w:rsidR="00E71200" w:rsidRPr="00024460" w:rsidRDefault="00E71200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Location: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14:paraId="03E7F8F9" w14:textId="77777777" w:rsidR="00E71200" w:rsidRPr="00024460" w:rsidRDefault="00E71200" w:rsidP="00A003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 Leonards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5470BE5" w14:textId="1B83CDB4" w:rsidR="00E71200" w:rsidRPr="00024460" w:rsidRDefault="00E71200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1A04D2C" w14:textId="45A34DDB" w:rsidR="00E71200" w:rsidRPr="00024460" w:rsidRDefault="00E71200" w:rsidP="00A003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June 201</w:t>
            </w:r>
            <w:r w:rsidR="00AF2087">
              <w:rPr>
                <w:rFonts w:asciiTheme="minorHAnsi" w:hAnsiTheme="minorHAnsi"/>
              </w:rPr>
              <w:t>7</w:t>
            </w:r>
            <w:r>
              <w:rPr>
                <w:rFonts w:asciiTheme="minorHAnsi" w:hAnsiTheme="minorHAnsi"/>
              </w:rPr>
              <w:t xml:space="preserve"> - </w:t>
            </w:r>
            <w:r w:rsidR="00AF2087">
              <w:rPr>
                <w:rFonts w:asciiTheme="minorHAnsi" w:hAnsiTheme="minorHAnsi"/>
              </w:rPr>
              <w:t>June 2018</w:t>
            </w:r>
          </w:p>
        </w:tc>
      </w:tr>
      <w:tr w:rsidR="00E71200" w:rsidRPr="00024460" w14:paraId="7A495187" w14:textId="77777777" w:rsidTr="001F30AB">
        <w:trPr>
          <w:trHeight w:val="547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269573E1" w14:textId="77777777" w:rsidR="00E71200" w:rsidRPr="00024460" w:rsidRDefault="00E71200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Role:</w:t>
            </w:r>
          </w:p>
        </w:tc>
        <w:tc>
          <w:tcPr>
            <w:tcW w:w="6379" w:type="dxa"/>
            <w:gridSpan w:val="6"/>
            <w:tcBorders>
              <w:top w:val="single" w:sz="4" w:space="0" w:color="auto"/>
            </w:tcBorders>
            <w:vAlign w:val="center"/>
          </w:tcPr>
          <w:p w14:paraId="4E8B3CDA" w14:textId="384503B3" w:rsidR="00E71200" w:rsidRPr="00E21851" w:rsidRDefault="00E71200" w:rsidP="00A003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Support</w:t>
            </w:r>
            <w:r w:rsidR="00A25376">
              <w:rPr>
                <w:rFonts w:asciiTheme="minorHAnsi" w:hAnsiTheme="minorHAnsi"/>
              </w:rPr>
              <w:t xml:space="preserve"> Desk </w:t>
            </w:r>
            <w:r w:rsidR="00301C2A">
              <w:rPr>
                <w:rFonts w:asciiTheme="minorHAnsi" w:hAnsiTheme="minorHAnsi"/>
              </w:rPr>
              <w:t>Officer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EAA674A" w14:textId="77777777" w:rsidR="00E71200" w:rsidRPr="00F62539" w:rsidRDefault="00E71200" w:rsidP="00A0037E">
            <w:pPr>
              <w:rPr>
                <w:rFonts w:asciiTheme="minorHAnsi" w:hAnsiTheme="minorHAnsi"/>
              </w:rPr>
            </w:pPr>
          </w:p>
        </w:tc>
      </w:tr>
      <w:tr w:rsidR="00B70B82" w:rsidRPr="00024460" w14:paraId="7CDA097A" w14:textId="77777777" w:rsidTr="001F30AB">
        <w:trPr>
          <w:trHeight w:val="554"/>
        </w:trPr>
        <w:tc>
          <w:tcPr>
            <w:tcW w:w="1841" w:type="dxa"/>
            <w:gridSpan w:val="3"/>
            <w:vAlign w:val="center"/>
          </w:tcPr>
          <w:p w14:paraId="69C9AB77" w14:textId="566977D4" w:rsidR="00B70B82" w:rsidRPr="00024460" w:rsidRDefault="00B70B82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Description</w:t>
            </w:r>
            <w:r w:rsidR="004546BC">
              <w:rPr>
                <w:rFonts w:asciiTheme="minorHAnsi" w:hAnsiTheme="minorHAnsi"/>
              </w:rPr>
              <w:t>/ Duties</w:t>
            </w:r>
            <w:r w:rsidRPr="00024460">
              <w:rPr>
                <w:rFonts w:asciiTheme="minorHAnsi" w:hAnsiTheme="minorHAnsi"/>
              </w:rPr>
              <w:t>:</w:t>
            </w:r>
          </w:p>
        </w:tc>
        <w:tc>
          <w:tcPr>
            <w:tcW w:w="7799" w:type="dxa"/>
            <w:gridSpan w:val="5"/>
            <w:vAlign w:val="center"/>
          </w:tcPr>
          <w:p w14:paraId="0E3AB262" w14:textId="00EC53B5" w:rsidR="00B70B82" w:rsidRPr="00024460" w:rsidRDefault="00B70B82" w:rsidP="00975A4E">
            <w:pPr>
              <w:rPr>
                <w:rFonts w:asciiTheme="minorHAnsi" w:hAnsiTheme="minorHAnsi"/>
              </w:rPr>
            </w:pPr>
            <w:r w:rsidRPr="005C5B8F">
              <w:rPr>
                <w:rFonts w:asciiTheme="minorHAnsi" w:hAnsiTheme="minorHAnsi" w:cs="Times New Roman (Body CS)"/>
              </w:rPr>
              <w:t>Responding to queries</w:t>
            </w:r>
            <w:r w:rsidR="00814998">
              <w:rPr>
                <w:rFonts w:asciiTheme="minorHAnsi" w:hAnsiTheme="minorHAnsi" w:cs="Times New Roman (Body CS)"/>
              </w:rPr>
              <w:t xml:space="preserve">, </w:t>
            </w:r>
            <w:r w:rsidRPr="005C5B8F">
              <w:rPr>
                <w:rFonts w:asciiTheme="minorHAnsi" w:hAnsiTheme="minorHAnsi" w:cs="Times New Roman (Body CS)"/>
              </w:rPr>
              <w:t>providing technical support</w:t>
            </w:r>
            <w:r w:rsidR="00814998">
              <w:rPr>
                <w:rFonts w:asciiTheme="minorHAnsi" w:hAnsiTheme="minorHAnsi" w:cs="Times New Roman (Body CS)"/>
              </w:rPr>
              <w:t xml:space="preserve"> and quality customer service</w:t>
            </w:r>
            <w:r w:rsidRPr="005C5B8F">
              <w:rPr>
                <w:rFonts w:asciiTheme="minorHAnsi" w:hAnsiTheme="minorHAnsi" w:cs="Times New Roman (Body CS)"/>
              </w:rPr>
              <w:t xml:space="preserve"> to students via email and phone</w:t>
            </w:r>
            <w:r w:rsidR="00975A4E">
              <w:rPr>
                <w:rFonts w:asciiTheme="minorHAnsi" w:hAnsiTheme="minorHAnsi" w:cs="Times New Roman (Body CS)"/>
              </w:rPr>
              <w:t>.</w:t>
            </w:r>
            <w:r w:rsidR="00814998">
              <w:rPr>
                <w:rFonts w:asciiTheme="minorHAnsi" w:hAnsiTheme="minorHAnsi" w:cs="Times New Roman (Body CS)"/>
              </w:rPr>
              <w:t xml:space="preserve"> </w:t>
            </w:r>
          </w:p>
        </w:tc>
      </w:tr>
      <w:tr w:rsidR="00B70B82" w:rsidRPr="00024460" w14:paraId="71D255DC" w14:textId="77777777" w:rsidTr="001F30AB">
        <w:trPr>
          <w:trHeight w:val="554"/>
        </w:trPr>
        <w:tc>
          <w:tcPr>
            <w:tcW w:w="1841" w:type="dxa"/>
            <w:gridSpan w:val="3"/>
            <w:vAlign w:val="center"/>
          </w:tcPr>
          <w:p w14:paraId="372A4808" w14:textId="77777777" w:rsidR="00B70B82" w:rsidRPr="00024460" w:rsidRDefault="00B70B82" w:rsidP="00A0037E">
            <w:pPr>
              <w:pStyle w:val="Heading3"/>
              <w:outlineLvl w:val="2"/>
            </w:pPr>
          </w:p>
        </w:tc>
        <w:tc>
          <w:tcPr>
            <w:tcW w:w="7799" w:type="dxa"/>
            <w:gridSpan w:val="5"/>
            <w:vAlign w:val="center"/>
          </w:tcPr>
          <w:p w14:paraId="4360C0D4" w14:textId="029C7678" w:rsidR="00B70B82" w:rsidRPr="00024460" w:rsidRDefault="00B70B82" w:rsidP="00975A4E">
            <w:r w:rsidRPr="005C5B8F">
              <w:rPr>
                <w:rFonts w:asciiTheme="minorHAnsi" w:hAnsiTheme="minorHAnsi"/>
              </w:rPr>
              <w:t>Relationship management</w:t>
            </w:r>
            <w:r w:rsidR="00814998">
              <w:rPr>
                <w:rFonts w:asciiTheme="minorHAnsi" w:hAnsiTheme="minorHAnsi"/>
              </w:rPr>
              <w:t>, complaint handling</w:t>
            </w:r>
            <w:r w:rsidRPr="005C5B8F">
              <w:rPr>
                <w:rFonts w:asciiTheme="minorHAnsi" w:hAnsiTheme="minorHAnsi"/>
              </w:rPr>
              <w:t xml:space="preserve"> and progression tracking</w:t>
            </w:r>
            <w:r w:rsidR="00975A4E">
              <w:rPr>
                <w:rFonts w:asciiTheme="minorHAnsi" w:hAnsiTheme="minorHAnsi"/>
              </w:rPr>
              <w:t>.</w:t>
            </w:r>
          </w:p>
        </w:tc>
      </w:tr>
      <w:tr w:rsidR="00B70B82" w:rsidRPr="00024460" w14:paraId="610C2E31" w14:textId="77777777" w:rsidTr="001F30AB">
        <w:trPr>
          <w:trHeight w:val="554"/>
        </w:trPr>
        <w:tc>
          <w:tcPr>
            <w:tcW w:w="1841" w:type="dxa"/>
            <w:gridSpan w:val="3"/>
          </w:tcPr>
          <w:p w14:paraId="733CECB2" w14:textId="77777777" w:rsidR="00B70B82" w:rsidRPr="00024460" w:rsidRDefault="00B70B82" w:rsidP="00A0037E">
            <w:pPr>
              <w:pStyle w:val="Heading3"/>
              <w:outlineLvl w:val="2"/>
            </w:pPr>
          </w:p>
        </w:tc>
        <w:tc>
          <w:tcPr>
            <w:tcW w:w="7799" w:type="dxa"/>
            <w:gridSpan w:val="5"/>
            <w:vAlign w:val="center"/>
          </w:tcPr>
          <w:p w14:paraId="03514D39" w14:textId="6C5A9E8A" w:rsidR="00B70B82" w:rsidRPr="00024460" w:rsidRDefault="00B70B82" w:rsidP="00975A4E">
            <w:r w:rsidRPr="005C5B8F">
              <w:rPr>
                <w:rFonts w:asciiTheme="minorHAnsi" w:hAnsiTheme="minorHAnsi"/>
              </w:rPr>
              <w:t xml:space="preserve">Logging clear client notes and </w:t>
            </w:r>
            <w:r w:rsidR="00975A4E">
              <w:rPr>
                <w:rFonts w:asciiTheme="minorHAnsi" w:hAnsiTheme="minorHAnsi"/>
              </w:rPr>
              <w:t xml:space="preserve">all </w:t>
            </w:r>
            <w:r w:rsidRPr="005C5B8F">
              <w:rPr>
                <w:rFonts w:asciiTheme="minorHAnsi" w:hAnsiTheme="minorHAnsi"/>
              </w:rPr>
              <w:t>contact</w:t>
            </w:r>
            <w:r w:rsidR="00814998">
              <w:rPr>
                <w:rFonts w:asciiTheme="minorHAnsi" w:hAnsiTheme="minorHAnsi"/>
              </w:rPr>
              <w:t xml:space="preserve"> with clients</w:t>
            </w:r>
            <w:r w:rsidR="00975A4E">
              <w:rPr>
                <w:rFonts w:asciiTheme="minorHAnsi" w:hAnsiTheme="minorHAnsi"/>
              </w:rPr>
              <w:t>.</w:t>
            </w:r>
          </w:p>
        </w:tc>
      </w:tr>
      <w:tr w:rsidR="00B70B82" w:rsidRPr="00024460" w14:paraId="6DF0E77B" w14:textId="77777777" w:rsidTr="001F30AB">
        <w:trPr>
          <w:trHeight w:val="554"/>
        </w:trPr>
        <w:tc>
          <w:tcPr>
            <w:tcW w:w="1841" w:type="dxa"/>
            <w:gridSpan w:val="3"/>
          </w:tcPr>
          <w:p w14:paraId="2B54E745" w14:textId="77777777" w:rsidR="00B70B82" w:rsidRPr="00024460" w:rsidRDefault="00B70B82" w:rsidP="00A0037E">
            <w:pPr>
              <w:pStyle w:val="Heading3"/>
              <w:outlineLvl w:val="2"/>
            </w:pPr>
          </w:p>
        </w:tc>
        <w:tc>
          <w:tcPr>
            <w:tcW w:w="7799" w:type="dxa"/>
            <w:gridSpan w:val="5"/>
            <w:vAlign w:val="center"/>
          </w:tcPr>
          <w:p w14:paraId="733907E6" w14:textId="33694CD8" w:rsidR="00B70B82" w:rsidRPr="00024460" w:rsidRDefault="00975A4E" w:rsidP="00975A4E">
            <w:r w:rsidRPr="005C5B8F">
              <w:rPr>
                <w:rFonts w:asciiTheme="minorHAnsi" w:hAnsiTheme="minorHAnsi"/>
              </w:rPr>
              <w:t>Extensive CRM</w:t>
            </w:r>
            <w:r w:rsidR="00425F03">
              <w:rPr>
                <w:rFonts w:asciiTheme="minorHAnsi" w:hAnsiTheme="minorHAnsi"/>
              </w:rPr>
              <w:t xml:space="preserve"> use</w:t>
            </w:r>
            <w:r w:rsidRPr="005C5B8F">
              <w:rPr>
                <w:rFonts w:asciiTheme="minorHAnsi" w:hAnsiTheme="minorHAnsi"/>
              </w:rPr>
              <w:t>, Salesforce</w:t>
            </w:r>
            <w:r>
              <w:rPr>
                <w:rFonts w:asciiTheme="minorHAnsi" w:hAnsiTheme="minorHAnsi"/>
              </w:rPr>
              <w:t xml:space="preserve"> </w:t>
            </w:r>
            <w:r w:rsidR="00B70B82">
              <w:rPr>
                <w:rFonts w:asciiTheme="minorHAnsi" w:hAnsiTheme="minorHAnsi"/>
              </w:rPr>
              <w:t xml:space="preserve">using </w:t>
            </w:r>
            <w:r w:rsidR="00B70B82" w:rsidRPr="005C5B8F">
              <w:rPr>
                <w:rFonts w:asciiTheme="minorHAnsi" w:hAnsiTheme="minorHAnsi"/>
              </w:rPr>
              <w:t>extensions and add-ons including call centre technology.</w:t>
            </w:r>
          </w:p>
        </w:tc>
      </w:tr>
    </w:tbl>
    <w:p w14:paraId="170D45D6" w14:textId="77777777" w:rsidR="00B70B82" w:rsidRDefault="00B70B82" w:rsidP="00C00E3B"/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596"/>
        <w:gridCol w:w="110"/>
        <w:gridCol w:w="1894"/>
        <w:gridCol w:w="1324"/>
        <w:gridCol w:w="1604"/>
        <w:gridCol w:w="1160"/>
        <w:gridCol w:w="1889"/>
      </w:tblGrid>
      <w:tr w:rsidR="001F30AB" w:rsidRPr="00024460" w14:paraId="5A7A82A9" w14:textId="77777777" w:rsidTr="001F30AB">
        <w:trPr>
          <w:trHeight w:val="609"/>
        </w:trPr>
        <w:tc>
          <w:tcPr>
            <w:tcW w:w="1592" w:type="dxa"/>
            <w:gridSpan w:val="2"/>
            <w:tcBorders>
              <w:bottom w:val="single" w:sz="4" w:space="0" w:color="auto"/>
            </w:tcBorders>
            <w:vAlign w:val="center"/>
          </w:tcPr>
          <w:p w14:paraId="4129EF69" w14:textId="77777777" w:rsidR="001F30AB" w:rsidRPr="00024460" w:rsidRDefault="001F30A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Company:</w:t>
            </w:r>
          </w:p>
        </w:tc>
        <w:tc>
          <w:tcPr>
            <w:tcW w:w="2023" w:type="dxa"/>
            <w:gridSpan w:val="2"/>
            <w:tcBorders>
              <w:bottom w:val="single" w:sz="4" w:space="0" w:color="auto"/>
            </w:tcBorders>
            <w:vAlign w:val="center"/>
          </w:tcPr>
          <w:p w14:paraId="00D27341" w14:textId="53B7B7DC" w:rsidR="001F30AB" w:rsidRPr="00024460" w:rsidRDefault="001F30AB" w:rsidP="00483B46">
            <w:pPr>
              <w:pStyle w:val="NoSpacing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Linx</w:t>
            </w:r>
            <w:proofErr w:type="spellEnd"/>
            <w:r>
              <w:rPr>
                <w:rFonts w:asciiTheme="minorHAnsi" w:hAnsiTheme="minorHAnsi"/>
              </w:rPr>
              <w:t xml:space="preserve"> Institute (RTO)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249C2B81" w14:textId="77777777" w:rsidR="001F30AB" w:rsidRPr="00024460" w:rsidRDefault="001F30A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Location: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vAlign w:val="center"/>
          </w:tcPr>
          <w:p w14:paraId="163DB1C2" w14:textId="396BE480" w:rsidR="001F30AB" w:rsidRPr="00024460" w:rsidRDefault="001F30AB" w:rsidP="00483B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Parramatta</w:t>
            </w:r>
          </w:p>
        </w:tc>
        <w:tc>
          <w:tcPr>
            <w:tcW w:w="3090" w:type="dxa"/>
            <w:gridSpan w:val="2"/>
            <w:tcBorders>
              <w:bottom w:val="single" w:sz="4" w:space="0" w:color="auto"/>
            </w:tcBorders>
            <w:vAlign w:val="center"/>
          </w:tcPr>
          <w:p w14:paraId="3FA5E622" w14:textId="0AD9C0E6" w:rsidR="001F30AB" w:rsidRPr="00024460" w:rsidRDefault="001F30AB" w:rsidP="001F30AB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March 2015 - April 2017</w:t>
            </w:r>
          </w:p>
        </w:tc>
      </w:tr>
      <w:tr w:rsidR="00E21851" w:rsidRPr="00024460" w14:paraId="32111B0A" w14:textId="77777777" w:rsidTr="001F30AB">
        <w:trPr>
          <w:trHeight w:val="547"/>
        </w:trPr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28F38535" w14:textId="77777777" w:rsidR="00E21851" w:rsidRPr="00024460" w:rsidRDefault="00E21851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Role:</w:t>
            </w:r>
          </w:p>
        </w:tc>
        <w:tc>
          <w:tcPr>
            <w:tcW w:w="6731" w:type="dxa"/>
            <w:gridSpan w:val="6"/>
            <w:tcBorders>
              <w:top w:val="single" w:sz="4" w:space="0" w:color="auto"/>
            </w:tcBorders>
            <w:vAlign w:val="center"/>
          </w:tcPr>
          <w:p w14:paraId="7E653E47" w14:textId="5A89BB0B" w:rsidR="00E21851" w:rsidRPr="00E21851" w:rsidRDefault="00E21851" w:rsidP="00483B46">
            <w:pPr>
              <w:rPr>
                <w:rFonts w:asciiTheme="minorHAnsi" w:hAnsiTheme="minorHAnsi"/>
              </w:rPr>
            </w:pPr>
            <w:r w:rsidRPr="00E21851">
              <w:rPr>
                <w:rFonts w:asciiTheme="minorHAnsi" w:hAnsiTheme="minorHAnsi"/>
              </w:rPr>
              <w:t>Trainer &amp; Assessor; IT Support, System Administrator.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14:paraId="0D132222" w14:textId="77777777" w:rsidR="00E21851" w:rsidRPr="00024460" w:rsidRDefault="00E21851" w:rsidP="00483B46">
            <w:pPr>
              <w:rPr>
                <w:rFonts w:asciiTheme="minorHAnsi" w:hAnsiTheme="minorHAnsi"/>
              </w:rPr>
            </w:pPr>
          </w:p>
        </w:tc>
      </w:tr>
      <w:tr w:rsidR="00216A20" w:rsidRPr="00024460" w14:paraId="233F0D7F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4B34B073" w14:textId="264DBFAE" w:rsidR="00216A20" w:rsidRPr="00024460" w:rsidRDefault="00216A20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Description</w:t>
            </w:r>
            <w:r w:rsidR="004546BC">
              <w:rPr>
                <w:rFonts w:asciiTheme="minorHAnsi" w:hAnsiTheme="minorHAnsi"/>
              </w:rPr>
              <w:t>/ Duties</w:t>
            </w:r>
            <w:r w:rsidRPr="00024460">
              <w:rPr>
                <w:rFonts w:asciiTheme="minorHAnsi" w:hAnsiTheme="minorHAnsi"/>
              </w:rPr>
              <w:t>:</w:t>
            </w:r>
          </w:p>
        </w:tc>
        <w:tc>
          <w:tcPr>
            <w:tcW w:w="7938" w:type="dxa"/>
            <w:gridSpan w:val="5"/>
            <w:vAlign w:val="center"/>
          </w:tcPr>
          <w:p w14:paraId="2F491F35" w14:textId="228AAC09" w:rsidR="00216A20" w:rsidRPr="005C5B8F" w:rsidRDefault="00B70B82" w:rsidP="005C5B8F">
            <w:pPr>
              <w:rPr>
                <w:rFonts w:asciiTheme="minorHAnsi" w:hAnsiTheme="minorHAnsi"/>
              </w:rPr>
            </w:pPr>
            <w:r w:rsidRPr="005C5B8F">
              <w:rPr>
                <w:rFonts w:asciiTheme="minorHAnsi" w:hAnsiTheme="minorHAnsi"/>
              </w:rPr>
              <w:t>LMS administration - enrolling students, managing courses and content</w:t>
            </w:r>
            <w:r w:rsidR="003F48EB">
              <w:rPr>
                <w:rFonts w:asciiTheme="minorHAnsi" w:hAnsiTheme="minorHAnsi"/>
              </w:rPr>
              <w:t xml:space="preserve"> on Canvas LMS platform. </w:t>
            </w:r>
          </w:p>
        </w:tc>
      </w:tr>
      <w:tr w:rsidR="00216A20" w:rsidRPr="00024460" w14:paraId="3A664B8A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2B7A31FE" w14:textId="77777777" w:rsidR="00216A20" w:rsidRPr="00024460" w:rsidRDefault="00216A20" w:rsidP="00483B46">
            <w:pPr>
              <w:pStyle w:val="Heading3"/>
              <w:outlineLvl w:val="2"/>
            </w:pPr>
          </w:p>
        </w:tc>
        <w:tc>
          <w:tcPr>
            <w:tcW w:w="7938" w:type="dxa"/>
            <w:gridSpan w:val="5"/>
            <w:vAlign w:val="center"/>
          </w:tcPr>
          <w:p w14:paraId="0C191C7B" w14:textId="5D2FEAE5" w:rsidR="00216A20" w:rsidRPr="005C5B8F" w:rsidRDefault="00B70B82" w:rsidP="005C5B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</w:t>
            </w:r>
            <w:r w:rsidRPr="005C5B8F">
              <w:rPr>
                <w:rFonts w:asciiTheme="minorHAnsi" w:hAnsiTheme="minorHAnsi"/>
              </w:rPr>
              <w:t xml:space="preserve">arking assessments, student </w:t>
            </w:r>
            <w:r>
              <w:rPr>
                <w:rFonts w:asciiTheme="minorHAnsi" w:hAnsiTheme="minorHAnsi"/>
              </w:rPr>
              <w:t>advice and mentoring</w:t>
            </w:r>
            <w:r w:rsidRPr="005C5B8F">
              <w:rPr>
                <w:rFonts w:asciiTheme="minorHAnsi" w:hAnsiTheme="minorHAnsi"/>
              </w:rPr>
              <w:t>.</w:t>
            </w:r>
          </w:p>
        </w:tc>
      </w:tr>
      <w:tr w:rsidR="00216A20" w:rsidRPr="00024460" w14:paraId="7BC41567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5ADDFE1D" w14:textId="77777777" w:rsidR="00216A20" w:rsidRPr="00024460" w:rsidRDefault="00216A20" w:rsidP="00483B46">
            <w:pPr>
              <w:pStyle w:val="Heading3"/>
              <w:outlineLvl w:val="2"/>
            </w:pPr>
          </w:p>
        </w:tc>
        <w:tc>
          <w:tcPr>
            <w:tcW w:w="7938" w:type="dxa"/>
            <w:gridSpan w:val="5"/>
            <w:vAlign w:val="center"/>
          </w:tcPr>
          <w:p w14:paraId="5783F112" w14:textId="35F9AA65" w:rsidR="00216A20" w:rsidRPr="005C5B8F" w:rsidRDefault="00216A20" w:rsidP="005C5B8F">
            <w:pPr>
              <w:rPr>
                <w:rFonts w:asciiTheme="minorHAnsi" w:hAnsiTheme="minorHAnsi"/>
              </w:rPr>
            </w:pPr>
            <w:r w:rsidRPr="005C5B8F">
              <w:rPr>
                <w:rFonts w:asciiTheme="minorHAnsi" w:hAnsiTheme="minorHAnsi"/>
              </w:rPr>
              <w:t>On-site technical student and staff support</w:t>
            </w:r>
          </w:p>
        </w:tc>
      </w:tr>
      <w:tr w:rsidR="005C5B8F" w:rsidRPr="00024460" w14:paraId="69779321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0DCE4115" w14:textId="77777777" w:rsidR="005C5B8F" w:rsidRPr="00024460" w:rsidRDefault="005C5B8F" w:rsidP="00483B46">
            <w:pPr>
              <w:pStyle w:val="Heading3"/>
              <w:outlineLvl w:val="2"/>
            </w:pPr>
          </w:p>
        </w:tc>
        <w:tc>
          <w:tcPr>
            <w:tcW w:w="7938" w:type="dxa"/>
            <w:gridSpan w:val="5"/>
            <w:vAlign w:val="center"/>
          </w:tcPr>
          <w:p w14:paraId="3CA38D7C" w14:textId="38DE2EF0" w:rsidR="005C5B8F" w:rsidRPr="005C5B8F" w:rsidRDefault="005A3E64" w:rsidP="005C5B8F">
            <w:pPr>
              <w:rPr>
                <w:rFonts w:asciiTheme="minorHAnsi" w:hAnsiTheme="minorHAnsi"/>
              </w:rPr>
            </w:pPr>
            <w:r w:rsidRPr="005A3E64">
              <w:rPr>
                <w:rFonts w:asciiTheme="minorHAnsi" w:hAnsiTheme="minorHAnsi"/>
              </w:rPr>
              <w:t xml:space="preserve">Facilitated </w:t>
            </w:r>
            <w:r w:rsidR="003F48EB" w:rsidRPr="005A3E64">
              <w:rPr>
                <w:rFonts w:asciiTheme="minorHAnsi" w:hAnsiTheme="minorHAnsi"/>
              </w:rPr>
              <w:t>o</w:t>
            </w:r>
            <w:r w:rsidR="005C5B8F" w:rsidRPr="005A3E64">
              <w:rPr>
                <w:rFonts w:asciiTheme="minorHAnsi" w:hAnsiTheme="minorHAnsi"/>
              </w:rPr>
              <w:t>ne on one</w:t>
            </w:r>
            <w:r w:rsidR="00187CC2" w:rsidRPr="005A3E64">
              <w:rPr>
                <w:rFonts w:asciiTheme="minorHAnsi" w:hAnsiTheme="minorHAnsi"/>
              </w:rPr>
              <w:t xml:space="preserve"> delivery</w:t>
            </w:r>
            <w:r w:rsidRPr="005A3E64">
              <w:rPr>
                <w:rFonts w:asciiTheme="minorHAnsi" w:hAnsiTheme="minorHAnsi"/>
              </w:rPr>
              <w:t xml:space="preserve"> for </w:t>
            </w:r>
            <w:proofErr w:type="gramStart"/>
            <w:r w:rsidRPr="005A3E64">
              <w:rPr>
                <w:rFonts w:asciiTheme="minorHAnsi" w:hAnsiTheme="minorHAnsi"/>
              </w:rPr>
              <w:t>students</w:t>
            </w:r>
            <w:r>
              <w:rPr>
                <w:rFonts w:asciiTheme="minorHAnsi" w:hAnsiTheme="minorHAnsi"/>
              </w:rPr>
              <w:t>,</w:t>
            </w:r>
            <w:r w:rsidRPr="005A3E64">
              <w:rPr>
                <w:rFonts w:asciiTheme="minorHAnsi" w:hAnsiTheme="minorHAnsi"/>
              </w:rPr>
              <w:t xml:space="preserve"> and</w:t>
            </w:r>
            <w:proofErr w:type="gramEnd"/>
            <w:r w:rsidR="005C5B8F" w:rsidRPr="005A3E64">
              <w:rPr>
                <w:rFonts w:asciiTheme="minorHAnsi" w:hAnsiTheme="minorHAnsi"/>
              </w:rPr>
              <w:t xml:space="preserve"> </w:t>
            </w:r>
            <w:r w:rsidRPr="005A3E64">
              <w:rPr>
                <w:rFonts w:asciiTheme="minorHAnsi" w:hAnsiTheme="minorHAnsi"/>
              </w:rPr>
              <w:t xml:space="preserve">wrote and designed training content for </w:t>
            </w:r>
            <w:r w:rsidR="005C5B8F" w:rsidRPr="005A3E64">
              <w:rPr>
                <w:rFonts w:asciiTheme="minorHAnsi" w:hAnsiTheme="minorHAnsi"/>
              </w:rPr>
              <w:t>group training</w:t>
            </w:r>
            <w:r w:rsidR="003F48EB" w:rsidRPr="005A3E64">
              <w:rPr>
                <w:rFonts w:asciiTheme="minorHAnsi" w:hAnsiTheme="minorHAnsi"/>
              </w:rPr>
              <w:t xml:space="preserve"> for staff</w:t>
            </w:r>
            <w:r w:rsidR="005C5B8F" w:rsidRPr="005A3E64">
              <w:rPr>
                <w:rFonts w:asciiTheme="minorHAnsi" w:hAnsiTheme="minorHAnsi"/>
              </w:rPr>
              <w:t>.</w:t>
            </w:r>
          </w:p>
        </w:tc>
      </w:tr>
      <w:tr w:rsidR="003F48EB" w:rsidRPr="005A3E64" w14:paraId="3217295B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5449A483" w14:textId="77777777" w:rsidR="003F48EB" w:rsidRPr="005A3E64" w:rsidRDefault="003F48E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7938" w:type="dxa"/>
            <w:gridSpan w:val="5"/>
            <w:vAlign w:val="center"/>
          </w:tcPr>
          <w:p w14:paraId="28391CEB" w14:textId="1DF150D7" w:rsidR="003F48EB" w:rsidRPr="005A3E64" w:rsidRDefault="003F48EB" w:rsidP="005C5B8F">
            <w:pPr>
              <w:rPr>
                <w:rFonts w:asciiTheme="minorHAnsi" w:hAnsiTheme="minorHAnsi"/>
                <w:highlight w:val="yellow"/>
              </w:rPr>
            </w:pPr>
            <w:r w:rsidRPr="005A3E64">
              <w:rPr>
                <w:rFonts w:asciiTheme="minorHAnsi" w:hAnsiTheme="minorHAnsi"/>
              </w:rPr>
              <w:t xml:space="preserve">Attended seminars and conferences as </w:t>
            </w:r>
            <w:r w:rsidR="005A3E64" w:rsidRPr="005A3E64">
              <w:rPr>
                <w:rFonts w:asciiTheme="minorHAnsi" w:hAnsiTheme="minorHAnsi"/>
              </w:rPr>
              <w:t>a</w:t>
            </w:r>
            <w:r w:rsidRPr="005A3E64">
              <w:rPr>
                <w:rFonts w:asciiTheme="minorHAnsi" w:hAnsiTheme="minorHAnsi"/>
              </w:rPr>
              <w:t xml:space="preserve"> </w:t>
            </w:r>
            <w:proofErr w:type="spellStart"/>
            <w:r w:rsidRPr="005A3E64">
              <w:rPr>
                <w:rFonts w:asciiTheme="minorHAnsi" w:hAnsiTheme="minorHAnsi"/>
              </w:rPr>
              <w:t>Linx</w:t>
            </w:r>
            <w:proofErr w:type="spellEnd"/>
            <w:r w:rsidRPr="005A3E64">
              <w:rPr>
                <w:rFonts w:asciiTheme="minorHAnsi" w:hAnsiTheme="minorHAnsi"/>
              </w:rPr>
              <w:t xml:space="preserve"> representative. </w:t>
            </w:r>
          </w:p>
        </w:tc>
      </w:tr>
    </w:tbl>
    <w:p w14:paraId="2B14345F" w14:textId="3AD0C586" w:rsidR="00F62539" w:rsidRDefault="00F62539" w:rsidP="00C00E3B"/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596"/>
        <w:gridCol w:w="110"/>
        <w:gridCol w:w="1891"/>
        <w:gridCol w:w="1324"/>
        <w:gridCol w:w="1599"/>
        <w:gridCol w:w="1160"/>
        <w:gridCol w:w="177"/>
        <w:gridCol w:w="1713"/>
      </w:tblGrid>
      <w:tr w:rsidR="001F30AB" w:rsidRPr="00024460" w14:paraId="645C7772" w14:textId="77777777" w:rsidTr="001F30AB">
        <w:trPr>
          <w:trHeight w:val="609"/>
        </w:trPr>
        <w:tc>
          <w:tcPr>
            <w:tcW w:w="1592" w:type="dxa"/>
            <w:gridSpan w:val="2"/>
            <w:tcBorders>
              <w:bottom w:val="single" w:sz="4" w:space="0" w:color="auto"/>
            </w:tcBorders>
            <w:vAlign w:val="center"/>
          </w:tcPr>
          <w:p w14:paraId="7236659B" w14:textId="77777777" w:rsidR="001F30AB" w:rsidRPr="00024460" w:rsidRDefault="001F30A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Company:</w:t>
            </w:r>
          </w:p>
        </w:tc>
        <w:tc>
          <w:tcPr>
            <w:tcW w:w="2023" w:type="dxa"/>
            <w:gridSpan w:val="2"/>
            <w:tcBorders>
              <w:bottom w:val="single" w:sz="4" w:space="0" w:color="auto"/>
            </w:tcBorders>
            <w:vAlign w:val="center"/>
          </w:tcPr>
          <w:p w14:paraId="2BE4E478" w14:textId="0065B7EB" w:rsidR="001F30AB" w:rsidRPr="00024460" w:rsidRDefault="001F30AB" w:rsidP="00483B46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NSW DEC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071D9E7F" w14:textId="77777777" w:rsidR="001F30AB" w:rsidRPr="00024460" w:rsidRDefault="001F30A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Location: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vAlign w:val="center"/>
          </w:tcPr>
          <w:p w14:paraId="16562BE1" w14:textId="0EDDF1BB" w:rsidR="001F30AB" w:rsidRPr="00024460" w:rsidRDefault="001F30AB" w:rsidP="00483B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Various</w:t>
            </w:r>
          </w:p>
        </w:tc>
        <w:tc>
          <w:tcPr>
            <w:tcW w:w="3090" w:type="dxa"/>
            <w:gridSpan w:val="3"/>
            <w:tcBorders>
              <w:bottom w:val="single" w:sz="4" w:space="0" w:color="auto"/>
            </w:tcBorders>
            <w:vAlign w:val="center"/>
          </w:tcPr>
          <w:p w14:paraId="1F17852B" w14:textId="7BB87613" w:rsidR="001F30AB" w:rsidRPr="00024460" w:rsidRDefault="001F30AB" w:rsidP="001F30AB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Feb 2013 - March 2015</w:t>
            </w:r>
          </w:p>
        </w:tc>
      </w:tr>
      <w:tr w:rsidR="00E21851" w:rsidRPr="00024460" w14:paraId="56C81B00" w14:textId="77777777" w:rsidTr="001F30AB">
        <w:trPr>
          <w:trHeight w:val="547"/>
        </w:trPr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4A5F436E" w14:textId="77777777" w:rsidR="00E21851" w:rsidRPr="00024460" w:rsidRDefault="00E21851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Role:</w:t>
            </w:r>
          </w:p>
        </w:tc>
        <w:tc>
          <w:tcPr>
            <w:tcW w:w="6731" w:type="dxa"/>
            <w:gridSpan w:val="6"/>
            <w:tcBorders>
              <w:top w:val="single" w:sz="4" w:space="0" w:color="auto"/>
            </w:tcBorders>
            <w:vAlign w:val="center"/>
          </w:tcPr>
          <w:p w14:paraId="43AAA5D5" w14:textId="59A495D5" w:rsidR="00E21851" w:rsidRPr="00E21851" w:rsidRDefault="00E21851" w:rsidP="00483B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Casual Teacher</w:t>
            </w:r>
            <w:r w:rsidRPr="00E21851">
              <w:rPr>
                <w:rFonts w:asciiTheme="minorHAnsi" w:hAnsiTheme="minorHAnsi"/>
              </w:rPr>
              <w:t>.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</w:tcBorders>
            <w:vAlign w:val="center"/>
          </w:tcPr>
          <w:p w14:paraId="04A8B22D" w14:textId="77777777" w:rsidR="00E21851" w:rsidRPr="00024460" w:rsidRDefault="00E21851" w:rsidP="00483B46">
            <w:pPr>
              <w:rPr>
                <w:rFonts w:asciiTheme="minorHAnsi" w:hAnsiTheme="minorHAnsi"/>
              </w:rPr>
            </w:pPr>
          </w:p>
        </w:tc>
      </w:tr>
      <w:tr w:rsidR="00216A20" w:rsidRPr="00024460" w14:paraId="0AB3EE28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55C0A0BF" w14:textId="58616E16" w:rsidR="00216A20" w:rsidRPr="00024460" w:rsidRDefault="00216A20" w:rsidP="00216A20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Description</w:t>
            </w:r>
            <w:r w:rsidR="004546BC">
              <w:rPr>
                <w:rFonts w:asciiTheme="minorHAnsi" w:hAnsiTheme="minorHAnsi"/>
              </w:rPr>
              <w:t>/ Duties</w:t>
            </w:r>
            <w:r w:rsidRPr="00024460">
              <w:rPr>
                <w:rFonts w:asciiTheme="minorHAnsi" w:hAnsiTheme="minorHAnsi"/>
              </w:rPr>
              <w:t>:</w:t>
            </w:r>
          </w:p>
        </w:tc>
        <w:tc>
          <w:tcPr>
            <w:tcW w:w="6203" w:type="dxa"/>
            <w:gridSpan w:val="5"/>
            <w:vAlign w:val="center"/>
          </w:tcPr>
          <w:p w14:paraId="5FDBA9E6" w14:textId="20A5B43A" w:rsidR="00216A20" w:rsidRPr="00B70B82" w:rsidRDefault="00216A20" w:rsidP="00216A20">
            <w:pPr>
              <w:rPr>
                <w:rFonts w:asciiTheme="minorHAnsi" w:hAnsiTheme="minorHAnsi"/>
              </w:rPr>
            </w:pPr>
            <w:r w:rsidRPr="00B70B82">
              <w:rPr>
                <w:rFonts w:asciiTheme="minorHAnsi" w:hAnsiTheme="minorHAnsi"/>
              </w:rPr>
              <w:t>Classroom high school teacher</w:t>
            </w:r>
            <w:r w:rsidR="005A18D9">
              <w:rPr>
                <w:rFonts w:asciiTheme="minorHAnsi" w:hAnsiTheme="minorHAnsi"/>
              </w:rPr>
              <w:t>.</w:t>
            </w:r>
            <w:r w:rsidR="00AF2087" w:rsidRPr="00B70B82">
              <w:rPr>
                <w:rFonts w:asciiTheme="minorHAnsi" w:hAnsiTheme="minorHAnsi"/>
              </w:rPr>
              <w:t xml:space="preserve"> Face to face teaching, presentation and performance</w:t>
            </w:r>
            <w:r w:rsidR="00B70B82">
              <w:rPr>
                <w:rFonts w:asciiTheme="minorHAnsi" w:hAnsiTheme="minorHAnsi"/>
              </w:rPr>
              <w:t>.</w:t>
            </w:r>
            <w:r w:rsidR="003F48E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35" w:type="dxa"/>
            <w:vAlign w:val="center"/>
          </w:tcPr>
          <w:p w14:paraId="0911CB61" w14:textId="77777777" w:rsidR="00216A20" w:rsidRPr="00024460" w:rsidRDefault="00216A20" w:rsidP="00216A20">
            <w:pPr>
              <w:rPr>
                <w:rFonts w:asciiTheme="minorHAnsi" w:hAnsiTheme="minorHAnsi"/>
              </w:rPr>
            </w:pPr>
          </w:p>
        </w:tc>
      </w:tr>
      <w:tr w:rsidR="00216A20" w:rsidRPr="00024460" w14:paraId="0852712A" w14:textId="77777777" w:rsidTr="001F30AB">
        <w:trPr>
          <w:trHeight w:val="562"/>
        </w:trPr>
        <w:tc>
          <w:tcPr>
            <w:tcW w:w="1702" w:type="dxa"/>
            <w:gridSpan w:val="3"/>
            <w:vAlign w:val="center"/>
          </w:tcPr>
          <w:p w14:paraId="33C42490" w14:textId="77777777" w:rsidR="00216A20" w:rsidRPr="00024460" w:rsidRDefault="00216A20" w:rsidP="00483B46">
            <w:pPr>
              <w:rPr>
                <w:rFonts w:asciiTheme="minorHAnsi" w:hAnsiTheme="minorHAnsi"/>
              </w:rPr>
            </w:pPr>
          </w:p>
        </w:tc>
        <w:tc>
          <w:tcPr>
            <w:tcW w:w="6203" w:type="dxa"/>
            <w:gridSpan w:val="5"/>
            <w:vAlign w:val="center"/>
          </w:tcPr>
          <w:p w14:paraId="12332A51" w14:textId="5917743D" w:rsidR="00216A20" w:rsidRPr="00024460" w:rsidRDefault="00216A20" w:rsidP="00483B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Facilitating content</w:t>
            </w:r>
            <w:r w:rsidR="003F48EB">
              <w:rPr>
                <w:rFonts w:asciiTheme="minorHAnsi" w:hAnsiTheme="minorHAnsi"/>
              </w:rPr>
              <w:t xml:space="preserve"> in music, but also in off-discipline subjects including Textiles &amp; Design, Maths, Drama, and Electronics. </w:t>
            </w:r>
          </w:p>
        </w:tc>
        <w:tc>
          <w:tcPr>
            <w:tcW w:w="1735" w:type="dxa"/>
            <w:vAlign w:val="center"/>
          </w:tcPr>
          <w:p w14:paraId="4FEB135B" w14:textId="77777777" w:rsidR="00216A20" w:rsidRPr="00024460" w:rsidRDefault="00216A20" w:rsidP="00483B46">
            <w:pPr>
              <w:rPr>
                <w:rFonts w:asciiTheme="minorHAnsi" w:hAnsiTheme="minorHAnsi"/>
              </w:rPr>
            </w:pPr>
          </w:p>
        </w:tc>
      </w:tr>
    </w:tbl>
    <w:p w14:paraId="0F05F28B" w14:textId="77777777" w:rsidR="00E21851" w:rsidRDefault="00E21851" w:rsidP="00C00E3B"/>
    <w:p w14:paraId="089BBCB4" w14:textId="38609124" w:rsidR="00196C41" w:rsidRPr="00C00E3B" w:rsidRDefault="00196C41" w:rsidP="00196C41">
      <w:pPr>
        <w:pStyle w:val="IntenseQuote"/>
      </w:pPr>
      <w:r>
        <w:t>References</w:t>
      </w:r>
    </w:p>
    <w:p w14:paraId="39EC798D" w14:textId="330CDE99" w:rsidR="00196C41" w:rsidRPr="00196C41" w:rsidRDefault="00196C41" w:rsidP="00196C41">
      <w:pPr>
        <w:pStyle w:val="NormalBullet"/>
      </w:pPr>
      <w:r w:rsidRPr="00196C41">
        <w:t xml:space="preserve">Ben Grigor - General Manager Operations </w:t>
      </w:r>
      <w:r w:rsidR="00024460">
        <w:t>-</w:t>
      </w:r>
      <w:r w:rsidRPr="00196C41">
        <w:t xml:space="preserve"> Upskilled - 0402 509 973</w:t>
      </w:r>
    </w:p>
    <w:p w14:paraId="3FFFD95C" w14:textId="2C620C75" w:rsidR="00196C41" w:rsidRDefault="00196C41" w:rsidP="00196C41">
      <w:pPr>
        <w:pStyle w:val="NormalBullet"/>
      </w:pPr>
      <w:r>
        <w:t>Fiona Stray - IT Trainer</w:t>
      </w:r>
      <w:r w:rsidR="00024460">
        <w:t xml:space="preserve"> -</w:t>
      </w:r>
      <w:r>
        <w:t xml:space="preserve"> Upskilled - 0456 770 344</w:t>
      </w:r>
    </w:p>
    <w:p w14:paraId="3B941BED" w14:textId="4B040CB8" w:rsidR="006C2C15" w:rsidRPr="006C2C15" w:rsidRDefault="00AC1ABB" w:rsidP="006C2C15">
      <w:pPr>
        <w:pStyle w:val="NormalBullet"/>
      </w:pPr>
      <w:r>
        <w:t>Jessica Dias</w:t>
      </w:r>
      <w:r w:rsidR="00196C41">
        <w:t xml:space="preserve"> </w:t>
      </w:r>
      <w:r>
        <w:t>–</w:t>
      </w:r>
      <w:r w:rsidR="00196C41">
        <w:t xml:space="preserve"> </w:t>
      </w:r>
      <w:r>
        <w:t xml:space="preserve">Former manager at </w:t>
      </w:r>
      <w:proofErr w:type="spellStart"/>
      <w:r>
        <w:t>Linx</w:t>
      </w:r>
      <w:proofErr w:type="spellEnd"/>
      <w:r w:rsidR="00196C41">
        <w:t xml:space="preserve"> </w:t>
      </w:r>
      <w:r>
        <w:t>–</w:t>
      </w:r>
      <w:r w:rsidR="00196C41">
        <w:t xml:space="preserve"> </w:t>
      </w:r>
      <w:r>
        <w:t>0412 910 406</w:t>
      </w:r>
    </w:p>
    <w:sectPr w:rsidR="006C2C15" w:rsidRPr="006C2C15" w:rsidSect="00F20194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F03F4" w14:textId="77777777" w:rsidR="00786218" w:rsidRDefault="00786218" w:rsidP="006C2C15">
      <w:pPr>
        <w:spacing w:after="0" w:line="240" w:lineRule="auto"/>
      </w:pPr>
      <w:r>
        <w:separator/>
      </w:r>
    </w:p>
  </w:endnote>
  <w:endnote w:type="continuationSeparator" w:id="0">
    <w:p w14:paraId="10BE5643" w14:textId="77777777" w:rsidR="00786218" w:rsidRDefault="00786218" w:rsidP="006C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DA8E9" w14:textId="77777777" w:rsidR="00786218" w:rsidRDefault="00786218" w:rsidP="006C2C15">
      <w:pPr>
        <w:spacing w:after="0" w:line="240" w:lineRule="auto"/>
      </w:pPr>
      <w:r>
        <w:separator/>
      </w:r>
    </w:p>
  </w:footnote>
  <w:footnote w:type="continuationSeparator" w:id="0">
    <w:p w14:paraId="2018AE5D" w14:textId="77777777" w:rsidR="00786218" w:rsidRDefault="00786218" w:rsidP="006C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44F7" w14:textId="1F718FD8" w:rsidR="006C2C15" w:rsidRPr="00B56D84" w:rsidRDefault="006C2C15" w:rsidP="00C00E3B">
    <w:pPr>
      <w:pStyle w:val="Heading1"/>
      <w:jc w:val="right"/>
      <w:rPr>
        <w:b w:val="0"/>
        <w:bCs w:val="0"/>
      </w:rPr>
    </w:pPr>
    <w:r w:rsidRPr="00B56D84">
      <w:rPr>
        <w:b w:val="0"/>
        <w:bCs w:val="0"/>
      </w:rPr>
      <w:t>Richard Mills</w:t>
    </w:r>
  </w:p>
  <w:p w14:paraId="62A81547" w14:textId="3E943252" w:rsidR="006C2C15" w:rsidRDefault="006C2C15" w:rsidP="006C2C15">
    <w:pPr>
      <w:pStyle w:val="Header"/>
      <w:jc w:val="right"/>
    </w:pPr>
    <w:r>
      <w:t>0405 788 530</w:t>
    </w:r>
  </w:p>
  <w:p w14:paraId="565B4F0D" w14:textId="78FD7557" w:rsidR="006C2C15" w:rsidRDefault="006C2C15" w:rsidP="006C2C15">
    <w:pPr>
      <w:pStyle w:val="Header"/>
      <w:jc w:val="right"/>
    </w:pPr>
    <w:r>
      <w:t>richardjohnmills@me.com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2B67"/>
    <w:multiLevelType w:val="hybridMultilevel"/>
    <w:tmpl w:val="21E22C8A"/>
    <w:lvl w:ilvl="0" w:tplc="FC748B7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072E9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B14800"/>
    <w:multiLevelType w:val="hybridMultilevel"/>
    <w:tmpl w:val="E766C9A2"/>
    <w:lvl w:ilvl="0" w:tplc="E6862596">
      <w:start w:val="1"/>
      <w:numFmt w:val="bullet"/>
      <w:pStyle w:val="BulletTable"/>
      <w:lvlText w:val=""/>
      <w:lvlJc w:val="left"/>
      <w:pPr>
        <w:ind w:left="57" w:hanging="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B17CC"/>
    <w:multiLevelType w:val="hybridMultilevel"/>
    <w:tmpl w:val="7AFC99D4"/>
    <w:lvl w:ilvl="0" w:tplc="07D25BBA">
      <w:start w:val="1"/>
      <w:numFmt w:val="bullet"/>
      <w:pStyle w:val="Emphasi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58F9"/>
    <w:multiLevelType w:val="hybridMultilevel"/>
    <w:tmpl w:val="0FF6C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56C75"/>
    <w:multiLevelType w:val="hybridMultilevel"/>
    <w:tmpl w:val="4A7AA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813C0"/>
    <w:multiLevelType w:val="multilevel"/>
    <w:tmpl w:val="22D6E7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85A20"/>
    <w:multiLevelType w:val="hybridMultilevel"/>
    <w:tmpl w:val="22D6E7F2"/>
    <w:lvl w:ilvl="0" w:tplc="C72EDC9C">
      <w:start w:val="1"/>
      <w:numFmt w:val="bullet"/>
      <w:pStyle w:val="Normal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15"/>
    <w:rsid w:val="00024460"/>
    <w:rsid w:val="00061ABB"/>
    <w:rsid w:val="0006535F"/>
    <w:rsid w:val="000B35AB"/>
    <w:rsid w:val="00187CC2"/>
    <w:rsid w:val="00196C41"/>
    <w:rsid w:val="001B0065"/>
    <w:rsid w:val="001F30AB"/>
    <w:rsid w:val="00216A20"/>
    <w:rsid w:val="002854CD"/>
    <w:rsid w:val="00301C2A"/>
    <w:rsid w:val="003E68CD"/>
    <w:rsid w:val="003F48EB"/>
    <w:rsid w:val="004114B6"/>
    <w:rsid w:val="00425F03"/>
    <w:rsid w:val="00426D20"/>
    <w:rsid w:val="004546BC"/>
    <w:rsid w:val="004C5F09"/>
    <w:rsid w:val="005211FA"/>
    <w:rsid w:val="00537319"/>
    <w:rsid w:val="00552C25"/>
    <w:rsid w:val="00581D7C"/>
    <w:rsid w:val="005A18D9"/>
    <w:rsid w:val="005A3E64"/>
    <w:rsid w:val="005C5B8F"/>
    <w:rsid w:val="006559BB"/>
    <w:rsid w:val="006C2C15"/>
    <w:rsid w:val="006E476D"/>
    <w:rsid w:val="00707D4E"/>
    <w:rsid w:val="00774EDF"/>
    <w:rsid w:val="00786218"/>
    <w:rsid w:val="007E6544"/>
    <w:rsid w:val="00814998"/>
    <w:rsid w:val="00834059"/>
    <w:rsid w:val="00882631"/>
    <w:rsid w:val="008A4A30"/>
    <w:rsid w:val="008E35BD"/>
    <w:rsid w:val="00975A4E"/>
    <w:rsid w:val="009862CF"/>
    <w:rsid w:val="00A23531"/>
    <w:rsid w:val="00A25376"/>
    <w:rsid w:val="00A60082"/>
    <w:rsid w:val="00A8155E"/>
    <w:rsid w:val="00AC1ABB"/>
    <w:rsid w:val="00AD00B0"/>
    <w:rsid w:val="00AF2087"/>
    <w:rsid w:val="00AF5734"/>
    <w:rsid w:val="00B56164"/>
    <w:rsid w:val="00B56D84"/>
    <w:rsid w:val="00B70B82"/>
    <w:rsid w:val="00BD2FC5"/>
    <w:rsid w:val="00BE4581"/>
    <w:rsid w:val="00BE4D1A"/>
    <w:rsid w:val="00BE7462"/>
    <w:rsid w:val="00C00E3B"/>
    <w:rsid w:val="00C05A79"/>
    <w:rsid w:val="00C11710"/>
    <w:rsid w:val="00C31BB8"/>
    <w:rsid w:val="00C775CE"/>
    <w:rsid w:val="00CA207F"/>
    <w:rsid w:val="00D2275A"/>
    <w:rsid w:val="00D714D4"/>
    <w:rsid w:val="00D8637F"/>
    <w:rsid w:val="00E0425F"/>
    <w:rsid w:val="00E21851"/>
    <w:rsid w:val="00E71200"/>
    <w:rsid w:val="00EB7877"/>
    <w:rsid w:val="00EC7BC8"/>
    <w:rsid w:val="00F14826"/>
    <w:rsid w:val="00F20194"/>
    <w:rsid w:val="00F45F62"/>
    <w:rsid w:val="00F62539"/>
    <w:rsid w:val="00F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01E0"/>
  <w15:chartTrackingRefBased/>
  <w15:docId w15:val="{C3C595FF-E432-F44A-83A7-A59B9E8F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15"/>
  </w:style>
  <w:style w:type="paragraph" w:styleId="Heading1">
    <w:name w:val="heading 1"/>
    <w:basedOn w:val="Normal"/>
    <w:next w:val="Normal"/>
    <w:link w:val="Heading1Char"/>
    <w:uiPriority w:val="9"/>
    <w:qFormat/>
    <w:rsid w:val="006C2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913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81B0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539"/>
    <w:pPr>
      <w:keepNext/>
      <w:keepLines/>
      <w:spacing w:after="0" w:line="240" w:lineRule="auto"/>
      <w:outlineLvl w:val="2"/>
    </w:pPr>
    <w:rPr>
      <w:rFonts w:eastAsiaTheme="majorEastAsia" w:cs="Times New Roman (Headings CS)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81B0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B0D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81B0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15"/>
    <w:rPr>
      <w:rFonts w:asciiTheme="majorHAnsi" w:eastAsiaTheme="majorEastAsia" w:hAnsiTheme="majorHAnsi" w:cstheme="majorBidi"/>
      <w:b/>
      <w:bCs/>
      <w:color w:val="B913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2C15"/>
    <w:rPr>
      <w:rFonts w:asciiTheme="majorHAnsi" w:eastAsiaTheme="majorEastAsia" w:hAnsiTheme="majorHAnsi" w:cstheme="majorBidi"/>
      <w:b/>
      <w:bCs/>
      <w:color w:val="F81B0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539"/>
    <w:rPr>
      <w:rFonts w:eastAsiaTheme="majorEastAsia" w:cs="Times New Roman (Headings CS)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15"/>
    <w:rPr>
      <w:rFonts w:asciiTheme="majorHAnsi" w:eastAsiaTheme="majorEastAsia" w:hAnsiTheme="majorHAnsi" w:cstheme="majorBidi"/>
      <w:b/>
      <w:bCs/>
      <w:i/>
      <w:iCs/>
      <w:color w:val="F81B0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15"/>
    <w:rPr>
      <w:rFonts w:asciiTheme="majorHAnsi" w:eastAsiaTheme="majorEastAsia" w:hAnsiTheme="majorHAnsi" w:cstheme="majorBidi"/>
      <w:color w:val="7B0D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15"/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15"/>
    <w:rPr>
      <w:rFonts w:asciiTheme="majorHAnsi" w:eastAsiaTheme="majorEastAsia" w:hAnsiTheme="majorHAnsi" w:cstheme="majorBidi"/>
      <w:color w:val="F81B0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C15"/>
    <w:pPr>
      <w:spacing w:line="240" w:lineRule="auto"/>
    </w:pPr>
    <w:rPr>
      <w:b/>
      <w:bCs/>
      <w:color w:val="F81B0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2C15"/>
    <w:pPr>
      <w:pBdr>
        <w:bottom w:val="single" w:sz="8" w:space="4" w:color="F81B0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C15"/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15"/>
    <w:pPr>
      <w:numPr>
        <w:ilvl w:val="1"/>
      </w:numPr>
    </w:pPr>
    <w:rPr>
      <w:rFonts w:asciiTheme="majorHAnsi" w:eastAsiaTheme="majorEastAsia" w:hAnsiTheme="majorHAnsi" w:cstheme="majorBidi"/>
      <w:i/>
      <w:iCs/>
      <w:color w:val="F81B0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2C15"/>
    <w:rPr>
      <w:rFonts w:asciiTheme="majorHAnsi" w:eastAsiaTheme="majorEastAsia" w:hAnsiTheme="majorHAnsi" w:cstheme="majorBidi"/>
      <w:i/>
      <w:iCs/>
      <w:color w:val="F81B0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C2C15"/>
    <w:rPr>
      <w:b/>
      <w:bCs/>
    </w:rPr>
  </w:style>
  <w:style w:type="character" w:styleId="Emphasis">
    <w:name w:val="Emphasis"/>
    <w:basedOn w:val="DefaultParagraphFont"/>
    <w:uiPriority w:val="20"/>
    <w:qFormat/>
    <w:rsid w:val="006C2C15"/>
    <w:rPr>
      <w:i/>
      <w:iCs/>
    </w:rPr>
  </w:style>
  <w:style w:type="paragraph" w:styleId="NoSpacing">
    <w:name w:val="No Spacing"/>
    <w:uiPriority w:val="1"/>
    <w:qFormat/>
    <w:rsid w:val="006C2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2C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2C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2C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3B"/>
    <w:pPr>
      <w:pBdr>
        <w:bottom w:val="single" w:sz="4" w:space="4" w:color="F81B02" w:themeColor="accent1"/>
      </w:pBdr>
      <w:spacing w:before="200" w:after="280"/>
      <w:ind w:left="936" w:right="936"/>
    </w:pPr>
    <w:rPr>
      <w:b/>
      <w:bCs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3B"/>
    <w:rPr>
      <w:b/>
      <w:bCs/>
      <w:iCs/>
      <w:color w:val="000000" w:themeColor="text1"/>
      <w:sz w:val="28"/>
    </w:rPr>
  </w:style>
  <w:style w:type="character" w:styleId="SubtleEmphasis">
    <w:name w:val="Subtle Emphasis"/>
    <w:basedOn w:val="DefaultParagraphFont"/>
    <w:uiPriority w:val="19"/>
    <w:qFormat/>
    <w:rsid w:val="006C2C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C2C15"/>
    <w:rPr>
      <w:b/>
      <w:bCs/>
      <w:i/>
      <w:iCs/>
      <w:color w:val="F81B02" w:themeColor="accent1"/>
    </w:rPr>
  </w:style>
  <w:style w:type="character" w:styleId="SubtleReference">
    <w:name w:val="Subtle Reference"/>
    <w:basedOn w:val="DefaultParagraphFont"/>
    <w:uiPriority w:val="31"/>
    <w:qFormat/>
    <w:rsid w:val="006C2C15"/>
    <w:rPr>
      <w:smallCaps/>
      <w:color w:val="FC771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C2C15"/>
    <w:rPr>
      <w:b/>
      <w:bCs/>
      <w:smallCaps/>
      <w:color w:val="FC771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C2C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C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5"/>
  </w:style>
  <w:style w:type="paragraph" w:styleId="Footer">
    <w:name w:val="footer"/>
    <w:basedOn w:val="Normal"/>
    <w:link w:val="FooterChar"/>
    <w:uiPriority w:val="99"/>
    <w:unhideWhenUsed/>
    <w:rsid w:val="006C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5"/>
  </w:style>
  <w:style w:type="paragraph" w:customStyle="1" w:styleId="BodyA">
    <w:name w:val="Body A"/>
    <w:rsid w:val="00C00E3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80" w:after="180" w:line="360" w:lineRule="auto"/>
    </w:pPr>
    <w:rPr>
      <w:rFonts w:ascii="Hoefler Text" w:eastAsia="Hoefler Text" w:hAnsi="Hoefler Text" w:cs="Hoefler Text"/>
      <w:color w:val="000000"/>
      <w:sz w:val="24"/>
      <w:szCs w:val="24"/>
      <w:bdr w:val="nil"/>
      <w:lang w:val="en-US" w:eastAsia="en-GB"/>
    </w:rPr>
  </w:style>
  <w:style w:type="table" w:styleId="TableGrid">
    <w:name w:val="Table Grid"/>
    <w:basedOn w:val="TableNormal"/>
    <w:uiPriority w:val="59"/>
    <w:rsid w:val="00C00E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ullet">
    <w:name w:val="Normal Bullet"/>
    <w:basedOn w:val="Normal"/>
    <w:qFormat/>
    <w:rsid w:val="00FC5C10"/>
    <w:pPr>
      <w:numPr>
        <w:numId w:val="3"/>
      </w:numPr>
      <w:spacing w:after="120"/>
      <w:ind w:left="357" w:hanging="357"/>
    </w:pPr>
    <w:rPr>
      <w:rFonts w:cs="Times New Roman (Body CS)"/>
    </w:rPr>
  </w:style>
  <w:style w:type="paragraph" w:customStyle="1" w:styleId="BulletTable">
    <w:name w:val="Bullet Table"/>
    <w:basedOn w:val="NormalBullet"/>
    <w:qFormat/>
    <w:rsid w:val="00216A20"/>
    <w:pPr>
      <w:framePr w:wrap="around" w:vAnchor="text" w:hAnchor="text" w:y="1"/>
      <w:numPr>
        <w:numId w:val="8"/>
      </w:numPr>
      <w:spacing w:after="0" w:line="240" w:lineRule="auto"/>
    </w:pPr>
    <w:rPr>
      <w:rFonts w:eastAsia="Arial Unicode MS"/>
      <w:sz w:val="20"/>
      <w:szCs w:val="20"/>
      <w:bdr w:val="nil"/>
      <w:lang w:val="en-GB" w:eastAsia="en-GB"/>
    </w:rPr>
  </w:style>
  <w:style w:type="paragraph" w:customStyle="1" w:styleId="Emphasisbullet">
    <w:name w:val="Emphasis bullet"/>
    <w:basedOn w:val="Heading3"/>
    <w:qFormat/>
    <w:rsid w:val="00774EDF"/>
    <w:pPr>
      <w:numPr>
        <w:numId w:val="6"/>
      </w:numPr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Mills</dc:creator>
  <cp:keywords/>
  <dc:description/>
  <cp:lastModifiedBy>Richard Mills</cp:lastModifiedBy>
  <cp:revision>6</cp:revision>
  <dcterms:created xsi:type="dcterms:W3CDTF">2020-07-24T03:25:00Z</dcterms:created>
  <dcterms:modified xsi:type="dcterms:W3CDTF">2020-08-14T03:26:00Z</dcterms:modified>
</cp:coreProperties>
</file>