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942A" w14:textId="0E298C86" w:rsidR="00DF3280" w:rsidRPr="00DF3280" w:rsidRDefault="00DF3280" w:rsidP="00DF3280">
      <w:pPr>
        <w:ind w:left="720"/>
        <w:jc w:val="center"/>
        <w:rPr>
          <w:rFonts w:asciiTheme="majorHAnsi" w:hAnsiTheme="majorHAnsi"/>
          <w:b/>
          <w:bCs/>
          <w:lang w:val="pt-BR"/>
        </w:rPr>
      </w:pPr>
      <w:r w:rsidRPr="00DF3280">
        <w:rPr>
          <w:rFonts w:asciiTheme="majorHAnsi" w:hAnsiTheme="majorHAnsi"/>
          <w:b/>
          <w:bCs/>
          <w:lang w:val="pt-BR"/>
        </w:rPr>
        <w:t>Etapa 3 – Gestão de Configuração de Software</w:t>
      </w:r>
    </w:p>
    <w:p w14:paraId="7917EF49" w14:textId="77777777" w:rsidR="00DF3280" w:rsidRDefault="00DF3280" w:rsidP="00AC41A9">
      <w:pPr>
        <w:rPr>
          <w:b/>
          <w:bCs/>
          <w:lang w:val="pt-BR"/>
        </w:rPr>
      </w:pPr>
    </w:p>
    <w:p w14:paraId="1CA7E920" w14:textId="21AA5B30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 xml:space="preserve">1. </w:t>
      </w:r>
      <w:r w:rsidR="005A6747">
        <w:rPr>
          <w:rFonts w:asciiTheme="majorHAnsi" w:hAnsiTheme="majorHAnsi"/>
          <w:b/>
          <w:bCs/>
          <w:lang w:val="pt-BR"/>
        </w:rPr>
        <w:t>Visão Geral do Projeto</w:t>
      </w:r>
    </w:p>
    <w:p w14:paraId="70A736AE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1.1 Nome do Sistema</w:t>
      </w:r>
    </w:p>
    <w:p w14:paraId="46E8A2A7" w14:textId="1F78F3EA" w:rsidR="00DF3280" w:rsidRDefault="00AC41A9" w:rsidP="005A6747">
      <w:pPr>
        <w:spacing w:after="0"/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EcoPneus – E-commerce de Pneus para Veículos Elétricos</w:t>
      </w:r>
    </w:p>
    <w:p w14:paraId="6575D199" w14:textId="77777777" w:rsidR="005A6747" w:rsidRPr="00AC41A9" w:rsidRDefault="005A6747" w:rsidP="00333BC7">
      <w:pPr>
        <w:spacing w:after="0"/>
        <w:rPr>
          <w:rFonts w:asciiTheme="majorHAnsi" w:hAnsiTheme="majorHAnsi"/>
          <w:sz w:val="22"/>
          <w:szCs w:val="22"/>
          <w:lang w:val="pt-BR"/>
        </w:rPr>
      </w:pPr>
    </w:p>
    <w:p w14:paraId="7453AC52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1.2 Objetivo</w:t>
      </w:r>
    </w:p>
    <w:p w14:paraId="4906B223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Desenvolver um e-commerce completo voltado exclusivamente para venda de pneus de veículos elétricos, permitindo:</w:t>
      </w:r>
    </w:p>
    <w:p w14:paraId="20ECB55E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Consulta de catálogo</w:t>
      </w:r>
    </w:p>
    <w:p w14:paraId="33F6AA05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Filtros por aro / marca / modelo</w:t>
      </w:r>
    </w:p>
    <w:p w14:paraId="18E5579D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Detalhamento técnico</w:t>
      </w:r>
    </w:p>
    <w:p w14:paraId="315ED4B0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Adição ao carrinho</w:t>
      </w:r>
    </w:p>
    <w:p w14:paraId="1E1235B0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Login e cadastro</w:t>
      </w:r>
    </w:p>
    <w:p w14:paraId="3BA25AEF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Pagamento (Pix, Cartão, Boleto)</w:t>
      </w:r>
    </w:p>
    <w:p w14:paraId="5E874CED" w14:textId="77777777" w:rsidR="00AC41A9" w:rsidRPr="00333BC7" w:rsidRDefault="00AC41A9" w:rsidP="00333BC7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Acompanhamento de entrega</w:t>
      </w:r>
    </w:p>
    <w:p w14:paraId="5EF13B17" w14:textId="393EC2AA" w:rsidR="00DF3280" w:rsidRDefault="00AC41A9" w:rsidP="00DF3280">
      <w:pPr>
        <w:pStyle w:val="PargrafodaLista"/>
        <w:numPr>
          <w:ilvl w:val="0"/>
          <w:numId w:val="3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Integração futura com Correios (frete por CEP)</w:t>
      </w:r>
    </w:p>
    <w:p w14:paraId="590002D8" w14:textId="77777777" w:rsidR="00333BC7" w:rsidRPr="00333BC7" w:rsidRDefault="00333BC7" w:rsidP="00333BC7">
      <w:pPr>
        <w:pStyle w:val="PargrafodaLista"/>
        <w:tabs>
          <w:tab w:val="num" w:pos="720"/>
        </w:tabs>
        <w:spacing w:after="0"/>
        <w:rPr>
          <w:rFonts w:asciiTheme="majorHAnsi" w:hAnsiTheme="majorHAnsi"/>
          <w:sz w:val="22"/>
          <w:szCs w:val="22"/>
          <w:lang w:val="pt-BR"/>
        </w:rPr>
      </w:pPr>
    </w:p>
    <w:p w14:paraId="7C98F34F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1.3 Benefícios</w:t>
      </w:r>
    </w:p>
    <w:p w14:paraId="12BB1058" w14:textId="1BA8FA0C" w:rsidR="00AC41A9" w:rsidRPr="00333BC7" w:rsidRDefault="00AC41A9" w:rsidP="00333BC7">
      <w:pPr>
        <w:pStyle w:val="PargrafodaLista"/>
        <w:numPr>
          <w:ilvl w:val="0"/>
          <w:numId w:val="4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Nicho especializado</w:t>
      </w:r>
    </w:p>
    <w:p w14:paraId="2D6EB026" w14:textId="77777777" w:rsidR="00AC41A9" w:rsidRPr="00333BC7" w:rsidRDefault="00AC41A9" w:rsidP="00333BC7">
      <w:pPr>
        <w:pStyle w:val="PargrafodaLista"/>
        <w:numPr>
          <w:ilvl w:val="0"/>
          <w:numId w:val="4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Compra rápida e segura</w:t>
      </w:r>
    </w:p>
    <w:p w14:paraId="0A6873C8" w14:textId="77777777" w:rsidR="00AC41A9" w:rsidRPr="00333BC7" w:rsidRDefault="00AC41A9" w:rsidP="00333BC7">
      <w:pPr>
        <w:pStyle w:val="PargrafodaLista"/>
        <w:numPr>
          <w:ilvl w:val="0"/>
          <w:numId w:val="4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Catálogo filtrável</w:t>
      </w:r>
    </w:p>
    <w:p w14:paraId="642E6831" w14:textId="77777777" w:rsidR="00AC41A9" w:rsidRPr="00333BC7" w:rsidRDefault="00AC41A9" w:rsidP="00333BC7">
      <w:pPr>
        <w:pStyle w:val="PargrafodaLista"/>
        <w:numPr>
          <w:ilvl w:val="0"/>
          <w:numId w:val="4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Garantia de compatibilidade técnica</w:t>
      </w:r>
    </w:p>
    <w:p w14:paraId="636003E7" w14:textId="77777777" w:rsidR="00AC41A9" w:rsidRPr="00333BC7" w:rsidRDefault="00AC41A9" w:rsidP="00333BC7">
      <w:pPr>
        <w:pStyle w:val="PargrafodaLista"/>
        <w:numPr>
          <w:ilvl w:val="0"/>
          <w:numId w:val="40"/>
        </w:numPr>
        <w:rPr>
          <w:rFonts w:asciiTheme="majorHAnsi" w:hAnsiTheme="majorHAnsi"/>
          <w:sz w:val="22"/>
          <w:szCs w:val="22"/>
          <w:lang w:val="pt-BR"/>
        </w:rPr>
      </w:pPr>
      <w:r w:rsidRPr="00333BC7">
        <w:rPr>
          <w:rFonts w:asciiTheme="majorHAnsi" w:hAnsiTheme="majorHAnsi"/>
          <w:sz w:val="22"/>
          <w:szCs w:val="22"/>
          <w:lang w:val="pt-BR"/>
        </w:rPr>
        <w:t>Controle completo via painel administrativo (versão futura)</w:t>
      </w:r>
    </w:p>
    <w:p w14:paraId="4646B6E3" w14:textId="77777777" w:rsidR="00DF3280" w:rsidRPr="00AC41A9" w:rsidRDefault="00DF3280" w:rsidP="00333BC7">
      <w:pPr>
        <w:tabs>
          <w:tab w:val="num" w:pos="720"/>
        </w:tabs>
        <w:spacing w:after="0"/>
        <w:rPr>
          <w:rFonts w:asciiTheme="majorHAnsi" w:hAnsiTheme="majorHAnsi"/>
          <w:sz w:val="22"/>
          <w:szCs w:val="22"/>
          <w:lang w:val="pt-BR"/>
        </w:rPr>
      </w:pPr>
    </w:p>
    <w:p w14:paraId="30884DA9" w14:textId="6ABDF597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2. A</w:t>
      </w:r>
      <w:r w:rsidR="00333BC7">
        <w:rPr>
          <w:rFonts w:asciiTheme="majorHAnsi" w:hAnsiTheme="majorHAnsi"/>
          <w:b/>
          <w:bCs/>
          <w:lang w:val="pt-BR"/>
        </w:rPr>
        <w:t>rquitetura do Sistema</w:t>
      </w:r>
    </w:p>
    <w:p w14:paraId="781827BB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2.1 Tipo de Arquitetura</w:t>
      </w:r>
    </w:p>
    <w:p w14:paraId="656FD978" w14:textId="56CEF47D" w:rsidR="005A6747" w:rsidRDefault="00AC41A9" w:rsidP="005A6747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Arquitetura Web Responsiva</w:t>
      </w:r>
    </w:p>
    <w:p w14:paraId="2E394F5A" w14:textId="67A5F9DF" w:rsidR="005A6747" w:rsidRDefault="00AC41A9" w:rsidP="005A6747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  <w:lang w:val="pt-BR"/>
        </w:rPr>
      </w:pPr>
      <w:proofErr w:type="spellStart"/>
      <w:r w:rsidRPr="005A6747">
        <w:rPr>
          <w:rFonts w:asciiTheme="majorHAnsi" w:hAnsiTheme="majorHAnsi"/>
          <w:sz w:val="22"/>
          <w:szCs w:val="22"/>
          <w:lang w:val="pt-BR"/>
        </w:rPr>
        <w:t>Client</w:t>
      </w:r>
      <w:proofErr w:type="spellEnd"/>
      <w:r w:rsidRPr="005A6747">
        <w:rPr>
          <w:rFonts w:asciiTheme="majorHAnsi" w:hAnsiTheme="majorHAnsi"/>
          <w:sz w:val="22"/>
          <w:szCs w:val="22"/>
          <w:lang w:val="pt-BR"/>
        </w:rPr>
        <w:t>–Server</w:t>
      </w:r>
    </w:p>
    <w:p w14:paraId="51B91AE2" w14:textId="3FBF7005" w:rsidR="00AC41A9" w:rsidRPr="005A6747" w:rsidRDefault="00AC41A9" w:rsidP="005A6747">
      <w:pPr>
        <w:pStyle w:val="PargrafodaLista"/>
        <w:numPr>
          <w:ilvl w:val="0"/>
          <w:numId w:val="34"/>
        </w:numPr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 xml:space="preserve"> Padrão MVC (PHP)</w:t>
      </w:r>
    </w:p>
    <w:p w14:paraId="454923F2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2.2 Componentes</w:t>
      </w:r>
    </w:p>
    <w:p w14:paraId="21F4DE92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Frontend: HTML5, CSS3, JS, AJAX</w:t>
      </w:r>
    </w:p>
    <w:p w14:paraId="4A0B50D8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Backend: PHP 8 MVC</w:t>
      </w:r>
    </w:p>
    <w:p w14:paraId="2F294516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Banco de Dados: MySQL/MariaDB</w:t>
      </w:r>
    </w:p>
    <w:p w14:paraId="5D4C35EE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Integrações futuras:</w:t>
      </w:r>
    </w:p>
    <w:p w14:paraId="4FBDDC9A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144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API ViaCEP (validação de CEP)</w:t>
      </w:r>
    </w:p>
    <w:p w14:paraId="41C4E46D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144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API Correios (frete)</w:t>
      </w:r>
    </w:p>
    <w:p w14:paraId="397BF354" w14:textId="77777777" w:rsidR="00AC41A9" w:rsidRPr="005A6747" w:rsidRDefault="00AC41A9" w:rsidP="005A6747">
      <w:pPr>
        <w:pStyle w:val="PargrafodaLista"/>
        <w:numPr>
          <w:ilvl w:val="0"/>
          <w:numId w:val="35"/>
        </w:numPr>
        <w:tabs>
          <w:tab w:val="num" w:pos="144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Stripe / Mercado Pago / PagSeguro (pagamentos)</w:t>
      </w:r>
    </w:p>
    <w:p w14:paraId="6332AD2A" w14:textId="7777777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lastRenderedPageBreak/>
        <w:t>2.3 Camadas</w:t>
      </w:r>
    </w:p>
    <w:p w14:paraId="2A2A0152" w14:textId="77777777" w:rsidR="00AC41A9" w:rsidRPr="005A6747" w:rsidRDefault="00AC41A9" w:rsidP="005A6747">
      <w:pPr>
        <w:ind w:firstLine="720"/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a) Camada de Apresentação (Frontend)</w:t>
      </w:r>
    </w:p>
    <w:p w14:paraId="28817132" w14:textId="77777777" w:rsidR="00AC41A9" w:rsidRPr="005A6747" w:rsidRDefault="00AC41A9" w:rsidP="005A6747">
      <w:pPr>
        <w:pStyle w:val="PargrafodaLista"/>
        <w:numPr>
          <w:ilvl w:val="0"/>
          <w:numId w:val="37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Páginas HTML</w:t>
      </w:r>
    </w:p>
    <w:p w14:paraId="08E04CCE" w14:textId="77777777" w:rsidR="00AC41A9" w:rsidRPr="005A6747" w:rsidRDefault="00AC41A9" w:rsidP="005A6747">
      <w:pPr>
        <w:pStyle w:val="PargrafodaLista"/>
        <w:numPr>
          <w:ilvl w:val="0"/>
          <w:numId w:val="37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Responsividade (mobile-first)</w:t>
      </w:r>
    </w:p>
    <w:p w14:paraId="1FEF32CF" w14:textId="77777777" w:rsidR="00AC41A9" w:rsidRPr="005A6747" w:rsidRDefault="00AC41A9" w:rsidP="005A6747">
      <w:pPr>
        <w:pStyle w:val="PargrafodaLista"/>
        <w:numPr>
          <w:ilvl w:val="0"/>
          <w:numId w:val="37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Filtros dinâmicos</w:t>
      </w:r>
    </w:p>
    <w:p w14:paraId="367CFCFA" w14:textId="77777777" w:rsidR="00AC41A9" w:rsidRPr="005A6747" w:rsidRDefault="00AC41A9" w:rsidP="005A6747">
      <w:pPr>
        <w:pStyle w:val="PargrafodaLista"/>
        <w:numPr>
          <w:ilvl w:val="0"/>
          <w:numId w:val="37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Carrinho em localStorage + backend</w:t>
      </w:r>
    </w:p>
    <w:p w14:paraId="7401CB20" w14:textId="77777777" w:rsidR="00AC41A9" w:rsidRPr="005A6747" w:rsidRDefault="00AC41A9" w:rsidP="005A6747">
      <w:pPr>
        <w:ind w:firstLine="720"/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b) Camada de Lógica (Backend PHP)</w:t>
      </w:r>
    </w:p>
    <w:p w14:paraId="03DA6F55" w14:textId="77777777" w:rsidR="00AC41A9" w:rsidRPr="005A6747" w:rsidRDefault="00AC41A9" w:rsidP="005A6747">
      <w:pPr>
        <w:pStyle w:val="PargrafodaLista"/>
        <w:numPr>
          <w:ilvl w:val="0"/>
          <w:numId w:val="36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Autenticação</w:t>
      </w:r>
    </w:p>
    <w:p w14:paraId="6DEDC826" w14:textId="77777777" w:rsidR="00AC41A9" w:rsidRPr="005A6747" w:rsidRDefault="00AC41A9" w:rsidP="005A6747">
      <w:pPr>
        <w:pStyle w:val="PargrafodaLista"/>
        <w:numPr>
          <w:ilvl w:val="0"/>
          <w:numId w:val="36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Gestão de produtos</w:t>
      </w:r>
    </w:p>
    <w:p w14:paraId="56244374" w14:textId="77777777" w:rsidR="00AC41A9" w:rsidRPr="005A6747" w:rsidRDefault="00AC41A9" w:rsidP="005A6747">
      <w:pPr>
        <w:pStyle w:val="PargrafodaLista"/>
        <w:numPr>
          <w:ilvl w:val="0"/>
          <w:numId w:val="36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Consultas filtradas</w:t>
      </w:r>
    </w:p>
    <w:p w14:paraId="483C977A" w14:textId="77777777" w:rsidR="00AC41A9" w:rsidRPr="005A6747" w:rsidRDefault="00AC41A9" w:rsidP="005A6747">
      <w:pPr>
        <w:pStyle w:val="PargrafodaLista"/>
        <w:numPr>
          <w:ilvl w:val="0"/>
          <w:numId w:val="36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Processamento do checkout</w:t>
      </w:r>
    </w:p>
    <w:p w14:paraId="578BF118" w14:textId="77777777" w:rsidR="00AC41A9" w:rsidRPr="005A6747" w:rsidRDefault="00AC41A9" w:rsidP="005A6747">
      <w:pPr>
        <w:pStyle w:val="PargrafodaLista"/>
        <w:numPr>
          <w:ilvl w:val="0"/>
          <w:numId w:val="36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Registro de pedidos</w:t>
      </w:r>
    </w:p>
    <w:p w14:paraId="2EAD1464" w14:textId="77777777" w:rsidR="00AC41A9" w:rsidRPr="005A6747" w:rsidRDefault="00AC41A9" w:rsidP="005A6747">
      <w:pPr>
        <w:ind w:firstLine="720"/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c) Banco de Dados (MySQL)</w:t>
      </w:r>
    </w:p>
    <w:p w14:paraId="40F3FEAB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Usuários</w:t>
      </w:r>
    </w:p>
    <w:p w14:paraId="6B7DC4C1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Produtos</w:t>
      </w:r>
    </w:p>
    <w:p w14:paraId="52F209C3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Categorias</w:t>
      </w:r>
    </w:p>
    <w:p w14:paraId="2A6D5C2D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Pedidos</w:t>
      </w:r>
    </w:p>
    <w:p w14:paraId="4075F820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Itens do pedido</w:t>
      </w:r>
    </w:p>
    <w:p w14:paraId="08BCABEF" w14:textId="77777777" w:rsidR="00AC41A9" w:rsidRPr="005A6747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Endereços</w:t>
      </w:r>
    </w:p>
    <w:p w14:paraId="491CAE2A" w14:textId="77777777" w:rsidR="00AC41A9" w:rsidRDefault="00AC41A9" w:rsidP="005A6747">
      <w:pPr>
        <w:pStyle w:val="PargrafodaLista"/>
        <w:numPr>
          <w:ilvl w:val="0"/>
          <w:numId w:val="3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5A6747">
        <w:rPr>
          <w:rFonts w:asciiTheme="majorHAnsi" w:hAnsiTheme="majorHAnsi"/>
          <w:sz w:val="22"/>
          <w:szCs w:val="22"/>
          <w:lang w:val="pt-BR"/>
        </w:rPr>
        <w:t>Histórico de entrega</w:t>
      </w:r>
    </w:p>
    <w:p w14:paraId="61023EA3" w14:textId="77777777" w:rsidR="005A6747" w:rsidRPr="005A6747" w:rsidRDefault="005A6747" w:rsidP="005A6747">
      <w:pPr>
        <w:pStyle w:val="PargrafodaLista"/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</w:p>
    <w:p w14:paraId="2F35977A" w14:textId="58966EE0" w:rsidR="00AC41A9" w:rsidRPr="00AC41A9" w:rsidRDefault="00AC41A9" w:rsidP="005A6747">
      <w:pPr>
        <w:pStyle w:val="PargrafodaLista"/>
        <w:spacing w:before="240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 xml:space="preserve">3. </w:t>
      </w:r>
      <w:r w:rsidR="00333BC7">
        <w:rPr>
          <w:rFonts w:asciiTheme="majorHAnsi" w:hAnsiTheme="majorHAnsi"/>
          <w:b/>
          <w:bCs/>
          <w:lang w:val="pt-BR"/>
        </w:rPr>
        <w:t>Modelagem do banco de Dados</w:t>
      </w:r>
    </w:p>
    <w:p w14:paraId="00B51D9D" w14:textId="77777777" w:rsidR="002D63AF" w:rsidRDefault="002D63AF" w:rsidP="00AC41A9">
      <w:pPr>
        <w:rPr>
          <w:rFonts w:asciiTheme="majorHAnsi" w:hAnsiTheme="majorHAnsi"/>
          <w:sz w:val="22"/>
          <w:szCs w:val="22"/>
          <w:lang w:val="pt-BR"/>
        </w:rPr>
      </w:pPr>
      <w:r>
        <w:rPr>
          <w:rFonts w:asciiTheme="majorHAnsi" w:hAnsiTheme="majorHAnsi"/>
          <w:sz w:val="22"/>
          <w:szCs w:val="22"/>
          <w:lang w:val="pt-BR"/>
        </w:rPr>
        <w:t>M</w:t>
      </w:r>
      <w:r w:rsidR="00AC41A9" w:rsidRPr="00AC41A9">
        <w:rPr>
          <w:rFonts w:asciiTheme="majorHAnsi" w:hAnsiTheme="majorHAnsi"/>
          <w:sz w:val="22"/>
          <w:szCs w:val="22"/>
          <w:lang w:val="pt-BR"/>
        </w:rPr>
        <w:t>odelagem completa</w:t>
      </w:r>
      <w:r>
        <w:rPr>
          <w:rFonts w:asciiTheme="majorHAnsi" w:hAnsiTheme="majorHAnsi"/>
          <w:sz w:val="22"/>
          <w:szCs w:val="22"/>
          <w:lang w:val="pt-BR"/>
        </w:rPr>
        <w:t xml:space="preserve"> de exemplo com base</w:t>
      </w:r>
      <w:r w:rsidR="00AC41A9" w:rsidRPr="00AC41A9">
        <w:rPr>
          <w:rFonts w:asciiTheme="majorHAnsi" w:hAnsiTheme="majorHAnsi"/>
          <w:sz w:val="22"/>
          <w:szCs w:val="22"/>
          <w:lang w:val="pt-BR"/>
        </w:rPr>
        <w:t xml:space="preserve"> no</w:t>
      </w:r>
      <w:r>
        <w:rPr>
          <w:rFonts w:asciiTheme="majorHAnsi" w:hAnsiTheme="majorHAnsi"/>
          <w:sz w:val="22"/>
          <w:szCs w:val="22"/>
          <w:lang w:val="pt-BR"/>
        </w:rPr>
        <w:t xml:space="preserve"> </w:t>
      </w:r>
      <w:r w:rsidR="00AC41A9" w:rsidRPr="00AC41A9">
        <w:rPr>
          <w:rFonts w:asciiTheme="majorHAnsi" w:hAnsiTheme="majorHAnsi"/>
          <w:sz w:val="22"/>
          <w:szCs w:val="22"/>
          <w:lang w:val="pt-BR"/>
        </w:rPr>
        <w:t>arquivo eco_pneus.sql</w:t>
      </w:r>
      <w:r>
        <w:rPr>
          <w:rFonts w:asciiTheme="majorHAnsi" w:hAnsiTheme="majorHAnsi"/>
          <w:sz w:val="22"/>
          <w:szCs w:val="22"/>
          <w:lang w:val="pt-BR"/>
        </w:rPr>
        <w:t>.</w:t>
      </w:r>
    </w:p>
    <w:p w14:paraId="04A80192" w14:textId="37CA2C37" w:rsidR="00AC41A9" w:rsidRPr="005A6747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 xml:space="preserve">3.1 Tabelas </w:t>
      </w:r>
      <w:r w:rsidR="005A6747" w:rsidRPr="005A6747">
        <w:rPr>
          <w:rFonts w:asciiTheme="majorHAnsi" w:hAnsiTheme="majorHAnsi"/>
          <w:b/>
          <w:bCs/>
          <w:sz w:val="22"/>
          <w:szCs w:val="22"/>
          <w:lang w:val="pt-BR"/>
        </w:rPr>
        <w:t>(Exemplo)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6747" w:rsidRPr="005A6747" w14:paraId="529C938B" w14:textId="77777777" w:rsidTr="005953C8">
        <w:tc>
          <w:tcPr>
            <w:tcW w:w="4247" w:type="dxa"/>
            <w:vAlign w:val="center"/>
          </w:tcPr>
          <w:p w14:paraId="7756443C" w14:textId="697DD910" w:rsidR="005A6747" w:rsidRP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5A6747"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  <w:t>Tabela</w:t>
            </w:r>
          </w:p>
        </w:tc>
        <w:tc>
          <w:tcPr>
            <w:tcW w:w="4247" w:type="dxa"/>
            <w:vAlign w:val="center"/>
          </w:tcPr>
          <w:p w14:paraId="4384A436" w14:textId="1BFD212B" w:rsidR="005A6747" w:rsidRP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5A6747"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  <w:t>Finalidade</w:t>
            </w:r>
          </w:p>
        </w:tc>
      </w:tr>
      <w:tr w:rsidR="005A6747" w14:paraId="22F92502" w14:textId="77777777" w:rsidTr="00B5099E">
        <w:tc>
          <w:tcPr>
            <w:tcW w:w="4247" w:type="dxa"/>
            <w:vAlign w:val="center"/>
          </w:tcPr>
          <w:p w14:paraId="5BD512DC" w14:textId="29F1576D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proofErr w:type="spellStart"/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usuarios</w:t>
            </w:r>
            <w:proofErr w:type="spellEnd"/>
          </w:p>
        </w:tc>
        <w:tc>
          <w:tcPr>
            <w:tcW w:w="4247" w:type="dxa"/>
            <w:vAlign w:val="center"/>
          </w:tcPr>
          <w:p w14:paraId="18417A2F" w14:textId="2AB3BD1A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login</w:t>
            </w:r>
          </w:p>
        </w:tc>
      </w:tr>
      <w:tr w:rsidR="005A6747" w14:paraId="5E913DB5" w14:textId="77777777" w:rsidTr="00B5099E">
        <w:tc>
          <w:tcPr>
            <w:tcW w:w="4247" w:type="dxa"/>
            <w:vAlign w:val="center"/>
          </w:tcPr>
          <w:p w14:paraId="4B0D7F97" w14:textId="4C6A5361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produtos</w:t>
            </w:r>
          </w:p>
        </w:tc>
        <w:tc>
          <w:tcPr>
            <w:tcW w:w="4247" w:type="dxa"/>
            <w:vAlign w:val="center"/>
          </w:tcPr>
          <w:p w14:paraId="5FE490BB" w14:textId="260D8E46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proofErr w:type="spellStart"/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catálago</w:t>
            </w:r>
            <w:proofErr w:type="spellEnd"/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 xml:space="preserve"> de pneus</w:t>
            </w:r>
          </w:p>
        </w:tc>
      </w:tr>
      <w:tr w:rsidR="005A6747" w14:paraId="29FA202F" w14:textId="77777777" w:rsidTr="00B5099E">
        <w:tc>
          <w:tcPr>
            <w:tcW w:w="4247" w:type="dxa"/>
            <w:vAlign w:val="center"/>
          </w:tcPr>
          <w:p w14:paraId="04F9388D" w14:textId="7117EBB1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categorias</w:t>
            </w:r>
          </w:p>
        </w:tc>
        <w:tc>
          <w:tcPr>
            <w:tcW w:w="4247" w:type="dxa"/>
            <w:vAlign w:val="center"/>
          </w:tcPr>
          <w:p w14:paraId="67FB2CFF" w14:textId="3DB9E474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tipos (aro, marca, etc.)</w:t>
            </w:r>
          </w:p>
        </w:tc>
      </w:tr>
      <w:tr w:rsidR="005A6747" w14:paraId="65C32F4F" w14:textId="77777777" w:rsidTr="00B5099E">
        <w:tc>
          <w:tcPr>
            <w:tcW w:w="4247" w:type="dxa"/>
            <w:vAlign w:val="center"/>
          </w:tcPr>
          <w:p w14:paraId="7BB173FA" w14:textId="1F7E196C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pedidos</w:t>
            </w:r>
          </w:p>
        </w:tc>
        <w:tc>
          <w:tcPr>
            <w:tcW w:w="4247" w:type="dxa"/>
            <w:vAlign w:val="center"/>
          </w:tcPr>
          <w:p w14:paraId="61BB33E8" w14:textId="43A2118F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compra</w:t>
            </w:r>
          </w:p>
        </w:tc>
      </w:tr>
      <w:tr w:rsidR="005A6747" w14:paraId="0A2BED48" w14:textId="77777777" w:rsidTr="00B5099E">
        <w:tc>
          <w:tcPr>
            <w:tcW w:w="4247" w:type="dxa"/>
            <w:vAlign w:val="center"/>
          </w:tcPr>
          <w:p w14:paraId="59678030" w14:textId="56B7581C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proofErr w:type="spellStart"/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enderecos</w:t>
            </w:r>
            <w:proofErr w:type="spellEnd"/>
          </w:p>
        </w:tc>
        <w:tc>
          <w:tcPr>
            <w:tcW w:w="4247" w:type="dxa"/>
            <w:vAlign w:val="center"/>
          </w:tcPr>
          <w:p w14:paraId="72ADA1FA" w14:textId="52BC02A9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endereço do cliente</w:t>
            </w:r>
          </w:p>
        </w:tc>
      </w:tr>
      <w:tr w:rsidR="005A6747" w14:paraId="0E11E75D" w14:textId="77777777" w:rsidTr="00B5099E">
        <w:tc>
          <w:tcPr>
            <w:tcW w:w="4247" w:type="dxa"/>
            <w:vAlign w:val="center"/>
          </w:tcPr>
          <w:p w14:paraId="523AA791" w14:textId="11BEFB18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entregas</w:t>
            </w:r>
          </w:p>
        </w:tc>
        <w:tc>
          <w:tcPr>
            <w:tcW w:w="4247" w:type="dxa"/>
            <w:vAlign w:val="center"/>
          </w:tcPr>
          <w:p w14:paraId="2F3B394C" w14:textId="66B37832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status da entrega</w:t>
            </w:r>
          </w:p>
        </w:tc>
      </w:tr>
      <w:tr w:rsidR="005A6747" w14:paraId="01996A48" w14:textId="77777777" w:rsidTr="00B5099E">
        <w:tc>
          <w:tcPr>
            <w:tcW w:w="4247" w:type="dxa"/>
            <w:vAlign w:val="center"/>
          </w:tcPr>
          <w:p w14:paraId="0A8089C1" w14:textId="0E170403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pagamentos</w:t>
            </w:r>
          </w:p>
        </w:tc>
        <w:tc>
          <w:tcPr>
            <w:tcW w:w="4247" w:type="dxa"/>
            <w:vAlign w:val="center"/>
          </w:tcPr>
          <w:p w14:paraId="0031626C" w14:textId="2401A582" w:rsidR="005A6747" w:rsidRDefault="005A6747" w:rsidP="005A6747">
            <w:pPr>
              <w:jc w:val="center"/>
              <w:rPr>
                <w:rFonts w:asciiTheme="majorHAnsi" w:hAnsiTheme="majorHAnsi"/>
                <w:sz w:val="22"/>
                <w:szCs w:val="22"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registrar o método usado</w:t>
            </w:r>
          </w:p>
        </w:tc>
      </w:tr>
    </w:tbl>
    <w:p w14:paraId="761980BC" w14:textId="77777777" w:rsidR="005A6747" w:rsidRPr="00AC41A9" w:rsidRDefault="005A6747" w:rsidP="00AC41A9">
      <w:pPr>
        <w:rPr>
          <w:rFonts w:asciiTheme="majorHAnsi" w:hAnsiTheme="majorHAnsi"/>
          <w:sz w:val="22"/>
          <w:szCs w:val="22"/>
          <w:lang w:val="pt-BR"/>
        </w:rPr>
      </w:pPr>
    </w:p>
    <w:p w14:paraId="1336BDF1" w14:textId="77777777" w:rsidR="00AC41A9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5A6747">
        <w:rPr>
          <w:rFonts w:asciiTheme="majorHAnsi" w:hAnsiTheme="majorHAnsi"/>
          <w:b/>
          <w:bCs/>
          <w:sz w:val="22"/>
          <w:szCs w:val="22"/>
          <w:lang w:val="pt-BR"/>
        </w:rPr>
        <w:t>3.2 Exemplo de estrutura: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6747" w:rsidRPr="005A6747" w14:paraId="41BD3ADB" w14:textId="77777777" w:rsidTr="005A6747">
        <w:tc>
          <w:tcPr>
            <w:tcW w:w="4247" w:type="dxa"/>
          </w:tcPr>
          <w:p w14:paraId="6469082F" w14:textId="2998BBC5" w:rsidR="005A6747" w:rsidRP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5A6747"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  <w:t>Tabela: produtos</w:t>
            </w:r>
          </w:p>
        </w:tc>
        <w:tc>
          <w:tcPr>
            <w:tcW w:w="4247" w:type="dxa"/>
          </w:tcPr>
          <w:p w14:paraId="2C6BE1AB" w14:textId="3A7179A9" w:rsidR="005A6747" w:rsidRP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5A6747"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  <w:t>Tabela: pedidos</w:t>
            </w:r>
          </w:p>
        </w:tc>
      </w:tr>
      <w:tr w:rsidR="005A6747" w14:paraId="7211C8F2" w14:textId="77777777" w:rsidTr="005A6747">
        <w:tc>
          <w:tcPr>
            <w:tcW w:w="4247" w:type="dxa"/>
          </w:tcPr>
          <w:p w14:paraId="1387C651" w14:textId="636849D6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id</w:t>
            </w:r>
          </w:p>
        </w:tc>
        <w:tc>
          <w:tcPr>
            <w:tcW w:w="4247" w:type="dxa"/>
          </w:tcPr>
          <w:p w14:paraId="5ACFD456" w14:textId="2E5524EF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id</w:t>
            </w:r>
          </w:p>
        </w:tc>
      </w:tr>
      <w:tr w:rsidR="005A6747" w14:paraId="69FD2E2B" w14:textId="77777777" w:rsidTr="005A6747">
        <w:tc>
          <w:tcPr>
            <w:tcW w:w="4247" w:type="dxa"/>
          </w:tcPr>
          <w:p w14:paraId="2F56E6B9" w14:textId="32E57C59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nome</w:t>
            </w:r>
          </w:p>
        </w:tc>
        <w:tc>
          <w:tcPr>
            <w:tcW w:w="4247" w:type="dxa"/>
          </w:tcPr>
          <w:p w14:paraId="33DE15F5" w14:textId="1376A4D1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proofErr w:type="spellStart"/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usuario_id</w:t>
            </w:r>
            <w:proofErr w:type="spellEnd"/>
          </w:p>
        </w:tc>
      </w:tr>
      <w:tr w:rsidR="005A6747" w14:paraId="4A7C9AE2" w14:textId="77777777" w:rsidTr="005A6747">
        <w:tc>
          <w:tcPr>
            <w:tcW w:w="4247" w:type="dxa"/>
          </w:tcPr>
          <w:p w14:paraId="30E1237B" w14:textId="28E02180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aro</w:t>
            </w:r>
          </w:p>
        </w:tc>
        <w:tc>
          <w:tcPr>
            <w:tcW w:w="4247" w:type="dxa"/>
          </w:tcPr>
          <w:p w14:paraId="481AE2D3" w14:textId="499D9E0C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data</w:t>
            </w:r>
          </w:p>
        </w:tc>
      </w:tr>
      <w:tr w:rsidR="005A6747" w14:paraId="344B9EC6" w14:textId="77777777" w:rsidTr="005A6747">
        <w:tc>
          <w:tcPr>
            <w:tcW w:w="4247" w:type="dxa"/>
          </w:tcPr>
          <w:p w14:paraId="294EAEF6" w14:textId="3971E3B2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marca</w:t>
            </w:r>
          </w:p>
        </w:tc>
        <w:tc>
          <w:tcPr>
            <w:tcW w:w="4247" w:type="dxa"/>
          </w:tcPr>
          <w:p w14:paraId="4A9AEB8F" w14:textId="3EC50E12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total</w:t>
            </w:r>
          </w:p>
        </w:tc>
      </w:tr>
      <w:tr w:rsidR="005A6747" w14:paraId="058DC7DA" w14:textId="77777777" w:rsidTr="005A6747">
        <w:tc>
          <w:tcPr>
            <w:tcW w:w="4247" w:type="dxa"/>
          </w:tcPr>
          <w:p w14:paraId="5416D2E4" w14:textId="61390658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largura</w:t>
            </w:r>
          </w:p>
        </w:tc>
        <w:tc>
          <w:tcPr>
            <w:tcW w:w="4247" w:type="dxa"/>
          </w:tcPr>
          <w:p w14:paraId="0AA5612E" w14:textId="28B9AEF8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status</w:t>
            </w:r>
          </w:p>
        </w:tc>
      </w:tr>
      <w:tr w:rsidR="005A6747" w14:paraId="6C002171" w14:textId="77777777" w:rsidTr="005A6747">
        <w:tc>
          <w:tcPr>
            <w:tcW w:w="4247" w:type="dxa"/>
          </w:tcPr>
          <w:p w14:paraId="2B38BB22" w14:textId="63B54046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lastRenderedPageBreak/>
              <w:t>perfil</w:t>
            </w:r>
          </w:p>
        </w:tc>
        <w:tc>
          <w:tcPr>
            <w:tcW w:w="4247" w:type="dxa"/>
          </w:tcPr>
          <w:p w14:paraId="3A6FBF06" w14:textId="767A1F2E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Tabela: entregas</w:t>
            </w:r>
          </w:p>
        </w:tc>
      </w:tr>
      <w:tr w:rsidR="005A6747" w14:paraId="61691E4F" w14:textId="77777777" w:rsidTr="005A6747">
        <w:tc>
          <w:tcPr>
            <w:tcW w:w="4247" w:type="dxa"/>
          </w:tcPr>
          <w:p w14:paraId="5C0FEB34" w14:textId="3B6FA342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proofErr w:type="spellStart"/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preco</w:t>
            </w:r>
            <w:proofErr w:type="spellEnd"/>
          </w:p>
        </w:tc>
        <w:tc>
          <w:tcPr>
            <w:tcW w:w="4247" w:type="dxa"/>
          </w:tcPr>
          <w:p w14:paraId="69BF0D2B" w14:textId="460B25AA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proofErr w:type="spellStart"/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pedido_id</w:t>
            </w:r>
            <w:proofErr w:type="spellEnd"/>
          </w:p>
        </w:tc>
      </w:tr>
      <w:tr w:rsidR="005A6747" w14:paraId="1771E67C" w14:textId="77777777" w:rsidTr="005A6747">
        <w:tc>
          <w:tcPr>
            <w:tcW w:w="4247" w:type="dxa"/>
          </w:tcPr>
          <w:p w14:paraId="55705CE2" w14:textId="44D6EF0C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2B42C8">
              <w:rPr>
                <w:rFonts w:asciiTheme="majorHAnsi" w:hAnsiTheme="majorHAnsi"/>
                <w:sz w:val="22"/>
                <w:szCs w:val="22"/>
                <w:lang w:val="pt-BR"/>
              </w:rPr>
              <w:t>estoque</w:t>
            </w:r>
          </w:p>
        </w:tc>
        <w:tc>
          <w:tcPr>
            <w:tcW w:w="4247" w:type="dxa"/>
          </w:tcPr>
          <w:p w14:paraId="52A823CA" w14:textId="34B0D1A3" w:rsidR="005A6747" w:rsidRDefault="005A6747" w:rsidP="005A6747">
            <w:pPr>
              <w:jc w:val="center"/>
              <w:rPr>
                <w:rFonts w:asciiTheme="majorHAnsi" w:hAnsiTheme="majorHAnsi"/>
                <w:b/>
                <w:bCs/>
                <w:sz w:val="22"/>
                <w:szCs w:val="22"/>
                <w:lang w:val="pt-BR"/>
              </w:rPr>
            </w:pPr>
            <w:r w:rsidRPr="000C01FE">
              <w:rPr>
                <w:rFonts w:asciiTheme="majorHAnsi" w:hAnsiTheme="majorHAnsi"/>
                <w:sz w:val="22"/>
                <w:szCs w:val="22"/>
                <w:lang w:val="pt-BR"/>
              </w:rPr>
              <w:t>status (Separando, Enviado, Em Trânsito, Entregue)</w:t>
            </w:r>
          </w:p>
        </w:tc>
      </w:tr>
    </w:tbl>
    <w:p w14:paraId="4CD3A8F5" w14:textId="77777777" w:rsidR="00DF3280" w:rsidRPr="005A6747" w:rsidRDefault="00DF3280" w:rsidP="005A6747">
      <w:pPr>
        <w:rPr>
          <w:rFonts w:asciiTheme="majorHAnsi" w:hAnsiTheme="majorHAnsi"/>
          <w:b/>
          <w:bCs/>
          <w:lang w:val="pt-BR"/>
        </w:rPr>
      </w:pPr>
    </w:p>
    <w:p w14:paraId="436AC986" w14:textId="67B2072E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4. R</w:t>
      </w:r>
      <w:r w:rsidR="00333BC7">
        <w:rPr>
          <w:rFonts w:asciiTheme="majorHAnsi" w:hAnsiTheme="majorHAnsi"/>
          <w:b/>
          <w:bCs/>
          <w:lang w:val="pt-BR"/>
        </w:rPr>
        <w:t>equisitos do Sistema</w:t>
      </w:r>
    </w:p>
    <w:p w14:paraId="72C1E68E" w14:textId="77777777" w:rsidR="00AC41A9" w:rsidRPr="009D6A7A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9D6A7A">
        <w:rPr>
          <w:rFonts w:asciiTheme="majorHAnsi" w:hAnsiTheme="majorHAnsi"/>
          <w:b/>
          <w:bCs/>
          <w:sz w:val="22"/>
          <w:szCs w:val="22"/>
          <w:lang w:val="pt-BR"/>
        </w:rPr>
        <w:t>4.1 Requisitos Funcionais (RF)</w:t>
      </w:r>
    </w:p>
    <w:p w14:paraId="13B6BD5D" w14:textId="561782C3" w:rsidR="00AC41A9" w:rsidRPr="002D63AF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bookmarkStart w:id="0" w:name="_Hlk214399920"/>
      <w:r w:rsidRPr="002D63AF">
        <w:rPr>
          <w:rFonts w:asciiTheme="majorHAnsi" w:hAnsiTheme="majorHAnsi"/>
          <w:sz w:val="22"/>
          <w:szCs w:val="22"/>
          <w:lang w:val="pt-BR"/>
        </w:rPr>
        <w:t>RF01 – Consultar Catálogo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RF02 – Aplicar Filtros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RF03 – Exibir Detalhes do Produto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RF04 –</w:t>
      </w:r>
      <w:r w:rsidR="002D63AF">
        <w:rPr>
          <w:rFonts w:asciiTheme="majorHAnsi" w:hAnsiTheme="majorHAnsi"/>
          <w:sz w:val="22"/>
          <w:szCs w:val="22"/>
          <w:lang w:val="pt-BR"/>
        </w:rPr>
        <w:t xml:space="preserve"> Criar Conta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 xml:space="preserve">RF05 – </w:t>
      </w:r>
      <w:r w:rsidR="002D63AF" w:rsidRPr="002D63AF">
        <w:rPr>
          <w:rFonts w:asciiTheme="majorHAnsi" w:hAnsiTheme="majorHAnsi"/>
          <w:sz w:val="22"/>
          <w:szCs w:val="22"/>
          <w:lang w:val="pt-BR"/>
        </w:rPr>
        <w:t>Adicionar ao Carrinho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RF06 – Login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RF07 – Cálculo de Frete por CEP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RF08 – Escolher Forma de Pagamento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RF09 – Finalizar Compra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RF10 – Consultar Pedidos</w:t>
      </w:r>
      <w:r w:rsidRPr="002D63AF">
        <w:rPr>
          <w:rFonts w:asciiTheme="majorHAnsi" w:hAnsiTheme="majorHAnsi"/>
          <w:sz w:val="22"/>
          <w:szCs w:val="22"/>
          <w:lang w:val="pt-BR"/>
        </w:rPr>
        <w:br/>
        <w:t>RF11 – Acompanhar Entrega</w:t>
      </w:r>
    </w:p>
    <w:bookmarkEnd w:id="0"/>
    <w:p w14:paraId="648B624A" w14:textId="77777777" w:rsidR="00AC41A9" w:rsidRPr="009D6A7A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9D6A7A">
        <w:rPr>
          <w:rFonts w:asciiTheme="majorHAnsi" w:hAnsiTheme="majorHAnsi"/>
          <w:b/>
          <w:bCs/>
          <w:sz w:val="22"/>
          <w:szCs w:val="22"/>
          <w:lang w:val="pt-BR"/>
        </w:rPr>
        <w:t>4.2 Requisitos Não Funcionais (RNF)</w:t>
      </w:r>
    </w:p>
    <w:p w14:paraId="09BBB6BF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RNF01 - </w:t>
      </w:r>
      <w:r w:rsidRPr="00C146C2">
        <w:rPr>
          <w:rFonts w:asciiTheme="majorHAnsi" w:hAnsiTheme="majorHAnsi"/>
          <w:b/>
          <w:bCs/>
          <w:sz w:val="22"/>
          <w:szCs w:val="22"/>
        </w:rPr>
        <w:t>Acessibilidade:</w:t>
      </w:r>
      <w:r w:rsidRPr="00C146C2">
        <w:rPr>
          <w:rFonts w:asciiTheme="majorHAnsi" w:hAnsiTheme="majorHAnsi"/>
          <w:sz w:val="22"/>
          <w:szCs w:val="22"/>
        </w:rPr>
        <w:t xml:space="preserve"> Interface adaptada para pessoas com deficiência.</w:t>
      </w:r>
    </w:p>
    <w:p w14:paraId="015E7536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RNF02 - </w:t>
      </w:r>
      <w:r w:rsidRPr="00C146C2">
        <w:rPr>
          <w:rFonts w:asciiTheme="majorHAnsi" w:hAnsiTheme="majorHAnsi"/>
          <w:b/>
          <w:bCs/>
          <w:sz w:val="22"/>
          <w:szCs w:val="22"/>
        </w:rPr>
        <w:t>Interface Intuitiva:</w:t>
      </w:r>
      <w:r w:rsidRPr="00C146C2">
        <w:rPr>
          <w:rFonts w:asciiTheme="majorHAnsi" w:hAnsiTheme="majorHAnsi"/>
          <w:sz w:val="22"/>
          <w:szCs w:val="22"/>
        </w:rPr>
        <w:t xml:space="preserve"> Navegação simples e organizada.</w:t>
      </w:r>
    </w:p>
    <w:p w14:paraId="1FC35875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RNF03 - </w:t>
      </w:r>
      <w:r w:rsidRPr="00C146C2">
        <w:rPr>
          <w:rFonts w:asciiTheme="majorHAnsi" w:hAnsiTheme="majorHAnsi"/>
          <w:b/>
          <w:bCs/>
          <w:sz w:val="22"/>
          <w:szCs w:val="22"/>
        </w:rPr>
        <w:t>Segurança:</w:t>
      </w:r>
      <w:r w:rsidRPr="00C146C2">
        <w:rPr>
          <w:rFonts w:asciiTheme="majorHAnsi" w:hAnsiTheme="majorHAnsi"/>
          <w:sz w:val="22"/>
          <w:szCs w:val="22"/>
        </w:rPr>
        <w:t xml:space="preserve"> Criptografia de dados sensíveis (pagamento e login).</w:t>
      </w:r>
    </w:p>
    <w:p w14:paraId="2425510E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RNF04 - </w:t>
      </w:r>
      <w:r w:rsidRPr="00C146C2">
        <w:rPr>
          <w:rFonts w:asciiTheme="majorHAnsi" w:hAnsiTheme="majorHAnsi"/>
          <w:b/>
          <w:bCs/>
          <w:sz w:val="22"/>
          <w:szCs w:val="22"/>
        </w:rPr>
        <w:t>Confiabilidade:</w:t>
      </w:r>
      <w:r w:rsidRPr="00C146C2">
        <w:rPr>
          <w:rFonts w:asciiTheme="majorHAnsi" w:hAnsiTheme="majorHAnsi"/>
          <w:sz w:val="22"/>
          <w:szCs w:val="22"/>
        </w:rPr>
        <w:t xml:space="preserve"> Operação contínua sem falhas críticas.</w:t>
      </w:r>
    </w:p>
    <w:p w14:paraId="46A34F2E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RNF05 - </w:t>
      </w:r>
      <w:r w:rsidRPr="00C146C2">
        <w:rPr>
          <w:rFonts w:asciiTheme="majorHAnsi" w:hAnsiTheme="majorHAnsi"/>
          <w:b/>
          <w:bCs/>
          <w:sz w:val="22"/>
          <w:szCs w:val="22"/>
        </w:rPr>
        <w:t>Escalabilidade:</w:t>
      </w:r>
      <w:r w:rsidRPr="00C146C2">
        <w:rPr>
          <w:rFonts w:asciiTheme="majorHAnsi" w:hAnsiTheme="majorHAnsi"/>
          <w:sz w:val="22"/>
          <w:szCs w:val="22"/>
        </w:rPr>
        <w:t xml:space="preserve"> Suportar aumento de usuários nos períodos de alta demanda.</w:t>
      </w:r>
    </w:p>
    <w:p w14:paraId="022165AE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RNF06 - </w:t>
      </w:r>
      <w:r w:rsidRPr="00C146C2">
        <w:rPr>
          <w:rFonts w:asciiTheme="majorHAnsi" w:hAnsiTheme="majorHAnsi"/>
          <w:b/>
          <w:bCs/>
          <w:sz w:val="22"/>
          <w:szCs w:val="22"/>
        </w:rPr>
        <w:t>Usabilidade:</w:t>
      </w:r>
      <w:r w:rsidRPr="00C146C2">
        <w:rPr>
          <w:rFonts w:asciiTheme="majorHAnsi" w:hAnsiTheme="majorHAnsi"/>
          <w:sz w:val="22"/>
          <w:szCs w:val="22"/>
        </w:rPr>
        <w:t xml:space="preserve"> Processo de compra simples, com no máximo 3 etapas.</w:t>
      </w:r>
    </w:p>
    <w:p w14:paraId="5646646E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RNF07 - </w:t>
      </w:r>
      <w:r w:rsidRPr="00C146C2">
        <w:rPr>
          <w:rFonts w:asciiTheme="majorHAnsi" w:hAnsiTheme="majorHAnsi"/>
          <w:b/>
          <w:bCs/>
          <w:sz w:val="22"/>
          <w:szCs w:val="22"/>
        </w:rPr>
        <w:t>Disponibilidade:</w:t>
      </w:r>
      <w:r w:rsidRPr="00C146C2">
        <w:rPr>
          <w:rFonts w:asciiTheme="majorHAnsi" w:hAnsiTheme="majorHAnsi"/>
          <w:sz w:val="22"/>
          <w:szCs w:val="22"/>
        </w:rPr>
        <w:t xml:space="preserve"> Sistema acessível 24/7.</w:t>
      </w:r>
    </w:p>
    <w:p w14:paraId="6587ADD9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RNF08 - </w:t>
      </w:r>
      <w:r w:rsidRPr="00C146C2">
        <w:rPr>
          <w:rFonts w:asciiTheme="majorHAnsi" w:hAnsiTheme="majorHAnsi"/>
          <w:b/>
          <w:bCs/>
          <w:sz w:val="22"/>
          <w:szCs w:val="22"/>
        </w:rPr>
        <w:t>Desempenho:</w:t>
      </w:r>
      <w:r w:rsidRPr="00C146C2">
        <w:rPr>
          <w:rFonts w:asciiTheme="majorHAnsi" w:hAnsiTheme="majorHAnsi"/>
          <w:sz w:val="22"/>
          <w:szCs w:val="22"/>
        </w:rPr>
        <w:t xml:space="preserve"> Carregar páginas em até 2 segundos.</w:t>
      </w:r>
    </w:p>
    <w:p w14:paraId="21253F2B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RNF09 - </w:t>
      </w:r>
      <w:r w:rsidRPr="00C146C2">
        <w:rPr>
          <w:rFonts w:asciiTheme="majorHAnsi" w:hAnsiTheme="majorHAnsi"/>
          <w:b/>
          <w:bCs/>
          <w:sz w:val="22"/>
          <w:szCs w:val="22"/>
        </w:rPr>
        <w:t>Monitoramento:</w:t>
      </w:r>
      <w:r w:rsidRPr="00C146C2">
        <w:rPr>
          <w:rFonts w:asciiTheme="majorHAnsi" w:hAnsiTheme="majorHAnsi"/>
          <w:sz w:val="22"/>
          <w:szCs w:val="22"/>
        </w:rPr>
        <w:t xml:space="preserve"> Registro de erros e operações críticas.</w:t>
      </w:r>
    </w:p>
    <w:p w14:paraId="2CF5063A" w14:textId="77777777" w:rsidR="009D6A7A" w:rsidRPr="00C146C2" w:rsidRDefault="009D6A7A" w:rsidP="009D6A7A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RNF10 - </w:t>
      </w:r>
      <w:r w:rsidRPr="00C146C2">
        <w:rPr>
          <w:rFonts w:asciiTheme="majorHAnsi" w:hAnsiTheme="majorHAnsi"/>
          <w:b/>
          <w:bCs/>
          <w:sz w:val="22"/>
          <w:szCs w:val="22"/>
        </w:rPr>
        <w:t>Compatibilidade:</w:t>
      </w:r>
      <w:r w:rsidRPr="00C146C2">
        <w:rPr>
          <w:rFonts w:asciiTheme="majorHAnsi" w:hAnsiTheme="majorHAnsi"/>
          <w:sz w:val="22"/>
          <w:szCs w:val="22"/>
        </w:rPr>
        <w:t xml:space="preserve"> Funcionar em navegadores modernos e dispositivos móveis.</w:t>
      </w:r>
    </w:p>
    <w:p w14:paraId="3E79EE80" w14:textId="77777777" w:rsidR="009D6A7A" w:rsidRPr="009D6A7A" w:rsidRDefault="009D6A7A" w:rsidP="00333BC7">
      <w:pPr>
        <w:spacing w:after="0"/>
        <w:rPr>
          <w:rFonts w:asciiTheme="majorHAnsi" w:hAnsiTheme="majorHAnsi"/>
          <w:sz w:val="22"/>
          <w:szCs w:val="22"/>
          <w:lang w:val="pt-BR"/>
        </w:rPr>
      </w:pPr>
    </w:p>
    <w:p w14:paraId="69572C85" w14:textId="6F9FFE89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5. O</w:t>
      </w:r>
      <w:r w:rsidR="00333BC7">
        <w:rPr>
          <w:rFonts w:asciiTheme="majorHAnsi" w:hAnsiTheme="majorHAnsi"/>
          <w:b/>
          <w:bCs/>
          <w:lang w:val="pt-BR"/>
        </w:rPr>
        <w:t>rganização do Projeto</w:t>
      </w:r>
      <w:r w:rsidRPr="00AC41A9">
        <w:rPr>
          <w:rFonts w:asciiTheme="majorHAnsi" w:hAnsiTheme="majorHAnsi"/>
          <w:b/>
          <w:bCs/>
          <w:lang w:val="pt-BR"/>
        </w:rPr>
        <w:t xml:space="preserve">– SCRUM </w:t>
      </w:r>
      <w:r w:rsidR="00333BC7">
        <w:rPr>
          <w:rFonts w:asciiTheme="majorHAnsi" w:hAnsiTheme="majorHAnsi"/>
          <w:b/>
          <w:bCs/>
          <w:lang w:val="pt-BR"/>
        </w:rPr>
        <w:t>(Exemplo)</w:t>
      </w:r>
    </w:p>
    <w:p w14:paraId="5053DD08" w14:textId="77777777" w:rsidR="00AC41A9" w:rsidRPr="00C95948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 xml:space="preserve">5.1 </w:t>
      </w:r>
      <w:proofErr w:type="spellStart"/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>EPICs</w:t>
      </w:r>
      <w:proofErr w:type="spellEnd"/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 xml:space="preserve"> do Projeto</w:t>
      </w:r>
    </w:p>
    <w:p w14:paraId="3C535944" w14:textId="77777777" w:rsidR="00AC41A9" w:rsidRPr="00C95948" w:rsidRDefault="00AC41A9" w:rsidP="00C95948">
      <w:pPr>
        <w:pStyle w:val="PargrafodaLista"/>
        <w:numPr>
          <w:ilvl w:val="0"/>
          <w:numId w:val="32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Catálogo de Pneus</w:t>
      </w:r>
    </w:p>
    <w:p w14:paraId="64946BFA" w14:textId="77777777" w:rsidR="00AC41A9" w:rsidRPr="00C95948" w:rsidRDefault="00AC41A9" w:rsidP="00C95948">
      <w:pPr>
        <w:pStyle w:val="PargrafodaLista"/>
        <w:numPr>
          <w:ilvl w:val="0"/>
          <w:numId w:val="32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Seleção de Produto</w:t>
      </w:r>
    </w:p>
    <w:p w14:paraId="2CFF53B4" w14:textId="77777777" w:rsidR="00AC41A9" w:rsidRPr="00C95948" w:rsidRDefault="00AC41A9" w:rsidP="00C95948">
      <w:pPr>
        <w:pStyle w:val="PargrafodaLista"/>
        <w:numPr>
          <w:ilvl w:val="0"/>
          <w:numId w:val="32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Processo de Pagamento</w:t>
      </w:r>
    </w:p>
    <w:p w14:paraId="5A3AD9DC" w14:textId="77777777" w:rsidR="00AC41A9" w:rsidRPr="00C95948" w:rsidRDefault="00AC41A9" w:rsidP="00C95948">
      <w:pPr>
        <w:pStyle w:val="PargrafodaLista"/>
        <w:numPr>
          <w:ilvl w:val="0"/>
          <w:numId w:val="32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Acompanhamento de Entrega</w:t>
      </w:r>
    </w:p>
    <w:p w14:paraId="1EC4B2FA" w14:textId="77777777" w:rsidR="00AC41A9" w:rsidRPr="00C95948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lastRenderedPageBreak/>
        <w:t>5.2 Sprints</w:t>
      </w:r>
    </w:p>
    <w:p w14:paraId="7B12E36E" w14:textId="403443EB" w:rsidR="00AC41A9" w:rsidRPr="00C95948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>Sprint 1 – Catálogo (já criada com você)</w:t>
      </w:r>
    </w:p>
    <w:p w14:paraId="1EABDF29" w14:textId="77777777" w:rsidR="00AC41A9" w:rsidRPr="00C95948" w:rsidRDefault="00AC41A9" w:rsidP="00C95948">
      <w:pPr>
        <w:pStyle w:val="PargrafodaLista"/>
        <w:numPr>
          <w:ilvl w:val="0"/>
          <w:numId w:val="2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US01 – Consultar Catálogo</w:t>
      </w:r>
    </w:p>
    <w:p w14:paraId="429CE676" w14:textId="0071D84A" w:rsidR="00AC41A9" w:rsidRPr="00C95948" w:rsidRDefault="00AC41A9" w:rsidP="00C95948">
      <w:pPr>
        <w:pStyle w:val="PargrafodaLista"/>
        <w:numPr>
          <w:ilvl w:val="0"/>
          <w:numId w:val="2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 xml:space="preserve">US02 – </w:t>
      </w:r>
      <w:r w:rsidR="00333BC7">
        <w:rPr>
          <w:rFonts w:asciiTheme="majorHAnsi" w:hAnsiTheme="majorHAnsi"/>
          <w:sz w:val="22"/>
          <w:szCs w:val="22"/>
          <w:lang w:val="pt-BR"/>
        </w:rPr>
        <w:t xml:space="preserve">Aplicar </w:t>
      </w:r>
      <w:r w:rsidRPr="00C95948">
        <w:rPr>
          <w:rFonts w:asciiTheme="majorHAnsi" w:hAnsiTheme="majorHAnsi"/>
          <w:sz w:val="22"/>
          <w:szCs w:val="22"/>
          <w:lang w:val="pt-BR"/>
        </w:rPr>
        <w:t>Filtros</w:t>
      </w:r>
    </w:p>
    <w:p w14:paraId="18420A0C" w14:textId="77777777" w:rsidR="00AC41A9" w:rsidRPr="00C95948" w:rsidRDefault="00AC41A9" w:rsidP="00C95948">
      <w:pPr>
        <w:pStyle w:val="PargrafodaLista"/>
        <w:numPr>
          <w:ilvl w:val="0"/>
          <w:numId w:val="2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US03 – Detalhes</w:t>
      </w:r>
    </w:p>
    <w:p w14:paraId="38882548" w14:textId="77777777" w:rsidR="00AC41A9" w:rsidRPr="00C95948" w:rsidRDefault="00AC41A9" w:rsidP="00C95948">
      <w:pPr>
        <w:pStyle w:val="PargrafodaLista"/>
        <w:numPr>
          <w:ilvl w:val="0"/>
          <w:numId w:val="28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US04 – Carrinho</w:t>
      </w:r>
    </w:p>
    <w:p w14:paraId="5A0B1A77" w14:textId="1F83E9FA" w:rsidR="00AC41A9" w:rsidRPr="00C95948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>Sprint 2 – Checkout</w:t>
      </w:r>
    </w:p>
    <w:p w14:paraId="770322DD" w14:textId="77777777" w:rsidR="00AC41A9" w:rsidRPr="00C95948" w:rsidRDefault="00AC41A9" w:rsidP="00C95948">
      <w:pPr>
        <w:pStyle w:val="PargrafodaLista"/>
        <w:numPr>
          <w:ilvl w:val="0"/>
          <w:numId w:val="2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US05 – Login obrigatório</w:t>
      </w:r>
    </w:p>
    <w:p w14:paraId="4E5D7E1B" w14:textId="77777777" w:rsidR="00AC41A9" w:rsidRPr="00C95948" w:rsidRDefault="00AC41A9" w:rsidP="00C95948">
      <w:pPr>
        <w:pStyle w:val="PargrafodaLista"/>
        <w:numPr>
          <w:ilvl w:val="0"/>
          <w:numId w:val="2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US06 – Escolher pagamento</w:t>
      </w:r>
    </w:p>
    <w:p w14:paraId="73BBBB88" w14:textId="77777777" w:rsidR="00AC41A9" w:rsidRPr="00C95948" w:rsidRDefault="00AC41A9" w:rsidP="00C95948">
      <w:pPr>
        <w:pStyle w:val="PargrafodaLista"/>
        <w:numPr>
          <w:ilvl w:val="0"/>
          <w:numId w:val="2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US07 – Finalizar compra</w:t>
      </w:r>
    </w:p>
    <w:p w14:paraId="04163590" w14:textId="77777777" w:rsidR="00AC41A9" w:rsidRPr="00C95948" w:rsidRDefault="00AC41A9" w:rsidP="00C95948">
      <w:pPr>
        <w:pStyle w:val="PargrafodaLista"/>
        <w:numPr>
          <w:ilvl w:val="0"/>
          <w:numId w:val="29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US08 – Pedidos</w:t>
      </w:r>
    </w:p>
    <w:p w14:paraId="6311912E" w14:textId="7C4FEC09" w:rsidR="00AC41A9" w:rsidRPr="00C95948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C95948">
        <w:rPr>
          <w:rFonts w:asciiTheme="majorHAnsi" w:hAnsiTheme="majorHAnsi"/>
          <w:b/>
          <w:bCs/>
          <w:sz w:val="22"/>
          <w:szCs w:val="22"/>
          <w:lang w:val="pt-BR"/>
        </w:rPr>
        <w:t>Sprint 3 – Entrega</w:t>
      </w:r>
    </w:p>
    <w:p w14:paraId="33FB7092" w14:textId="77777777" w:rsidR="00AC41A9" w:rsidRPr="00C95948" w:rsidRDefault="00AC41A9" w:rsidP="00C95948">
      <w:pPr>
        <w:pStyle w:val="PargrafodaLista"/>
        <w:numPr>
          <w:ilvl w:val="0"/>
          <w:numId w:val="3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US09 – Rastreamento</w:t>
      </w:r>
    </w:p>
    <w:p w14:paraId="501A693B" w14:textId="77777777" w:rsidR="00AC41A9" w:rsidRPr="00C95948" w:rsidRDefault="00AC41A9" w:rsidP="00C95948">
      <w:pPr>
        <w:pStyle w:val="PargrafodaLista"/>
        <w:numPr>
          <w:ilvl w:val="0"/>
          <w:numId w:val="3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US10 – Integração Correios</w:t>
      </w:r>
    </w:p>
    <w:p w14:paraId="2043CE42" w14:textId="77777777" w:rsidR="00AC41A9" w:rsidRPr="00C95948" w:rsidRDefault="00AC41A9" w:rsidP="00C95948">
      <w:pPr>
        <w:pStyle w:val="PargrafodaLista"/>
        <w:numPr>
          <w:ilvl w:val="0"/>
          <w:numId w:val="30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US11 – Cálculo de frete por CEP</w:t>
      </w:r>
    </w:p>
    <w:p w14:paraId="644C7AF0" w14:textId="76FA712D" w:rsidR="00AC41A9" w:rsidRPr="00C95948" w:rsidRDefault="00AC41A9" w:rsidP="00AC41A9">
      <w:pPr>
        <w:rPr>
          <w:rFonts w:ascii="Segoe UI Symbol" w:hAnsi="Segoe UI Symbol" w:cs="Segoe UI Symbol"/>
          <w:b/>
          <w:bCs/>
          <w:sz w:val="22"/>
          <w:szCs w:val="22"/>
          <w:lang w:val="pt-BR"/>
        </w:rPr>
      </w:pPr>
      <w:r w:rsidRPr="00C95948">
        <w:rPr>
          <w:rFonts w:ascii="Segoe UI Symbol" w:hAnsi="Segoe UI Symbol" w:cs="Segoe UI Symbol"/>
          <w:b/>
          <w:bCs/>
          <w:sz w:val="22"/>
          <w:szCs w:val="22"/>
          <w:lang w:val="pt-BR"/>
        </w:rPr>
        <w:t>Sprint 4 – Dashboard + melhorias</w:t>
      </w:r>
    </w:p>
    <w:p w14:paraId="65153588" w14:textId="77777777" w:rsidR="00AC41A9" w:rsidRPr="00C95948" w:rsidRDefault="00AC41A9" w:rsidP="00C95948">
      <w:pPr>
        <w:pStyle w:val="PargrafodaLista"/>
        <w:numPr>
          <w:ilvl w:val="0"/>
          <w:numId w:val="31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Relatórios</w:t>
      </w:r>
    </w:p>
    <w:p w14:paraId="79B39545" w14:textId="77777777" w:rsidR="00AC41A9" w:rsidRPr="00C95948" w:rsidRDefault="00AC41A9" w:rsidP="00C95948">
      <w:pPr>
        <w:pStyle w:val="PargrafodaLista"/>
        <w:numPr>
          <w:ilvl w:val="0"/>
          <w:numId w:val="31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Painel admin</w:t>
      </w:r>
    </w:p>
    <w:p w14:paraId="7972635C" w14:textId="77777777" w:rsidR="00AC41A9" w:rsidRPr="00C95948" w:rsidRDefault="00AC41A9" w:rsidP="00C95948">
      <w:pPr>
        <w:pStyle w:val="PargrafodaLista"/>
        <w:numPr>
          <w:ilvl w:val="0"/>
          <w:numId w:val="31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SEO</w:t>
      </w:r>
    </w:p>
    <w:p w14:paraId="345AC4D2" w14:textId="77777777" w:rsidR="00AC41A9" w:rsidRPr="00C95948" w:rsidRDefault="00AC41A9" w:rsidP="00C95948">
      <w:pPr>
        <w:pStyle w:val="PargrafodaLista"/>
        <w:numPr>
          <w:ilvl w:val="0"/>
          <w:numId w:val="31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C95948">
        <w:rPr>
          <w:rFonts w:asciiTheme="majorHAnsi" w:hAnsiTheme="majorHAnsi"/>
          <w:sz w:val="22"/>
          <w:szCs w:val="22"/>
          <w:lang w:val="pt-BR"/>
        </w:rPr>
        <w:t>Performance</w:t>
      </w:r>
    </w:p>
    <w:p w14:paraId="43D11322" w14:textId="77777777" w:rsidR="00DF3280" w:rsidRDefault="00DF3280" w:rsidP="00AC41A9">
      <w:pPr>
        <w:rPr>
          <w:rFonts w:asciiTheme="majorHAnsi" w:hAnsiTheme="majorHAnsi"/>
          <w:sz w:val="22"/>
          <w:szCs w:val="22"/>
          <w:lang w:val="pt-BR"/>
        </w:rPr>
      </w:pPr>
    </w:p>
    <w:p w14:paraId="6815F43F" w14:textId="052CBCFF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6. O</w:t>
      </w:r>
      <w:r w:rsidR="00333BC7">
        <w:rPr>
          <w:rFonts w:asciiTheme="majorHAnsi" w:hAnsiTheme="majorHAnsi"/>
          <w:b/>
          <w:bCs/>
          <w:lang w:val="pt-BR"/>
        </w:rPr>
        <w:t xml:space="preserve">rganização da Estrutura de Pastas </w:t>
      </w:r>
      <w:r w:rsidR="0035087D">
        <w:rPr>
          <w:rFonts w:asciiTheme="majorHAnsi" w:hAnsiTheme="majorHAnsi"/>
          <w:b/>
          <w:bCs/>
          <w:lang w:val="pt-BR"/>
        </w:rPr>
        <w:t>(E</w:t>
      </w:r>
      <w:r w:rsidR="00333BC7">
        <w:rPr>
          <w:rFonts w:asciiTheme="majorHAnsi" w:hAnsiTheme="majorHAnsi"/>
          <w:b/>
          <w:bCs/>
          <w:lang w:val="pt-BR"/>
        </w:rPr>
        <w:t>xemplo</w:t>
      </w:r>
      <w:r w:rsidR="0035087D">
        <w:rPr>
          <w:rFonts w:asciiTheme="majorHAnsi" w:hAnsiTheme="majorHAnsi"/>
          <w:b/>
          <w:bCs/>
          <w:lang w:val="pt-BR"/>
        </w:rPr>
        <w:t>)</w:t>
      </w:r>
    </w:p>
    <w:p w14:paraId="2D47F3F9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eco_pneus/</w:t>
      </w:r>
    </w:p>
    <w:p w14:paraId="3C675E31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public/</w:t>
      </w:r>
    </w:p>
    <w:p w14:paraId="64954342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index.php</w:t>
      </w:r>
    </w:p>
    <w:p w14:paraId="4D42236D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assets/</w:t>
      </w:r>
    </w:p>
    <w:p w14:paraId="7D55EE60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css/</w:t>
      </w:r>
    </w:p>
    <w:p w14:paraId="64A6DAA6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js/</w:t>
      </w:r>
    </w:p>
    <w:p w14:paraId="701F0338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   │   └── img/</w:t>
      </w:r>
    </w:p>
    <w:p w14:paraId="70CB7147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</w:t>
      </w:r>
    </w:p>
    <w:p w14:paraId="47C5AD66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app/</w:t>
      </w:r>
    </w:p>
    <w:p w14:paraId="0599FE98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controllers/</w:t>
      </w:r>
    </w:p>
    <w:p w14:paraId="7FC8CD34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models/</w:t>
      </w:r>
    </w:p>
    <w:p w14:paraId="557548BD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lastRenderedPageBreak/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views/</w:t>
      </w:r>
    </w:p>
    <w:p w14:paraId="0F745673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</w:t>
      </w:r>
    </w:p>
    <w:p w14:paraId="7D2540CE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config/</w:t>
      </w:r>
    </w:p>
    <w:p w14:paraId="19342689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database.php</w:t>
      </w:r>
    </w:p>
    <w:p w14:paraId="00B70774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</w:t>
      </w:r>
    </w:p>
    <w:p w14:paraId="08A58AAB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routes/</w:t>
      </w:r>
    </w:p>
    <w:p w14:paraId="51C564F7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 xml:space="preserve">│   </w:t>
      </w:r>
      <w:r w:rsidRPr="00AC41A9">
        <w:rPr>
          <w:rFonts w:ascii="Arial" w:hAnsi="Arial" w:cs="Arial"/>
          <w:sz w:val="22"/>
          <w:szCs w:val="22"/>
          <w:lang w:val="pt-BR"/>
        </w:rPr>
        <w:t>├</w:t>
      </w:r>
      <w:r w:rsidRPr="00AC41A9">
        <w:rPr>
          <w:rFonts w:ascii="Aptos Display" w:hAnsi="Aptos Display" w:cs="Aptos Display"/>
          <w:sz w:val="22"/>
          <w:szCs w:val="22"/>
          <w:lang w:val="pt-BR"/>
        </w:rPr>
        <w:t>──</w:t>
      </w:r>
      <w:r w:rsidRPr="00AC41A9">
        <w:rPr>
          <w:rFonts w:asciiTheme="majorHAnsi" w:hAnsiTheme="majorHAnsi"/>
          <w:sz w:val="22"/>
          <w:szCs w:val="22"/>
          <w:lang w:val="pt-BR"/>
        </w:rPr>
        <w:t xml:space="preserve"> web.php</w:t>
      </w:r>
    </w:p>
    <w:p w14:paraId="1CBF2878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</w:t>
      </w:r>
    </w:p>
    <w:p w14:paraId="6C803F62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storage/</w:t>
      </w:r>
    </w:p>
    <w:p w14:paraId="0F0C90DC" w14:textId="77777777" w:rsidR="00AC41A9" w:rsidRPr="00AC41A9" w:rsidRDefault="00AC41A9" w:rsidP="00AC41A9">
      <w:pPr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│── vendor/</w:t>
      </w:r>
    </w:p>
    <w:p w14:paraId="257AA79B" w14:textId="77777777" w:rsidR="00DF3280" w:rsidRDefault="00DF3280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p w14:paraId="49A40554" w14:textId="5991D908" w:rsidR="00AC41A9" w:rsidRP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 xml:space="preserve">7. </w:t>
      </w:r>
      <w:r w:rsidR="00333BC7">
        <w:rPr>
          <w:rFonts w:asciiTheme="majorHAnsi" w:hAnsiTheme="majorHAnsi"/>
          <w:b/>
          <w:bCs/>
          <w:lang w:val="pt-BR"/>
        </w:rPr>
        <w:t>Proposta de Configuração do Ambiente</w:t>
      </w:r>
    </w:p>
    <w:p w14:paraId="346D4E3E" w14:textId="77777777" w:rsidR="00AC41A9" w:rsidRPr="0035087D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35087D">
        <w:rPr>
          <w:rFonts w:asciiTheme="majorHAnsi" w:hAnsiTheme="majorHAnsi"/>
          <w:b/>
          <w:bCs/>
          <w:sz w:val="22"/>
          <w:szCs w:val="22"/>
          <w:lang w:val="pt-BR"/>
        </w:rPr>
        <w:t>7.1 Requisitos mínimos</w:t>
      </w:r>
    </w:p>
    <w:p w14:paraId="605F7B7C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PHP 8.1</w:t>
      </w:r>
    </w:p>
    <w:p w14:paraId="4A113184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Apache ou Nginx</w:t>
      </w:r>
    </w:p>
    <w:p w14:paraId="10A57D42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MySQL/MariaDB</w:t>
      </w:r>
    </w:p>
    <w:p w14:paraId="37C2FA75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Composer</w:t>
      </w:r>
    </w:p>
    <w:p w14:paraId="4E0F3E28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Node.js (para build do frontend)</w:t>
      </w:r>
    </w:p>
    <w:p w14:paraId="39D074B3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Git</w:t>
      </w:r>
    </w:p>
    <w:p w14:paraId="0D19CDA6" w14:textId="77777777" w:rsidR="00AC41A9" w:rsidRPr="0035087D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35087D">
        <w:rPr>
          <w:rFonts w:asciiTheme="majorHAnsi" w:hAnsiTheme="majorHAnsi"/>
          <w:b/>
          <w:bCs/>
          <w:sz w:val="22"/>
          <w:szCs w:val="22"/>
          <w:lang w:val="pt-BR"/>
        </w:rPr>
        <w:t>7.2 Configuração local (XAMPP/WAMP)</w:t>
      </w:r>
    </w:p>
    <w:p w14:paraId="31F30BE2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Ativar Apache &amp; MySQL</w:t>
      </w:r>
    </w:p>
    <w:p w14:paraId="541BA7E1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Importar o banco eco_pneus.sql</w:t>
      </w:r>
    </w:p>
    <w:p w14:paraId="44044738" w14:textId="03F4C849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Colocar o projeto em /</w:t>
      </w:r>
      <w:proofErr w:type="spellStart"/>
      <w:r w:rsidRPr="0035087D">
        <w:rPr>
          <w:rFonts w:asciiTheme="majorHAnsi" w:hAnsiTheme="majorHAnsi"/>
          <w:sz w:val="22"/>
          <w:szCs w:val="22"/>
          <w:lang w:val="pt-BR"/>
        </w:rPr>
        <w:t>htdocs</w:t>
      </w:r>
      <w:proofErr w:type="spellEnd"/>
      <w:r w:rsidRPr="0035087D">
        <w:rPr>
          <w:rFonts w:asciiTheme="majorHAnsi" w:hAnsiTheme="majorHAnsi"/>
          <w:sz w:val="22"/>
          <w:szCs w:val="22"/>
          <w:lang w:val="pt-BR"/>
        </w:rPr>
        <w:t>/</w:t>
      </w:r>
      <w:proofErr w:type="spellStart"/>
      <w:r w:rsidRPr="0035087D">
        <w:rPr>
          <w:rFonts w:asciiTheme="majorHAnsi" w:hAnsiTheme="majorHAnsi"/>
          <w:sz w:val="22"/>
          <w:szCs w:val="22"/>
          <w:lang w:val="pt-BR"/>
        </w:rPr>
        <w:t>eco_pneus</w:t>
      </w:r>
      <w:proofErr w:type="spellEnd"/>
    </w:p>
    <w:p w14:paraId="732CF912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Acessar via:</w:t>
      </w:r>
    </w:p>
    <w:p w14:paraId="1F5C1D8E" w14:textId="77777777" w:rsidR="00AC41A9" w:rsidRPr="0035087D" w:rsidRDefault="00AC41A9" w:rsidP="0035087D">
      <w:pPr>
        <w:pStyle w:val="PargrafodaLista"/>
        <w:numPr>
          <w:ilvl w:val="0"/>
          <w:numId w:val="25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http://localhost/eco_pneus</w:t>
      </w:r>
    </w:p>
    <w:p w14:paraId="2BE6875C" w14:textId="77777777" w:rsidR="00AC41A9" w:rsidRPr="0035087D" w:rsidRDefault="00AC41A9" w:rsidP="00AC41A9">
      <w:pPr>
        <w:rPr>
          <w:rFonts w:asciiTheme="majorHAnsi" w:hAnsiTheme="majorHAnsi"/>
          <w:b/>
          <w:bCs/>
          <w:sz w:val="22"/>
          <w:szCs w:val="22"/>
          <w:lang w:val="pt-BR"/>
        </w:rPr>
      </w:pPr>
      <w:r w:rsidRPr="0035087D">
        <w:rPr>
          <w:rFonts w:asciiTheme="majorHAnsi" w:hAnsiTheme="majorHAnsi"/>
          <w:b/>
          <w:bCs/>
          <w:sz w:val="22"/>
          <w:szCs w:val="22"/>
          <w:lang w:val="pt-BR"/>
        </w:rPr>
        <w:t>7.3 Configuração do ambiente de produção</w:t>
      </w:r>
    </w:p>
    <w:p w14:paraId="45E3A5CB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Hospedagem com suporte a PHP 8</w:t>
      </w:r>
    </w:p>
    <w:p w14:paraId="495C40A0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Banco MySQL</w:t>
      </w:r>
    </w:p>
    <w:p w14:paraId="732818D5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Cloudflare (DNS e SSL)</w:t>
      </w:r>
    </w:p>
    <w:p w14:paraId="644D93FF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GitHub + deploy automático</w:t>
      </w:r>
    </w:p>
    <w:p w14:paraId="0F3377C7" w14:textId="77777777" w:rsidR="00AC41A9" w:rsidRPr="0035087D" w:rsidRDefault="00AC41A9" w:rsidP="0035087D">
      <w:pPr>
        <w:pStyle w:val="PargrafodaLista"/>
        <w:numPr>
          <w:ilvl w:val="0"/>
          <w:numId w:val="25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Backup diário</w:t>
      </w:r>
    </w:p>
    <w:p w14:paraId="228C1A9C" w14:textId="77777777" w:rsidR="00DF3280" w:rsidRDefault="00DF3280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p w14:paraId="0392153B" w14:textId="5ECF28B3" w:rsidR="00AC41A9" w:rsidRPr="00AC41A9" w:rsidRDefault="00AC41A9" w:rsidP="00333BC7">
      <w:pPr>
        <w:pStyle w:val="PargrafodaLista"/>
        <w:ind w:left="714" w:hanging="357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8. P</w:t>
      </w:r>
      <w:r w:rsidR="00333BC7">
        <w:rPr>
          <w:rFonts w:asciiTheme="majorHAnsi" w:hAnsiTheme="majorHAnsi"/>
          <w:b/>
          <w:bCs/>
          <w:lang w:val="pt-BR"/>
        </w:rPr>
        <w:t>lano de Testes</w:t>
      </w:r>
    </w:p>
    <w:p w14:paraId="164521CC" w14:textId="77777777" w:rsidR="00AC41A9" w:rsidRPr="0035087D" w:rsidRDefault="00AC41A9" w:rsidP="00333BC7">
      <w:pPr>
        <w:pStyle w:val="PargrafodaLista"/>
        <w:numPr>
          <w:ilvl w:val="0"/>
          <w:numId w:val="24"/>
        </w:numPr>
        <w:spacing w:before="160"/>
        <w:ind w:left="714" w:hanging="357"/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Testes Funcionais</w:t>
      </w:r>
    </w:p>
    <w:p w14:paraId="752E4CC6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Testar filtros</w:t>
      </w:r>
    </w:p>
    <w:p w14:paraId="0C443494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Testar login</w:t>
      </w:r>
    </w:p>
    <w:p w14:paraId="2FA1D3EE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lastRenderedPageBreak/>
        <w:t>Testar checkout</w:t>
      </w:r>
    </w:p>
    <w:p w14:paraId="6E4C13D8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Testar CEP</w:t>
      </w:r>
    </w:p>
    <w:p w14:paraId="77A2431F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Testar pedidos</w:t>
      </w:r>
    </w:p>
    <w:p w14:paraId="26F5EDA1" w14:textId="77777777" w:rsidR="00AC41A9" w:rsidRPr="0035087D" w:rsidRDefault="00AC41A9" w:rsidP="0035087D">
      <w:pPr>
        <w:pStyle w:val="PargrafodaLista"/>
        <w:numPr>
          <w:ilvl w:val="0"/>
          <w:numId w:val="24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Testes de Usabilidade</w:t>
      </w:r>
    </w:p>
    <w:p w14:paraId="43AA0C95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Navegação</w:t>
      </w:r>
    </w:p>
    <w:p w14:paraId="6DB19AD3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Tempo de carregamento</w:t>
      </w:r>
    </w:p>
    <w:p w14:paraId="518D83AB" w14:textId="77777777" w:rsidR="00AC41A9" w:rsidRPr="0035087D" w:rsidRDefault="00AC41A9" w:rsidP="0035087D">
      <w:pPr>
        <w:pStyle w:val="PargrafodaLista"/>
        <w:numPr>
          <w:ilvl w:val="0"/>
          <w:numId w:val="24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Testes de Segurança</w:t>
      </w:r>
    </w:p>
    <w:p w14:paraId="3D010A11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Senha criptografada</w:t>
      </w:r>
    </w:p>
    <w:p w14:paraId="6BEC0AEF" w14:textId="77777777" w:rsidR="00AC41A9" w:rsidRPr="0035087D" w:rsidRDefault="00AC41A9" w:rsidP="0035087D">
      <w:pPr>
        <w:pStyle w:val="PargrafodaLista"/>
        <w:numPr>
          <w:ilvl w:val="0"/>
          <w:numId w:val="24"/>
        </w:numPr>
        <w:tabs>
          <w:tab w:val="num" w:pos="720"/>
        </w:tabs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SQL Injection</w:t>
      </w:r>
    </w:p>
    <w:p w14:paraId="0F6F8A2B" w14:textId="77777777" w:rsidR="0035087D" w:rsidRPr="0035087D" w:rsidRDefault="0035087D" w:rsidP="0035087D">
      <w:pPr>
        <w:pStyle w:val="PargrafodaLista"/>
        <w:rPr>
          <w:rFonts w:asciiTheme="majorHAnsi" w:hAnsiTheme="majorHAnsi"/>
          <w:sz w:val="22"/>
          <w:szCs w:val="22"/>
          <w:lang w:val="pt-BR"/>
        </w:rPr>
      </w:pPr>
    </w:p>
    <w:p w14:paraId="23FB9B75" w14:textId="31ED2D32" w:rsidR="00AC41A9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>9. C</w:t>
      </w:r>
      <w:r w:rsidR="00333BC7">
        <w:rPr>
          <w:rFonts w:asciiTheme="majorHAnsi" w:hAnsiTheme="majorHAnsi"/>
          <w:b/>
          <w:bCs/>
          <w:lang w:val="pt-BR"/>
        </w:rPr>
        <w:t>ronograma</w:t>
      </w:r>
      <w:r w:rsidRPr="00AC41A9">
        <w:rPr>
          <w:rFonts w:asciiTheme="majorHAnsi" w:hAnsiTheme="majorHAnsi"/>
          <w:b/>
          <w:bCs/>
          <w:lang w:val="pt-BR"/>
        </w:rPr>
        <w:t xml:space="preserve"> (4 Sprints)</w:t>
      </w:r>
      <w:r w:rsidR="00333BC7">
        <w:rPr>
          <w:rFonts w:asciiTheme="majorHAnsi" w:hAnsiTheme="majorHAnsi"/>
          <w:b/>
          <w:bCs/>
          <w:lang w:val="pt-BR"/>
        </w:rPr>
        <w:t xml:space="preserve"> (Exemplo)</w:t>
      </w:r>
    </w:p>
    <w:p w14:paraId="7C037691" w14:textId="77777777" w:rsidR="0035087D" w:rsidRDefault="0035087D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49"/>
        <w:gridCol w:w="3925"/>
      </w:tblGrid>
      <w:tr w:rsidR="0035087D" w14:paraId="3ABC1418" w14:textId="77777777" w:rsidTr="0035087D">
        <w:tc>
          <w:tcPr>
            <w:tcW w:w="4247" w:type="dxa"/>
          </w:tcPr>
          <w:p w14:paraId="5EE34748" w14:textId="6A33AAAC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Sprint</w:t>
            </w:r>
          </w:p>
        </w:tc>
        <w:tc>
          <w:tcPr>
            <w:tcW w:w="4247" w:type="dxa"/>
          </w:tcPr>
          <w:p w14:paraId="503274EA" w14:textId="1D228B86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Entregas</w:t>
            </w:r>
          </w:p>
        </w:tc>
      </w:tr>
      <w:tr w:rsidR="0035087D" w14:paraId="372BFC08" w14:textId="77777777" w:rsidTr="0035087D">
        <w:tc>
          <w:tcPr>
            <w:tcW w:w="4247" w:type="dxa"/>
          </w:tcPr>
          <w:p w14:paraId="5C5BA373" w14:textId="1183A086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1</w:t>
            </w:r>
          </w:p>
        </w:tc>
        <w:tc>
          <w:tcPr>
            <w:tcW w:w="4247" w:type="dxa"/>
          </w:tcPr>
          <w:p w14:paraId="429A5E99" w14:textId="15770190" w:rsidR="0035087D" w:rsidRDefault="0035087D" w:rsidP="00DF3280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Catálogo + filtros</w:t>
            </w:r>
          </w:p>
        </w:tc>
      </w:tr>
      <w:tr w:rsidR="0035087D" w14:paraId="7EAA563F" w14:textId="77777777" w:rsidTr="0035087D">
        <w:tc>
          <w:tcPr>
            <w:tcW w:w="4247" w:type="dxa"/>
          </w:tcPr>
          <w:p w14:paraId="2D70A0B0" w14:textId="01B1DDEF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2</w:t>
            </w:r>
          </w:p>
        </w:tc>
        <w:tc>
          <w:tcPr>
            <w:tcW w:w="4247" w:type="dxa"/>
          </w:tcPr>
          <w:p w14:paraId="54D15B59" w14:textId="2CA791BE" w:rsidR="0035087D" w:rsidRDefault="0035087D" w:rsidP="00DF3280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Login +</w:t>
            </w:r>
            <w:r>
              <w:rPr>
                <w:rFonts w:asciiTheme="majorHAnsi" w:hAnsiTheme="majorHAnsi"/>
                <w:sz w:val="22"/>
                <w:szCs w:val="22"/>
                <w:lang w:val="pt-BR"/>
              </w:rPr>
              <w:t xml:space="preserve"> </w:t>
            </w: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carrinho</w:t>
            </w:r>
            <w:r>
              <w:rPr>
                <w:rFonts w:asciiTheme="majorHAnsi" w:hAnsiTheme="majorHAnsi"/>
                <w:sz w:val="22"/>
                <w:szCs w:val="22"/>
                <w:lang w:val="pt-BR"/>
              </w:rPr>
              <w:t xml:space="preserve"> +</w:t>
            </w: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 xml:space="preserve"> checkout + pagamento</w:t>
            </w:r>
          </w:p>
        </w:tc>
      </w:tr>
      <w:tr w:rsidR="0035087D" w14:paraId="69F515A7" w14:textId="77777777" w:rsidTr="0035087D">
        <w:tc>
          <w:tcPr>
            <w:tcW w:w="4247" w:type="dxa"/>
          </w:tcPr>
          <w:p w14:paraId="67BBA4D2" w14:textId="1F9BB9DC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3</w:t>
            </w:r>
          </w:p>
        </w:tc>
        <w:tc>
          <w:tcPr>
            <w:tcW w:w="4247" w:type="dxa"/>
          </w:tcPr>
          <w:p w14:paraId="24AF08E6" w14:textId="49CECF3E" w:rsidR="0035087D" w:rsidRDefault="0035087D" w:rsidP="00DF3280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sz w:val="22"/>
                <w:szCs w:val="22"/>
                <w:lang w:val="pt-BR"/>
              </w:rPr>
              <w:t>Ra</w:t>
            </w: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 xml:space="preserve">streamento </w:t>
            </w:r>
            <w:r>
              <w:rPr>
                <w:rFonts w:asciiTheme="majorHAnsi" w:hAnsiTheme="majorHAnsi"/>
                <w:sz w:val="22"/>
                <w:szCs w:val="22"/>
                <w:lang w:val="pt-BR"/>
              </w:rPr>
              <w:t xml:space="preserve">+ </w:t>
            </w: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CEP + Correios</w:t>
            </w:r>
          </w:p>
        </w:tc>
      </w:tr>
      <w:tr w:rsidR="0035087D" w14:paraId="61DBD1DA" w14:textId="77777777" w:rsidTr="0035087D">
        <w:tc>
          <w:tcPr>
            <w:tcW w:w="4247" w:type="dxa"/>
          </w:tcPr>
          <w:p w14:paraId="7A4C870C" w14:textId="3435E635" w:rsidR="0035087D" w:rsidRDefault="0035087D" w:rsidP="0035087D">
            <w:pPr>
              <w:pStyle w:val="PargrafodaLista"/>
              <w:ind w:left="0"/>
              <w:jc w:val="center"/>
              <w:rPr>
                <w:rFonts w:asciiTheme="majorHAnsi" w:hAnsiTheme="majorHAnsi"/>
                <w:b/>
                <w:bCs/>
                <w:lang w:val="pt-BR"/>
              </w:rPr>
            </w:pPr>
            <w:r>
              <w:rPr>
                <w:rFonts w:asciiTheme="majorHAnsi" w:hAnsiTheme="majorHAnsi"/>
                <w:b/>
                <w:bCs/>
                <w:lang w:val="pt-BR"/>
              </w:rPr>
              <w:t>4</w:t>
            </w:r>
          </w:p>
        </w:tc>
        <w:tc>
          <w:tcPr>
            <w:tcW w:w="4247" w:type="dxa"/>
          </w:tcPr>
          <w:p w14:paraId="64E5E054" w14:textId="64604868" w:rsidR="0035087D" w:rsidRDefault="0035087D" w:rsidP="00DF3280">
            <w:pPr>
              <w:pStyle w:val="PargrafodaLista"/>
              <w:ind w:left="0"/>
              <w:rPr>
                <w:rFonts w:asciiTheme="majorHAnsi" w:hAnsiTheme="majorHAnsi"/>
                <w:b/>
                <w:bCs/>
                <w:lang w:val="pt-BR"/>
              </w:rPr>
            </w:pPr>
            <w:r w:rsidRPr="00AC41A9">
              <w:rPr>
                <w:rFonts w:asciiTheme="majorHAnsi" w:hAnsiTheme="majorHAnsi"/>
                <w:sz w:val="22"/>
                <w:szCs w:val="22"/>
                <w:lang w:val="pt-BR"/>
              </w:rPr>
              <w:t>Painel admin + performance</w:t>
            </w:r>
          </w:p>
        </w:tc>
      </w:tr>
    </w:tbl>
    <w:p w14:paraId="232F97B9" w14:textId="77777777" w:rsidR="00DF3280" w:rsidRDefault="00DF3280" w:rsidP="00AC41A9">
      <w:pPr>
        <w:rPr>
          <w:rFonts w:asciiTheme="majorHAnsi" w:hAnsiTheme="majorHAnsi"/>
          <w:sz w:val="22"/>
          <w:szCs w:val="22"/>
          <w:lang w:val="pt-BR"/>
        </w:rPr>
      </w:pPr>
    </w:p>
    <w:p w14:paraId="2365ADE9" w14:textId="77967059" w:rsidR="00DF3280" w:rsidRPr="00DF3280" w:rsidRDefault="00AC41A9" w:rsidP="00DF3280">
      <w:pPr>
        <w:pStyle w:val="PargrafodaLista"/>
        <w:ind w:hanging="360"/>
        <w:rPr>
          <w:rFonts w:asciiTheme="majorHAnsi" w:hAnsiTheme="majorHAnsi"/>
          <w:b/>
          <w:bCs/>
          <w:lang w:val="pt-BR"/>
        </w:rPr>
      </w:pPr>
      <w:r w:rsidRPr="00AC41A9">
        <w:rPr>
          <w:rFonts w:asciiTheme="majorHAnsi" w:hAnsiTheme="majorHAnsi"/>
          <w:b/>
          <w:bCs/>
          <w:lang w:val="pt-BR"/>
        </w:rPr>
        <w:t xml:space="preserve">10. </w:t>
      </w:r>
      <w:r w:rsidR="00333BC7">
        <w:rPr>
          <w:rFonts w:asciiTheme="majorHAnsi" w:hAnsiTheme="majorHAnsi"/>
          <w:b/>
          <w:bCs/>
          <w:lang w:val="pt-BR"/>
        </w:rPr>
        <w:t>Entrega Final</w:t>
      </w:r>
    </w:p>
    <w:p w14:paraId="0CB4E7A6" w14:textId="77777777" w:rsidR="00AC41A9" w:rsidRPr="00AC41A9" w:rsidRDefault="00AC41A9" w:rsidP="0035087D">
      <w:pPr>
        <w:ind w:firstLine="360"/>
        <w:rPr>
          <w:rFonts w:asciiTheme="majorHAnsi" w:hAnsiTheme="majorHAnsi"/>
          <w:sz w:val="22"/>
          <w:szCs w:val="22"/>
          <w:lang w:val="pt-BR"/>
        </w:rPr>
      </w:pPr>
      <w:r w:rsidRPr="00AC41A9">
        <w:rPr>
          <w:rFonts w:asciiTheme="majorHAnsi" w:hAnsiTheme="majorHAnsi"/>
          <w:sz w:val="22"/>
          <w:szCs w:val="22"/>
          <w:lang w:val="pt-BR"/>
        </w:rPr>
        <w:t>Ao final do projeto, será entregue:</w:t>
      </w:r>
    </w:p>
    <w:p w14:paraId="6222E278" w14:textId="77777777" w:rsidR="0035087D" w:rsidRPr="0035087D" w:rsidRDefault="00AC41A9" w:rsidP="0035087D">
      <w:pPr>
        <w:pStyle w:val="PargrafodaLista"/>
        <w:numPr>
          <w:ilvl w:val="0"/>
          <w:numId w:val="27"/>
        </w:numPr>
        <w:spacing w:after="0"/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Código completo</w:t>
      </w:r>
    </w:p>
    <w:p w14:paraId="674D67BA" w14:textId="77777777" w:rsidR="0035087D" w:rsidRDefault="00AC41A9" w:rsidP="0035087D">
      <w:pPr>
        <w:pStyle w:val="PargrafodaLista"/>
        <w:numPr>
          <w:ilvl w:val="0"/>
          <w:numId w:val="27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Banco pronto</w:t>
      </w:r>
    </w:p>
    <w:p w14:paraId="3A8DBEA2" w14:textId="77777777" w:rsidR="0035087D" w:rsidRDefault="0035087D" w:rsidP="0035087D">
      <w:pPr>
        <w:pStyle w:val="PargrafodaLista"/>
        <w:numPr>
          <w:ilvl w:val="0"/>
          <w:numId w:val="27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Manual do usuário</w:t>
      </w:r>
    </w:p>
    <w:p w14:paraId="58755400" w14:textId="77777777" w:rsidR="0035087D" w:rsidRDefault="0035087D" w:rsidP="0035087D">
      <w:pPr>
        <w:pStyle w:val="PargrafodaLista"/>
        <w:numPr>
          <w:ilvl w:val="0"/>
          <w:numId w:val="27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Manual técnico</w:t>
      </w:r>
    </w:p>
    <w:p w14:paraId="18123527" w14:textId="77777777" w:rsidR="0035087D" w:rsidRDefault="0035087D" w:rsidP="0035087D">
      <w:pPr>
        <w:pStyle w:val="PargrafodaLista"/>
        <w:numPr>
          <w:ilvl w:val="0"/>
          <w:numId w:val="27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Arquitetura do sistema</w:t>
      </w:r>
    </w:p>
    <w:p w14:paraId="65BA63AE" w14:textId="77777777" w:rsidR="0035087D" w:rsidRDefault="0035087D" w:rsidP="0035087D">
      <w:pPr>
        <w:pStyle w:val="PargrafodaLista"/>
        <w:numPr>
          <w:ilvl w:val="0"/>
          <w:numId w:val="27"/>
        </w:numPr>
        <w:rPr>
          <w:rFonts w:asciiTheme="majorHAnsi" w:hAnsiTheme="majorHAnsi"/>
          <w:sz w:val="22"/>
          <w:szCs w:val="22"/>
          <w:lang w:val="pt-BR"/>
        </w:rPr>
      </w:pPr>
      <w:r w:rsidRPr="0035087D">
        <w:rPr>
          <w:rFonts w:asciiTheme="majorHAnsi" w:hAnsiTheme="majorHAnsi"/>
          <w:sz w:val="22"/>
          <w:szCs w:val="22"/>
          <w:lang w:val="pt-BR"/>
        </w:rPr>
        <w:t>Documentação de API</w:t>
      </w:r>
    </w:p>
    <w:p w14:paraId="275AC9C5" w14:textId="12745664" w:rsidR="00170B4B" w:rsidRPr="00AC41A9" w:rsidRDefault="0035087D" w:rsidP="00DB36EF">
      <w:pPr>
        <w:pStyle w:val="PargrafodaLista"/>
        <w:numPr>
          <w:ilvl w:val="0"/>
          <w:numId w:val="27"/>
        </w:numPr>
      </w:pPr>
      <w:r w:rsidRPr="0035087D">
        <w:rPr>
          <w:rFonts w:asciiTheme="majorHAnsi" w:hAnsiTheme="majorHAnsi"/>
          <w:sz w:val="22"/>
          <w:szCs w:val="22"/>
          <w:lang w:val="pt-BR"/>
        </w:rPr>
        <w:t>Dashboard administrativo</w:t>
      </w:r>
      <w:r w:rsidRPr="0035087D">
        <w:rPr>
          <w:rFonts w:asciiTheme="majorHAnsi" w:hAnsiTheme="majorHAnsi"/>
          <w:sz w:val="22"/>
          <w:szCs w:val="22"/>
          <w:lang w:val="pt-BR"/>
        </w:rPr>
        <w:br/>
      </w:r>
    </w:p>
    <w:sectPr w:rsidR="00170B4B" w:rsidRPr="00AC41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4A45"/>
    <w:multiLevelType w:val="multilevel"/>
    <w:tmpl w:val="147C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0DF7"/>
    <w:multiLevelType w:val="multilevel"/>
    <w:tmpl w:val="C638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29D7"/>
    <w:multiLevelType w:val="hybridMultilevel"/>
    <w:tmpl w:val="B040314C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73949"/>
    <w:multiLevelType w:val="hybridMultilevel"/>
    <w:tmpl w:val="B6A45F44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7401"/>
    <w:multiLevelType w:val="multilevel"/>
    <w:tmpl w:val="488E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A4C16"/>
    <w:multiLevelType w:val="hybridMultilevel"/>
    <w:tmpl w:val="6886551E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84713"/>
    <w:multiLevelType w:val="multilevel"/>
    <w:tmpl w:val="E20A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5409F"/>
    <w:multiLevelType w:val="hybridMultilevel"/>
    <w:tmpl w:val="BD68ADC4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55623"/>
    <w:multiLevelType w:val="hybridMultilevel"/>
    <w:tmpl w:val="C3A62A32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2E38CE"/>
    <w:multiLevelType w:val="multilevel"/>
    <w:tmpl w:val="F9AA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C4A46"/>
    <w:multiLevelType w:val="multilevel"/>
    <w:tmpl w:val="2D1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06BBB"/>
    <w:multiLevelType w:val="multilevel"/>
    <w:tmpl w:val="86D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F38FE"/>
    <w:multiLevelType w:val="hybridMultilevel"/>
    <w:tmpl w:val="582C05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61713B"/>
    <w:multiLevelType w:val="hybridMultilevel"/>
    <w:tmpl w:val="4464358A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85BE8"/>
    <w:multiLevelType w:val="hybridMultilevel"/>
    <w:tmpl w:val="5DF02EC2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89501D"/>
    <w:multiLevelType w:val="hybridMultilevel"/>
    <w:tmpl w:val="463CFF08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D56B1C"/>
    <w:multiLevelType w:val="hybridMultilevel"/>
    <w:tmpl w:val="BD9CB03A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D34A2"/>
    <w:multiLevelType w:val="hybridMultilevel"/>
    <w:tmpl w:val="C188F5BC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238CA"/>
    <w:multiLevelType w:val="multilevel"/>
    <w:tmpl w:val="C06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B6490"/>
    <w:multiLevelType w:val="multilevel"/>
    <w:tmpl w:val="8AEE3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5843BE"/>
    <w:multiLevelType w:val="hybridMultilevel"/>
    <w:tmpl w:val="0F7675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FF6C84"/>
    <w:multiLevelType w:val="hybridMultilevel"/>
    <w:tmpl w:val="B148A044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501E7"/>
    <w:multiLevelType w:val="multilevel"/>
    <w:tmpl w:val="561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C23"/>
    <w:multiLevelType w:val="multilevel"/>
    <w:tmpl w:val="75B6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C602A"/>
    <w:multiLevelType w:val="multilevel"/>
    <w:tmpl w:val="FBFA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D46E91"/>
    <w:multiLevelType w:val="hybridMultilevel"/>
    <w:tmpl w:val="1F7E80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41928"/>
    <w:multiLevelType w:val="multilevel"/>
    <w:tmpl w:val="9E5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4431E"/>
    <w:multiLevelType w:val="hybridMultilevel"/>
    <w:tmpl w:val="3F4E01E4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965F0F"/>
    <w:multiLevelType w:val="multilevel"/>
    <w:tmpl w:val="0A2C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0C1B41"/>
    <w:multiLevelType w:val="hybridMultilevel"/>
    <w:tmpl w:val="7E9A42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70CE3"/>
    <w:multiLevelType w:val="multilevel"/>
    <w:tmpl w:val="384C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615542"/>
    <w:multiLevelType w:val="hybridMultilevel"/>
    <w:tmpl w:val="1FA0A70E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266A4"/>
    <w:multiLevelType w:val="multilevel"/>
    <w:tmpl w:val="C26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72BEE"/>
    <w:multiLevelType w:val="multilevel"/>
    <w:tmpl w:val="137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613760"/>
    <w:multiLevelType w:val="multilevel"/>
    <w:tmpl w:val="3A46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742E9"/>
    <w:multiLevelType w:val="multilevel"/>
    <w:tmpl w:val="705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0D1052"/>
    <w:multiLevelType w:val="multilevel"/>
    <w:tmpl w:val="8AC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02FAA"/>
    <w:multiLevelType w:val="hybridMultilevel"/>
    <w:tmpl w:val="A43E51D4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E629E"/>
    <w:multiLevelType w:val="hybridMultilevel"/>
    <w:tmpl w:val="12DE3552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36769"/>
    <w:multiLevelType w:val="hybridMultilevel"/>
    <w:tmpl w:val="F14EF0AC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15247">
    <w:abstractNumId w:val="35"/>
  </w:num>
  <w:num w:numId="2" w16cid:durableId="1765878440">
    <w:abstractNumId w:val="6"/>
  </w:num>
  <w:num w:numId="3" w16cid:durableId="324094604">
    <w:abstractNumId w:val="22"/>
  </w:num>
  <w:num w:numId="4" w16cid:durableId="1142766652">
    <w:abstractNumId w:val="18"/>
  </w:num>
  <w:num w:numId="5" w16cid:durableId="274021424">
    <w:abstractNumId w:val="0"/>
  </w:num>
  <w:num w:numId="6" w16cid:durableId="1126896685">
    <w:abstractNumId w:val="24"/>
  </w:num>
  <w:num w:numId="7" w16cid:durableId="2018575378">
    <w:abstractNumId w:val="36"/>
  </w:num>
  <w:num w:numId="8" w16cid:durableId="1994945430">
    <w:abstractNumId w:val="33"/>
  </w:num>
  <w:num w:numId="9" w16cid:durableId="1587037877">
    <w:abstractNumId w:val="4"/>
  </w:num>
  <w:num w:numId="10" w16cid:durableId="1102724186">
    <w:abstractNumId w:val="28"/>
  </w:num>
  <w:num w:numId="11" w16cid:durableId="1764957270">
    <w:abstractNumId w:val="10"/>
  </w:num>
  <w:num w:numId="12" w16cid:durableId="1641419014">
    <w:abstractNumId w:val="32"/>
  </w:num>
  <w:num w:numId="13" w16cid:durableId="937904089">
    <w:abstractNumId w:val="30"/>
  </w:num>
  <w:num w:numId="14" w16cid:durableId="1720744320">
    <w:abstractNumId w:val="9"/>
  </w:num>
  <w:num w:numId="15" w16cid:durableId="1224636228">
    <w:abstractNumId w:val="34"/>
  </w:num>
  <w:num w:numId="16" w16cid:durableId="1110468724">
    <w:abstractNumId w:val="19"/>
  </w:num>
  <w:num w:numId="17" w16cid:durableId="1218857406">
    <w:abstractNumId w:val="26"/>
  </w:num>
  <w:num w:numId="18" w16cid:durableId="816263357">
    <w:abstractNumId w:val="23"/>
  </w:num>
  <w:num w:numId="19" w16cid:durableId="388186049">
    <w:abstractNumId w:val="1"/>
  </w:num>
  <w:num w:numId="20" w16cid:durableId="1368338279">
    <w:abstractNumId w:val="11"/>
  </w:num>
  <w:num w:numId="21" w16cid:durableId="86274292">
    <w:abstractNumId w:val="12"/>
  </w:num>
  <w:num w:numId="22" w16cid:durableId="1321621093">
    <w:abstractNumId w:val="20"/>
  </w:num>
  <w:num w:numId="23" w16cid:durableId="1473058238">
    <w:abstractNumId w:val="29"/>
  </w:num>
  <w:num w:numId="24" w16cid:durableId="1136066606">
    <w:abstractNumId w:val="13"/>
  </w:num>
  <w:num w:numId="25" w16cid:durableId="1064989087">
    <w:abstractNumId w:val="17"/>
  </w:num>
  <w:num w:numId="26" w16cid:durableId="886062880">
    <w:abstractNumId w:val="39"/>
  </w:num>
  <w:num w:numId="27" w16cid:durableId="1396705627">
    <w:abstractNumId w:val="8"/>
  </w:num>
  <w:num w:numId="28" w16cid:durableId="1701589563">
    <w:abstractNumId w:val="27"/>
  </w:num>
  <w:num w:numId="29" w16cid:durableId="86771465">
    <w:abstractNumId w:val="15"/>
  </w:num>
  <w:num w:numId="30" w16cid:durableId="236016885">
    <w:abstractNumId w:val="37"/>
  </w:num>
  <w:num w:numId="31" w16cid:durableId="1205753687">
    <w:abstractNumId w:val="38"/>
  </w:num>
  <w:num w:numId="32" w16cid:durableId="1471359442">
    <w:abstractNumId w:val="7"/>
  </w:num>
  <w:num w:numId="33" w16cid:durableId="265692900">
    <w:abstractNumId w:val="25"/>
  </w:num>
  <w:num w:numId="34" w16cid:durableId="458376176">
    <w:abstractNumId w:val="31"/>
  </w:num>
  <w:num w:numId="35" w16cid:durableId="1326975454">
    <w:abstractNumId w:val="21"/>
  </w:num>
  <w:num w:numId="36" w16cid:durableId="736822031">
    <w:abstractNumId w:val="2"/>
  </w:num>
  <w:num w:numId="37" w16cid:durableId="872228069">
    <w:abstractNumId w:val="16"/>
  </w:num>
  <w:num w:numId="38" w16cid:durableId="2047024213">
    <w:abstractNumId w:val="14"/>
  </w:num>
  <w:num w:numId="39" w16cid:durableId="200675742">
    <w:abstractNumId w:val="3"/>
  </w:num>
  <w:num w:numId="40" w16cid:durableId="459611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A9"/>
    <w:rsid w:val="000B2D97"/>
    <w:rsid w:val="00170B4B"/>
    <w:rsid w:val="002D63AF"/>
    <w:rsid w:val="00333BC7"/>
    <w:rsid w:val="0035087D"/>
    <w:rsid w:val="005A6747"/>
    <w:rsid w:val="006F39EC"/>
    <w:rsid w:val="00983474"/>
    <w:rsid w:val="009D6A7A"/>
    <w:rsid w:val="00AC41A9"/>
    <w:rsid w:val="00C95948"/>
    <w:rsid w:val="00DF3280"/>
    <w:rsid w:val="00F4663B"/>
    <w:rsid w:val="00FB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797EE"/>
  <w15:chartTrackingRefBased/>
  <w15:docId w15:val="{930D15F0-C965-4E54-AADC-B97FC12D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4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41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4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1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1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1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1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1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1A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50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5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8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1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ANDREY DOS REIS MOREIRA</dc:creator>
  <cp:keywords/>
  <dc:description/>
  <cp:lastModifiedBy>RICHARD ANDREY DOS REIS MOREIRA</cp:lastModifiedBy>
  <cp:revision>4</cp:revision>
  <dcterms:created xsi:type="dcterms:W3CDTF">2025-11-19T00:17:00Z</dcterms:created>
  <dcterms:modified xsi:type="dcterms:W3CDTF">2025-11-26T02:52:00Z</dcterms:modified>
</cp:coreProperties>
</file>