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565" w:rsidRDefault="005355CC" w:rsidP="005355CC">
      <w:pPr>
        <w:pStyle w:val="Titre1"/>
      </w:pPr>
      <w:bookmarkStart w:id="0" w:name="_GoBack"/>
      <w:r>
        <w:t>Projet Tireuse A Bière</w:t>
      </w:r>
    </w:p>
    <w:p w:rsidR="005355CC" w:rsidRDefault="005355CC" w:rsidP="005355CC"/>
    <w:p w:rsidR="005B7565" w:rsidRPr="005355CC" w:rsidRDefault="002919CD" w:rsidP="005355CC">
      <w:r>
        <w:t xml:space="preserve">Il s’agit d’un robot qui se déplacera pour servir de la bière </w:t>
      </w:r>
      <w:r w:rsidR="005B7565">
        <w:t>à la personne</w:t>
      </w:r>
      <w:r>
        <w:t xml:space="preserve"> qui le demande via une application</w:t>
      </w:r>
      <w:r w:rsidR="005B7565">
        <w:t>. Celui-ci se rendra automatiquement (s’il est proche de la zone) vers la personne. La personne disposera d’un verre afin d’être servi ou alors il pourra en acheter un sur le moment</w:t>
      </w:r>
      <w:bookmarkEnd w:id="0"/>
    </w:p>
    <w:sectPr w:rsidR="005B7565" w:rsidRPr="0053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CC"/>
    <w:rsid w:val="002919CD"/>
    <w:rsid w:val="005355CC"/>
    <w:rsid w:val="005B7565"/>
    <w:rsid w:val="005C4F93"/>
    <w:rsid w:val="00605576"/>
    <w:rsid w:val="00AA7C91"/>
    <w:rsid w:val="00C73CA5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4315"/>
  <w15:chartTrackingRefBased/>
  <w15:docId w15:val="{03AA9182-6067-4548-A078-38CB5959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5CC"/>
  </w:style>
  <w:style w:type="paragraph" w:styleId="Titre1">
    <w:name w:val="heading 1"/>
    <w:basedOn w:val="Normal"/>
    <w:next w:val="Normal"/>
    <w:link w:val="Titre1Car"/>
    <w:uiPriority w:val="9"/>
    <w:qFormat/>
    <w:rsid w:val="005355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55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55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55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55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55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55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55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55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55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55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355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355C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355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355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355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55C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55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355C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355C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55C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55C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355CC"/>
    <w:rPr>
      <w:b/>
      <w:bCs/>
    </w:rPr>
  </w:style>
  <w:style w:type="character" w:styleId="Accentuation">
    <w:name w:val="Emphasis"/>
    <w:basedOn w:val="Policepardfaut"/>
    <w:uiPriority w:val="20"/>
    <w:qFormat/>
    <w:rsid w:val="005355C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355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55C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55C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55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55C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355C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355C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355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355C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55C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55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4</cp:revision>
  <dcterms:created xsi:type="dcterms:W3CDTF">2017-09-08T07:38:00Z</dcterms:created>
  <dcterms:modified xsi:type="dcterms:W3CDTF">2017-09-08T12:14:00Z</dcterms:modified>
</cp:coreProperties>
</file>