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CB0" w:rsidRDefault="00ED7CB0"/>
    <w:p w:rsidR="00ED7CB0" w:rsidRPr="00D9545C" w:rsidRDefault="00ED7CB0" w:rsidP="00D9545C">
      <w:pPr>
        <w:pStyle w:val="Paragraphedeliste"/>
        <w:numPr>
          <w:ilvl w:val="0"/>
          <w:numId w:val="1"/>
        </w:numPr>
        <w:rPr>
          <w:u w:val="single"/>
        </w:rPr>
      </w:pPr>
      <w:r w:rsidRPr="00D9545C">
        <w:rPr>
          <w:u w:val="single"/>
        </w:rPr>
        <w:t xml:space="preserve">Qui suis-je ? </w:t>
      </w:r>
    </w:p>
    <w:p w:rsidR="002129E5" w:rsidRDefault="002129E5" w:rsidP="00050C1B">
      <w:pPr>
        <w:spacing w:after="0"/>
        <w:ind w:left="360"/>
      </w:pPr>
      <w:r>
        <w:t>Je suis une personne qui est plutôt du matin et qui arrive toujours en avance. Cela me permet de me mettre rapidement et correctement au travail et de profiter de ces moments pour travailler plus rapidement tant qu’il n’y a pas grand monde</w:t>
      </w:r>
      <w:r w:rsidR="003D18CF">
        <w:t xml:space="preserve"> et donc par se fait de mon concentrer pleinement à ce que je fais</w:t>
      </w:r>
      <w:r>
        <w:t>.</w:t>
      </w:r>
    </w:p>
    <w:p w:rsidR="00CF1B9F" w:rsidRDefault="00CF1B9F" w:rsidP="00050C1B">
      <w:pPr>
        <w:spacing w:after="0"/>
        <w:ind w:left="360"/>
      </w:pPr>
      <w:r>
        <w:t>Je travaille généralement en équipe et sais partager mes idées et sais également être à l’écoute de mes collaborateurs. Afin de pouvoir également nous concentrer sur notre travail, nous parlons entre nous afin de maintenir une bonne équipe et une bonne ambiance.</w:t>
      </w:r>
    </w:p>
    <w:p w:rsidR="00ED7CB0" w:rsidRDefault="002129E5" w:rsidP="00050C1B">
      <w:pPr>
        <w:spacing w:after="0"/>
        <w:ind w:left="360"/>
      </w:pPr>
      <w:r>
        <w:t>Je suis également autodidacte, cel</w:t>
      </w:r>
      <w:bookmarkStart w:id="0" w:name="_GoBack"/>
      <w:bookmarkEnd w:id="0"/>
      <w:r>
        <w:t xml:space="preserve">a me permet de m’adapter assez facilement lorsque l’on me demande </w:t>
      </w:r>
      <w:r w:rsidR="005D6793">
        <w:t xml:space="preserve">de </w:t>
      </w:r>
      <w:r>
        <w:t>travailler sur une nouvelle technologie.</w:t>
      </w:r>
    </w:p>
    <w:p w:rsidR="00CF1B9F" w:rsidRDefault="002129E5" w:rsidP="00050C1B">
      <w:pPr>
        <w:spacing w:after="0"/>
        <w:ind w:left="360"/>
      </w:pPr>
      <w:r>
        <w:t>Je dispose également d’un bon sens du relationnel et cela me permet de m’adapter et de m’intégrer dans équipe plus simplement que si j’étais renfermé sur moi-même.</w:t>
      </w:r>
    </w:p>
    <w:p w:rsidR="002129E5" w:rsidRDefault="002129E5" w:rsidP="002129E5">
      <w:pPr>
        <w:spacing w:after="0"/>
      </w:pPr>
    </w:p>
    <w:p w:rsidR="00ED7CB0" w:rsidRPr="00D9545C" w:rsidRDefault="00ED7CB0" w:rsidP="00D9545C">
      <w:pPr>
        <w:pStyle w:val="Paragraphedeliste"/>
        <w:numPr>
          <w:ilvl w:val="0"/>
          <w:numId w:val="1"/>
        </w:numPr>
        <w:rPr>
          <w:u w:val="single"/>
        </w:rPr>
      </w:pPr>
      <w:r w:rsidRPr="00D9545C">
        <w:rPr>
          <w:u w:val="single"/>
        </w:rPr>
        <w:t>En tant qu’individu, quels sont mes atouts qui me permettrons de réussir au poste de manager ?</w:t>
      </w:r>
    </w:p>
    <w:p w:rsidR="00CD29C8" w:rsidRDefault="001A73DB" w:rsidP="00050C1B">
      <w:pPr>
        <w:spacing w:after="0"/>
        <w:ind w:left="360"/>
      </w:pPr>
      <w:r>
        <w:t xml:space="preserve">En tant qu’individu, je pourrais pourvoir le poste de manager dans ma vie professionnel futur grâce à certains atouts que j’ai déjà acquis et ceux que je souhaite acquérir. En effet, pour le moment, j’ai déjà pu manager une équipe dans le rôle de « Chef de groupe d’animation » en centre de vacances. Cela m’a déjà permis d’avoir une approche sur les qualités qu’il faut avoir pour ce poste. Je sais être à l’écoute des personnes avec qui je travail et sais me remettre en question lorsque l’on me dit quelque chose que je n’ai pas fait correctement. </w:t>
      </w:r>
      <w:r w:rsidR="007B6CB7">
        <w:t>Je sais également être force de proposition en montrant un schéma complet de ce que pense.</w:t>
      </w:r>
      <w:r w:rsidR="00D9545C">
        <w:t xml:space="preserve"> </w:t>
      </w:r>
    </w:p>
    <w:p w:rsidR="001A73DB" w:rsidRDefault="001A73DB"/>
    <w:p w:rsidR="00ED7CB0" w:rsidRPr="00D9545C" w:rsidRDefault="00ED7CB0" w:rsidP="00D9545C">
      <w:pPr>
        <w:pStyle w:val="Paragraphedeliste"/>
        <w:numPr>
          <w:ilvl w:val="0"/>
          <w:numId w:val="1"/>
        </w:numPr>
        <w:rPr>
          <w:u w:val="single"/>
        </w:rPr>
      </w:pPr>
      <w:r w:rsidRPr="00D9545C">
        <w:rPr>
          <w:u w:val="single"/>
        </w:rPr>
        <w:t xml:space="preserve">Quels sont mes points de vigilances ? </w:t>
      </w:r>
    </w:p>
    <w:p w:rsidR="00771A90" w:rsidRDefault="00771A90" w:rsidP="00902A03">
      <w:pPr>
        <w:spacing w:after="0"/>
        <w:ind w:left="360"/>
      </w:pPr>
      <w:r>
        <w:t xml:space="preserve">Afin de devenir un manager, il faut que je travaille </w:t>
      </w:r>
      <w:r w:rsidR="002031C0">
        <w:t xml:space="preserve">sur la récupération des informations pertinente et importante. En effet, je suis toujours attentif à ce qui m’entoure et entends énormément de choses, cependant afin de garder </w:t>
      </w:r>
      <w:r w:rsidR="00FE76B0">
        <w:t>la bonne information</w:t>
      </w:r>
      <w:r w:rsidR="002031C0">
        <w:t xml:space="preserve"> est plus délicat.</w:t>
      </w:r>
    </w:p>
    <w:p w:rsidR="00902A03" w:rsidRDefault="00FE76B0" w:rsidP="00902A03">
      <w:pPr>
        <w:spacing w:after="0"/>
        <w:ind w:left="360"/>
      </w:pPr>
      <w:r>
        <w:t xml:space="preserve">Il faut que je trouve également </w:t>
      </w:r>
      <w:r w:rsidR="004A5657">
        <w:t>la relation adéquate</w:t>
      </w:r>
      <w:r>
        <w:t xml:space="preserve"> puisque je sais faire la différence entre le collègue </w:t>
      </w:r>
      <w:r w:rsidR="00555D4A">
        <w:t>au sein</w:t>
      </w:r>
      <w:r>
        <w:t xml:space="preserve"> de l’entreprise et le collègue en dehors du travail mais en revanche, il faut </w:t>
      </w:r>
      <w:r>
        <w:t xml:space="preserve">parfois </w:t>
      </w:r>
      <w:r>
        <w:t>que j’arrive à mettre un point d’arrêt pour ne pas allez au-delà. Je parle en connaissance de cause dans le cadre de l’animation.</w:t>
      </w:r>
    </w:p>
    <w:p w:rsidR="00D9545C" w:rsidRDefault="00D9545C"/>
    <w:p w:rsidR="00ED7CB0" w:rsidRPr="00D9545C" w:rsidRDefault="00215541" w:rsidP="00D9545C">
      <w:pPr>
        <w:pStyle w:val="Paragraphedeliste"/>
        <w:numPr>
          <w:ilvl w:val="0"/>
          <w:numId w:val="1"/>
        </w:numPr>
        <w:rPr>
          <w:u w:val="single"/>
        </w:rPr>
      </w:pPr>
      <w:r w:rsidRPr="00D9545C">
        <w:rPr>
          <w:u w:val="single"/>
        </w:rPr>
        <w:t xml:space="preserve">Quel manager ai-je envie d’être ? </w:t>
      </w:r>
    </w:p>
    <w:p w:rsidR="00ED7CB0" w:rsidRDefault="00286443" w:rsidP="00286443">
      <w:pPr>
        <w:ind w:left="360"/>
      </w:pPr>
      <w:r>
        <w:t>Si je deviens manager, je souhaite être un man</w:t>
      </w:r>
      <w:r w:rsidR="00284EEC">
        <w:t>a</w:t>
      </w:r>
      <w:r>
        <w:t>ger qui s’est se faire respecter mais qui sait également être là pour la pause et la détente.</w:t>
      </w:r>
      <w:r w:rsidR="00D246E5">
        <w:t xml:space="preserve"> Je souhaite mettre en œuvre des choses qui permettrons de construire des équipes en apprenant à connaître les gens avec qui je travaille.</w:t>
      </w:r>
      <w:r w:rsidR="0075038B">
        <w:t xml:space="preserve"> Si je deviens manager, j’espère aspirer la confiance des </w:t>
      </w:r>
      <w:r w:rsidR="00E0763B">
        <w:t xml:space="preserve">collaborateurs </w:t>
      </w:r>
      <w:r w:rsidR="0075038B">
        <w:t xml:space="preserve">afin de pouvoir avoir des retours </w:t>
      </w:r>
      <w:r w:rsidR="00E0763B">
        <w:t>sur les problèmes qu’on ne viendrait pas me parler.  De plus, si je deviens manager, je ferais en sorte de pouvoir faire confiance à mon équipe et de pouvoir défendre leurs points de vue lors de réunion.</w:t>
      </w:r>
    </w:p>
    <w:p w:rsidR="00286443" w:rsidRDefault="00286443"/>
    <w:p w:rsidR="003A1DF9" w:rsidRDefault="003A1DF9" w:rsidP="00D9545C">
      <w:pPr>
        <w:pStyle w:val="Paragraphedeliste"/>
        <w:numPr>
          <w:ilvl w:val="0"/>
          <w:numId w:val="1"/>
        </w:numPr>
        <w:rPr>
          <w:u w:val="single"/>
        </w:rPr>
      </w:pPr>
      <w:r w:rsidRPr="00D9545C">
        <w:rPr>
          <w:u w:val="single"/>
        </w:rPr>
        <w:lastRenderedPageBreak/>
        <w:t xml:space="preserve">En fonction de mes valeurs, de mes modes de fonctionnement, qu’ai-je envie que mes collaborateurs disent de moi en tant que manager et comment vais-je le transcrire en acte </w:t>
      </w:r>
      <w:r w:rsidR="00D9545C" w:rsidRPr="00D9545C">
        <w:rPr>
          <w:u w:val="single"/>
        </w:rPr>
        <w:t>concret ?</w:t>
      </w:r>
      <w:r w:rsidRPr="00D9545C">
        <w:rPr>
          <w:u w:val="single"/>
        </w:rPr>
        <w:t xml:space="preserve"> </w:t>
      </w:r>
    </w:p>
    <w:p w:rsidR="00EB22CF" w:rsidRDefault="00A10340" w:rsidP="001F4020">
      <w:pPr>
        <w:spacing w:after="0"/>
        <w:ind w:left="708"/>
      </w:pPr>
      <w:r>
        <w:t>En tant que manager, je ferais en sorte que mes collaborateurs m’apprécient dans le cadre de mon travail afin d’avoir une bonne cohésion d’équipe. Je</w:t>
      </w:r>
      <w:r w:rsidR="00B92F05">
        <w:t xml:space="preserve"> serais à leur écoute et je souhaiterais qu’il</w:t>
      </w:r>
      <w:r w:rsidR="000A6F52">
        <w:t>s aspirent</w:t>
      </w:r>
      <w:r w:rsidR="00B92F05">
        <w:t xml:space="preserve"> à me faire confiance pour les défendre si des problèmes apparaissaient</w:t>
      </w:r>
      <w:r w:rsidR="000A6F52">
        <w:t>.</w:t>
      </w:r>
    </w:p>
    <w:p w:rsidR="00AE6A4C" w:rsidRDefault="00AE6A4C" w:rsidP="001F4020">
      <w:pPr>
        <w:spacing w:after="0"/>
        <w:ind w:left="708"/>
      </w:pPr>
      <w:r>
        <w:t xml:space="preserve">Afin de transcrire ces mots en actes je laisserais parfois du temps à mes collaborateurs pour se détendre et finir plus tôt si l’objectif est atteint et surtout correctement. </w:t>
      </w:r>
    </w:p>
    <w:p w:rsidR="001F4020" w:rsidRPr="00A10340" w:rsidRDefault="00AE6A4C" w:rsidP="001F4020">
      <w:pPr>
        <w:spacing w:after="0"/>
        <w:ind w:left="708"/>
      </w:pPr>
      <w:r>
        <w:t xml:space="preserve">Je serais être indulgents sur des retards </w:t>
      </w:r>
      <w:r w:rsidR="00FA6603">
        <w:t>occasionels</w:t>
      </w:r>
      <w:r>
        <w:t xml:space="preserve"> et si le travail s’en suit à conditions également que ce ne soit pas régulier</w:t>
      </w:r>
      <w:r w:rsidR="000C3833">
        <w:t>. Sinon des sanctions tomberons, mais, ils seront au courant des sanctions avant.</w:t>
      </w:r>
    </w:p>
    <w:p w:rsidR="00EB22CF" w:rsidRPr="00EB22CF" w:rsidRDefault="00EB22CF" w:rsidP="00EB22CF">
      <w:pPr>
        <w:ind w:left="360"/>
      </w:pPr>
    </w:p>
    <w:sectPr w:rsidR="00EB22CF" w:rsidRPr="00EB22C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014" w:rsidRDefault="003E5014" w:rsidP="00C978E8">
      <w:pPr>
        <w:spacing w:after="0" w:line="240" w:lineRule="auto"/>
      </w:pPr>
      <w:r>
        <w:separator/>
      </w:r>
    </w:p>
  </w:endnote>
  <w:endnote w:type="continuationSeparator" w:id="0">
    <w:p w:rsidR="003E5014" w:rsidRDefault="003E5014" w:rsidP="00C97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014" w:rsidRDefault="003E5014" w:rsidP="00C978E8">
      <w:pPr>
        <w:spacing w:after="0" w:line="240" w:lineRule="auto"/>
      </w:pPr>
      <w:r>
        <w:separator/>
      </w:r>
    </w:p>
  </w:footnote>
  <w:footnote w:type="continuationSeparator" w:id="0">
    <w:p w:rsidR="003E5014" w:rsidRDefault="003E5014" w:rsidP="00C97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8E8" w:rsidRDefault="00C978E8" w:rsidP="00C978E8">
    <w:r>
      <w:t>RICHARD MONTOUX</w:t>
    </w:r>
    <w:r>
      <w:tab/>
    </w:r>
    <w:r>
      <w:tab/>
    </w:r>
    <w:r>
      <w:tab/>
    </w:r>
    <w:r>
      <w:tab/>
    </w:r>
    <w:r>
      <w:tab/>
    </w:r>
    <w:r>
      <w:tab/>
    </w:r>
    <w:r>
      <w:tab/>
    </w:r>
    <w:r>
      <w:tab/>
    </w:r>
    <w:r>
      <w:tab/>
    </w:r>
    <w:r w:rsidRPr="00C978E8">
      <w:rPr>
        <w:sz w:val="18"/>
      </w:rPr>
      <w:t>INTROSPECTION</w:t>
    </w:r>
  </w:p>
  <w:p w:rsidR="00C978E8" w:rsidRDefault="00C978E8">
    <w:pPr>
      <w:pStyle w:val="En-tte"/>
    </w:pPr>
    <w:r>
      <w:t xml:space="preserve">I5 2017 – 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212CA"/>
    <w:multiLevelType w:val="hybridMultilevel"/>
    <w:tmpl w:val="412239F8"/>
    <w:lvl w:ilvl="0" w:tplc="A4EC85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B0"/>
    <w:rsid w:val="00050C1B"/>
    <w:rsid w:val="000A6F52"/>
    <w:rsid w:val="000B706F"/>
    <w:rsid w:val="000C3833"/>
    <w:rsid w:val="001A73DB"/>
    <w:rsid w:val="001F4020"/>
    <w:rsid w:val="002031C0"/>
    <w:rsid w:val="002129E5"/>
    <w:rsid w:val="00215541"/>
    <w:rsid w:val="00264D85"/>
    <w:rsid w:val="00284EEC"/>
    <w:rsid w:val="00286443"/>
    <w:rsid w:val="003476E9"/>
    <w:rsid w:val="003A1DF9"/>
    <w:rsid w:val="003D18CF"/>
    <w:rsid w:val="003E5014"/>
    <w:rsid w:val="004A5657"/>
    <w:rsid w:val="00555D4A"/>
    <w:rsid w:val="005C4F93"/>
    <w:rsid w:val="005D6793"/>
    <w:rsid w:val="00605576"/>
    <w:rsid w:val="0075038B"/>
    <w:rsid w:val="00771A90"/>
    <w:rsid w:val="007B6CB7"/>
    <w:rsid w:val="007F50F1"/>
    <w:rsid w:val="00902A03"/>
    <w:rsid w:val="00A10340"/>
    <w:rsid w:val="00AA7C91"/>
    <w:rsid w:val="00AE6A4C"/>
    <w:rsid w:val="00B00ECE"/>
    <w:rsid w:val="00B22448"/>
    <w:rsid w:val="00B92F05"/>
    <w:rsid w:val="00C978E8"/>
    <w:rsid w:val="00CD29C8"/>
    <w:rsid w:val="00CF1B9F"/>
    <w:rsid w:val="00D246E5"/>
    <w:rsid w:val="00D9545C"/>
    <w:rsid w:val="00E0763B"/>
    <w:rsid w:val="00EB22CF"/>
    <w:rsid w:val="00ED7CB0"/>
    <w:rsid w:val="00F35E18"/>
    <w:rsid w:val="00FA6603"/>
    <w:rsid w:val="00FE7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6D31"/>
  <w15:chartTrackingRefBased/>
  <w15:docId w15:val="{F6D507AC-ED8B-4BC3-AFA3-E9039D7B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545C"/>
    <w:pPr>
      <w:ind w:left="720"/>
      <w:contextualSpacing/>
    </w:pPr>
  </w:style>
  <w:style w:type="paragraph" w:styleId="En-tte">
    <w:name w:val="header"/>
    <w:basedOn w:val="Normal"/>
    <w:link w:val="En-tteCar"/>
    <w:uiPriority w:val="99"/>
    <w:unhideWhenUsed/>
    <w:rsid w:val="00C978E8"/>
    <w:pPr>
      <w:tabs>
        <w:tab w:val="center" w:pos="4536"/>
        <w:tab w:val="right" w:pos="9072"/>
      </w:tabs>
      <w:spacing w:after="0" w:line="240" w:lineRule="auto"/>
    </w:pPr>
  </w:style>
  <w:style w:type="character" w:customStyle="1" w:styleId="En-tteCar">
    <w:name w:val="En-tête Car"/>
    <w:basedOn w:val="Policepardfaut"/>
    <w:link w:val="En-tte"/>
    <w:uiPriority w:val="99"/>
    <w:rsid w:val="00C978E8"/>
  </w:style>
  <w:style w:type="paragraph" w:styleId="Pieddepage">
    <w:name w:val="footer"/>
    <w:basedOn w:val="Normal"/>
    <w:link w:val="PieddepageCar"/>
    <w:uiPriority w:val="99"/>
    <w:unhideWhenUsed/>
    <w:rsid w:val="00C978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576</Words>
  <Characters>3174</Characters>
  <Application>Microsoft Office Word</Application>
  <DocSecurity>8</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montoux</dc:creator>
  <cp:keywords/>
  <dc:description/>
  <cp:lastModifiedBy>richie montoux</cp:lastModifiedBy>
  <cp:revision>32</cp:revision>
  <cp:lastPrinted>2017-09-05T15:40:00Z</cp:lastPrinted>
  <dcterms:created xsi:type="dcterms:W3CDTF">2017-09-05T14:25:00Z</dcterms:created>
  <dcterms:modified xsi:type="dcterms:W3CDTF">2017-09-05T15:41:00Z</dcterms:modified>
</cp:coreProperties>
</file>