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0A2540"/>
          <w:sz w:val="72"/>
          <w:szCs w:val="72"/>
        </w:rPr>
        <w:t xml:space="preserve">TRAMIA</w:t>
      </w:r>
    </w:p>
    <w:p>
      <w:pPr>
        <w:spacing w:before="200" w:after="200"/>
        <w:jc w:val="center"/>
      </w:pPr>
      <w:r>
        <w:rPr>
          <w:b/>
          <w:bCs/>
          <w:color w:val="0A2540"/>
          <w:sz w:val="36"/>
          <w:szCs w:val="36"/>
        </w:rPr>
        <w:t xml:space="preserve">Backend Documentation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Microservices Architecture &amp; API Reference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TypeScript (Node.js), Go,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REST + WebSocket + GraphQL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OAuth 2.0 /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January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Microservices Architecture</w:t>
      </w:r>
    </w:p>
    <w:p>
      <w:pPr>
        <w:pStyle w:val="Heading2"/>
      </w:pPr>
      <w:r>
        <w:t xml:space="preserve">1.1 Service Overview</w:t>
      </w:r>
    </w:p>
    <w:p>
      <w:pPr>
        <w:spacing w:after="200"/>
      </w:pPr>
      <w:r>
        <w:rPr>
          <w:sz w:val="20"/>
          <w:szCs w:val="20"/>
        </w:rPr>
        <w:t xml:space="preserve">Tramia backend consists of 12 independently deployable microservices, each with a single responsibility: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Authentication, authorization, user management, OAuth2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wallet-service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 creation, address management, balance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custody-service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MPC key management, transaction signing, HSM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trading-service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 matching engine, price feeds, settlement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fiat-gateway-service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On/off ramp, bank transfers, M-Pesa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tokenization-service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RWA onboarding, token minting, compliance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compliance-service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 verification, AML screening, transaction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Push notifications, SMS, email, in-app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reporting-service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Analytics, regulatory reports, dashboards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core-banking-bridge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T24 integration, account sync, transaction posting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blockchain-indexer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Event processing, transaction indexing, state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portal backend, system configuration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Service Communication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Sync 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HTTP/JSON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Client-facing APIs, real-time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Async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RabbitMQ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Eventual consistency, decoupled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Apache Kafka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High-throughput events, audit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WebSocket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Price updates, order status,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gRPC (internal)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Low-latency inter-service calls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Project Structure (NestJS Services)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main.ts                    # Application 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app.module.ts              # Root module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config/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configuration.ts       # Environment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database.config.ts     # DB connection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validation.schema.ts   # Config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common/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decorators/            # Custom decorators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filters/               # Exception filters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guards/                # Auth guards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interceptors/          # Request/response interceptors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pipes/                 # Validation pipes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dto/                   # Shared DTOs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modules/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wallets/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wallets.module.ts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wallets.controller.ts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wallets.service.ts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wallets.repository.ts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dto/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entities/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└── events/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balances/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transactions/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integrations/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blockchain/            # Blockchain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custody/               # Custody service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core-banking/          # T24 integration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shared/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utils/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constants/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└── types/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Identity Service</w:t>
      </w:r>
    </w:p>
    <w:p>
      <w:pPr>
        <w:pStyle w:val="Heading2"/>
      </w:pPr>
      <w:r>
        <w:t xml:space="preserve">2.1 Overview</w:t>
      </w:r>
    </w:p>
    <w:p>
      <w:pPr>
        <w:spacing w:after="200"/>
      </w:pPr>
      <w:r>
        <w:rPr>
          <w:sz w:val="20"/>
          <w:szCs w:val="20"/>
        </w:rPr>
        <w:t xml:space="preserve">The identity-service handles all authentication and authorization. It acts as an OAuth2 provider for the mobile/web apps and validates tokens for inter-service authentication.</w:t>
      </w:r>
    </w:p>
    <w:p>
      <w:pPr>
        <w:pStyle w:val="Heading2"/>
      </w:pPr>
      <w:r>
        <w:t xml:space="preserve">2.2 Authentication Flows</w:t>
      </w:r>
    </w:p>
    <w:p>
      <w:pPr>
        <w:pStyle w:val="Heading3"/>
      </w:pPr>
      <w:r>
        <w:t xml:space="preserve">2.2.1 Bank SSO Flow (Primary)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 User opens Tramia section in KCB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 KCB app sends bank session token to identity-service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3. identity-service validates token with core-banking-bridge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4. On success, issues Tramia access_token + refresh_token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5. Tokens stored securely on device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POST /api/v1/auth/bank-sso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"bank_session_token": "bank-jwt-token",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"device_id": "device-uuid",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"device_info":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"platform": "iOS",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"os_version": "17.0",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"app_version": "1.0.0"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"access_token": "eyJhbGciOiJSUzI1NiIs...",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"refresh_token": "dGhpcyBpcyBhIHJlZnJlc2g...",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"token_type": "Bearer",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"expires_in": 3600,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"customer_id": "uuid",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"wallet_id": "uuid",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"kyc_level": 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"requires_wallet_creation":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2.2.2 Token Refresh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POST /api/v1/auth/refresh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"refresh_token": "dGhpcyBpcyBhIHJlZnJlc2g..."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"access_token": "eyJhbGciOiJSUzI1NiIs...",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"refresh_token": "bmV3IHJlZnJlc2ggdG9rZW4...",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"expires_in": 3600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JWT Token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Access Token Payload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"sub": "customer-uuid",          // Subject (customer 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"wallet_id": "wallet-uuid",      // Primary wallet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"kyc_level": 2,                  // KYC tier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"permissions": [                 // Granted permissions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"wallet:read",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"wallet:transfer",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"trading:execute",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"tokenization:invest"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"device_id": "device-uuid",      // Bound device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"session_id": "session-uuid",    // Session tracking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"iat": 1705312200,               // Issued 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"exp": 1705315800,               // Expires 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"iss": "tramia-identity",        // Issuer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"aud": "tramia-api"              // Audience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API Endpoints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/api/v1/auth/bank-sso</w:t>
      </w:r>
      <w:r>
        <w:rPr>
          <w:color w:val="666666"/>
          <w:sz w:val="18"/>
          <w:szCs w:val="18"/>
        </w:rPr>
        <w:t xml:space="preserve">  —  Authenticate via bank session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/api/v1/auth/refresh</w:t>
      </w:r>
      <w:r>
        <w:rPr>
          <w:color w:val="666666"/>
          <w:sz w:val="18"/>
          <w:szCs w:val="18"/>
        </w:rPr>
        <w:t xml:space="preserve">  —  Refresh access token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/api/v1/auth/logout</w:t>
      </w:r>
      <w:r>
        <w:rPr>
          <w:color w:val="666666"/>
          <w:sz w:val="18"/>
          <w:szCs w:val="18"/>
        </w:rPr>
        <w:t xml:space="preserve">  —  Invalidate session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/api/v1/auth/sessions</w:t>
      </w:r>
      <w:r>
        <w:rPr>
          <w:color w:val="666666"/>
          <w:sz w:val="18"/>
          <w:szCs w:val="18"/>
        </w:rPr>
        <w:t xml:space="preserve">  —  List active sessions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DC3545"/>
        </w:rPr>
        <w:t xml:space="preserve"> DELETE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/api/v1/auth/sessions/{id}</w:t>
      </w:r>
      <w:r>
        <w:rPr>
          <w:color w:val="666666"/>
          <w:sz w:val="18"/>
          <w:szCs w:val="18"/>
        </w:rPr>
        <w:t xml:space="preserve">  —  Revoke specific session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/api/v1/auth/verify-biometric</w:t>
      </w:r>
      <w:r>
        <w:rPr>
          <w:color w:val="666666"/>
          <w:sz w:val="18"/>
          <w:szCs w:val="18"/>
        </w:rPr>
        <w:t xml:space="preserve">  —  Verify biometric for signing</w:t>
      </w:r>
    </w:p>
    <w:p>
      <w:r>
        <w:br w:type="page"/>
      </w:r>
    </w:p>
    <w:p>
      <w:pPr>
        <w:pStyle w:val="Heading1"/>
      </w:pPr>
      <w:r>
        <w:t xml:space="preserve">3. Wallet Service</w:t>
      </w:r>
    </w:p>
    <w:p>
      <w:pPr>
        <w:pStyle w:val="Heading2"/>
      </w:pPr>
      <w:r>
        <w:t xml:space="preserve">3.1 Overview</w:t>
      </w:r>
    </w:p>
    <w:p>
      <w:pPr>
        <w:spacing w:after="200"/>
      </w:pPr>
      <w:r>
        <w:rPr>
          <w:sz w:val="20"/>
          <w:szCs w:val="20"/>
        </w:rPr>
        <w:t xml:space="preserve">The wallet-service manages wallet lifecycle, address generation, balance tracking, and transaction history. It coordinates with custody-service for key management.</w:t>
      </w:r>
    </w:p>
    <w:p>
      <w:pPr>
        <w:pStyle w:val="Heading2"/>
      </w:pPr>
      <w:r>
        <w:t xml:space="preserve">3.2 Wallet Provisioning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provisionWallet(customerId: string, bankAccountId: string): Promise&lt;Wallet&gt;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Validate customer KYC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customer = await this.customerRepo.findById(customerId);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(customer.kycLevel &lt; 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KycRequiredError('Minimum KYC level 1 required');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2. Check if wallet already exists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existingWallet = await this.walletRepo.findByCustomerId(customerId);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(existingWallet)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existingWallet;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3. Initiate MPC key generation with custody 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mpcKeyId = await this.custodyClient.initiateKeyGeneration({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keyType: 'USER_WALLET',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threshold: { required: 2, total: 3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4. Create wallet record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wallet = await this.walletRepo.create({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walletType: 'USER',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status: 'PENDING',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mpcKeyId,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primaryBankAccountId: bankAccountId,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dailyLimitUsd: this.getLimitByKycLevel(customer.kycLevel)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5. Generate addresses for supported chains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chains = ['TRAMIA', 'ETH', 'BTC'];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(const chain of chains)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address = await this.custodyClient.deriveAddress(mpcKeyId, chain);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this.addressRepo.create({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walletId: wallet.id,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chain,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isPrimary: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6. Register in Identity Registry (on-chain)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this.blockchainClient.registerIdentity(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wallet.addresses.find(a =&gt; a.chain === 'TRAMIA').address,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customer.id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7. Activate wallet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wallet.status = 'ACTIVE';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wallet.activatedAt = new 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this.walletRepo.save(wallet);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8. Emit event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this.eventBus.emit('wallet.created', { walletId: wallet.id, customerId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wallet;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Balance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Double-entry ledger for balance updates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updateBalance(params: BalanceUpdateParams):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 walletId, assetId, amount, balanceType, operation, referenceType, referenceId } = 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this.db.transaction(async (trx)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1. Acquire row 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balance = await trx('wallet_balances')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.where({ wallet_id: walletId, asset_id: assetId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.forUpdate()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.first();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(!balance)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throw new BalanceNotFoundError();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2. Calculate new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currentValue = new Decimal(balance[balanceType]);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changeAmount = new Decimal(amount);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newValue = operation === 'CREDIT'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? currentValue.plus(changeAmount)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: currentValue.minus(changeAmount);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3. Validate no negative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(newValue.isNegative())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throw new InsufficientBalanceError();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4. Update balance with optimistic locking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updated = await trx('wallet_balances')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.where({ id: balance.id, version: balance.version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.update({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[balanceType]: newValue.toString(),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version: balance.version + 1,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last_updated: new 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(updated ===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throw new ConcurrencyError('Balance was modified by another process');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5. Create ledger entry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trx('balance_ledger').insert({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wallet_id: 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asset_id: 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entry_type: operation,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balance_type: balanceType,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amount: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balance_before: currentValue.toString(),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balance_after: newValue.toString(),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reference_type: referenceType,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reference_id: referenceId,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idempotency_key: `${referenceType}:${referenceId}:${balanceType}`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API Endpoints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</w:t>
      </w:r>
      <w:r>
        <w:rPr>
          <w:color w:val="666666"/>
          <w:sz w:val="18"/>
          <w:szCs w:val="18"/>
        </w:rPr>
        <w:t xml:space="preserve">  —  Create new wallet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</w:t>
      </w:r>
      <w:r>
        <w:rPr>
          <w:color w:val="666666"/>
          <w:sz w:val="18"/>
          <w:szCs w:val="18"/>
        </w:rPr>
        <w:t xml:space="preserve">  —  Get wallet details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/api/v1/wallets/{id}/balances</w:t>
      </w:r>
      <w:r>
        <w:rPr>
          <w:color w:val="666666"/>
          <w:sz w:val="18"/>
          <w:szCs w:val="18"/>
        </w:rPr>
        <w:t xml:space="preserve">  —  Get all balances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/api/v1/wallets/{id}/balances/unified</w:t>
      </w:r>
      <w:r>
        <w:rPr>
          <w:color w:val="666666"/>
          <w:sz w:val="18"/>
          <w:szCs w:val="18"/>
        </w:rPr>
        <w:t xml:space="preserve">  —  Get fiat + crypto balances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/api/v1/wallets/{id}/transactions</w:t>
      </w:r>
      <w:r>
        <w:rPr>
          <w:color w:val="666666"/>
          <w:sz w:val="18"/>
          <w:szCs w:val="18"/>
        </w:rPr>
        <w:t xml:space="preserve">  —  Get transaction history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/api/v1/wallets/{id}/addresses</w:t>
      </w:r>
      <w:r>
        <w:rPr>
          <w:color w:val="666666"/>
          <w:sz w:val="18"/>
          <w:szCs w:val="18"/>
        </w:rPr>
        <w:t xml:space="preserve">  —  Generate new address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/api/v1/wallets/{id}/addresses</w:t>
      </w:r>
      <w:r>
        <w:rPr>
          <w:color w:val="666666"/>
          <w:sz w:val="18"/>
          <w:szCs w:val="18"/>
        </w:rPr>
        <w:t xml:space="preserve">  —  List all addresses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/api/v1/wallets/{id}/limits</w:t>
      </w:r>
      <w:r>
        <w:rPr>
          <w:color w:val="666666"/>
          <w:sz w:val="18"/>
          <w:szCs w:val="18"/>
        </w:rPr>
        <w:t xml:space="preserve">  —  Get transaction limits</w:t>
      </w:r>
    </w:p>
    <w:p>
      <w:r>
        <w:br w:type="page"/>
      </w:r>
    </w:p>
    <w:p>
      <w:pPr>
        <w:pStyle w:val="Heading1"/>
      </w:pPr>
      <w:r>
        <w:t xml:space="preserve">4. Fiat Gateway Service</w:t>
      </w:r>
    </w:p>
    <w:p>
      <w:pPr>
        <w:pStyle w:val="Heading2"/>
      </w:pPr>
      <w:r>
        <w:t xml:space="preserve">4.1 Overview</w:t>
      </w:r>
    </w:p>
    <w:p>
      <w:pPr>
        <w:spacing w:after="200"/>
      </w:pPr>
      <w:r>
        <w:rPr>
          <w:sz w:val="20"/>
          <w:szCs w:val="20"/>
        </w:rPr>
        <w:t xml:space="preserve">The fiat-gateway-service handles all fiat currency operations including deposits (on-ramp), withdrawals (off-ramp), and bank account linking. It integrates with T24 and M-Pesa.</w:t>
      </w:r>
    </w:p>
    <w:p>
      <w:pPr>
        <w:pStyle w:val="Heading2"/>
      </w:pPr>
      <w:r>
        <w:t xml:space="preserve">4.2 Deposit Flow (On-Ramp)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createDeposit(params: CreateDepositParams): Promise&lt;Deposit&gt;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 walletId, sourceAccountId, amount, targetAsset } = 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Validate limits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this.limitsService.validateDeposit(walletId,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2. Run compliance checks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complianceResult = await this.complianceClient.checkTransaction({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type: 'DEPOSIT',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params.customerId,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currency: 'KES'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(complianceResult.blocked)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ComplianceBlockedError(complianceResult.reason);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3. Calculate fees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fees = this.calculateDepositFees(amount, params.depositMethod);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netAmount = amount.minus(fees.total);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4. Create deposit record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deposit = await this.depositRepo.create({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params.customerId,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sourceAccountId,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depositMethod: params.depositMethod,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sourceCurrency: 'KES',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amount: amount.toString(),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feeAmount: fees.total.toString(),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netAmount: netAmount.toString(),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targetAssetId: targetAsset.id,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tokensAmount: netAmount.toString(), // 1:1 for tKES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exchangeRate: '1.0',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status: 'PENDING',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internalReference: this.generateReference('DEP')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5. Initiate bank debit via core-banking-bridge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(params.depositMethod === 'BANK_TRANSFER')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this.coreBankingClient.initiateDebit({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accountNumber: params.sourceAccount.accountNumber,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amount: amount.toString(),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reference: deposit.internalReference,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narrative: 'Tramia Deposit'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deposit.status = 'PROCESSING';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6. For instant KCB transfers, process immediately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(params.sourceAccount.bankCode === 'KCB')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this.processInstantDeposit(deposit);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deposit;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processInstantDeposit(deposit: Deposit):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Confirm debit from T24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t24Result = await this.coreBankingClient.confirmTransaction(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deposit.internalReference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(!t24Result.success)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deposit.status = 'FAILED';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deposit.failureReason = t24Result.error;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this.depositRepo.save(deposit);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2. Mint tKES tokens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mintTx = await this.blockchainClient.mintTokens({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tokenAddress: this.tKesContractAddress,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recipient: deposit.wallet.addresses.find(a =&gt; a.chain === 'TRAMIA').address,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amount: deposit.tokensAmount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3. Credit wallet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this.walletService.updateBalance({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walletId: deposit.walletId,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assetId: deposit.targetAssetId,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amount: deposit.tokensAmount,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balanceType: 'available',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operation: 'CREDIT',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referenceType: 'DEPOSIT',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referenceId: deposit.id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4. Update deposit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deposit.status = 'COMPLETED';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deposit.completedAt = new 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deposit.t24TransactionId = t24Result.transactionId;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this.depositRepo.save(deposit);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5. Send notification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this.notificationClient.send({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deposit.customerId,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type: 'DEPOSIT_COMPLETED',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title: 'Deposit Successful',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body: `KES ${deposit.netAmount} has been credited to your wallet`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Withdrawal Flow (Off-Ramp)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createWithdrawal(params: CreateWithdrawalParams): Promise&lt;Withdrawal&gt;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 walletId, destinationAccountId, sourceAssetId, amount } = 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Validate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balance = await this.walletService.getBalance(walletId, sourceAssetId);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(new Decimal(balance.available).lessThan(amount))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InsufficientBalanceError();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2. Validate limits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this.limitsService.validateWithdrawal(walletId,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3. Compliance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complianceResult = await this.complianceClient.checkTransaction({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type: 'WITHDRAWAL',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params.customerId,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destinationAccount: params.destinationAccount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4. Lock funds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this.walletService.lockBalance(walletId, sourceAssetId,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5. Calculate conversion if not tKES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let kesAmount 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(sourceAssetId !== this.tKesAssetId)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quote = await this.tradingClient.getQuote({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fromAsset: sourceAssetId,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toAsset: this.tKesAssetId,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kesAmount = quote.outputAmount;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6. Calculate fees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fees = this.calculateWithdrawalFees(kesAmount, params.withdrawalMethod);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netAmount = kesAmount.minus(fees.total);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7. Create withdrawal record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withdrawal = await this.withdrawalRepo.create({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params.customerId,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destinationAccountId,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sourceAmount: amount.toString(),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targetCurrency: 'KES',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grossAmount: kesAmount.toString(),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feeAmount: fees.total.toString(),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netAmount: netAmount.toString(),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withdrawalMethod: params.withdrawalMethod,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status: complianceResult.requiresReview ? 'PENDING_APPROVAL' : 'PENDING',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internalReference: this.generateReference('WDR')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8. Process immediately if no approval required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(!complianceResult.requiresReview)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this.processWithdrawal(withdrawal);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withdrawal;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API Endpoints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/api/v1/fiat/bank-accounts</w:t>
      </w:r>
      <w:r>
        <w:rPr>
          <w:color w:val="666666"/>
          <w:sz w:val="18"/>
          <w:szCs w:val="18"/>
        </w:rPr>
        <w:t xml:space="preserve">  —  List linked bank accounts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/api/v1/fiat/bank-accounts</w:t>
      </w:r>
      <w:r>
        <w:rPr>
          <w:color w:val="666666"/>
          <w:sz w:val="18"/>
          <w:szCs w:val="18"/>
        </w:rPr>
        <w:t xml:space="preserve">  —  Link new bank account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DC3545"/>
        </w:rPr>
        <w:t xml:space="preserve"> DELETE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/api/v1/fiat/bank-accounts/{id}</w:t>
      </w:r>
      <w:r>
        <w:rPr>
          <w:color w:val="666666"/>
          <w:sz w:val="18"/>
          <w:szCs w:val="18"/>
        </w:rPr>
        <w:t xml:space="preserve">  —  Remove linked account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/api/v1/fiat/deposits</w:t>
      </w:r>
      <w:r>
        <w:rPr>
          <w:color w:val="666666"/>
          <w:sz w:val="18"/>
          <w:szCs w:val="18"/>
        </w:rPr>
        <w:t xml:space="preserve">  —  Create deposit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/api/v1/fiat/deposits/{id}</w:t>
      </w:r>
      <w:r>
        <w:rPr>
          <w:color w:val="666666"/>
          <w:sz w:val="18"/>
          <w:szCs w:val="18"/>
        </w:rPr>
        <w:t xml:space="preserve">  —  Get deposit status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/api/v1/fiat/deposits</w:t>
      </w:r>
      <w:r>
        <w:rPr>
          <w:color w:val="666666"/>
          <w:sz w:val="18"/>
          <w:szCs w:val="18"/>
        </w:rPr>
        <w:t xml:space="preserve">  —  List deposits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/api/v1/fiat/withdrawals</w:t>
      </w:r>
      <w:r>
        <w:rPr>
          <w:color w:val="666666"/>
          <w:sz w:val="18"/>
          <w:szCs w:val="18"/>
        </w:rPr>
        <w:t xml:space="preserve">  —  Create withdrawal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/api/v1/fiat/withdrawals/{id}</w:t>
      </w:r>
      <w:r>
        <w:rPr>
          <w:color w:val="666666"/>
          <w:sz w:val="18"/>
          <w:szCs w:val="18"/>
        </w:rPr>
        <w:t xml:space="preserve">  —  Get withdrawal status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/api/v1/fiat/withdrawals</w:t>
      </w:r>
      <w:r>
        <w:rPr>
          <w:color w:val="666666"/>
          <w:sz w:val="18"/>
          <w:szCs w:val="18"/>
        </w:rPr>
        <w:t xml:space="preserve">  —  List withdrawals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/api/v1/fiat/mpesa/stk-push</w:t>
      </w:r>
      <w:r>
        <w:rPr>
          <w:color w:val="666666"/>
          <w:sz w:val="18"/>
          <w:szCs w:val="18"/>
        </w:rPr>
        <w:t xml:space="preserve">  —  Initiate M-Pesa STK push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/api/v1/fiat/mpesa/callback</w:t>
      </w:r>
      <w:r>
        <w:rPr>
          <w:color w:val="666666"/>
          <w:sz w:val="18"/>
          <w:szCs w:val="18"/>
        </w:rPr>
        <w:t xml:space="preserve">  —  M-Pesa callback (internal)</w:t>
      </w:r>
    </w:p>
    <w:p>
      <w:r>
        <w:br w:type="page"/>
      </w:r>
    </w:p>
    <w:p>
      <w:pPr>
        <w:pStyle w:val="Heading1"/>
      </w:pPr>
      <w:r>
        <w:t xml:space="preserve">5. Trading Service</w:t>
      </w:r>
    </w:p>
    <w:p>
      <w:pPr>
        <w:pStyle w:val="Heading2"/>
      </w:pPr>
      <w:r>
        <w:t xml:space="preserve">5.1 Overview</w:t>
      </w:r>
    </w:p>
    <w:p>
      <w:pPr>
        <w:spacing w:after="200"/>
      </w:pPr>
      <w:r>
        <w:rPr>
          <w:sz w:val="20"/>
          <w:szCs w:val="20"/>
        </w:rPr>
        <w:t xml:space="preserve">The trading-service implements the order matching engine, manages the order book, and handles trade settlement. Written in Go for high performance.</w:t>
      </w:r>
    </w:p>
    <w:p>
      <w:pPr>
        <w:pStyle w:val="Heading2"/>
      </w:pPr>
      <w:r>
        <w:t xml:space="preserve">5.2 Order Matching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Order matching logic (simplified)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 (e *MatchingEngine) ProcessOrder(order *Order) ([]*Trade, 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e.mu.Lock()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defer e.mu.Unlock()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var trades []*Trade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order.Type == OrderTypeMarket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trades = e.matchMarketOrder(order)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trades = e.matchLimitOrder(order)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Update order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order.RemainingQty.IsZero()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order.Status = OrderStatusFilled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 else if len(trades) &gt; 0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order.Status = OrderStatusPartiallyFilled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Add remaining to order book if limit 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order.Type == OrderTypeLimit &amp;&amp; !order.RemainingQty.IsZero()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e.addToOrderBook(order)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trades, nil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 (e *MatchingEngine) matchLimitOrder(order *Order) []*Trade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var trades []*Trade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book := e.orderBooks[order.PairID]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Get opposite 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var oppositeOrders *OrderList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order.Side == SideBuy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oppositeOrders = book.Asks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oppositeOrders = book.Bids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Match against existing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 oppositeOrders.Len() &gt; 0 &amp;&amp; !order.RemainingQty.IsZero()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bestOrder := oppositeOrders.Peek()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Check price compatibility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order.Side == SideBuy &amp;&amp; order.Price.LessThan(bestOrder.Price)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order.Side == SideSell &amp;&amp; order.Price.GreaterThan(bestOrder.Price)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Execute trade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matchQty := decimal.Min(order.RemainingQty, bestOrder.RemainingQty)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trade := e.createTrade(order, bestOrder, matchQty, bestOrder.Price)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trades = append(trades, trade)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Update quantities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order.RemainingQty = order.RemainingQty.Sub(matchQty)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bestOrder.RemainingQty = bestOrder.RemainingQty.Sub(matchQty)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Remove filled order from 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bestOrder.RemainingQty.IsZero()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oppositeOrders.Pop()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Trade Settlement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 (s *SettlementService) SettleTrade(trade *Trade) error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Begin distributed transaction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ctx := context.Background()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1. Debit buyer's quote 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 := s.walletClient.UpdateBalance(ctx, &amp;UpdateBalanceRequest{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WalletID:      trade.BuyerWalletID,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AssetID:       trade.QuoteAssetID,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Amount:        trade.QuoteAmount.String(),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BalanceType:   "locked",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Operation:     "DEBIT",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ReferenceType: "TRADE",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ReferenceID:   trade.ID,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err != nil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fmt.Errorf("failed to debit buyer: %w", err)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2. Credit buyer's base 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 = s.walletClient.UpdateBalance(ctx, &amp;UpdateBalanceRequest{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WalletID:      trade.BuyerWalletID,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AssetID:       trade.BaseAssetID,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Amount:        trade.Quantity.String(),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BalanceType:   "available",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Operation:     "CREDIT",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ReferenceType: "TRADE",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ReferenceID:   trade.ID,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err != nil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fmt.Errorf("failed to credit buyer: %w", err)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3. Debit seller's base 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 = s.walletClient.UpdateBalance(ctx, &amp;UpdateBalanceRequest{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WalletID:      trade.SellerWalletID,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AssetID:       trade.BaseAssetID,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Amount:        trade.Quantity.String(),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BalanceType:   "locked",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Operation:     "DEBIT",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ReferenceType: "TRADE",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ReferenceID:   trade.ID,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err != nil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fmt.Errorf("failed to debit seller: %w", err)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4. Credit seller's quote currency (minus fees)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netAmount := trade.QuoteAmount.Sub(trade.TakerFee)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 = s.walletClient.UpdateBalance(ctx, &amp;UpdateBalanceRequest{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WalletID:      trade.SellerWalletID,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AssetID:       trade.QuoteAssetID,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Amount:        netAmount.String(),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BalanceType:   "available",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Operation:     "CREDIT",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ReferenceType: "TRADE",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ReferenceID:   trade.ID,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err != nil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fmt.Errorf("failed to credit seller: %w", err)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5. Collect fees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 = s.collectFees(trade)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err != nil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s.logger.Error("failed to collect fees", "error", err)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6. Emit trade event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s.eventBus.Publish("trade.settled", trade)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API Endpoints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/api/v1/trading/pairs</w:t>
      </w:r>
      <w:r>
        <w:rPr>
          <w:color w:val="666666"/>
          <w:sz w:val="18"/>
          <w:szCs w:val="18"/>
        </w:rPr>
        <w:t xml:space="preserve">  —  List trading pairs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/api/v1/trading/pairs/{pair}/ticker</w:t>
      </w:r>
      <w:r>
        <w:rPr>
          <w:color w:val="666666"/>
          <w:sz w:val="18"/>
          <w:szCs w:val="18"/>
        </w:rPr>
        <w:t xml:space="preserve">  —  Get pair ticker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/api/v1/trading/pairs/{pair}/orderbook</w:t>
      </w:r>
      <w:r>
        <w:rPr>
          <w:color w:val="666666"/>
          <w:sz w:val="18"/>
          <w:szCs w:val="18"/>
        </w:rPr>
        <w:t xml:space="preserve">  —  Get order book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/api/v1/trading/pairs/{pair}/trades</w:t>
      </w:r>
      <w:r>
        <w:rPr>
          <w:color w:val="666666"/>
          <w:sz w:val="18"/>
          <w:szCs w:val="18"/>
        </w:rPr>
        <w:t xml:space="preserve">  —  Get recent trades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/api/v1/trading/orders</w:t>
      </w:r>
      <w:r>
        <w:rPr>
          <w:color w:val="666666"/>
          <w:sz w:val="18"/>
          <w:szCs w:val="18"/>
        </w:rPr>
        <w:t xml:space="preserve">  —  Create order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/api/v1/trading/orders/{id}</w:t>
      </w:r>
      <w:r>
        <w:rPr>
          <w:color w:val="666666"/>
          <w:sz w:val="18"/>
          <w:szCs w:val="18"/>
        </w:rPr>
        <w:t xml:space="preserve">  —  Get order details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DC3545"/>
        </w:rPr>
        <w:t xml:space="preserve"> DELETE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/api/v1/trading/orders/{id}</w:t>
      </w:r>
      <w:r>
        <w:rPr>
          <w:color w:val="666666"/>
          <w:sz w:val="18"/>
          <w:szCs w:val="18"/>
        </w:rPr>
        <w:t xml:space="preserve">  —  Cancel order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/api/v1/trading/orders</w:t>
      </w:r>
      <w:r>
        <w:rPr>
          <w:color w:val="666666"/>
          <w:sz w:val="18"/>
          <w:szCs w:val="18"/>
        </w:rPr>
        <w:t xml:space="preserve">  —  List user orders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/api/v1/trading/swap</w:t>
      </w:r>
      <w:r>
        <w:rPr>
          <w:color w:val="666666"/>
          <w:sz w:val="18"/>
          <w:szCs w:val="18"/>
        </w:rPr>
        <w:t xml:space="preserve">  —  Instant swap (market order)</w:t>
      </w:r>
    </w:p>
    <w:p>
      <w:r>
        <w:br w:type="page"/>
      </w:r>
    </w:p>
    <w:p>
      <w:pPr>
        <w:pStyle w:val="Heading1"/>
      </w:pPr>
      <w:r>
        <w:t xml:space="preserve">6. Tokenization Service</w:t>
      </w:r>
    </w:p>
    <w:p>
      <w:pPr>
        <w:pStyle w:val="Heading2"/>
      </w:pPr>
      <w:r>
        <w:t xml:space="preserve">6.1 Overview</w:t>
      </w:r>
    </w:p>
    <w:p>
      <w:pPr>
        <w:spacing w:after="200"/>
      </w:pPr>
      <w:r>
        <w:rPr>
          <w:sz w:val="20"/>
          <w:szCs w:val="20"/>
        </w:rPr>
        <w:t xml:space="preserve">The tokenization-service handles the complete lifecycle of real-world asset tokenization: onboarding, compliance review, token minting, primary offerings, distributions, and redemptions.</w:t>
      </w:r>
    </w:p>
    <w:p>
      <w:pPr>
        <w:pStyle w:val="Heading2"/>
      </w:pPr>
      <w:r>
        <w:t xml:space="preserve">6.2 Asset Onboarding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submitAssetForTokenization(params: SubmitAssetParams): Promise&lt;TokenizedAsset&gt;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 assetType, issuerCustomerId, assetData, documents } = 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Validate issuer eligibility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issuer = await this.issuerRepo.findByCustomerId(issuerCustomerId);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(!issuer || issuer.status !== 'APPROVED')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IssuerNotApprovedError();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2. Create tokenized asset record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asset = await this.assetRepo.create({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issuerId: issuer.id,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name: assetData.name,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description: assetData.description,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tokenSymbol: this.generateTokenSymbol(assetData.name),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tokenName: assetData.tokenName || assetData.name,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minInvestment: assetData.minInvestment || 100,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targetRaise: assetData.targetRaise,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expectedYield: assetData.expectedYield,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distributionFrequency: assetData.distributionFrequency,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lockUpDays: assetData.lockUpDays || 180,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status: 'DRAFT'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3. Create asset-specific details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switch (assetType)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'REAL_ESTATE':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await this.createRealEstateDetails(asset.id, assetData);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'INVOICE':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await this.createInvoiceDetails(asset.id, assetData);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'PURCHASE_ORDER':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await this.createPurchaseOrderDetails(asset.id, assetData);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'FARM_PRODUCE':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await this.createFarmProduceDetails(asset.id, assetData);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4. Upload and link documents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(const doc of documents)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this.documentService.uploadAndLink(asset.id, doc);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5. Update status to pending approval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asset.status = 'PENDING_APPROVAL';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this.assetRepo.save(asset);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6. Notify compliance team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this.notificationClient.notifyAdmins({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type: 'NEW_ASSET_SUBMISSION',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assetId: asset.id,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issuerName: issuer.name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asset;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Token Minting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mintTokens(assetId: string):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asset = await this.assetRepo.findById(assetId);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(asset.status !== 'APPROVED')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AssetNotApprovedError();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Update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asset.status = 'MINTING';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this.assetRepo.save(asset);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2. Deploy token contract via Asset Factory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deployTx = await this.blockchainClient.deployToken({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factoryAddress: this.assetFactoryAddress,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name: asset.tokenName,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symbol: asset.tokenSymbol,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totalSupply: asset.totalSupply,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complianceRules: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maxInvestors: asset.maxInvestors,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minHoldingPeriod: asset.lockUpDays * 86400,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investorWhitelist: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jurisdictionRestrictions: ['US', 'CN'] //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3. Wait for confirmation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receipt = await deployTx.wait();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tokenAddress = receipt.events.find(e =&gt; e.event === 'TokenDeployed').args.tokenAddress;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4. Update asset with contract address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asset.tokenContractAddress = tokenAddress;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5. Mint tokens to issuer's escrow wallet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escrowWallet = await this.walletService.getOrCreateEscrowWallet(asset.issuerId);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mintTx = await this.blockchainClient.mint({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tokenAddress,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recipient: escrowWallet.addresses.find(a =&gt; a.chain === 'TRAMIA').address,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amount: asset.totalSupply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mintTx.wait();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6. Register in asset registry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registryAsset = await this.assetRegistry.create({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symbol: asset.tokenSymbol,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name: asset.tokenName,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assetType: 'SECURITY_TOKEN',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chain: 'TRAMIA',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contractAddress: tokenAddress,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decimals: 18,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tokenizedAssetId: asset.id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7. Update asset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asset.tokensIssued = asset.totalSupply;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asset.status = 'ACTIVE';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this.assetRepo.save(asset);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8. Emit event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this.eventBus.emit('asset.minted', { assetId: asset.id, tokenAddress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asset.status = 'MINTING_FAILED';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this.assetRepo.save(asset);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error;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Investment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invest(params: InvestParams): Promise&lt;Investment&gt;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 assetId, walletId, amount } = 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asset = await this.assetRepo.findById(assetId);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wallet = await this.walletService.getWallet(walletId);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1. Validate offering is active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(asset.status !== 'ACTIVE' || new Date() &gt; asset.offeringEnd)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OfferingClosedError();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2. Validate minimum investment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(amount &lt; asset.minInvestment)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BelowMinimumError(asset.minInvestment);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3. Validate investor eligibility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this.validateInvestorEligibility(wallet.customerId, asset);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4. Check available tokens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tokensToReceive = amount / asset.tokenPrice;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availableTokens = asset.tokensIssued - asset.tokensOutstanding;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(tokensToReceive &gt; availableTokens)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InsufficientTokensError();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5. Check tKES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balance = await this.walletService.getBalance(walletId, this.tKesAssetId);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 (balance.available &lt;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InsufficientBalanceError();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6. Lock investor's tKES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this.walletService.lockBalance(walletId, this.tKesAssetId,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7. Create investment record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investment = await this.investmentRepo.create({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wallet.customerId,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tokenAmount: tokensToReceive,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tokenPrice: asset.tokenPrice,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status: 'PENDING'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8. Transfer tokens from escrow to investor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escrowWallet = await this.walletService.getEscrowWallet(asset.issuerId);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this.blockchainClient.transfer({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tokenAddress: asset.tokenContractAddress,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from: escrowWallet.tramiaAddress,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to: wallet.tramiaAddress,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amount: tokensToReceive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9. Transfer tKES to issuer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this.walletService.transferInternal({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fromWalletId: 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toWalletId: escrowWallet.id,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assetId: this.tKesAssetId,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fromBalanceType: 'locked',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toBalanceType: 'available'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10. Update holdings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this.holdingsService.addHolding({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walletId,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customerId: wallet.customerId,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tokenBalance: tokensToReceive,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acquisitionPrice: asset.tokenPrice,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lockUpUntil: new Date(Date.now() + asset.lockUpDays * 86400000)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11. Update asset counters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asset.tokensOutstanding += tokensToReceive;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asset.amountRaised +=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asset.investorCount++;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this.assetRepo.save(asset);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12. Complete investment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investment.status = 'COMPLETED';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await this.investmentRepo.save(investment);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investment;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6.5 API Endpoints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/api/v1/tokenization/assets</w:t>
      </w:r>
      <w:r>
        <w:rPr>
          <w:color w:val="666666"/>
          <w:sz w:val="18"/>
          <w:szCs w:val="18"/>
        </w:rPr>
        <w:t xml:space="preserve">  —  Submit asset for tokenization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/api/v1/tokenization/assets/{id}</w:t>
      </w:r>
      <w:r>
        <w:rPr>
          <w:color w:val="666666"/>
          <w:sz w:val="18"/>
          <w:szCs w:val="18"/>
        </w:rPr>
        <w:t xml:space="preserve">  —  Get asset details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FFC107"/>
        </w:rPr>
        <w:t xml:space="preserve"> PUT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/api/v1/tokenization/assets/{id}</w:t>
      </w:r>
      <w:r>
        <w:rPr>
          <w:color w:val="666666"/>
          <w:sz w:val="18"/>
          <w:szCs w:val="18"/>
        </w:rPr>
        <w:t xml:space="preserve">  —  Update asset (draft only)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/api/v1/tokenization/assets/{id}/submit</w:t>
      </w:r>
      <w:r>
        <w:rPr>
          <w:color w:val="666666"/>
          <w:sz w:val="18"/>
          <w:szCs w:val="18"/>
        </w:rPr>
        <w:t xml:space="preserve">  —  Submit for approval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/api/v1/tokenization/offerings</w:t>
      </w:r>
      <w:r>
        <w:rPr>
          <w:color w:val="666666"/>
          <w:sz w:val="18"/>
          <w:szCs w:val="18"/>
        </w:rPr>
        <w:t xml:space="preserve">  —  List active offerings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/api/v1/tokenization/offerings/{id}</w:t>
      </w:r>
      <w:r>
        <w:rPr>
          <w:color w:val="666666"/>
          <w:sz w:val="18"/>
          <w:szCs w:val="18"/>
        </w:rPr>
        <w:t xml:space="preserve">  —  Get offering details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/api/v1/tokenization/offerings/{id}/invest</w:t>
      </w:r>
      <w:r>
        <w:rPr>
          <w:color w:val="666666"/>
          <w:sz w:val="18"/>
          <w:szCs w:val="18"/>
        </w:rPr>
        <w:t xml:space="preserve">  —  Invest in offering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/api/v1/tokenization/holdings</w:t>
      </w:r>
      <w:r>
        <w:rPr>
          <w:color w:val="666666"/>
          <w:sz w:val="18"/>
          <w:szCs w:val="18"/>
        </w:rPr>
        <w:t xml:space="preserve">  —  Get user's token holdings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/api/v1/tokenization/holdings/{id}/distributions</w:t>
      </w:r>
      <w:r>
        <w:rPr>
          <w:color w:val="666666"/>
          <w:sz w:val="18"/>
          <w:szCs w:val="18"/>
        </w:rPr>
        <w:t xml:space="preserve">  —  Get distribution history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/api/v1/tokenization/marketplace</w:t>
      </w:r>
      <w:r>
        <w:rPr>
          <w:color w:val="666666"/>
          <w:sz w:val="18"/>
          <w:szCs w:val="18"/>
        </w:rPr>
        <w:t xml:space="preserve">  —  List secondary market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/api/v1/tokenization/marketplace/orders</w:t>
      </w:r>
      <w:r>
        <w:rPr>
          <w:color w:val="666666"/>
          <w:sz w:val="18"/>
          <w:szCs w:val="18"/>
        </w:rPr>
        <w:t xml:space="preserve">  —  Create secondary market order</w:t>
      </w:r>
    </w:p>
    <w:p>
      <w:r>
        <w:br w:type="page"/>
      </w:r>
    </w:p>
    <w:p>
      <w:pPr>
        <w:pStyle w:val="Heading1"/>
      </w:pPr>
      <w:r>
        <w:t xml:space="preserve">7. Compliance Service</w:t>
      </w:r>
    </w:p>
    <w:p>
      <w:pPr>
        <w:pStyle w:val="Heading2"/>
      </w:pPr>
      <w:r>
        <w:t xml:space="preserve">7.1 Overview</w:t>
      </w:r>
    </w:p>
    <w:p>
      <w:pPr>
        <w:spacing w:after="200"/>
      </w:pPr>
      <w:r>
        <w:rPr>
          <w:sz w:val="20"/>
          <w:szCs w:val="20"/>
        </w:rPr>
        <w:t xml:space="preserve">The compliance-service handles KYC verification, AML screening, transaction monitoring, and regulatory reporting. Written in Python for ML-based fraud detection.</w:t>
      </w:r>
    </w:p>
    <w:p>
      <w:pPr>
        <w:pStyle w:val="Heading2"/>
      </w:pPr>
      <w:r>
        <w:t xml:space="preserve">7.2 Transaction Monitoring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Transaction monitoring rules engine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TransactionMonitor: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self.rules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VelocityRule(),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StructuringRule(),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HighRiskJurisdictionRule(),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UnusualPatternRule(),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LargeTransactionRule()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async def check_transaction(self, transaction: Transaction) -&gt; ComplianceResult: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alerts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rule in self.rules: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 = await rule.evaluate(transaction)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result.triggered: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alerts.append(result)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Calculate overall risk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risk_score = self._calculate_risk_score(alerts)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Determine action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risk_score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ComplianceResult(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status='BLOCKED',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reason='High risk transaction',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alerts=alerts,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risk_score=risk_score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elif risk_score &gt;=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ComplianceResult(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status='REVIEW_REQUIRED',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reason='Transaction requires manual review',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alerts=alerts,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risk_score=risk_score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ComplianceResult(status='APPROVED', risk_score=risk_score)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VelocityRule: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"""Detects unusual transaction frequency"""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async def evaluate(self, tx: Transaction) -&gt; RuleResult: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Get transaction count in last hour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hourly_count = await self.get_hourly_count(tx.customer_id)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hourly_threshold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Get transaction count in last 24 hours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daily_count = await self.get_daily_count(tx.customer_id)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daily_threshold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hourly_count &gt; hourly_threshold: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RuleResult(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triggered=True,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rule_id='VELOCITY_HOURLY',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severity='HIGH',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details={'count': hourly_count, 'threshold': hourly_threshold}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daily_count &gt; daily_threshold: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RuleResult(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triggered=True,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rule_id='VELOCITY_DAILY',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severity='MEDIUM',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details={'count': daily_count, 'threshold': daily_threshold}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RuleResult(triggered=False)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StructuringRule: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"""Detects structuring (smurfing) patterns"""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async def evaluate(self, tx: Transaction) -&gt; RuleResult: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Get recent transactions just below reporting threshold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reporting_threshold = 1_000_000  # KES 1M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buffer = 100_000  # KES 100K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recent_txs = await self.get_recent_transactions(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tx.customer_id,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hours=24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suspicious_txs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 for t in recent_txs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reporting_threshold - buffer &lt;= t.amount &lt; reporting_threshold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len(suspicious_txs) &gt;=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total = sum(t.amount for t in suspicious_txs)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RuleResult(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triggered=True,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rule_id='STRUCTURING',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severity='HIGH',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details={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'transaction_count': len(suspicious_txs),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'total_amount':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RuleResult(triggered=False)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API Endpoints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/api/v1/compliance/kyc/verify</w:t>
      </w:r>
      <w:r>
        <w:rPr>
          <w:color w:val="666666"/>
          <w:sz w:val="18"/>
          <w:szCs w:val="18"/>
        </w:rPr>
        <w:t xml:space="preserve">  —  Initiate KYC verification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/api/v1/compliance/kyc/{customerId}</w:t>
      </w:r>
      <w:r>
        <w:rPr>
          <w:color w:val="666666"/>
          <w:sz w:val="18"/>
          <w:szCs w:val="18"/>
        </w:rPr>
        <w:t xml:space="preserve">  —  Get KYC status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/api/v1/compliance/transactions/check</w:t>
      </w:r>
      <w:r>
        <w:rPr>
          <w:color w:val="666666"/>
          <w:sz w:val="18"/>
          <w:szCs w:val="18"/>
        </w:rPr>
        <w:t xml:space="preserve">  —  Check transaction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28A745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/api/v1/compliance/alerts</w:t>
      </w:r>
      <w:r>
        <w:rPr>
          <w:color w:val="666666"/>
          <w:sz w:val="18"/>
          <w:szCs w:val="18"/>
        </w:rPr>
        <w:t xml:space="preserve">  —  List AML alerts (admin)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FFC107"/>
        </w:rPr>
        <w:t xml:space="preserve"> PUT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/api/v1/compliance/alerts/{id}</w:t>
      </w:r>
      <w:r>
        <w:rPr>
          <w:color w:val="666666"/>
          <w:sz w:val="18"/>
          <w:szCs w:val="18"/>
        </w:rPr>
        <w:t xml:space="preserve">  —  Update alert status (admin)</w:t>
      </w:r>
    </w:p>
    <w:p>
      <w:pPr>
        <w:spacing w:after="100" w:before="150"/>
      </w:pPr>
      <w:r>
        <w:rPr>
          <w:b/>
          <w:bCs/>
          <w:color w:val="FFFFFF"/>
          <w:sz w:val="18"/>
          <w:szCs w:val="18"/>
          <w:shd w:fill="007BFF"/>
        </w:rPr>
        <w:t xml:space="preserve"> POST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/api/v1/compliance/sanctions/screen</w:t>
      </w:r>
      <w:r>
        <w:rPr>
          <w:color w:val="666666"/>
          <w:sz w:val="18"/>
          <w:szCs w:val="18"/>
        </w:rPr>
        <w:t xml:space="preserve">  —  Screen against sanctions</w:t>
      </w:r>
    </w:p>
    <w:p>
      <w:r>
        <w:br w:type="page"/>
      </w:r>
    </w:p>
    <w:p>
      <w:pPr>
        <w:pStyle w:val="Heading1"/>
      </w:pPr>
      <w:r>
        <w:t xml:space="preserve">8. Event-Driven Architecture</w:t>
      </w:r>
    </w:p>
    <w:p>
      <w:pPr>
        <w:pStyle w:val="Heading2"/>
      </w:pPr>
      <w:r>
        <w:t xml:space="preserve">8.1 Event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wallet.created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walletId, customerId, createdAt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deposit.completed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depositId, walletId, amount, asset, completedAt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withdrawal.completed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withdrawalId, walletId, amount, bankAccount, completedAt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order.created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orderId, walletId, pair, side, type, quantity, price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order.filled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orderId, trades[], filledAt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trade.executed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tradeId, pair, price, quantity, makerOrderId, takerOrderId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asset.minted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assetId, tokenAddress, totalSupply, mintedAt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investment.completed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investmentId, assetId, walletId, amount, tokens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distribution.processed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distributionId, assetId, totalAmount, recipientCount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compliance.alert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{ alertId, customerId, alertType, severity, transactionId 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Message Queue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RabbitMQ Exchange and Queue 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Exchanges: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tramia.events (topic) - Main event exchange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tramia.commands (direct) - Command routing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tramia.dlx (fanout) - Dead letter exchange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notification.events - Consumes: wallet.*, deposit.*, withdrawal.*, trade.*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compliance.events - Consumes: deposit.*, withdrawal.*, trade.*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analytics.events - Consumes: * (all events)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blockchain.commands - Consumes: mint.*, transfer.*, deploy.*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Bindings: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tramia.events -&gt; notification.events (routing: wallet.#, deposit.#, withdrawal.#)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tramia.events -&gt; compliance.events (routing: deposit.*, withdrawal.*, trade.*)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tramia.events -&gt; analytics.events (routing: #)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Dead Letter Policy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x-dead-letter-exchange: tramia.dlx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x-message-ttl: 86400000 (24 hours)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x-max-retries: 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Error Handling &amp; Responses</w:t>
      </w:r>
    </w:p>
    <w:p>
      <w:pPr>
        <w:pStyle w:val="Heading2"/>
      </w:pPr>
      <w:r>
        <w:t xml:space="preserve">9.1 Error Response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"error":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"code": "INSUFFICIENT_BALANCE",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"message": "Insufficient balance to complete this transaction",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"details":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"available": "1000.00",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"required": "1500.00",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"asset": "tKES"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"request_id": "req-uuid-123",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"timestamp": "2026-01-15T10:30:00Z"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Request validation failed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enough funds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LIMIT_EXCEEDED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Transaction limit exceeded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BELOW_MINIMUM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Below minimum amount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Authentication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FORBIDDEN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Permission denied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KYC_REQUIRED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Higher KYC level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COMPLIANCE_BLOCKED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Blocked by compliance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NOT_FOUND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Resource not found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DUPLICATE_REQUEST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Idempotency key already 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Too many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 server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SERVICE_UNAVAILABLE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Service temporarily unavailable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10. Deployment &amp; Infrastructure</w:t>
      </w:r>
    </w:p>
    <w:p>
      <w:pPr>
        <w:pStyle w:val="Heading2"/>
      </w:pPr>
      <w:r>
        <w:t xml:space="preserve">10.1 Kubernetes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Example: wallet-service deployment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apiVersion: apps/v1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kind: Deployment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metadata: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name: wallet-service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namespace: tramia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spec: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replicas: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selector: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matchLabels: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app: wallet-service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template: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metadata: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labels: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app: wallet-service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spec: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containers: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name: wallet-service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image: tramia/wallet-service:1.0.0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ports: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- containerPort: 3000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- name: DATABASE_URL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valueFrom: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secretKeyRef: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name: db-credentials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key: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- name: REDIS_URL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valueFrom: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configMapKeyRef: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name: tramia-config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key: redis_url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resources: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requests: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memory: "256Mi"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cpu: "250m"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limits: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memory: "512Mi"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cpu: "500m"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livenessProbe: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httpGet: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path: /health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port: 3000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initialDelaySeconds: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periodSeconds: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readinessProbe: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httpGet: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path: /ready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port: 3000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initialDelaySeconds: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periodSeconds: 5</w:t>
            </w:r>
          </w:p>
        </w:tc>
      </w:tr>
    </w:tbl>
    <w:p>
      <w:pPr>
        <w:spacing w:after="400"/>
      </w:pPr>
    </w:p>
    <w:p>
      <w:pPr>
        <w:pBdr>
          <w:top w:val="single" w:color="CCCCCC" w:sz="1"/>
        </w:pBdr>
        <w:spacing w:before="400"/>
        <w:jc w:val="center"/>
      </w:pPr>
      <w:r>
        <w:rPr>
          <w:b/>
          <w:bCs/>
          <w:color w:val="999999"/>
          <w:sz w:val="18"/>
          <w:szCs w:val="18"/>
        </w:rPr>
        <w:t xml:space="preserve">END OF BACKEND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Riverbank Solutions Limited | CONFIDENTIAL</w:t>
    </w:r>
    <w:r>
      <w:rPr>
        <w:color w:val="999999"/>
        <w:sz w:val="16"/>
        <w:szCs w:val="16"/>
      </w:rPr>
      <w:t xml:space="preserve">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A2540"/>
        <w:sz w:val="20"/>
        <w:szCs w:val="20"/>
      </w:rPr>
      <w:t xml:space="preserve">TRAMIA</w:t>
    </w:r>
    <w:r>
      <w:rPr>
        <w:color w:val="666666"/>
        <w:sz w:val="18"/>
        <w:szCs w:val="18"/>
      </w:rPr>
      <w:t xml:space="preserve"> | Backend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A25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0A25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2026-01-09T13:28:32.463Z</dcterms:created>
  <dcterms:modified xsi:type="dcterms:W3CDTF">2026-01-09T13:28:32.464Z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