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0A2540"/>
          <w:sz w:val="80"/>
          <w:szCs w:val="80"/>
        </w:rPr>
        <w:t xml:space="preserve">TRAMIA</w:t>
      </w:r>
    </w:p>
    <w:p>
      <w:pPr>
        <w:spacing w:before="300" w:after="200"/>
        <w:jc w:val="center"/>
      </w:pPr>
      <w:r>
        <w:rPr>
          <w:b/>
          <w:bCs/>
          <w:color w:val="0A2540"/>
          <w:sz w:val="48"/>
          <w:szCs w:val="48"/>
        </w:rPr>
        <w:t xml:space="preserve">Validator Node</w:t>
      </w:r>
    </w:p>
    <w:p>
      <w:pPr>
        <w:spacing w:before="100"/>
        <w:jc w:val="center"/>
      </w:pPr>
      <w:r>
        <w:rPr>
          <w:color w:val="666666"/>
          <w:sz w:val="32"/>
          <w:szCs w:val="32"/>
        </w:rPr>
        <w:t xml:space="preserve">Technical Implementation Guide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- Internal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Blockchain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Hyperledger Besu (Permissioned)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Consensus Mechanism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QBFT (Quorum Byzantine Fault Tolerant)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Teams, DevOps, Infrastructure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January 2026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Prepared by Riverbank Solutions Limited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document provides a comprehensive technical guide for organizations participating in the Tramia blockchain network as validator nodes. Validators are the backbone of the network, responsible for transaction validation, block production, and maintaining consensus.</w:t>
      </w:r>
    </w:p>
    <w:p>
      <w:pPr>
        <w:pStyle w:val="Heading2"/>
      </w:pPr>
      <w:r>
        <w:t xml:space="preserve">1.1 What is a Validator?</w:t>
      </w:r>
    </w:p>
    <w:p>
      <w:pPr>
        <w:spacing w:after="200"/>
      </w:pPr>
      <w:r>
        <w:rPr>
          <w:sz w:val="22"/>
          <w:szCs w:val="22"/>
        </w:rPr>
        <w:t xml:space="preserve">A validator is a network participant that runs specialized node software to secure and operate the Tramia blockchain. Unlike public blockchains where anyone can become a validator, Tramia uses a permissioned model where validators are pre-approved organizations that have a stake in the network's integrity.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KEY POINT: Validators operate autonomously 24/7 with minimal human intervention. They do NOT require dedicated operators watching them constantly.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Validator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turns proposing new blocks containing validated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Consensus Voting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Vote on proposed blocks using QBFT consensus algorithm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signatures, check compliance rules, validate smart contract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authoritative state of all wallets, balances, and asset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double-spending, enforce tokenization rules, maintain audit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and serve blockchain data to other network participants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Why Run a Validator?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Network Stake: Direct participation in network governance and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Transparency: Full visibility into all transactions on the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Independence: No reliance on third parties for transaction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Regulatory Compliance: Ability to meet regulatory requirements for data sovereignty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Business Continuity: Ensures network remains operational even if other validators fail</w:t>
      </w:r>
    </w:p>
    <w:p>
      <w:r>
        <w:br w:type="page"/>
      </w:r>
    </w:p>
    <w:p>
      <w:pPr>
        <w:pStyle w:val="Heading1"/>
      </w:pPr>
      <w:r>
        <w:t xml:space="preserve">2. Network Architecture</w:t>
      </w:r>
    </w:p>
    <w:p>
      <w:pPr>
        <w:pStyle w:val="Heading2"/>
      </w:pPr>
      <w:r>
        <w:t xml:space="preserve">2.1 Tramia Blockchain Overview</w:t>
      </w:r>
    </w:p>
    <w:p>
      <w:pPr>
        <w:spacing w:after="200"/>
      </w:pPr>
      <w:r>
        <w:rPr>
          <w:sz w:val="22"/>
          <w:szCs w:val="22"/>
        </w:rPr>
        <w:t xml:space="preserve">Tramia is built on Hyperledger Besu, an enterprise-grade Ethereum client designed for permissioned networks. It provides EVM compatibility while offering the control and privacy required for regulated financial services.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Hyperledger Besu 24.x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Permissioned (private)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Consensus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QBFT (Quorum Byzantine Fault Tolerant)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 (no probabilistic confirmation)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Solidity (EVM compatible)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ERC-20, ERC-721, ERC-3643 (security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(Tramia mainnet)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Network Topology</w:t>
      </w:r>
    </w:p>
    <w:p>
      <w:pPr>
        <w:spacing w:after="200"/>
      </w:pPr>
      <w:r>
        <w:rPr>
          <w:sz w:val="22"/>
          <w:szCs w:val="22"/>
        </w:rPr>
        <w:t xml:space="preserve">The Tramia network consists of validator nodes operated by approved organizations. Each validator maintains a full copy of the blockchain and participates in consensus.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TRAMIA VALIDATOR NETWORK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┌──────────────────┐              ┌──────────────────┐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VALIDATOR 1    │◄────────────►│   VALIDATOR 2  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(Riverbank)    │              │   (Partner Bank)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Primary Node   │              │   Partner Node 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└────────┬─────────┘              └────────┬─────────┘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│                                 │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│      P2P Mesh Network           │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│      QBFT Consensus             │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│      2-second blocks            │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│                                 │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┌────────┴─────────┐              ┌────────┴─────────┐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VALIDATOR 3    │◄────────────►│   VALIDATOR 4  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(DR Site)      │              │   (Regulatory) 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  Backup Node    │              │   Observer Node  │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└──────────────────┘              └──────────────────┘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All validators are equal participants in consensus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Each validator stores full blockchain state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Validator Node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validator for organization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Riverbank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Bank/financial institution validator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 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Backup/DR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Disaster recovery validator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Riverbank (secondary site)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observer for compliance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 (CMA/CBK)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Consensus Mechanism (QBFT)</w:t>
      </w:r>
    </w:p>
    <w:p>
      <w:pPr>
        <w:pStyle w:val="Heading2"/>
      </w:pPr>
      <w:r>
        <w:t xml:space="preserve">3.1 What is QBFT?</w:t>
      </w:r>
    </w:p>
    <w:p>
      <w:pPr>
        <w:spacing w:after="200"/>
      </w:pPr>
      <w:r>
        <w:rPr>
          <w:sz w:val="22"/>
          <w:szCs w:val="22"/>
        </w:rPr>
        <w:t xml:space="preserve">QBFT (Quorum Byzantine Fault Tolerant) is a consensus algorithm designed for permissioned blockchain networks. It provides immediate transaction finality and can tolerate up to one-third of validators being faulty or malicious.</w:t>
      </w:r>
    </w:p>
    <w:p>
      <w:pPr>
        <w:pStyle w:val="Heading3"/>
      </w:pPr>
      <w:r>
        <w:t xml:space="preserve">3.1.1 Key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Immediate Finality: Once a block is committed, it cannot be reversed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Byzantine Fault Tolerance: Network continues operating even with malicious validators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Deterministic: Same transactions always produce same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Leader-Based: Validators take turns proposing blocks in round-robin fashion</w:t>
      </w:r>
    </w:p>
    <w:p>
      <w:pPr>
        <w:spacing w:after="200"/>
      </w:pPr>
    </w:p>
    <w:p>
      <w:pPr>
        <w:pStyle w:val="Heading2"/>
      </w:pPr>
      <w:r>
        <w:t xml:space="preserve">3.2 Consensus Requirements</w:t>
      </w:r>
    </w:p>
    <w:p>
      <w:pPr>
        <w:spacing w:after="150"/>
      </w:pPr>
      <w:r>
        <w:rPr>
          <w:sz w:val="22"/>
          <w:szCs w:val="22"/>
        </w:rPr>
        <w:t xml:space="preserve">QBFT requires a minimum number of validators to agree before a block is finalized: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FORMULA: Minimum validators to reach consensus = ⌊(n-1)/3⌋ + 1, where n = total validators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Validators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for Consensus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- no fault tolerance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Yes - minimum viable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- production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Block Production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QBFT CONSENSUS FLOW (Each 2-second block)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 1: PROPOSE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Designated leader collects pending transactions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Leader creates block proposal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Leader broadcasts PREPREPARE message to all validators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 2: PREPARE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Each validator validates the proposed block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If valid, validator broadcasts PREPARE message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Wait for 2f+1 PREPARE messages (where f = max faulty validators)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 3: COMMIT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Once enough PREPAREs received, validator broadcasts COMMIT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Wait for 2f+1 COMMIT messages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Block is finalized and added to chain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 4: FINALITY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Block is FINAL - cannot be reversed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All validators update their state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Next validator becomes leader for next block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Validator Node Setup</w:t>
      </w:r>
    </w:p>
    <w:p>
      <w:pPr>
        <w:pStyle w:val="Heading2"/>
      </w:pPr>
      <w:r>
        <w:t xml:space="preserve">4.1 Hardware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cores (x86_64)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GB RAM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16-32 GB 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GB SSD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GB+ NVMe 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Mbps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Gbps dedicated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22.04/24.04 LTS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Network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30303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TCP/UDP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P2P communication between validators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8545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JSON-RPC API (internal services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8546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API (internal services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9545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endpoint (Prometheus)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SECURITY: Ports 8545, 8546, and 9545 should NEVER be exposed to the public internet. Only port 30303 should be accessible from other validators.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Software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Required Software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               Version         Purpose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Hyperledger Besu        24.1.0+         Blockchain node software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                 24.0+           Container runtime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         2.20+           Container orchestration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Kubernetes              1.28+           Production orchestration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Optional (Recommended)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Prometheus              2.45+           Metrics collection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Grafana                 10.0+           Metrics visualization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CloudHSM / Azure KV  -              Hardware security module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Terraform               1.5+            Infrastructure as code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Configuration Files</w:t>
      </w:r>
    </w:p>
    <w:p>
      <w:pPr>
        <w:pStyle w:val="Heading3"/>
      </w:pPr>
      <w:r>
        <w:t xml:space="preserve">4.4.1 Genesis File (genesis.json)</w:t>
      </w:r>
    </w:p>
    <w:p>
      <w:pPr>
        <w:spacing w:after="150"/>
      </w:pPr>
      <w:r>
        <w:rPr>
          <w:sz w:val="22"/>
          <w:szCs w:val="22"/>
        </w:rPr>
        <w:t xml:space="preserve">The genesis file defines the initial state of the blockchain and is identical across all validators: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"config":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"chainId": 2026,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"berlinBlock":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"londonBlock":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"qbft":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"blockperiodseconds":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"epochlength": 30000,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"requesttimeoutseconds":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"nonce": "0x0",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"timestamp": "0x0",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"extraData": "0xf87aa00000...VALIDATOR_ADDRESSES_RLP_ENCODED...",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"gasLimit": "0x1fffffffffffff",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"difficulty": "0x1",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"mixHash": "0x63746963616c2062797a616e...",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"coinbase": "0x0000000000000000000000000000000000000000",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"alloc":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"0xTRAMIA_TREASURY_ADDRESS":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"balance": "0x200000000000000000000000000000000000000000000"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"0xFEE_COLLECTOR_ADDRESS":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"balance": "0x0"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4.4.2 Node Configuration (config.toml)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Tramia Validator Node 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NETWORK SETTINGS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data-path="/data/besu"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genesis-file="/config/genesis.json"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network-id=2026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P2P 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p2p-enabled=true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p2p-host="0.0.0.0"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p2p-port=30303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discovery-enabled=false  # Disabled for permissioned 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Static peers (other validators) - Provided by Riverbank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bootnodes=[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"enode://VALIDATOR_1_PUBKEY@validator1.tramia.io:30303",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"enode://VALIDATOR_2_PUBKEY@validator2.partner-bank.com:30303",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"enode://VALIDATOR_3_PUBKEY@dr.tramia.io:30303",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"enode://VALIDATOR_4_PUBKEY@regulatory-node.gov.ke:30303"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VALIDATOR SETTINGS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miner-enabled=true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miner-coinbase="0xYOUR_VALIDATOR_ADDRESS"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RPC API (Internal Only - Do NOT expose to internet)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rpc-http-enabled=true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rpc-http-host="127.0.0.1"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rpc-http-port=8545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rpc-http-api=["ETH","NET","QBFT","ADMIN","DEBUG"]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rpc-http-cors-origins=["*"]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rpc-ws-enabled=true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rpc-ws-host="127.0.0.1"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rpc-ws-port=8546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rpc-ws-api=["ETH","NET","QBFT"]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METRICS (for monitoring)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metrics-enabled=true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metrics-host="0.0.0.0"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metrics-port=9545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LOGGING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logging="INFO"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Management &amp; Security</w:t>
      </w:r>
    </w:p>
    <w:p>
      <w:pPr>
        <w:pStyle w:val="Heading2"/>
      </w:pPr>
      <w:r>
        <w:t xml:space="preserve">5.1 Validator Key Overview</w:t>
      </w:r>
    </w:p>
    <w:p>
      <w:pPr>
        <w:spacing w:after="200"/>
      </w:pPr>
      <w:r>
        <w:rPr>
          <w:sz w:val="22"/>
          <w:szCs w:val="22"/>
        </w:rPr>
        <w:t xml:space="preserve">Each validator has a unique cryptographic key pair that identifies it on the network and is used to sign blocks. This key is the most critical security asset - if compromised, an attacker could impersonate your validator.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CRITICAL: The validator private key should NEVER leave the secure environment. Use HSM (Hardware Security Module) for production deployments.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Key Storage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File-based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(encrypted file)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KMS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$100-300/mo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Staging/Small 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HSM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(FIPS 140-2 L3)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$500-1500/mo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On-prem HSM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$10,000+ upfront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Enterprise/Regulated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Key Generation Ceremony</w:t>
      </w:r>
    </w:p>
    <w:p>
      <w:pPr>
        <w:spacing w:after="150"/>
      </w:pPr>
      <w:r>
        <w:rPr>
          <w:sz w:val="22"/>
          <w:szCs w:val="22"/>
        </w:rPr>
        <w:t xml:space="preserve">The initial key generation should follow a formal ceremony to ensure security and auditability: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GENERATION CEREMONY PROCEDURE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Participants Required: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Key Custodian (typically CTO or Security Officer)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Witness (second authorized person)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Optional: External auditor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Equipment Needed: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Air-gapped laptop (never connected to internet)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Hardware Security Module (HSM) or secure USB drive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Tamper-evident bags for backup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1: PREPARATION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Verify air-gapped laptop has no network connectivity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Boot from clean Ubuntu USB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Install Besu tools from verified offline media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2: KEY GENERATION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Generate new validator key pair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 besu operator generate-blockchain-config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--config-file=qbft-config.json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--to=networkFiles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--private-key-file-name=validator-key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networkFiles/keys/validator-key         (PRIVATE - protect this!)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networkFiles/keys/validator-key.pub     (PUBLIC - share with network)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3: KEY BACKUP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Encrypt private key with strong passphrase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Copy encrypted key to TWO separate USB drives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Place USB drives in tamper-evident bags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Store in separate physical locations (e.g., bank safe deposit boxes)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4: HSM IMPORT (Production)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Import private key into HSM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Verify HSM can sign test message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Securely delete private key from air-gapped laptop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Witness signs ceremony 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5: DOCUMENTATION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Record public key fingerprint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Document ceremony date, participants, backup locations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Store ceremony log in secure document management system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Security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Network Isolation: Run validator on isolated network segment with strict firewall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Minimal Attack Surface: Disable all unnecessary services and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Regular Updates: Apply security patches within 7 days of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Access Control: Use SSH key authentication only, disable password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Audit Logging: Log all access and administrative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Intrusion Detection: Deploy host-based IDS (e.g., OSSEC, Wazuh)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Backup Testing: Quarterly test of key recovery from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Key Rotation: Annual key rotation with governance approval</w:t>
      </w:r>
    </w:p>
    <w:p>
      <w:r>
        <w:br w:type="page"/>
      </w:r>
    </w:p>
    <w:p>
      <w:pPr>
        <w:pStyle w:val="Heading1"/>
      </w:pPr>
      <w:r>
        <w:t xml:space="preserve">6. Deployment Options</w:t>
      </w:r>
    </w:p>
    <w:p>
      <w:pPr>
        <w:pStyle w:val="Heading2"/>
      </w:pPr>
      <w:r>
        <w:t xml:space="preserve">6.1 Deployment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Cloud (AWS/Azure)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Setup Time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to days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to months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to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$800-1,500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$200-500 (power/net)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$500-1,000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Upfront Cost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$5,000-20,000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$2,000-10,000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Managed/low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Self-managed/higher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In-region possible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control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Flexible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start, flexibility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requirements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of both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Cloud Deployment (Recommended for Starting)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 ARCHITECTURE (AWS Example)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AWS VPC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                  Private Subnet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                           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┌────────────────────────────────────────────────────────────┐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           EKS Cluster / EC2 Instance                 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┌────────────────────────────────────────────────────┐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│            Besu Validator Container                │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│   • Hyperledger Besu 24.x                          │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│   • Connected to CloudHSM for signing              │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│   • Persistent EBS volume for chain data           │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└────────────────────────────────────────────────────┘   │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└────────────────────────────────────────────────────────────┘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                           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┌──────────────────┐    ┌──────────────────┐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CloudHSM       │    │   CloudWatch     │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(Signing Keys) │    │   (Monitoring)   │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└──────────────────┘    └──────────────────┘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                  Public Subnet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┌──────────────────┐      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NAT Gateway    │  ← P2P traffic (port 30303)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│   + Security Grp │      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└──────────────────┘                                            │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 Monthly Cost: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EC2 (m5.xlarge):     $140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EBS (500GB gp3):     $45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CloudHSM:            $1,000 (can share across services)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Data Transfer:       $50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CloudWatch:          $30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TOTAL:                 ~$1,265/month (with dedicated HSM)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~$300/month (with KMS instead of HSM)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Docker Compose (Development/Testing)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docker-compose.yml - Tramia Validator (Development)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version: '3.8'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image: hyperledger/besu:24.1.0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container_name: tramia-validator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restart: unless-stopped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command: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--config-file=/config/config.toml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--node-private-key-file=/secrets/validator.key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"30303:30303/tcp"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"30303:30303/udp"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./config:/config:ro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./secrets:/secrets:ro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validator-data:/data/besu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tramia-network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healthcheck: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test: ["CMD", "curl", "-f", "http://localhost:8545/liveness"]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interval: 30s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timeout: 10s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retries: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prometheus: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image: prom/prometheus:v2.45.0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container_name: tramia-prometheus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restart: unless-stopped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"9090:9090"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./monitoring/prometheus.yml:/etc/prometheus/prometheus.yml:ro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prometheus-data:/prometheus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tramia-network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grafana: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image: grafana/grafana:10.0.0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container_name: tramia-grafana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restart: unless-stopped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"3000:3000"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grafana-data:/var/lib/grafana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./monitoring/grafana/dashboards:/etc/grafana/provisioning/dashboards:ro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tramia-network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validator-data: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prometheus-data: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grafana-data: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tramia-network: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driver: bridge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Operations &amp; Maintenance</w:t>
      </w:r>
    </w:p>
    <w:p>
      <w:pPr>
        <w:pStyle w:val="Heading2"/>
      </w:pPr>
      <w:r>
        <w:t xml:space="preserve">7.1 Operational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IMPORTANT: Validators run autonomously 24/7. They do NOT require dedicated operators or constant human supervision.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Involvement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2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- fully automated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Consensus voting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2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- fully automated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alerts to on-call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patches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Software upgrades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hours (coordinated)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rotation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hours (ceremony)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needed (rare)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troubleshooting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Staffing Requirements</w:t>
      </w:r>
    </w:p>
    <w:p>
      <w:pPr>
        <w:spacing w:after="150"/>
      </w:pPr>
      <w:r>
        <w:rPr>
          <w:sz w:val="22"/>
          <w:szCs w:val="22"/>
        </w:rPr>
        <w:t xml:space="preserve">Running a Tramia validator does NOT require dedicated staff. It can be managed by existing technical team members as part of their normal responsibilities: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STAFFING MODEL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EXISTING TEAM COVERAGE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👨‍💻 DevOps / Platform Engineer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Primary responsibility for validator infrastructure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Part of normal on-call rotation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Time commitment: 2-4 hours per month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👨‍💻 Backend Engineers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Understand blockchain basics for integration work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Can assist with troubleshooting if needed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Time commitment: As needed (rare)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👨‍💼 Technical Lead / CTO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Owns key ceremony decisions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Approves governance votes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• Time commitment: 1-2 hours per quarter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❌ NO dedicated "Validator Operator" role required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Monitoring &amp; Alerting</w:t>
      </w:r>
    </w:p>
    <w:p>
      <w:pPr>
        <w:pStyle w:val="Heading3"/>
      </w:pPr>
      <w:r>
        <w:t xml:space="preserve">7.3.1 Key Metrics to Monitor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Up/Down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 &gt; 2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- Page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Peer 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peers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- Investigate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Missed Blocks (hourly)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 blocks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- Check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Height 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 blocks behind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- Node syncing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Consensus Participation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- Check 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Disk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- Expand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- Check for leaks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7.3.2 Alert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prometheus/alerts.yml - Tramia Validator Alerts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tramia-validator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alert: ValidatorOffline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expr: up{job="tramia-validator"} ==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for: 2m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severity: critical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annotations: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summary: "Tramia validator is offline"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description: "Validator has been down for more than 2 minutes"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runbook: "https://docs.tramia.io/runbooks/validator-offline"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alert: LowPeerCount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expr: besu_peers &lt;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for: 5m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severity: warning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annotations: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summary: "Low peer connections"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description: "Validator has only {{ $value }} peer connections"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alert: MissedBlocks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expr: increase(besu_synchronizer_chain_head_number[1h]) &lt; 1700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severity: warning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annotations: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summary: "Validator may be missing blocks"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description: "Expected ~1800 blocks/hour, got {{ $value }}"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alert: DiskSpaceLow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expr: (node_filesystem_avail_bytes / node_filesystem_size_bytes) * 100 &lt;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for: 5m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severity: warning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annotations: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summary: "Disk space low on validator"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description: "Only {{ $value }}% disk space remaining"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Network Governance</w:t>
      </w:r>
    </w:p>
    <w:p>
      <w:pPr>
        <w:pStyle w:val="Heading2"/>
      </w:pPr>
      <w:r>
        <w:t xml:space="preserve">8.1 Governance Model</w:t>
      </w:r>
    </w:p>
    <w:p>
      <w:pPr>
        <w:spacing w:after="200"/>
      </w:pPr>
      <w:r>
        <w:rPr>
          <w:sz w:val="22"/>
          <w:szCs w:val="22"/>
        </w:rPr>
        <w:t xml:space="preserve">Tramia uses a consortium governance model where major network changes require agreement from validator operators. This is implemented through on-chain voting.</w:t>
      </w:r>
    </w:p>
    <w:p>
      <w:pPr>
        <w:pStyle w:val="Heading2"/>
      </w:pPr>
      <w:r>
        <w:t xml:space="preserve">8.2 Governance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Votes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Voting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 new validator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of 4 (75%)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Remove validator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of 4 (75%)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Protocol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of 4 (100%)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Emergency 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of 4 (75%)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of 4 (75%)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Voting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GOVERNANCE VOTING WORKFLOW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STEP 1: PROPOSAL SUBMISSION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Any validator can submit a proposal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Proposal includes: description, type, target, rationale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Proposal registered on-chain with unique ID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STEP 2: DISCUSSION PERIOD (Optional)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Validators review proposal off-chain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Technical assessment conducted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Questions/concerns addressed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STEP 3: VOTING PERIOD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Each validator casts vote: FOR, AGAINST, or ABSTAIN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Votes recorded on-chain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Voting period: 7 days (standard) or 24 hours (emergency)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STEP 4: EXECUTION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If quorum reached and majority FOR: proposal passes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Action executed automatically by smart contract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All validators update their configuration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Troubleshooting Guide</w:t>
      </w:r>
    </w:p>
    <w:p>
      <w:pPr>
        <w:pStyle w:val="Heading2"/>
      </w:pPr>
      <w:r>
        <w:t xml:space="preserve">9.1 Common Issues and Solutions</w:t>
      </w:r>
    </w:p>
    <w:p>
      <w:pPr>
        <w:pStyle w:val="Heading3"/>
      </w:pPr>
      <w:r>
        <w:t xml:space="preserve">9.1.1 Node Won't Start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PROBLEM: Besu fails to start or crashes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 docker logs tramia-validator --tail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 journalctl -u besu -n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CAUSES &amp; SOLUTIONS: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Invalid configuration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config.toml syntax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Verify genesis.json matches other validators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Port already in 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netstat -tlnp | grep 30303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Stop conflicting service or change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Insufficient memory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Increase Docker/VM memory allocation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for memory leaks in other services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Corrupted database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Stop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Remove data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Restart (will resync from peers)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9.1.2 No Peer Connections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PROBLEM: Validator shows 0 peers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 curl -X POST http://localhost:8545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-d '{"jsonrpc":"2.0","method":"net_peerCount","params":[],"id":1}'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CAUSES &amp; SOLUTIONS: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Firewall blocking port 30303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Check: sudo ufw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Fix: sudo ufw allow 30303/tcp &amp;&amp; sudo ufw allow 30303/udp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Incorrect bootnode addresses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Verify enode URLs in config.toml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Confirm other validators are online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Network connectivity issues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Test: telnet validator2.tramia.io 30303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DNS resolution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Wrong network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Verify network-id matches genesis chainId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9.1.3 Not Producing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PROBLEM: Validator is connected but not participating in consensus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 curl -X POST http://localhost:8545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-d '{"jsonrpc":"2.0","method":"qbft_getValidatorsByBlockNumber","params":["latest"],"id":1}'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CAUSES &amp; SOLUTIONS: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Validator not in active 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if your address is in validator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May need governance vote to add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Key not loaded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Verify validator.key file exists and is readable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Besu logs for key loading errors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Clock skew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Ensure NTP is running: timedatectl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Sync time: sudo ntpdate pool.ntp.org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Node still syncing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Check sync status: eth_syncing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Wait for sync to complete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Emergency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compromised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Immediately shut down node. 2. Notify Riverbank. 3. Initiate key rotation. 4. Investigate breach.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exposure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Stop validator. 2. Emergency governance vote to remove old key. 3. Generate new key via ceremony. 4. Add new validator.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corruption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Stop node. 2. Delete corrupted data. 3. Restart node (will resync from peers). 4. Monitor sync progress.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 partition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Check network connectivity. 2. Verify firewall rules. 3. Contact other validators. 4. Network will resume when connectivity restored.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Getting Started Checklist</w:t>
      </w:r>
    </w:p>
    <w:p>
      <w:pPr>
        <w:spacing w:after="200"/>
      </w:pPr>
      <w:r>
        <w:rPr>
          <w:sz w:val="22"/>
          <w:szCs w:val="22"/>
        </w:rPr>
        <w:t xml:space="preserve">Follow this checklist to onboard as a Tramia validator: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TRAMIA VALIDATOR ONBOARDING CHECKLIST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PHASE 1: PREPARATION (Week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Review this documentation thoroughly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Identify technical team members responsible for validator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Choose deployment option (cloud vs on-premise)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Provision infrastructure (server/VM + networking)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Establish communication channel with Riverbank team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PHASE 2: SETUP (Week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Install required software (Docker, Besu, monitoring tools)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Receive genesis file and network configuration from Riverbank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Conduct key generation ceremony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Configure validator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Set up monitoring and alerting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PHASE 3: TESTING (Week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Connect to Tramia testnet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Verify block production and consensus participation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Test failover and recovery procedures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Validate monitoring alerts are working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Complete security checklist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PHASE 4: MAINNET ONBOARDING (Week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Submit validator public key to Riverbank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Governance vote to add validator (7-day voting period)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Upon approval, connect to mainnet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Verify validator is producing blocks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Handover to operations (BAU)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ONGOING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Participate in governance votes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Apply security patches promptly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Coordinate upgrades with 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□ Annual key rotation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10.1 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Technical Onboarding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validators@tramia.io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Emergency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support@tramia.io (24/7)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Governance Coordination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governance@tramia.io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https://docs.tramia.io/validators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Appendix A: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node that participates in block production and consensus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QBFT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Quorum Byzantine Fault Tolerant - the consensus algorithm used by Tramia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Consensus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process by which validators agree on the next block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batch of transactions that are validated and added to the 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first block of the blockchain, defines initial 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point at which a transaction cannot be reversed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 Security Module - secure device for storing cryptographic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identifier for a node including its public key and network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Peer-to-peer - direct communication between validator nodes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RPC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Procedure Call - API for interacting with the node</w:t>
            </w:r>
          </w:p>
        </w:tc>
      </w:tr>
    </w:tbl>
    <w:p>
      <w:pPr>
        <w:spacing w:after="400"/>
      </w:pPr>
    </w:p>
    <w:p>
      <w:pPr>
        <w:pBdr>
          <w:top w:val="single" w:color="CCCCCC" w:sz="1"/>
        </w:pBdr>
        <w:spacing w:before="400"/>
        <w:jc w:val="center"/>
      </w:pPr>
      <w:r>
        <w:rPr>
          <w:b/>
          <w:bCs/>
          <w:color w:val="999999"/>
          <w:sz w:val="18"/>
          <w:szCs w:val="18"/>
        </w:rPr>
        <w:t xml:space="preserve">END OF DOCUMENT</w:t>
      </w:r>
    </w:p>
    <w:p>
      <w:pPr>
        <w:spacing w:before="100"/>
        <w:jc w:val="center"/>
      </w:pPr>
      <w:r>
        <w:rPr>
          <w:color w:val="999999"/>
          <w:sz w:val="16"/>
          <w:szCs w:val="16"/>
        </w:rPr>
        <w:t xml:space="preserve">Riverbank Solutions Limited - Tramia Validator Technical Guide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Riverbank Solutions Limited | 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2540"/>
        <w:sz w:val="20"/>
        <w:szCs w:val="20"/>
      </w:rPr>
      <w:t xml:space="preserve">TRAMIA</w:t>
    </w:r>
    <w:r>
      <w:rPr>
        <w:color w:val="666666"/>
        <w:sz w:val="18"/>
        <w:szCs w:val="18"/>
      </w:rPr>
      <w:t xml:space="preserve"> | Validator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0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2026-01-11T07:12:00.818Z</dcterms:created>
  <dcterms:modified xsi:type="dcterms:W3CDTF">2026-01-11T07:12:00.819Z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