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B1E7583" w:rsidRDefault="1B1E7583" w14:paraId="65D310D7" w14:textId="068CC1B3">
      <w:bookmarkStart w:name="_Toc1380891572" w:id="315630526"/>
      <w:r w:rsidRPr="1F9C2E4E" w:rsidR="1F9C2E4E">
        <w:rPr>
          <w:rStyle w:val="Heading1Char"/>
        </w:rPr>
        <w:t xml:space="preserve">Social Network </w:t>
      </w:r>
      <w:r w:rsidRPr="1F9C2E4E" w:rsidR="1F9C2E4E">
        <w:rPr>
          <w:rStyle w:val="Heading1Char"/>
        </w:rPr>
        <w:t>WebApplication</w:t>
      </w:r>
      <w:bookmarkEnd w:id="315630526"/>
      <w:r w:rsidR="1F9C2E4E">
        <w:rPr/>
        <w:t xml:space="preserve"> </w:t>
      </w:r>
    </w:p>
    <w:p w:rsidR="1B1E7583" w:rsidP="1B1E7583" w:rsidRDefault="1B1E7583" w14:paraId="34D1352E" w14:textId="59493896">
      <w:pPr>
        <w:pStyle w:val="Normal"/>
      </w:pPr>
    </w:p>
    <w:p xmlns:wp14="http://schemas.microsoft.com/office/word/2010/wordml" wp14:paraId="2C078E63" wp14:textId="54750E4C">
      <w:r w:rsidR="1B1E7583">
        <w:rPr/>
        <w:t>Budeme</w:t>
      </w:r>
      <w:r w:rsidR="1B1E7583">
        <w:rPr/>
        <w:t xml:space="preserve"> </w:t>
      </w:r>
      <w:r w:rsidR="1B1E7583">
        <w:rPr/>
        <w:t>použivat</w:t>
      </w:r>
      <w:r w:rsidR="1B1E7583">
        <w:rPr/>
        <w:t xml:space="preserve"> - ASAP.NET + React.JS + </w:t>
      </w:r>
      <w:r w:rsidR="1B1E7583">
        <w:rPr/>
        <w:t>MobX</w:t>
      </w:r>
    </w:p>
    <w:p w:rsidR="1B1E7583" w:rsidP="1B1E7583" w:rsidRDefault="1B1E7583" w14:paraId="37B0DBE4" w14:textId="731EAEF4">
      <w:pPr>
        <w:pStyle w:val="Normal"/>
      </w:pPr>
      <w:r w:rsidR="1B1E7583">
        <w:rPr/>
        <w:t>Softwere</w:t>
      </w:r>
      <w:r w:rsidR="1B1E7583">
        <w:rPr/>
        <w:t xml:space="preserve"> </w:t>
      </w:r>
      <w:r w:rsidR="1B1E7583">
        <w:rPr/>
        <w:t>bude</w:t>
      </w:r>
      <w:r w:rsidR="1B1E7583">
        <w:rPr/>
        <w:t xml:space="preserve"> cross-</w:t>
      </w:r>
      <w:r w:rsidR="1B1E7583">
        <w:rPr/>
        <w:t>patform</w:t>
      </w:r>
      <w:r w:rsidR="1B1E7583">
        <w:rPr/>
        <w:t xml:space="preserve"> </w:t>
      </w:r>
      <w:r w:rsidR="1B1E7583">
        <w:rPr/>
        <w:t>taže</w:t>
      </w:r>
      <w:r w:rsidR="1B1E7583">
        <w:rPr/>
        <w:t xml:space="preserve"> </w:t>
      </w:r>
      <w:r w:rsidR="1B1E7583">
        <w:rPr/>
        <w:t>možeme</w:t>
      </w:r>
      <w:r w:rsidR="1B1E7583">
        <w:rPr/>
        <w:t xml:space="preserve"> </w:t>
      </w:r>
      <w:r w:rsidR="1B1E7583">
        <w:rPr/>
        <w:t>použit</w:t>
      </w:r>
      <w:r w:rsidR="1B1E7583">
        <w:rPr/>
        <w:t xml:space="preserve"> </w:t>
      </w:r>
      <w:r w:rsidR="1B1E7583">
        <w:rPr/>
        <w:t>akykolvek</w:t>
      </w:r>
      <w:r w:rsidR="1B1E7583">
        <w:rPr/>
        <w:t xml:space="preserve"> </w:t>
      </w:r>
      <w:r w:rsidR="1B1E7583">
        <w:rPr/>
        <w:t>budeme</w:t>
      </w:r>
      <w:r w:rsidR="1B1E7583">
        <w:rPr/>
        <w:t xml:space="preserve"> </w:t>
      </w:r>
      <w:r w:rsidR="1B1E7583">
        <w:rPr/>
        <w:t>chciet</w:t>
      </w:r>
      <w:r w:rsidR="1B1E7583">
        <w:rPr/>
        <w:t xml:space="preserve"> (od </w:t>
      </w:r>
      <w:r w:rsidR="1B1E7583">
        <w:rPr/>
        <w:t>windowsu</w:t>
      </w:r>
      <w:r w:rsidR="1B1E7583">
        <w:rPr/>
        <w:t xml:space="preserve"> </w:t>
      </w:r>
      <w:r w:rsidR="1B1E7583">
        <w:rPr/>
        <w:t>cez</w:t>
      </w:r>
      <w:r w:rsidR="1B1E7583">
        <w:rPr/>
        <w:t xml:space="preserve"> </w:t>
      </w:r>
      <w:r w:rsidR="1B1E7583">
        <w:rPr/>
        <w:t>MacOs</w:t>
      </w:r>
      <w:r w:rsidR="1B1E7583">
        <w:rPr/>
        <w:t xml:space="preserve"> </w:t>
      </w:r>
      <w:r w:rsidR="1B1E7583">
        <w:rPr/>
        <w:t>až</w:t>
      </w:r>
      <w:r w:rsidR="1B1E7583">
        <w:rPr/>
        <w:t xml:space="preserve"> po Linux)</w:t>
      </w:r>
    </w:p>
    <w:p w:rsidR="1B1E7583" w:rsidP="1B1E7583" w:rsidRDefault="1B1E7583" w14:paraId="34C860C9" w14:textId="5908E6FD">
      <w:pPr>
        <w:pStyle w:val="Normal"/>
      </w:pPr>
    </w:p>
    <w:p w:rsidR="1B1E7583" w:rsidP="1B1E7583" w:rsidRDefault="1B1E7583" w14:paraId="6665DF6A" w14:textId="412AA968">
      <w:pPr>
        <w:pStyle w:val="Normal"/>
      </w:pPr>
      <w:r w:rsidR="1B1E7583">
        <w:rPr/>
        <w:t>Aplikacie</w:t>
      </w:r>
      <w:r w:rsidR="1B1E7583">
        <w:rPr/>
        <w:t xml:space="preserve"> </w:t>
      </w:r>
      <w:r w:rsidR="1B1E7583">
        <w:rPr/>
        <w:t xml:space="preserve">- </w:t>
      </w:r>
    </w:p>
    <w:p w:rsidR="1B1E7583" w:rsidP="1B1E7583" w:rsidRDefault="1B1E7583" w14:paraId="12138315" w14:textId="4B67F86C">
      <w:pPr>
        <w:pStyle w:val="Normal"/>
      </w:pPr>
      <w:r w:rsidR="1B1E7583">
        <w:rPr/>
        <w:t xml:space="preserve">Postman - </w:t>
      </w:r>
      <w:hyperlink r:id="R31ed248c728b4e1c">
        <w:r w:rsidRPr="1B1E7583" w:rsidR="1B1E7583">
          <w:rPr>
            <w:rStyle w:val="Hyperlink"/>
          </w:rPr>
          <w:t>https://www.postman.com/</w:t>
        </w:r>
      </w:hyperlink>
    </w:p>
    <w:p w:rsidR="1B1E7583" w:rsidP="1B1E7583" w:rsidRDefault="1B1E7583" w14:paraId="333E1FC9" w14:textId="426554D9">
      <w:pPr>
        <w:pStyle w:val="Normal"/>
      </w:pPr>
      <w:r w:rsidR="1B1E7583">
        <w:rPr/>
        <w:t>.Net</w:t>
      </w:r>
      <w:r w:rsidR="1B1E7583">
        <w:rPr/>
        <w:t xml:space="preserve"> 8.0 - </w:t>
      </w:r>
      <w:hyperlink r:id="R484bc72a59d9462f">
        <w:r w:rsidRPr="1B1E7583" w:rsidR="1B1E7583">
          <w:rPr>
            <w:rStyle w:val="Hyperlink"/>
          </w:rPr>
          <w:t>https://dotnet.microsoft.com/en-us/download</w:t>
        </w:r>
      </w:hyperlink>
    </w:p>
    <w:p w:rsidR="1B1E7583" w:rsidP="1B1E7583" w:rsidRDefault="1B1E7583" w14:paraId="4579CBA7" w14:textId="5F29A5C0">
      <w:pPr>
        <w:pStyle w:val="Normal"/>
      </w:pPr>
      <w:r w:rsidR="1B1E7583">
        <w:rPr/>
        <w:t xml:space="preserve">Note.js - </w:t>
      </w:r>
      <w:hyperlink r:id="R5454489f26254721">
        <w:r w:rsidRPr="1B1E7583" w:rsidR="1B1E7583">
          <w:rPr>
            <w:rStyle w:val="Hyperlink"/>
          </w:rPr>
          <w:t>https://nodejs.org/en/download</w:t>
        </w:r>
      </w:hyperlink>
    </w:p>
    <w:p w:rsidR="1B1E7583" w:rsidP="1B1E7583" w:rsidRDefault="1B1E7583" w14:paraId="279C2D4C" w14:textId="0C7E1569">
      <w:pPr>
        <w:pStyle w:val="Normal"/>
      </w:pPr>
      <w:r w:rsidR="1B1E7583">
        <w:rPr/>
        <w:t xml:space="preserve">Visual Studio Code - </w:t>
      </w:r>
      <w:hyperlink r:id="Rb0ffff392ee44826">
        <w:r w:rsidRPr="1B1E7583" w:rsidR="1B1E7583">
          <w:rPr>
            <w:rStyle w:val="Hyperlink"/>
          </w:rPr>
          <w:t>https://code.visualstudio.com/</w:t>
        </w:r>
      </w:hyperlink>
    </w:p>
    <w:p w:rsidR="1B1E7583" w:rsidP="1B1E7583" w:rsidRDefault="1B1E7583" w14:paraId="425A4DCC" w14:textId="51CBC600">
      <w:pPr>
        <w:pStyle w:val="Normal"/>
      </w:pPr>
      <w:r w:rsidR="1B1E7583">
        <w:rPr/>
        <w:t>Extensions pre Visual Studio Code</w:t>
      </w:r>
    </w:p>
    <w:p w:rsidR="1B1E7583" w:rsidP="1B1E7583" w:rsidRDefault="1B1E7583" w14:paraId="4D20B765" w14:textId="75F194F0">
      <w:pPr>
        <w:pStyle w:val="ListParagraph"/>
        <w:numPr>
          <w:ilvl w:val="0"/>
          <w:numId w:val="1"/>
        </w:numPr>
        <w:rPr>
          <w:noProof w:val="0"/>
          <w:color w:val="000000" w:themeColor="text1" w:themeTint="FF" w:themeShade="FF"/>
          <w:lang w:val="en-US"/>
        </w:rPr>
      </w:pPr>
      <w:r w:rsidRPr="1B1E7583" w:rsidR="1B1E758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SQLite</w:t>
      </w:r>
      <w:r w:rsidRPr="1B1E7583" w:rsidR="1B1E758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B1E7583" w:rsidR="1B1E758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B1E7583" w:rsidR="1B1E7583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v0.14.1</w:t>
      </w:r>
      <w:r w:rsidRPr="1B1E7583" w:rsidR="1B1E758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B1E7583" w:rsidR="1B1E7583">
        <w:rPr>
          <w:noProof w:val="0"/>
          <w:color w:val="000000" w:themeColor="text1" w:themeTint="FF" w:themeShade="FF"/>
          <w:lang w:val="en-US"/>
        </w:rPr>
        <w:t xml:space="preserve"> </w:t>
      </w:r>
    </w:p>
    <w:p w:rsidR="1B1E7583" w:rsidP="1B1E7583" w:rsidRDefault="1B1E7583" w14:paraId="34DF8580" w14:textId="03136D57">
      <w:pPr>
        <w:pStyle w:val="ListParagraph"/>
        <w:numPr>
          <w:ilvl w:val="0"/>
          <w:numId w:val="1"/>
        </w:numPr>
        <w:rPr>
          <w:noProof w:val="0"/>
          <w:color w:val="000000" w:themeColor="text1" w:themeTint="FF" w:themeShade="FF"/>
          <w:lang w:val="en-US"/>
        </w:rPr>
      </w:pPr>
      <w:r w:rsidRPr="1B1E7583" w:rsidR="1B1E758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NuGet </w:t>
      </w:r>
      <w:r w:rsidRPr="1B1E7583" w:rsidR="1B1E758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Gallery</w:t>
      </w:r>
      <w:r w:rsidRPr="1B1E7583" w:rsidR="1B1E758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B1E7583" w:rsidR="1B1E758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B1E7583" w:rsidR="1B1E7583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v0.0.24</w:t>
      </w:r>
      <w:r w:rsidRPr="1B1E7583" w:rsidR="1B1E758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B1E7583" w:rsidR="1B1E7583">
        <w:rPr>
          <w:noProof w:val="0"/>
          <w:color w:val="000000" w:themeColor="text1" w:themeTint="FF" w:themeShade="FF"/>
          <w:lang w:val="en-US"/>
        </w:rPr>
        <w:t xml:space="preserve"> </w:t>
      </w:r>
    </w:p>
    <w:p w:rsidR="1B1E7583" w:rsidP="1B1E7583" w:rsidRDefault="1B1E7583" w14:paraId="1EF8F4CE" w14:textId="4FC2CFAC">
      <w:pPr>
        <w:pStyle w:val="ListParagraph"/>
        <w:numPr>
          <w:ilvl w:val="0"/>
          <w:numId w:val="1"/>
        </w:numPr>
        <w:rPr>
          <w:noProof w:val="0"/>
          <w:color w:val="000000" w:themeColor="text1" w:themeTint="FF" w:themeShade="FF"/>
          <w:lang w:val="en-US"/>
        </w:rPr>
      </w:pPr>
      <w:r w:rsidRPr="1B1E7583" w:rsidR="1B1E758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Material Icon </w:t>
      </w:r>
      <w:r w:rsidRPr="1B1E7583" w:rsidR="1B1E758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Theme</w:t>
      </w:r>
      <w:r w:rsidRPr="1B1E7583" w:rsidR="1B1E758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B1E7583" w:rsidR="1B1E758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B1E7583" w:rsidR="1B1E7583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v5.1.0</w:t>
      </w:r>
      <w:r w:rsidRPr="1B1E7583" w:rsidR="1B1E758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B1E7583" w:rsidR="1B1E7583">
        <w:rPr>
          <w:noProof w:val="0"/>
          <w:color w:val="000000" w:themeColor="text1" w:themeTint="FF" w:themeShade="FF"/>
          <w:lang w:val="en-US"/>
        </w:rPr>
        <w:t xml:space="preserve"> </w:t>
      </w:r>
    </w:p>
    <w:p w:rsidR="1B1E7583" w:rsidP="1B1E7583" w:rsidRDefault="1B1E7583" w14:paraId="6CBEC0A6" w14:textId="5300C410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B1E7583" w:rsidR="1B1E758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C#</w:t>
      </w:r>
      <w:r w:rsidRPr="1B1E7583" w:rsidR="1B1E758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B1E7583" w:rsidR="1B1E758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B1E7583" w:rsidR="1B1E7583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v2.28.11</w:t>
      </w:r>
      <w:r w:rsidRPr="1B1E7583" w:rsidR="1B1E758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B1E7583" w:rsidR="1B1E7583">
        <w:rPr>
          <w:noProof w:val="0"/>
          <w:lang w:val="en-US"/>
        </w:rPr>
        <w:t xml:space="preserve"> </w:t>
      </w:r>
    </w:p>
    <w:p w:rsidR="1B1E7583" w:rsidP="1B1E7583" w:rsidRDefault="1B1E7583" w14:paraId="0C62BD39" w14:textId="67497158">
      <w:pPr>
        <w:pStyle w:val="Normal"/>
      </w:pPr>
    </w:p>
    <w:p w:rsidR="1B1E7583" w:rsidP="1B1E7583" w:rsidRDefault="1B1E7583" w14:paraId="5EAA8A07" w14:textId="6F3779A1">
      <w:pPr>
        <w:pStyle w:val="Normal"/>
      </w:pPr>
      <w:r w:rsidR="1B1E7583">
        <w:rPr/>
        <w:t>Walking skeleton pre API -</w:t>
      </w:r>
    </w:p>
    <w:p w:rsidR="1B1E7583" w:rsidP="1B1E7583" w:rsidRDefault="1B1E7583" w14:paraId="7751FF82" w14:textId="55B3E87E">
      <w:pPr>
        <w:pStyle w:val="Normal"/>
      </w:pPr>
      <w:r w:rsidR="1F9C2E4E">
        <w:rPr/>
        <w:t xml:space="preserve">Je to </w:t>
      </w:r>
      <w:r w:rsidR="1F9C2E4E">
        <w:rPr/>
        <w:t>maly</w:t>
      </w:r>
      <w:r w:rsidR="1F9C2E4E">
        <w:rPr/>
        <w:t xml:space="preserve"> system </w:t>
      </w:r>
      <w:r w:rsidR="1F9C2E4E">
        <w:rPr/>
        <w:t>ktory</w:t>
      </w:r>
      <w:r w:rsidR="1F9C2E4E">
        <w:rPr/>
        <w:t xml:space="preserve"> </w:t>
      </w:r>
      <w:r w:rsidR="1F9C2E4E">
        <w:rPr/>
        <w:t>poskytuje</w:t>
      </w:r>
      <w:r w:rsidR="1F9C2E4E">
        <w:rPr/>
        <w:t xml:space="preserve"> end-end </w:t>
      </w:r>
      <w:r w:rsidR="1F9C2E4E">
        <w:rPr/>
        <w:t>funkcionalitu</w:t>
      </w:r>
      <w:r w:rsidR="1F9C2E4E">
        <w:rPr/>
        <w:t xml:space="preserve">, data </w:t>
      </w:r>
      <w:r w:rsidR="1F9C2E4E">
        <w:rPr/>
        <w:t>budu</w:t>
      </w:r>
      <w:r w:rsidR="1F9C2E4E">
        <w:rPr/>
        <w:t xml:space="preserve"> v </w:t>
      </w:r>
      <w:r w:rsidR="1F9C2E4E">
        <w:rPr/>
        <w:t>našej</w:t>
      </w:r>
      <w:r w:rsidR="1F9C2E4E">
        <w:rPr/>
        <w:t xml:space="preserve"> DB a </w:t>
      </w:r>
      <w:r w:rsidR="1F9C2E4E">
        <w:rPr/>
        <w:t>budme</w:t>
      </w:r>
      <w:r w:rsidR="1F9C2E4E">
        <w:rPr/>
        <w:t xml:space="preserve"> </w:t>
      </w:r>
      <w:r w:rsidR="1F9C2E4E">
        <w:rPr/>
        <w:t>ich</w:t>
      </w:r>
      <w:r w:rsidR="1F9C2E4E">
        <w:rPr/>
        <w:t xml:space="preserve"> </w:t>
      </w:r>
      <w:r w:rsidR="1F9C2E4E">
        <w:rPr/>
        <w:t>zobrazovat</w:t>
      </w:r>
      <w:r w:rsidR="1F9C2E4E">
        <w:rPr/>
        <w:t xml:space="preserve"> </w:t>
      </w:r>
      <w:r w:rsidR="1F9C2E4E">
        <w:rPr/>
        <w:t>cez</w:t>
      </w:r>
      <w:r w:rsidR="1F9C2E4E">
        <w:rPr/>
        <w:t xml:space="preserve"> </w:t>
      </w:r>
      <w:r w:rsidR="1F9C2E4E">
        <w:rPr/>
        <w:t>našu</w:t>
      </w:r>
      <w:r w:rsidR="1F9C2E4E">
        <w:rPr/>
        <w:t xml:space="preserve"> API </w:t>
      </w:r>
      <w:r w:rsidR="1F9C2E4E">
        <w:rPr/>
        <w:t>klientovi</w:t>
      </w:r>
    </w:p>
    <w:p w:rsidR="1F9C2E4E" w:rsidP="1F9C2E4E" w:rsidRDefault="1F9C2E4E" w14:paraId="62348B4E" w14:textId="315902A3">
      <w:pPr>
        <w:pStyle w:val="Normal"/>
      </w:pPr>
    </w:p>
    <w:p w:rsidR="1F9C2E4E" w:rsidP="1F9C2E4E" w:rsidRDefault="1F9C2E4E" w14:paraId="586DB42C" w14:textId="032DE392">
      <w:pPr>
        <w:pStyle w:val="Normal"/>
      </w:pPr>
    </w:p>
    <w:p w:rsidR="1F9C2E4E" w:rsidP="1F9C2E4E" w:rsidRDefault="1F9C2E4E" w14:paraId="6D262542" w14:textId="2F5F5FCE">
      <w:pPr>
        <w:pStyle w:val="Normal"/>
      </w:pPr>
    </w:p>
    <w:p w:rsidR="1F9C2E4E" w:rsidP="1F9C2E4E" w:rsidRDefault="1F9C2E4E" w14:paraId="5D4B18CB" w14:textId="65B3E223">
      <w:pPr>
        <w:pStyle w:val="Normal"/>
      </w:pPr>
    </w:p>
    <w:sdt>
      <w:sdtPr>
        <w:id w:val="365107164"/>
        <w:docPartObj>
          <w:docPartGallery w:val="Table of Contents"/>
          <w:docPartUnique/>
        </w:docPartObj>
      </w:sdtPr>
      <w:sdtContent>
        <w:p w:rsidR="1F9C2E4E" w:rsidP="1F9C2E4E" w:rsidRDefault="1F9C2E4E" w14:paraId="6AA69C27" w14:textId="52FF8A2D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380891572">
            <w:r w:rsidRPr="1F9C2E4E" w:rsidR="1F9C2E4E">
              <w:rPr>
                <w:rStyle w:val="Hyperlink"/>
              </w:rPr>
              <w:t>Social Network WebApplication</w:t>
            </w:r>
            <w:r>
              <w:tab/>
            </w:r>
            <w:r>
              <w:fldChar w:fldCharType="begin"/>
            </w:r>
            <w:r>
              <w:instrText xml:space="preserve">PAGEREF _Toc1380891572 \h</w:instrText>
            </w:r>
            <w:r>
              <w:fldChar w:fldCharType="separate"/>
            </w:r>
            <w:r w:rsidRPr="1F9C2E4E" w:rsidR="1F9C2E4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F9C2E4E" w:rsidP="1F9C2E4E" w:rsidRDefault="1F9C2E4E" w14:paraId="7F37E489" w14:textId="48AB67DA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47927585">
            <w:r w:rsidRPr="1F9C2E4E" w:rsidR="1F9C2E4E">
              <w:rPr>
                <w:rStyle w:val="Hyperlink"/>
              </w:rPr>
              <w:t>Vytvorenie dotnet projektu</w:t>
            </w:r>
            <w:r>
              <w:tab/>
            </w:r>
            <w:r>
              <w:fldChar w:fldCharType="begin"/>
            </w:r>
            <w:r>
              <w:instrText xml:space="preserve">PAGEREF _Toc1347927585 \h</w:instrText>
            </w:r>
            <w:r>
              <w:fldChar w:fldCharType="separate"/>
            </w:r>
            <w:r w:rsidRPr="1F9C2E4E" w:rsidR="1F9C2E4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F9C2E4E" w:rsidP="1F9C2E4E" w:rsidRDefault="1F9C2E4E" w14:paraId="2B577DFA" w14:textId="25EDD702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83651893">
            <w:r w:rsidRPr="1F9C2E4E" w:rsidR="1F9C2E4E">
              <w:rPr>
                <w:rStyle w:val="Hyperlink"/>
              </w:rPr>
              <w:t>Walking Skeleton - API</w:t>
            </w:r>
            <w:r>
              <w:tab/>
            </w:r>
            <w:r>
              <w:fldChar w:fldCharType="begin"/>
            </w:r>
            <w:r>
              <w:instrText xml:space="preserve">PAGEREF _Toc1083651893 \h</w:instrText>
            </w:r>
            <w:r>
              <w:fldChar w:fldCharType="separate"/>
            </w:r>
            <w:r w:rsidRPr="1F9C2E4E" w:rsidR="1F9C2E4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F9C2E4E" w:rsidP="1F9C2E4E" w:rsidRDefault="1F9C2E4E" w14:paraId="497F2286" w14:textId="13A429D1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66627536">
            <w:r w:rsidRPr="1F9C2E4E" w:rsidR="1F9C2E4E">
              <w:rPr>
                <w:rStyle w:val="Hyperlink"/>
              </w:rPr>
              <w:t>Domain Entity -</w:t>
            </w:r>
            <w:r>
              <w:tab/>
            </w:r>
            <w:r>
              <w:fldChar w:fldCharType="begin"/>
            </w:r>
            <w:r>
              <w:instrText xml:space="preserve">PAGEREF _Toc1766627536 \h</w:instrText>
            </w:r>
            <w:r>
              <w:fldChar w:fldCharType="separate"/>
            </w:r>
            <w:r w:rsidRPr="1F9C2E4E" w:rsidR="1F9C2E4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F9C2E4E" w:rsidP="1F9C2E4E" w:rsidRDefault="1F9C2E4E" w14:paraId="2F2D10D2" w14:textId="0EF5AC34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15606911">
            <w:r w:rsidRPr="1F9C2E4E" w:rsidR="1F9C2E4E">
              <w:rPr>
                <w:rStyle w:val="Hyperlink"/>
              </w:rPr>
              <w:t>Pridanie entity do Db framework</w:t>
            </w:r>
            <w:r>
              <w:tab/>
            </w:r>
            <w:r>
              <w:fldChar w:fldCharType="begin"/>
            </w:r>
            <w:r>
              <w:instrText xml:space="preserve">PAGEREF _Toc1615606911 \h</w:instrText>
            </w:r>
            <w:r>
              <w:fldChar w:fldCharType="separate"/>
            </w:r>
            <w:r w:rsidRPr="1F9C2E4E" w:rsidR="1F9C2E4E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F9C2E4E" w:rsidP="1F9C2E4E" w:rsidRDefault="1F9C2E4E" w14:paraId="560A1950" w14:textId="08E3C279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46326001">
            <w:r w:rsidRPr="1F9C2E4E" w:rsidR="1F9C2E4E">
              <w:rPr>
                <w:rStyle w:val="Hyperlink"/>
              </w:rPr>
              <w:t>Pridanie API Controllera</w:t>
            </w:r>
            <w:r>
              <w:tab/>
            </w:r>
            <w:r>
              <w:fldChar w:fldCharType="begin"/>
            </w:r>
            <w:r>
              <w:instrText xml:space="preserve">PAGEREF _Toc446326001 \h</w:instrText>
            </w:r>
            <w:r>
              <w:fldChar w:fldCharType="separate"/>
            </w:r>
            <w:r w:rsidRPr="1F9C2E4E" w:rsidR="1F9C2E4E">
              <w:rPr>
                <w:rStyle w:val="Hyperlink"/>
              </w:rPr>
              <w:t>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F9C2E4E" w:rsidP="1F9C2E4E" w:rsidRDefault="1F9C2E4E" w14:paraId="6FED85A2" w14:textId="5C8AD100">
      <w:pPr>
        <w:pStyle w:val="Normal"/>
      </w:pPr>
    </w:p>
    <w:p w:rsidR="1F9C2E4E" w:rsidP="1F9C2E4E" w:rsidRDefault="1F9C2E4E" w14:paraId="28F32ECA" w14:textId="22142FFD">
      <w:pPr>
        <w:pStyle w:val="Normal"/>
      </w:pPr>
    </w:p>
    <w:p w:rsidR="1F9C2E4E" w:rsidP="1F9C2E4E" w:rsidRDefault="1F9C2E4E" w14:paraId="2B9D59E8" w14:textId="23DBC391">
      <w:pPr>
        <w:pStyle w:val="Normal"/>
      </w:pPr>
    </w:p>
    <w:p w:rsidR="1F9C2E4E" w:rsidP="1F9C2E4E" w:rsidRDefault="1F9C2E4E" w14:paraId="2889101C" w14:textId="5E69B66D">
      <w:pPr>
        <w:pStyle w:val="Normal"/>
      </w:pPr>
    </w:p>
    <w:p w:rsidR="1F9C2E4E" w:rsidP="1F9C2E4E" w:rsidRDefault="1F9C2E4E" w14:paraId="26CABAF8" w14:textId="22F88468">
      <w:pPr>
        <w:pStyle w:val="Normal"/>
      </w:pPr>
    </w:p>
    <w:p w:rsidR="1F9C2E4E" w:rsidP="1F9C2E4E" w:rsidRDefault="1F9C2E4E" w14:paraId="33EFBCC4" w14:textId="7654D269">
      <w:pPr>
        <w:pStyle w:val="Normal"/>
      </w:pPr>
    </w:p>
    <w:p w:rsidR="1F9C2E4E" w:rsidP="1F9C2E4E" w:rsidRDefault="1F9C2E4E" w14:paraId="49FEB7B1" w14:textId="35ACE777">
      <w:pPr>
        <w:pStyle w:val="Normal"/>
      </w:pPr>
    </w:p>
    <w:p w:rsidR="1F9C2E4E" w:rsidP="1F9C2E4E" w:rsidRDefault="1F9C2E4E" w14:paraId="54065D41" w14:textId="62211CAC">
      <w:pPr>
        <w:pStyle w:val="Normal"/>
      </w:pPr>
    </w:p>
    <w:p w:rsidR="1F9C2E4E" w:rsidP="1F9C2E4E" w:rsidRDefault="1F9C2E4E" w14:paraId="35B7FEE6" w14:textId="07A3F191">
      <w:pPr>
        <w:pStyle w:val="Normal"/>
      </w:pPr>
    </w:p>
    <w:p w:rsidR="1F9C2E4E" w:rsidP="1F9C2E4E" w:rsidRDefault="1F9C2E4E" w14:paraId="228A29DC" w14:textId="3C99314F">
      <w:pPr>
        <w:pStyle w:val="Normal"/>
      </w:pPr>
    </w:p>
    <w:p w:rsidR="1F9C2E4E" w:rsidP="1F9C2E4E" w:rsidRDefault="1F9C2E4E" w14:paraId="6F496106" w14:textId="764C9BEB">
      <w:pPr>
        <w:pStyle w:val="Normal"/>
      </w:pPr>
    </w:p>
    <w:p w:rsidR="1F9C2E4E" w:rsidP="1F9C2E4E" w:rsidRDefault="1F9C2E4E" w14:paraId="15322104" w14:textId="304FA134">
      <w:pPr>
        <w:pStyle w:val="Normal"/>
      </w:pPr>
    </w:p>
    <w:p w:rsidR="1F9C2E4E" w:rsidP="1F9C2E4E" w:rsidRDefault="1F9C2E4E" w14:paraId="4578DCF4" w14:textId="6484AECF">
      <w:pPr>
        <w:pStyle w:val="Normal"/>
      </w:pPr>
    </w:p>
    <w:p w:rsidR="1F9C2E4E" w:rsidP="1F9C2E4E" w:rsidRDefault="1F9C2E4E" w14:paraId="239EFA01" w14:textId="3204CA58">
      <w:pPr>
        <w:pStyle w:val="Normal"/>
      </w:pPr>
    </w:p>
    <w:p w:rsidR="3CD63CEF" w:rsidP="3CD63CEF" w:rsidRDefault="3CD63CEF" w14:paraId="09251829" w14:textId="6361BC00">
      <w:pPr>
        <w:pStyle w:val="Normal"/>
        <w:jc w:val="center"/>
      </w:pPr>
      <w:r>
        <w:drawing>
          <wp:inline wp14:editId="739CDBB8" wp14:anchorId="02C14D42">
            <wp:extent cx="3543300" cy="2702902"/>
            <wp:effectExtent l="0" t="0" r="0" b="0"/>
            <wp:docPr id="1367320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be82c433994e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0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D63CEF" w:rsidP="3CD63CEF" w:rsidRDefault="3CD63CEF" w14:paraId="71380686" w14:textId="5C85F44C">
      <w:pPr>
        <w:pStyle w:val="Normal"/>
        <w:jc w:val="center"/>
      </w:pPr>
      <w:r>
        <w:drawing>
          <wp:inline wp14:editId="0780802A" wp14:anchorId="062F5AF5">
            <wp:extent cx="4656350" cy="2790825"/>
            <wp:effectExtent l="0" t="0" r="0" b="0"/>
            <wp:docPr id="1130456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0b5633d62042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3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1E7583" w:rsidP="3CD63CEF" w:rsidRDefault="1B1E7583" w14:paraId="112FAA44" w14:textId="33CE91BB">
      <w:pPr>
        <w:pStyle w:val="Normal"/>
        <w:rPr>
          <w:rStyle w:val="Heading2Char"/>
        </w:rPr>
      </w:pPr>
      <w:bookmarkStart w:name="_Toc1347927585" w:id="172592786"/>
      <w:r w:rsidRPr="1F9C2E4E" w:rsidR="1F9C2E4E">
        <w:rPr>
          <w:rStyle w:val="Heading2Char"/>
        </w:rPr>
        <w:t>Vytvorenie</w:t>
      </w:r>
      <w:r w:rsidRPr="1F9C2E4E" w:rsidR="1F9C2E4E">
        <w:rPr>
          <w:rStyle w:val="Heading2Char"/>
        </w:rPr>
        <w:t xml:space="preserve"> dotnet </w:t>
      </w:r>
      <w:r w:rsidRPr="1F9C2E4E" w:rsidR="1F9C2E4E">
        <w:rPr>
          <w:rStyle w:val="Heading2Char"/>
        </w:rPr>
        <w:t>projektu</w:t>
      </w:r>
      <w:bookmarkEnd w:id="172592786"/>
    </w:p>
    <w:p w:rsidR="1F9C2E4E" w:rsidP="1F9C2E4E" w:rsidRDefault="1F9C2E4E" w14:paraId="7A94B186" w14:textId="26892469">
      <w:pPr>
        <w:pStyle w:val="Heading1"/>
      </w:pPr>
      <w:bookmarkStart w:name="_Toc1083651893" w:id="1104016406"/>
      <w:r w:rsidR="1F9C2E4E">
        <w:rPr/>
        <w:t>Walking Skeleton - API</w:t>
      </w:r>
      <w:bookmarkEnd w:id="1104016406"/>
    </w:p>
    <w:p w:rsidR="3CD63CEF" w:rsidP="3CD63CEF" w:rsidRDefault="3CD63CEF" w14:paraId="18E06E09" w14:textId="10CD5D97">
      <w:pPr>
        <w:pStyle w:val="Normal"/>
      </w:pPr>
      <w:r w:rsidR="3CD63CEF">
        <w:rPr/>
        <w:t xml:space="preserve">V CMD </w:t>
      </w:r>
      <w:r w:rsidR="3CD63CEF">
        <w:rPr/>
        <w:t>zadame</w:t>
      </w:r>
      <w:r w:rsidR="3CD63CEF">
        <w:rPr/>
        <w:t xml:space="preserve"> -</w:t>
      </w:r>
    </w:p>
    <w:p w:rsidR="3CD63CEF" w:rsidP="3CD63CEF" w:rsidRDefault="3CD63CEF" w14:paraId="208F53CD" w14:textId="67222540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63CEF" w:rsidR="3CD63CE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dotnet new list</w:t>
      </w:r>
    </w:p>
    <w:p w:rsidR="3CD63CEF" w:rsidP="3CD63CEF" w:rsidRDefault="3CD63CEF" w14:paraId="7984D4DD" w14:textId="09A89B7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Tento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príkaz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je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užitočný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ak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si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nie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ste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istí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ktorú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šablónu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použiť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pre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svoj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projekt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alebo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ak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chcete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preskúmať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dostupné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možnosti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pred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vytvorením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nového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projektu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.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Poskytne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vám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rýchly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prehľad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šablón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spolu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 ich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krátkymi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názvami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podporovanými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jazykmi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značkami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aby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vám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pomohol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vybrať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vhodnú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šablónu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pre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vaše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potreby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.</w:t>
      </w:r>
    </w:p>
    <w:p w:rsidR="3CD63CEF" w:rsidP="3CD63CEF" w:rsidRDefault="3CD63CEF" w14:paraId="3A9D18B6" w14:textId="40AE4E47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Scriptom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- “create-projects-win.ps1”</w:t>
      </w:r>
    </w:p>
    <w:p w:rsidR="3CD63CEF" w:rsidP="3CD63CEF" w:rsidRDefault="3CD63CEF" w14:paraId="110673B7" w14:textId="59685B65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Tento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skript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je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skript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prostredia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PowerShell,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ktorý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sa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používa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na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nastavenie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základnej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štruktúry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projektu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.NET pre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aplikáciu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web API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spolu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podpornými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knižnicami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tried pre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aplikačnú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logiku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modely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domény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perzistenciu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údajov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.</w:t>
      </w:r>
    </w:p>
    <w:p w:rsidR="3CD63CEF" w:rsidP="3CD63CEF" w:rsidRDefault="3CD63CEF" w14:paraId="6C5368D9" w14:textId="25CD3FB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D63CEF" w:rsidR="3CD63CE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1"/>
          <w:szCs w:val="21"/>
          <w:lang w:val="en-US"/>
        </w:rPr>
        <w:t>dotnet run -</w:t>
      </w:r>
    </w:p>
    <w:p w:rsidR="3CD63CEF" w:rsidP="3CD63CEF" w:rsidRDefault="3CD63CEF" w14:paraId="5503AD5D" w14:textId="5E24F847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(Tento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príkaz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sa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bežne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používa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počas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vývoja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na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rýchlu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kompiláciu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testovanie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aplikácií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.NET bez toho, aby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ste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museli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ručne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spúšťať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viacero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príkazov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na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zostavenie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spustenie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. Je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obzvlášť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užitočný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pre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konzolové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aplikácie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webové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aplikácie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ASP.NET Core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počas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fázy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vývoja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.)</w:t>
      </w:r>
    </w:p>
    <w:p w:rsidR="3CD63CEF" w:rsidP="3CD63CEF" w:rsidRDefault="3CD63CEF" w14:paraId="03CFC19F" w14:textId="7C7ABDC5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Otestujeme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či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naš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projekt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sa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zostavil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CD63CEF" w:rsidR="3CD63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spravne</w:t>
      </w:r>
    </w:p>
    <w:p w:rsidR="3CD63CEF" w:rsidP="3CD63CEF" w:rsidRDefault="3CD63CEF" w14:paraId="2B1BF458" w14:textId="26F9AF17">
      <w:pPr>
        <w:pStyle w:val="Normal"/>
        <w:jc w:val="left"/>
      </w:pPr>
      <w:r>
        <w:drawing>
          <wp:inline wp14:editId="3DF1DC4A" wp14:anchorId="07DC504B">
            <wp:extent cx="4991796" cy="1905266"/>
            <wp:effectExtent l="0" t="0" r="0" b="0"/>
            <wp:docPr id="1265124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4c9edd38a644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D63CEF" w:rsidP="6A31E075" w:rsidRDefault="3CD63CEF" w14:paraId="79A63B3A" w14:textId="4609B0B3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31E075" w:rsidR="6A31E07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Postman</w:t>
      </w:r>
      <w:r w:rsidRPr="6A31E075" w:rsidR="6A31E07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6A31E075" w:rsidP="1F9C2E4E" w:rsidRDefault="6A31E075" w14:paraId="75DA8775" w14:textId="5C5937B0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Nam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bude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služit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na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testovanie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našje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apliakcie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može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sa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použit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aj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swagger)</w:t>
      </w:r>
    </w:p>
    <w:p w:rsidR="1F9C2E4E" w:rsidP="1F9C2E4E" w:rsidRDefault="1F9C2E4E" w14:paraId="712184B5" w14:textId="3E78103A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Pre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dalšim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pisanim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kodu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netreba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zabudnut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v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configu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nastavit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1F9C2E4E" w:rsidP="1F9C2E4E" w:rsidRDefault="1F9C2E4E" w14:paraId="0F0C3C6F" w14:textId="248E58A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“</w:t>
      </w:r>
      <w:r w:rsidRPr="1F9C2E4E" w:rsidR="1F9C2E4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1"/>
          <w:szCs w:val="21"/>
          <w:lang w:val="en-US"/>
        </w:rPr>
        <w:t>&lt;Nullable&gt;disable&lt;/Nullable&gt;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”</w:t>
      </w:r>
    </w:p>
    <w:p w:rsidR="1F9C2E4E" w:rsidP="1F9C2E4E" w:rsidRDefault="1F9C2E4E" w14:paraId="049FC56E" w14:textId="6B16E86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je prvok XML, ktorý sa používa v súbore projektu alebo v konfiguračnom súbore na určenie toho, že nulovateľné referenčné typy sú pre daný projekt alebo jeho časť zakázané.</w:t>
      </w:r>
    </w:p>
    <w:p w:rsidR="1F9C2E4E" w:rsidP="1F9C2E4E" w:rsidRDefault="1F9C2E4E" w14:paraId="4414A46C" w14:textId="4767BED3">
      <w:pPr>
        <w:pStyle w:val="Normal"/>
      </w:pPr>
    </w:p>
    <w:p w:rsidR="1F9C2E4E" w:rsidP="1F9C2E4E" w:rsidRDefault="1F9C2E4E" w14:paraId="7A81EA7C" w14:textId="0D088B51">
      <w:pPr>
        <w:pStyle w:val="Normal"/>
      </w:pPr>
    </w:p>
    <w:p w:rsidR="1F9C2E4E" w:rsidP="1F9C2E4E" w:rsidRDefault="1F9C2E4E" w14:paraId="3AADDF7A" w14:textId="11B11771">
      <w:pPr>
        <w:pStyle w:val="Normal"/>
      </w:pPr>
    </w:p>
    <w:p w:rsidR="1F9C2E4E" w:rsidP="1F9C2E4E" w:rsidRDefault="1F9C2E4E" w14:paraId="6E221530" w14:textId="7F3AF5D2">
      <w:pPr>
        <w:pStyle w:val="Normal"/>
      </w:pPr>
    </w:p>
    <w:p w:rsidR="1F9C2E4E" w:rsidP="1F9C2E4E" w:rsidRDefault="1F9C2E4E" w14:paraId="092FB5FF" w14:textId="099377D1">
      <w:pPr>
        <w:pStyle w:val="Normal"/>
      </w:pPr>
    </w:p>
    <w:p w:rsidR="1F9C2E4E" w:rsidP="1F9C2E4E" w:rsidRDefault="1F9C2E4E" w14:paraId="2D340838" w14:textId="12CB9C1B">
      <w:pPr>
        <w:pStyle w:val="Normal"/>
      </w:pPr>
    </w:p>
    <w:p w:rsidR="1F9C2E4E" w:rsidP="1F9C2E4E" w:rsidRDefault="1F9C2E4E" w14:paraId="79993F96" w14:textId="69A6DF4B">
      <w:pPr>
        <w:pStyle w:val="Normal"/>
      </w:pPr>
    </w:p>
    <w:p w:rsidR="1F9C2E4E" w:rsidP="1F9C2E4E" w:rsidRDefault="1F9C2E4E" w14:paraId="3E10A30B" w14:textId="5F6F7383">
      <w:pPr>
        <w:pStyle w:val="Normal"/>
      </w:pPr>
    </w:p>
    <w:p w:rsidR="1F9C2E4E" w:rsidP="1F9C2E4E" w:rsidRDefault="1F9C2E4E" w14:paraId="54EBC1EC" w14:textId="2CC0B7AA">
      <w:pPr>
        <w:pStyle w:val="Normal"/>
      </w:pPr>
      <w:bookmarkStart w:name="_Toc1766627536" w:id="917782332"/>
      <w:r w:rsidRPr="1F9C2E4E" w:rsidR="1F9C2E4E">
        <w:rPr>
          <w:rStyle w:val="Heading2Char"/>
        </w:rPr>
        <w:t>Domain Entity -</w:t>
      </w:r>
      <w:bookmarkEnd w:id="917782332"/>
      <w:r w:rsidRPr="1F9C2E4E" w:rsidR="1F9C2E4E">
        <w:rPr>
          <w:rStyle w:val="Heading2Char"/>
        </w:rPr>
        <w:t xml:space="preserve"> </w:t>
      </w:r>
    </w:p>
    <w:p w:rsidR="1F9C2E4E" w:rsidP="1F9C2E4E" w:rsidRDefault="1F9C2E4E" w14:paraId="7A20A7C2" w14:textId="227DD090">
      <w:pPr>
        <w:pStyle w:val="Normal"/>
      </w:pPr>
      <w:r w:rsidR="1F9C2E4E">
        <w:rPr/>
        <w:t>doménová entita sa zvyčajne vzťahuje na triedu alebo štruktúru, ktorá predstavuje koncept alebo entitu v rámci domény vašej aplikácie. "Doména" sa v tomto kontexte vzťahuje na problémový priestor alebo predmet, ktorým sa vaša aplikácia zaoberá.</w:t>
      </w:r>
    </w:p>
    <w:p w:rsidR="1F9C2E4E" w:rsidP="1F9C2E4E" w:rsidRDefault="1F9C2E4E" w14:paraId="70EF56B7" w14:textId="63DC4AB8">
      <w:pPr>
        <w:pStyle w:val="Normal"/>
      </w:pPr>
      <w:r w:rsidR="1F9C2E4E">
        <w:rPr/>
        <w:t xml:space="preserve"> </w:t>
      </w:r>
    </w:p>
    <w:p w:rsidR="1F9C2E4E" w:rsidP="1F9C2E4E" w:rsidRDefault="1F9C2E4E" w14:paraId="5C2155EA" w14:textId="2CE4A692">
      <w:pPr>
        <w:pStyle w:val="Normal"/>
      </w:pPr>
      <w:r w:rsidR="1F9C2E4E">
        <w:rPr/>
        <w:t>Doménové entity sa často používajú pri návrhu riadenom doménou (Domain-Driven Design - DDD), čo je prístup k vývoju softvéru, ktorý kladie dôraz na modelovanie problémovej domény v softvéri, pričom sa zameriava na logiku a správanie domény.</w:t>
      </w:r>
    </w:p>
    <w:p w:rsidR="1F9C2E4E" w:rsidP="1F9C2E4E" w:rsidRDefault="1F9C2E4E" w14:paraId="4203EEF0" w14:textId="77DEDCEE">
      <w:pPr>
        <w:pStyle w:val="Normal"/>
      </w:pPr>
      <w:r w:rsidR="1F9C2E4E">
        <w:rPr/>
        <w:t xml:space="preserve">  </w:t>
      </w:r>
      <w:r>
        <w:drawing>
          <wp:inline wp14:editId="17544F65" wp14:anchorId="081774C1">
            <wp:extent cx="4286848" cy="4277322"/>
            <wp:effectExtent l="0" t="0" r="0" b="0"/>
            <wp:docPr id="941765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75d522584a4b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9C2E4E" w:rsidP="1F9C2E4E" w:rsidRDefault="1F9C2E4E" w14:paraId="3B166209" w14:textId="32C1256A">
      <w:pPr>
        <w:pStyle w:val="Normal"/>
      </w:pPr>
      <w:r w:rsidR="1F9C2E4E">
        <w:rPr/>
        <w:t>Classa</w:t>
      </w:r>
      <w:r w:rsidR="1F9C2E4E">
        <w:rPr/>
        <w:t xml:space="preserve"> </w:t>
      </w:r>
      <w:r w:rsidR="1F9C2E4E">
        <w:rPr/>
        <w:t>acitivity</w:t>
      </w:r>
      <w:r w:rsidR="1F9C2E4E">
        <w:rPr/>
        <w:t xml:space="preserve"> </w:t>
      </w:r>
      <w:r w:rsidR="1F9C2E4E">
        <w:rPr/>
        <w:t>služi</w:t>
      </w:r>
      <w:r w:rsidR="1F9C2E4E">
        <w:rPr/>
        <w:t xml:space="preserve"> </w:t>
      </w:r>
      <w:r w:rsidR="1F9C2E4E">
        <w:rPr/>
        <w:t>na</w:t>
      </w:r>
      <w:r w:rsidR="1F9C2E4E">
        <w:rPr/>
        <w:t xml:space="preserve"> </w:t>
      </w:r>
      <w:r w:rsidR="1F9C2E4E">
        <w:rPr/>
        <w:t>getovanie</w:t>
      </w:r>
      <w:r w:rsidR="1F9C2E4E">
        <w:rPr/>
        <w:t xml:space="preserve"> a </w:t>
      </w:r>
      <w:r w:rsidR="1F9C2E4E">
        <w:rPr/>
        <w:t>setovanie</w:t>
      </w:r>
      <w:r w:rsidR="1F9C2E4E">
        <w:rPr/>
        <w:t xml:space="preserve"> value </w:t>
      </w:r>
      <w:r w:rsidR="1F9C2E4E">
        <w:rPr/>
        <w:t>ktore</w:t>
      </w:r>
      <w:r w:rsidR="1F9C2E4E">
        <w:rPr/>
        <w:t xml:space="preserve"> </w:t>
      </w:r>
      <w:r w:rsidR="1F9C2E4E">
        <w:rPr/>
        <w:t>sa</w:t>
      </w:r>
      <w:r w:rsidR="1F9C2E4E">
        <w:rPr/>
        <w:t xml:space="preserve"> v </w:t>
      </w:r>
      <w:r w:rsidR="1F9C2E4E">
        <w:rPr/>
        <w:t>nej</w:t>
      </w:r>
      <w:r w:rsidR="1F9C2E4E">
        <w:rPr/>
        <w:t xml:space="preserve"> </w:t>
      </w:r>
      <w:r w:rsidR="1F9C2E4E">
        <w:rPr/>
        <w:t>nachadzaju</w:t>
      </w:r>
      <w:r w:rsidR="1F9C2E4E">
        <w:rPr/>
        <w:t xml:space="preserve"> (pre </w:t>
      </w:r>
      <w:r w:rsidR="1F9C2E4E">
        <w:rPr/>
        <w:t>dalšie</w:t>
      </w:r>
      <w:r w:rsidR="1F9C2E4E">
        <w:rPr/>
        <w:t xml:space="preserve"> </w:t>
      </w:r>
      <w:r w:rsidR="1F9C2E4E">
        <w:rPr/>
        <w:t>použivanie</w:t>
      </w:r>
      <w:r w:rsidR="1F9C2E4E">
        <w:rPr/>
        <w:t>).</w:t>
      </w:r>
    </w:p>
    <w:p w:rsidR="1F9C2E4E" w:rsidP="1F9C2E4E" w:rsidRDefault="1F9C2E4E" w14:paraId="2DA28DF6" w14:textId="2EBD2580">
      <w:pPr>
        <w:pStyle w:val="Heading2"/>
      </w:pPr>
      <w:bookmarkStart w:name="_Toc1615606911" w:id="62330027"/>
      <w:r w:rsidR="1F9C2E4E">
        <w:rPr/>
        <w:t>Pridanie</w:t>
      </w:r>
      <w:r w:rsidR="1F9C2E4E">
        <w:rPr/>
        <w:t xml:space="preserve"> entity do DB framework</w:t>
      </w:r>
      <w:bookmarkEnd w:id="62330027"/>
      <w:r w:rsidR="1F9C2E4E">
        <w:rPr/>
        <w:t xml:space="preserve"> </w:t>
      </w:r>
    </w:p>
    <w:p w:rsidR="1F9C2E4E" w:rsidP="1F9C2E4E" w:rsidRDefault="1F9C2E4E" w14:paraId="3CC1A851" w14:textId="7BA16597">
      <w:pPr>
        <w:shd w:val="clear" w:color="auto" w:fill="1F1F1F"/>
        <w:spacing w:before="0" w:beforeAutospacing="off" w:after="0" w:afterAutospacing="off" w:line="285" w:lineRule="auto"/>
      </w:pP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DataContext</w:t>
      </w: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DbContext</w:t>
      </w:r>
    </w:p>
    <w:p w:rsidR="1F9C2E4E" w:rsidP="1F9C2E4E" w:rsidRDefault="1F9C2E4E" w14:paraId="593C4E51" w14:textId="33A537FB">
      <w:pPr>
        <w:pStyle w:val="Normal"/>
      </w:pPr>
      <w:r w:rsidR="1F9C2E4E">
        <w:rPr/>
        <w:t>Táto</w:t>
      </w:r>
      <w:r w:rsidR="1F9C2E4E">
        <w:rPr/>
        <w:t xml:space="preserve"> syntax </w:t>
      </w:r>
      <w:r w:rsidR="1F9C2E4E">
        <w:rPr/>
        <w:t>naznačuje</w:t>
      </w:r>
      <w:r w:rsidR="1F9C2E4E">
        <w:rPr/>
        <w:t xml:space="preserve">, </w:t>
      </w:r>
      <w:r w:rsidR="1F9C2E4E">
        <w:rPr/>
        <w:t>že</w:t>
      </w:r>
      <w:r w:rsidR="1F9C2E4E">
        <w:rPr/>
        <w:t xml:space="preserve"> </w:t>
      </w:r>
      <w:r w:rsidR="1F9C2E4E">
        <w:rPr/>
        <w:t>trieda</w:t>
      </w:r>
      <w:r w:rsidR="1F9C2E4E">
        <w:rPr/>
        <w:t xml:space="preserve"> </w:t>
      </w:r>
      <w:r w:rsidR="1F9C2E4E">
        <w:rPr/>
        <w:t>DataContext</w:t>
      </w:r>
      <w:r w:rsidR="1F9C2E4E">
        <w:rPr/>
        <w:t xml:space="preserve"> </w:t>
      </w:r>
      <w:r w:rsidR="1F9C2E4E">
        <w:rPr/>
        <w:t>dedí</w:t>
      </w:r>
      <w:r w:rsidR="1F9C2E4E">
        <w:rPr/>
        <w:t xml:space="preserve"> </w:t>
      </w:r>
      <w:r w:rsidR="1F9C2E4E">
        <w:rPr/>
        <w:t>od</w:t>
      </w:r>
      <w:r w:rsidR="1F9C2E4E">
        <w:rPr/>
        <w:t xml:space="preserve"> </w:t>
      </w:r>
      <w:r w:rsidR="1F9C2E4E">
        <w:rPr/>
        <w:t>triedy</w:t>
      </w:r>
      <w:r w:rsidR="1F9C2E4E">
        <w:rPr/>
        <w:t xml:space="preserve"> </w:t>
      </w:r>
      <w:r w:rsidR="1F9C2E4E">
        <w:rPr/>
        <w:t>DbContext</w:t>
      </w:r>
      <w:r w:rsidR="1F9C2E4E">
        <w:rPr/>
        <w:t xml:space="preserve"> (</w:t>
      </w:r>
      <w:r w:rsidR="1F9C2E4E">
        <w:rPr/>
        <w:t>alebo</w:t>
      </w:r>
      <w:r w:rsidR="1F9C2E4E">
        <w:rPr/>
        <w:t xml:space="preserve"> </w:t>
      </w:r>
      <w:r w:rsidR="1F9C2E4E">
        <w:rPr/>
        <w:t>ju</w:t>
      </w:r>
      <w:r w:rsidR="1F9C2E4E">
        <w:rPr/>
        <w:t xml:space="preserve"> </w:t>
      </w:r>
      <w:r w:rsidR="1F9C2E4E">
        <w:rPr/>
        <w:t>rozširuje</w:t>
      </w:r>
      <w:r w:rsidR="1F9C2E4E">
        <w:rPr/>
        <w:t xml:space="preserve">). V </w:t>
      </w:r>
      <w:r w:rsidR="1F9C2E4E">
        <w:rPr/>
        <w:t>objektovo</w:t>
      </w:r>
      <w:r w:rsidR="1F9C2E4E">
        <w:rPr/>
        <w:t xml:space="preserve"> </w:t>
      </w:r>
      <w:r w:rsidR="1F9C2E4E">
        <w:rPr/>
        <w:t>orientovanom</w:t>
      </w:r>
      <w:r w:rsidR="1F9C2E4E">
        <w:rPr/>
        <w:t xml:space="preserve"> </w:t>
      </w:r>
      <w:r w:rsidR="1F9C2E4E">
        <w:rPr/>
        <w:t>programovaní</w:t>
      </w:r>
      <w:r w:rsidR="1F9C2E4E">
        <w:rPr/>
        <w:t xml:space="preserve"> </w:t>
      </w:r>
      <w:r w:rsidR="1F9C2E4E">
        <w:rPr/>
        <w:t>dedičnosť</w:t>
      </w:r>
      <w:r w:rsidR="1F9C2E4E">
        <w:rPr/>
        <w:t xml:space="preserve"> </w:t>
      </w:r>
      <w:r w:rsidR="1F9C2E4E">
        <w:rPr/>
        <w:t>umožňuje</w:t>
      </w:r>
      <w:r w:rsidR="1F9C2E4E">
        <w:rPr/>
        <w:t xml:space="preserve"> </w:t>
      </w:r>
      <w:r w:rsidR="1F9C2E4E">
        <w:rPr/>
        <w:t>novej</w:t>
      </w:r>
      <w:r w:rsidR="1F9C2E4E">
        <w:rPr/>
        <w:t xml:space="preserve"> </w:t>
      </w:r>
      <w:r w:rsidR="1F9C2E4E">
        <w:rPr/>
        <w:t>triede</w:t>
      </w:r>
      <w:r w:rsidR="1F9C2E4E">
        <w:rPr/>
        <w:t xml:space="preserve"> (</w:t>
      </w:r>
      <w:r w:rsidR="1F9C2E4E">
        <w:rPr/>
        <w:t>odvodenej</w:t>
      </w:r>
      <w:r w:rsidR="1F9C2E4E">
        <w:rPr/>
        <w:t xml:space="preserve"> </w:t>
      </w:r>
      <w:r w:rsidR="1F9C2E4E">
        <w:rPr/>
        <w:t>alebo</w:t>
      </w:r>
      <w:r w:rsidR="1F9C2E4E">
        <w:rPr/>
        <w:t xml:space="preserve"> </w:t>
      </w:r>
      <w:r w:rsidR="1F9C2E4E">
        <w:rPr/>
        <w:t>dcérskej</w:t>
      </w:r>
      <w:r w:rsidR="1F9C2E4E">
        <w:rPr/>
        <w:t xml:space="preserve"> </w:t>
      </w:r>
      <w:r w:rsidR="1F9C2E4E">
        <w:rPr/>
        <w:t>triede</w:t>
      </w:r>
      <w:r w:rsidR="1F9C2E4E">
        <w:rPr/>
        <w:t xml:space="preserve">) </w:t>
      </w:r>
      <w:r w:rsidR="1F9C2E4E">
        <w:rPr/>
        <w:t>dediť</w:t>
      </w:r>
      <w:r w:rsidR="1F9C2E4E">
        <w:rPr/>
        <w:t xml:space="preserve"> </w:t>
      </w:r>
      <w:r w:rsidR="1F9C2E4E">
        <w:rPr/>
        <w:t>vlastnosti</w:t>
      </w:r>
      <w:r w:rsidR="1F9C2E4E">
        <w:rPr/>
        <w:t xml:space="preserve"> a </w:t>
      </w:r>
      <w:r w:rsidR="1F9C2E4E">
        <w:rPr/>
        <w:t>správanie</w:t>
      </w:r>
      <w:r w:rsidR="1F9C2E4E">
        <w:rPr/>
        <w:t xml:space="preserve"> z </w:t>
      </w:r>
      <w:r w:rsidR="1F9C2E4E">
        <w:rPr/>
        <w:t>existujúcej</w:t>
      </w:r>
      <w:r w:rsidR="1F9C2E4E">
        <w:rPr/>
        <w:t xml:space="preserve"> </w:t>
      </w:r>
      <w:r w:rsidR="1F9C2E4E">
        <w:rPr/>
        <w:t>triedy</w:t>
      </w:r>
      <w:r w:rsidR="1F9C2E4E">
        <w:rPr/>
        <w:t xml:space="preserve"> (</w:t>
      </w:r>
      <w:r w:rsidR="1F9C2E4E">
        <w:rPr/>
        <w:t>základnej</w:t>
      </w:r>
      <w:r w:rsidR="1F9C2E4E">
        <w:rPr/>
        <w:t xml:space="preserve"> </w:t>
      </w:r>
      <w:r w:rsidR="1F9C2E4E">
        <w:rPr/>
        <w:t>alebo</w:t>
      </w:r>
      <w:r w:rsidR="1F9C2E4E">
        <w:rPr/>
        <w:t xml:space="preserve"> </w:t>
      </w:r>
      <w:r w:rsidR="1F9C2E4E">
        <w:rPr/>
        <w:t>rodičovskej</w:t>
      </w:r>
      <w:r w:rsidR="1F9C2E4E">
        <w:rPr/>
        <w:t xml:space="preserve"> </w:t>
      </w:r>
      <w:r w:rsidR="1F9C2E4E">
        <w:rPr/>
        <w:t>triedy</w:t>
      </w:r>
      <w:r w:rsidR="1F9C2E4E">
        <w:rPr/>
        <w:t>).</w:t>
      </w:r>
    </w:p>
    <w:p w:rsidR="6A31E075" w:rsidP="1F9C2E4E" w:rsidRDefault="6A31E075" w14:paraId="71081812" w14:textId="70F047A7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Danej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tirede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vytovirme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Constructor</w:t>
      </w:r>
    </w:p>
    <w:p w:rsidR="1F9C2E4E" w:rsidP="1F9C2E4E" w:rsidRDefault="1F9C2E4E" w14:paraId="1E82345F" w14:textId="17C76D3E">
      <w:pPr>
        <w:shd w:val="clear" w:color="auto" w:fill="1F1F1F"/>
        <w:spacing w:before="0" w:beforeAutospacing="off" w:after="0" w:afterAutospacing="off" w:line="285" w:lineRule="auto"/>
      </w:pP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DataContext</w:t>
      </w: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DbContextOptions</w:t>
      </w: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options</w:t>
      </w: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: </w:t>
      </w: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base</w:t>
      </w: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options</w:t>
      </w: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F9C2E4E" w:rsidP="1F9C2E4E" w:rsidRDefault="1F9C2E4E" w14:paraId="5B9FB740" w14:textId="7F8B8951">
      <w:pPr>
        <w:shd w:val="clear" w:color="auto" w:fill="1F1F1F"/>
        <w:spacing w:before="0" w:beforeAutospacing="off" w:after="0" w:afterAutospacing="off" w:line="285" w:lineRule="auto"/>
      </w:pP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1F9C2E4E" w:rsidP="1F9C2E4E" w:rsidRDefault="1F9C2E4E" w14:paraId="48EBB385" w14:textId="55D4311B">
      <w:pPr>
        <w:shd w:val="clear" w:color="auto" w:fill="1F1F1F"/>
        <w:spacing w:before="0" w:beforeAutospacing="off" w:after="0" w:afterAutospacing="off" w:line="285" w:lineRule="auto"/>
      </w:pP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1F9C2E4E" w:rsidP="1F9C2E4E" w:rsidRDefault="1F9C2E4E" w14:paraId="69D4E831" w14:textId="60C88D17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CD63CEF" w:rsidP="1F9C2E4E" w:rsidRDefault="3CD63CEF" w14:paraId="3A15993F" w14:textId="7180CC61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kontexte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konštruktora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public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DataContext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DbContextOptions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options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: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base(options) je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DbContextOptions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trieda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 Entity Framework Core,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ktorá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používa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konfiguráciu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správania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DbContextu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Tento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konštruktor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zvyčajne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používa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keď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chcete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vytvoriť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inštanciu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vlastnej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triedy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DbContext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F9C2E4E" w:rsidP="1F9C2E4E" w:rsidRDefault="1F9C2E4E" w14:paraId="5470AA5B" w14:textId="597E0548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Options -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Tento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parameter je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inštanciou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DbContextOptions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Predstavuje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konfiguračné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nastavenia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ktoré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bude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DataContext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používať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F9C2E4E" w:rsidP="1F9C2E4E" w:rsidRDefault="1F9C2E4E" w14:paraId="00BEE115" w14:textId="37A69833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 Porgram.cs</w:t>
      </w:r>
    </w:p>
    <w:p w:rsidR="1F9C2E4E" w:rsidP="1F9C2E4E" w:rsidRDefault="1F9C2E4E" w14:paraId="2EB4EAA5" w14:textId="3DAEBAA0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Sme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pridali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conenction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lebo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DB potrebuje conneciton string </w:t>
      </w:r>
    </w:p>
    <w:p w:rsidR="1F9C2E4E" w:rsidP="1F9C2E4E" w:rsidRDefault="1F9C2E4E" w14:paraId="118F1428" w14:textId="63FCACAA">
      <w:pPr>
        <w:shd w:val="clear" w:color="auto" w:fill="1F1F1F"/>
        <w:spacing w:before="0" w:beforeAutospacing="off" w:after="0" w:afterAutospacing="off" w:line="285" w:lineRule="auto"/>
      </w:pP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builder</w:t>
      </w: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Services</w:t>
      </w: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AddDbContext</w:t>
      </w: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DataContext</w:t>
      </w: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&gt;(</w:t>
      </w: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opt</w:t>
      </w: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=&gt;</w:t>
      </w:r>
    </w:p>
    <w:p w:rsidR="1F9C2E4E" w:rsidP="1F9C2E4E" w:rsidRDefault="1F9C2E4E" w14:paraId="63B0C5A9" w14:textId="49249AAB">
      <w:pPr>
        <w:shd w:val="clear" w:color="auto" w:fill="1F1F1F"/>
        <w:spacing w:before="0" w:beforeAutospacing="off" w:after="0" w:afterAutospacing="off" w:line="285" w:lineRule="auto"/>
      </w:pP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1F9C2E4E" w:rsidP="1F9C2E4E" w:rsidRDefault="1F9C2E4E" w14:paraId="4DC4F32D" w14:textId="7351A47E">
      <w:pPr>
        <w:shd w:val="clear" w:color="auto" w:fill="1F1F1F"/>
        <w:spacing w:before="0" w:beforeAutospacing="off" w:after="0" w:afterAutospacing="off" w:line="285" w:lineRule="auto"/>
      </w:pP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opt</w:t>
      </w: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UseSqlite</w:t>
      </w: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builder</w:t>
      </w: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Configuration</w:t>
      </w: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GetConnectionString</w:t>
      </w: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"DefaultConnection"</w:t>
      </w: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1F9C2E4E" w:rsidP="1F9C2E4E" w:rsidRDefault="1F9C2E4E" w14:paraId="70BB72AA" w14:textId="26C62D23">
      <w:pPr>
        <w:shd w:val="clear" w:color="auto" w:fill="1F1F1F"/>
        <w:spacing w:before="0" w:beforeAutospacing="off" w:after="0" w:afterAutospacing="off" w:line="285" w:lineRule="auto"/>
      </w:pP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F9C2E4E" w:rsidP="1F9C2E4E" w:rsidRDefault="1F9C2E4E" w14:paraId="1FFEA431" w14:textId="344E969B">
      <w:pPr>
        <w:shd w:val="clear" w:color="auto" w:fill="1F1F1F"/>
        <w:spacing w:before="0" w:beforeAutospacing="off" w:after="0" w:afterAutospacing="off" w:line="285" w:lineRule="auto"/>
      </w:pPr>
      <w:r w:rsidRPr="1F9C2E4E" w:rsidR="1F9C2E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F9C2E4E" w:rsidP="1F9C2E4E" w:rsidRDefault="1F9C2E4E" w14:paraId="44E7C488" w14:textId="094B4C3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F9C2E4E" w:rsidP="1F9C2E4E" w:rsidRDefault="1F9C2E4E" w14:paraId="631E7A90" w14:textId="68C894B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Dalej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staihneem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dotnet of - </w:t>
      </w:r>
      <w:hyperlink r:id="Raf42c2d3f4974a65">
        <w:r w:rsidRPr="1F9C2E4E" w:rsidR="1F9C2E4E">
          <w:rPr>
            <w:rStyle w:val="Hyperlink"/>
            <w:b w:val="0"/>
            <w:bCs w:val="0"/>
            <w:i w:val="0"/>
            <w:iCs w:val="0"/>
            <w:caps w:val="0"/>
            <w:smallCaps w:val="0"/>
            <w:noProof w:val="0"/>
            <w:lang w:val="en-US"/>
          </w:rPr>
          <w:t>https://www.nuget.org/packages/dotnet-ef</w:t>
        </w:r>
      </w:hyperlink>
    </w:p>
    <w:p w:rsidR="1F9C2E4E" w:rsidP="1F9C2E4E" w:rsidRDefault="1F9C2E4E" w14:paraId="755327E3" w14:textId="2D784E2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Ktory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pomože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migraciou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našho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codu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DB </w:t>
      </w:r>
    </w:p>
    <w:p w:rsidR="1F9C2E4E" w:rsidP="1F9C2E4E" w:rsidRDefault="1F9C2E4E" w14:paraId="28452EF8" w14:textId="5BB54B57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PS E:\dotnet_webapplication\Reactivities&gt; dotnet ef migrations add InitialCreate -s API -p Persistence</w:t>
      </w:r>
    </w:p>
    <w:p w:rsidR="3CD63CEF" w:rsidP="1F9C2E4E" w:rsidRDefault="3CD63CEF" w14:paraId="2C0BC040" w14:textId="7A8457D0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Ak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pozrieme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vytovirlo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3 scripty </w:t>
      </w:r>
    </w:p>
    <w:p w:rsidR="1F9C2E4E" w:rsidP="1F9C2E4E" w:rsidRDefault="1F9C2E4E" w14:paraId="3B408F12" w14:textId="4D9799A7">
      <w:pPr>
        <w:pStyle w:val="Normal"/>
      </w:pPr>
      <w:r>
        <w:drawing>
          <wp:inline wp14:editId="72685B39" wp14:anchorId="1EF06480">
            <wp:extent cx="2514600" cy="933450"/>
            <wp:effectExtent l="0" t="0" r="0" b="0"/>
            <wp:docPr id="503779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11ad32875e46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D63CEF" w:rsidP="1F9C2E4E" w:rsidRDefault="3CD63CEF" w14:paraId="1278252F" w14:textId="0742F34A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Hned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prvom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vieme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skontrolovat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stplce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ktore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vytvori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zaklade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prop activities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ktore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sme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vytvorili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getere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setere</w:t>
      </w:r>
      <w:r w:rsidRPr="1F9C2E4E" w:rsidR="1F9C2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1F9C2E4E" w:rsidP="1F9C2E4E" w:rsidRDefault="1F9C2E4E" w14:paraId="3412D406" w14:textId="42135C8D">
      <w:pPr>
        <w:pStyle w:val="Normal"/>
      </w:pPr>
      <w:r>
        <w:drawing>
          <wp:inline wp14:editId="33481E8B" wp14:anchorId="3705E368">
            <wp:extent cx="5943600" cy="4333875"/>
            <wp:effectExtent l="0" t="0" r="0" b="0"/>
            <wp:docPr id="774681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f2a26810bd48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F9C2E4E">
        <w:rPr/>
        <w:t>Create database</w:t>
      </w:r>
    </w:p>
    <w:p w:rsidR="1F9C2E4E" w:rsidP="1F9C2E4E" w:rsidRDefault="1F9C2E4E" w14:paraId="7DBE5182" w14:textId="709AECAD">
      <w:pPr>
        <w:pStyle w:val="Normal"/>
        <w:rPr>
          <w:rStyle w:val="Heading3Char"/>
          <w:sz w:val="24"/>
          <w:szCs w:val="24"/>
        </w:rPr>
      </w:pPr>
      <w:r w:rsidR="1F9C2E4E">
        <w:rPr/>
        <w:t xml:space="preserve">V </w:t>
      </w:r>
      <w:r w:rsidR="1F9C2E4E">
        <w:rPr/>
        <w:t>clasee</w:t>
      </w:r>
      <w:r w:rsidR="1F9C2E4E">
        <w:rPr/>
        <w:t xml:space="preserve"> </w:t>
      </w:r>
      <w:r w:rsidR="1F9C2E4E">
        <w:rPr/>
        <w:t>Program.cs</w:t>
      </w:r>
      <w:r w:rsidR="1F9C2E4E">
        <w:rPr/>
        <w:t xml:space="preserve"> red </w:t>
      </w:r>
      <w:r w:rsidR="1F9C2E4E">
        <w:rPr/>
        <w:t>spustenym</w:t>
      </w:r>
      <w:r w:rsidR="1F9C2E4E">
        <w:rPr/>
        <w:t xml:space="preserve"> </w:t>
      </w:r>
      <w:r w:rsidR="1F9C2E4E">
        <w:rPr/>
        <w:t>vytvorime</w:t>
      </w:r>
    </w:p>
    <w:p w:rsidR="1F9C2E4E" w:rsidP="1F9C2E4E" w:rsidRDefault="1F9C2E4E" w14:paraId="4B3D1293" w14:textId="57E944F5">
      <w:pPr>
        <w:pStyle w:val="Normal"/>
      </w:pPr>
      <w:r>
        <w:drawing>
          <wp:inline wp14:editId="0F2DFC90" wp14:anchorId="5D411C80">
            <wp:extent cx="4554140" cy="2976562"/>
            <wp:effectExtent l="0" t="0" r="0" b="0"/>
            <wp:docPr id="208129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0644bdc3d847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140" cy="297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9C2E4E" w:rsidP="1F9C2E4E" w:rsidRDefault="1F9C2E4E" w14:paraId="6B84EAF0" w14:textId="72A6C102">
      <w:pPr>
        <w:pStyle w:val="Normal"/>
      </w:pPr>
      <w:r w:rsidR="1F9C2E4E">
        <w:rPr/>
        <w:t>Takže</w:t>
      </w:r>
      <w:r w:rsidR="1F9C2E4E">
        <w:rPr/>
        <w:t xml:space="preserve"> </w:t>
      </w:r>
      <w:r w:rsidR="1F9C2E4E">
        <w:rPr/>
        <w:t>keď</w:t>
      </w:r>
      <w:r w:rsidR="1F9C2E4E">
        <w:rPr/>
        <w:t xml:space="preserve"> </w:t>
      </w:r>
      <w:r w:rsidR="1F9C2E4E">
        <w:rPr/>
        <w:t>vykonáte</w:t>
      </w:r>
      <w:r w:rsidR="1F9C2E4E">
        <w:rPr/>
        <w:t xml:space="preserve"> </w:t>
      </w:r>
      <w:r w:rsidR="1F9C2E4E">
        <w:rPr/>
        <w:t>príkaz</w:t>
      </w:r>
      <w:r w:rsidR="1F9C2E4E">
        <w:rPr/>
        <w:t xml:space="preserve"> var scope = </w:t>
      </w:r>
      <w:r w:rsidR="1F9C2E4E">
        <w:rPr/>
        <w:t>app.Services.CreateScope</w:t>
      </w:r>
      <w:r w:rsidR="1F9C2E4E">
        <w:rPr/>
        <w:t>(</w:t>
      </w:r>
      <w:r w:rsidR="1F9C2E4E">
        <w:rPr/>
        <w:t>);,</w:t>
      </w:r>
      <w:r w:rsidR="1F9C2E4E">
        <w:rPr/>
        <w:t xml:space="preserve"> </w:t>
      </w:r>
      <w:r w:rsidR="1F9C2E4E">
        <w:rPr/>
        <w:t>vytvoríte</w:t>
      </w:r>
      <w:r w:rsidR="1F9C2E4E">
        <w:rPr/>
        <w:t xml:space="preserve"> </w:t>
      </w:r>
      <w:r w:rsidR="1F9C2E4E">
        <w:rPr/>
        <w:t>nový</w:t>
      </w:r>
      <w:r w:rsidR="1F9C2E4E">
        <w:rPr/>
        <w:t xml:space="preserve"> scope v </w:t>
      </w:r>
      <w:r w:rsidR="1F9C2E4E">
        <w:rPr/>
        <w:t>kontajneri</w:t>
      </w:r>
      <w:r w:rsidR="1F9C2E4E">
        <w:rPr/>
        <w:t xml:space="preserve"> </w:t>
      </w:r>
      <w:r w:rsidR="1F9C2E4E">
        <w:rPr/>
        <w:t>služieb</w:t>
      </w:r>
      <w:r w:rsidR="1F9C2E4E">
        <w:rPr/>
        <w:t xml:space="preserve"> </w:t>
      </w:r>
      <w:r w:rsidR="1F9C2E4E">
        <w:rPr/>
        <w:t>aplikácie</w:t>
      </w:r>
      <w:r w:rsidR="1F9C2E4E">
        <w:rPr/>
        <w:t xml:space="preserve">, </w:t>
      </w:r>
      <w:r w:rsidR="1F9C2E4E">
        <w:rPr/>
        <w:t>ktorý</w:t>
      </w:r>
      <w:r w:rsidR="1F9C2E4E">
        <w:rPr/>
        <w:t xml:space="preserve"> </w:t>
      </w:r>
      <w:r w:rsidR="1F9C2E4E">
        <w:rPr/>
        <w:t>potom</w:t>
      </w:r>
      <w:r w:rsidR="1F9C2E4E">
        <w:rPr/>
        <w:t xml:space="preserve"> </w:t>
      </w:r>
      <w:r w:rsidR="1F9C2E4E">
        <w:rPr/>
        <w:t>môžete</w:t>
      </w:r>
      <w:r w:rsidR="1F9C2E4E">
        <w:rPr/>
        <w:t xml:space="preserve"> </w:t>
      </w:r>
      <w:r w:rsidR="1F9C2E4E">
        <w:rPr/>
        <w:t>použiť</w:t>
      </w:r>
      <w:r w:rsidR="1F9C2E4E">
        <w:rPr/>
        <w:t xml:space="preserve"> </w:t>
      </w:r>
      <w:r w:rsidR="1F9C2E4E">
        <w:rPr/>
        <w:t>na</w:t>
      </w:r>
      <w:r w:rsidR="1F9C2E4E">
        <w:rPr/>
        <w:t xml:space="preserve"> </w:t>
      </w:r>
      <w:r w:rsidR="1F9C2E4E">
        <w:rPr/>
        <w:t>riešenie</w:t>
      </w:r>
      <w:r w:rsidR="1F9C2E4E">
        <w:rPr/>
        <w:t xml:space="preserve"> </w:t>
      </w:r>
      <w:r w:rsidR="1F9C2E4E">
        <w:rPr/>
        <w:t>služieb</w:t>
      </w:r>
      <w:r w:rsidR="1F9C2E4E">
        <w:rPr/>
        <w:t xml:space="preserve"> </w:t>
      </w:r>
      <w:r w:rsidR="1F9C2E4E">
        <w:rPr/>
        <w:t>špecifických</w:t>
      </w:r>
      <w:r w:rsidR="1F9C2E4E">
        <w:rPr/>
        <w:t xml:space="preserve"> pre </w:t>
      </w:r>
      <w:r w:rsidR="1F9C2E4E">
        <w:rPr/>
        <w:t>tento</w:t>
      </w:r>
      <w:r w:rsidR="1F9C2E4E">
        <w:rPr/>
        <w:t xml:space="preserve"> scope. Toto </w:t>
      </w:r>
      <w:r w:rsidR="1F9C2E4E">
        <w:rPr/>
        <w:t>sa</w:t>
      </w:r>
      <w:r w:rsidR="1F9C2E4E">
        <w:rPr/>
        <w:t xml:space="preserve"> </w:t>
      </w:r>
      <w:r w:rsidR="1F9C2E4E">
        <w:rPr/>
        <w:t>často</w:t>
      </w:r>
      <w:r w:rsidR="1F9C2E4E">
        <w:rPr/>
        <w:t xml:space="preserve"> </w:t>
      </w:r>
      <w:r w:rsidR="1F9C2E4E">
        <w:rPr/>
        <w:t>používa</w:t>
      </w:r>
      <w:r w:rsidR="1F9C2E4E">
        <w:rPr/>
        <w:t xml:space="preserve">, </w:t>
      </w:r>
      <w:r w:rsidR="1F9C2E4E">
        <w:rPr/>
        <w:t>keď</w:t>
      </w:r>
      <w:r w:rsidR="1F9C2E4E">
        <w:rPr/>
        <w:t xml:space="preserve"> </w:t>
      </w:r>
      <w:r w:rsidR="1F9C2E4E">
        <w:rPr/>
        <w:t>potrebujete</w:t>
      </w:r>
      <w:r w:rsidR="1F9C2E4E">
        <w:rPr/>
        <w:t xml:space="preserve"> </w:t>
      </w:r>
      <w:r w:rsidR="1F9C2E4E">
        <w:rPr/>
        <w:t>vyriešiť</w:t>
      </w:r>
      <w:r w:rsidR="1F9C2E4E">
        <w:rPr/>
        <w:t xml:space="preserve"> </w:t>
      </w:r>
      <w:r w:rsidR="1F9C2E4E">
        <w:rPr/>
        <w:t>služby</w:t>
      </w:r>
      <w:r w:rsidR="1F9C2E4E">
        <w:rPr/>
        <w:t xml:space="preserve"> v </w:t>
      </w:r>
      <w:r w:rsidR="1F9C2E4E">
        <w:rPr/>
        <w:t>rámci</w:t>
      </w:r>
      <w:r w:rsidR="1F9C2E4E">
        <w:rPr/>
        <w:t xml:space="preserve"> </w:t>
      </w:r>
      <w:r w:rsidR="1F9C2E4E">
        <w:rPr/>
        <w:t>konkrétneho</w:t>
      </w:r>
      <w:r w:rsidR="1F9C2E4E">
        <w:rPr/>
        <w:t xml:space="preserve"> </w:t>
      </w:r>
      <w:r w:rsidR="1F9C2E4E">
        <w:rPr/>
        <w:t>kontextu</w:t>
      </w:r>
      <w:r w:rsidR="1F9C2E4E">
        <w:rPr/>
        <w:t xml:space="preserve"> </w:t>
      </w:r>
      <w:r w:rsidR="1F9C2E4E">
        <w:rPr/>
        <w:t>alebo</w:t>
      </w:r>
      <w:r w:rsidR="1F9C2E4E">
        <w:rPr/>
        <w:t xml:space="preserve"> </w:t>
      </w:r>
      <w:r w:rsidR="1F9C2E4E">
        <w:rPr/>
        <w:t>rozsahu</w:t>
      </w:r>
      <w:r w:rsidR="1F9C2E4E">
        <w:rPr/>
        <w:t xml:space="preserve">, </w:t>
      </w:r>
      <w:r w:rsidR="1F9C2E4E">
        <w:rPr/>
        <w:t>napríklad</w:t>
      </w:r>
      <w:r w:rsidR="1F9C2E4E">
        <w:rPr/>
        <w:t xml:space="preserve"> v </w:t>
      </w:r>
      <w:r w:rsidR="1F9C2E4E">
        <w:rPr/>
        <w:t>rámci</w:t>
      </w:r>
      <w:r w:rsidR="1F9C2E4E">
        <w:rPr/>
        <w:t xml:space="preserve"> </w:t>
      </w:r>
      <w:r w:rsidR="1F9C2E4E">
        <w:rPr/>
        <w:t>požiadavky</w:t>
      </w:r>
      <w:r w:rsidR="1F9C2E4E">
        <w:rPr/>
        <w:t xml:space="preserve"> v </w:t>
      </w:r>
      <w:r w:rsidR="1F9C2E4E">
        <w:rPr/>
        <w:t>aplikácii</w:t>
      </w:r>
      <w:r w:rsidR="1F9C2E4E">
        <w:rPr/>
        <w:t xml:space="preserve"> ASP.NET Core.</w:t>
      </w:r>
    </w:p>
    <w:p w:rsidR="1F9C2E4E" w:rsidP="1F9C2E4E" w:rsidRDefault="1F9C2E4E" w14:paraId="0909F6DF" w14:textId="2EFEA51C">
      <w:pPr>
        <w:pStyle w:val="Normal"/>
      </w:pPr>
      <w:r w:rsidR="1F9C2E4E">
        <w:rPr/>
        <w:t>Pridame</w:t>
      </w:r>
      <w:r w:rsidR="1F9C2E4E">
        <w:rPr/>
        <w:t xml:space="preserve"> try catch pre </w:t>
      </w:r>
      <w:r w:rsidR="1F9C2E4E">
        <w:rPr/>
        <w:t>migraciu</w:t>
      </w:r>
      <w:r w:rsidR="1F9C2E4E">
        <w:rPr/>
        <w:t xml:space="preserve"> (</w:t>
      </w:r>
      <w:r w:rsidR="1F9C2E4E">
        <w:rPr/>
        <w:t>ak</w:t>
      </w:r>
      <w:r w:rsidR="1F9C2E4E">
        <w:rPr/>
        <w:t xml:space="preserve"> by </w:t>
      </w:r>
      <w:r w:rsidR="1F9C2E4E">
        <w:rPr/>
        <w:t>počas</w:t>
      </w:r>
      <w:r w:rsidR="1F9C2E4E">
        <w:rPr/>
        <w:t xml:space="preserve"> toho </w:t>
      </w:r>
      <w:r w:rsidR="1F9C2E4E">
        <w:rPr/>
        <w:t>nastal</w:t>
      </w:r>
      <w:r w:rsidR="1F9C2E4E">
        <w:rPr/>
        <w:t xml:space="preserve"> problem)</w:t>
      </w:r>
    </w:p>
    <w:p w:rsidR="1F9C2E4E" w:rsidP="1F9C2E4E" w:rsidRDefault="1F9C2E4E" w14:paraId="62254188" w14:textId="4CFF7896">
      <w:pPr>
        <w:pStyle w:val="Normal"/>
      </w:pPr>
      <w:r>
        <w:drawing>
          <wp:inline wp14:editId="72CF726D" wp14:anchorId="3391CF33">
            <wp:extent cx="5943600" cy="4267200"/>
            <wp:effectExtent l="0" t="0" r="0" b="0"/>
            <wp:docPr id="130633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3d009b9e314a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9C2E4E" w:rsidP="1F9C2E4E" w:rsidRDefault="1F9C2E4E" w14:paraId="393309A9" w14:textId="2F8061F6">
      <w:pPr>
        <w:pStyle w:val="Normal"/>
        <w:rPr>
          <w:rStyle w:val="Heading3Char"/>
          <w:sz w:val="24"/>
          <w:szCs w:val="24"/>
        </w:rPr>
      </w:pPr>
      <w:r w:rsidR="1F9C2E4E">
        <w:rPr/>
        <w:t>Potom</w:t>
      </w:r>
      <w:r w:rsidR="1F9C2E4E">
        <w:rPr/>
        <w:t xml:space="preserve"> je </w:t>
      </w:r>
      <w:r w:rsidR="1F9C2E4E">
        <w:rPr/>
        <w:t>fajn</w:t>
      </w:r>
      <w:r w:rsidR="1F9C2E4E">
        <w:rPr/>
        <w:t xml:space="preserve"> </w:t>
      </w:r>
      <w:r w:rsidR="1F9C2E4E">
        <w:rPr/>
        <w:t>použit</w:t>
      </w:r>
      <w:r w:rsidR="1F9C2E4E">
        <w:rPr/>
        <w:t xml:space="preserve"> dotnet watch</w:t>
      </w:r>
    </w:p>
    <w:p w:rsidR="1F9C2E4E" w:rsidP="1F9C2E4E" w:rsidRDefault="1F9C2E4E" w14:paraId="230AD2CC" w14:textId="61CE94E9">
      <w:pPr>
        <w:pStyle w:val="Normal"/>
        <w:rPr>
          <w:rStyle w:val="Heading3Char"/>
          <w:sz w:val="24"/>
          <w:szCs w:val="24"/>
        </w:rPr>
      </w:pPr>
      <w:r w:rsidR="1F9C2E4E">
        <w:rPr/>
        <w:t xml:space="preserve">je </w:t>
      </w:r>
      <w:r w:rsidR="1F9C2E4E">
        <w:rPr/>
        <w:t>nástroj</w:t>
      </w:r>
      <w:r w:rsidR="1F9C2E4E">
        <w:rPr/>
        <w:t xml:space="preserve"> </w:t>
      </w:r>
      <w:r w:rsidR="1F9C2E4E">
        <w:rPr/>
        <w:t>príkazového</w:t>
      </w:r>
      <w:r w:rsidR="1F9C2E4E">
        <w:rPr/>
        <w:t xml:space="preserve"> </w:t>
      </w:r>
      <w:r w:rsidR="1F9C2E4E">
        <w:rPr/>
        <w:t>riadka</w:t>
      </w:r>
      <w:r w:rsidR="1F9C2E4E">
        <w:rPr/>
        <w:t xml:space="preserve"> </w:t>
      </w:r>
      <w:r w:rsidR="1F9C2E4E">
        <w:rPr/>
        <w:t>poskytovaný</w:t>
      </w:r>
      <w:r w:rsidR="1F9C2E4E">
        <w:rPr/>
        <w:t xml:space="preserve"> v </w:t>
      </w:r>
      <w:r w:rsidR="1F9C2E4E">
        <w:rPr/>
        <w:t>súbore</w:t>
      </w:r>
      <w:r w:rsidR="1F9C2E4E">
        <w:rPr/>
        <w:t xml:space="preserve"> .NET Core SDK, </w:t>
      </w:r>
      <w:r w:rsidR="1F9C2E4E">
        <w:rPr/>
        <w:t>ktorý</w:t>
      </w:r>
      <w:r w:rsidR="1F9C2E4E">
        <w:rPr/>
        <w:t xml:space="preserve"> </w:t>
      </w:r>
      <w:r w:rsidR="1F9C2E4E">
        <w:rPr/>
        <w:t>umožňuje</w:t>
      </w:r>
      <w:r w:rsidR="1F9C2E4E">
        <w:rPr/>
        <w:t xml:space="preserve"> </w:t>
      </w:r>
      <w:r w:rsidR="1F9C2E4E">
        <w:rPr/>
        <w:t>automatické</w:t>
      </w:r>
      <w:r w:rsidR="1F9C2E4E">
        <w:rPr/>
        <w:t xml:space="preserve"> </w:t>
      </w:r>
      <w:r w:rsidR="1F9C2E4E">
        <w:rPr/>
        <w:t>prebudovanie</w:t>
      </w:r>
      <w:r w:rsidR="1F9C2E4E">
        <w:rPr/>
        <w:t xml:space="preserve"> a </w:t>
      </w:r>
      <w:r w:rsidR="1F9C2E4E">
        <w:rPr/>
        <w:t>reštartovanie</w:t>
      </w:r>
      <w:r w:rsidR="1F9C2E4E">
        <w:rPr/>
        <w:t xml:space="preserve"> </w:t>
      </w:r>
      <w:r w:rsidR="1F9C2E4E">
        <w:rPr/>
        <w:t>aplikácie</w:t>
      </w:r>
      <w:r w:rsidR="1F9C2E4E">
        <w:rPr/>
        <w:t xml:space="preserve"> .NET Core po </w:t>
      </w:r>
      <w:r w:rsidR="1F9C2E4E">
        <w:rPr/>
        <w:t>zistení</w:t>
      </w:r>
      <w:r w:rsidR="1F9C2E4E">
        <w:rPr/>
        <w:t xml:space="preserve"> </w:t>
      </w:r>
      <w:r w:rsidR="1F9C2E4E">
        <w:rPr/>
        <w:t>zmien</w:t>
      </w:r>
      <w:r w:rsidR="1F9C2E4E">
        <w:rPr/>
        <w:t xml:space="preserve"> v </w:t>
      </w:r>
      <w:r w:rsidR="1F9C2E4E">
        <w:rPr/>
        <w:t>zdrojových</w:t>
      </w:r>
      <w:r w:rsidR="1F9C2E4E">
        <w:rPr/>
        <w:t xml:space="preserve"> </w:t>
      </w:r>
      <w:r w:rsidR="1F9C2E4E">
        <w:rPr/>
        <w:t>súboroch</w:t>
      </w:r>
      <w:r w:rsidR="1F9C2E4E">
        <w:rPr/>
        <w:t xml:space="preserve">. Je </w:t>
      </w:r>
      <w:r w:rsidR="1F9C2E4E">
        <w:rPr/>
        <w:t>obzvlášť</w:t>
      </w:r>
      <w:r w:rsidR="1F9C2E4E">
        <w:rPr/>
        <w:t xml:space="preserve"> </w:t>
      </w:r>
      <w:r w:rsidR="1F9C2E4E">
        <w:rPr/>
        <w:t>užitočný</w:t>
      </w:r>
      <w:r w:rsidR="1F9C2E4E">
        <w:rPr/>
        <w:t xml:space="preserve"> </w:t>
      </w:r>
      <w:r w:rsidR="1F9C2E4E">
        <w:rPr/>
        <w:t>počas</w:t>
      </w:r>
      <w:r w:rsidR="1F9C2E4E">
        <w:rPr/>
        <w:t xml:space="preserve"> </w:t>
      </w:r>
      <w:r w:rsidR="1F9C2E4E">
        <w:rPr/>
        <w:t>vývoja</w:t>
      </w:r>
      <w:r w:rsidR="1F9C2E4E">
        <w:rPr/>
        <w:t xml:space="preserve"> </w:t>
      </w:r>
      <w:r w:rsidR="1F9C2E4E">
        <w:rPr/>
        <w:t>na</w:t>
      </w:r>
      <w:r w:rsidR="1F9C2E4E">
        <w:rPr/>
        <w:t xml:space="preserve"> </w:t>
      </w:r>
      <w:r w:rsidR="1F9C2E4E">
        <w:rPr/>
        <w:t>urýchlenie</w:t>
      </w:r>
      <w:r w:rsidR="1F9C2E4E">
        <w:rPr/>
        <w:t xml:space="preserve"> </w:t>
      </w:r>
      <w:r w:rsidR="1F9C2E4E">
        <w:rPr/>
        <w:t>procesu</w:t>
      </w:r>
      <w:r w:rsidR="1F9C2E4E">
        <w:rPr/>
        <w:t xml:space="preserve"> </w:t>
      </w:r>
      <w:r w:rsidR="1F9C2E4E">
        <w:rPr/>
        <w:t>vývoja</w:t>
      </w:r>
      <w:r w:rsidR="1F9C2E4E">
        <w:rPr/>
        <w:t xml:space="preserve"> </w:t>
      </w:r>
      <w:r w:rsidR="1F9C2E4E">
        <w:rPr/>
        <w:t>tým</w:t>
      </w:r>
      <w:r w:rsidR="1F9C2E4E">
        <w:rPr/>
        <w:t xml:space="preserve">, </w:t>
      </w:r>
      <w:r w:rsidR="1F9C2E4E">
        <w:rPr/>
        <w:t>že</w:t>
      </w:r>
      <w:r w:rsidR="1F9C2E4E">
        <w:rPr/>
        <w:t xml:space="preserve"> </w:t>
      </w:r>
      <w:r w:rsidR="1F9C2E4E">
        <w:rPr/>
        <w:t>eliminuje</w:t>
      </w:r>
      <w:r w:rsidR="1F9C2E4E">
        <w:rPr/>
        <w:t xml:space="preserve"> </w:t>
      </w:r>
      <w:r w:rsidR="1F9C2E4E">
        <w:rPr/>
        <w:t>potrebu</w:t>
      </w:r>
      <w:r w:rsidR="1F9C2E4E">
        <w:rPr/>
        <w:t xml:space="preserve"> </w:t>
      </w:r>
      <w:r w:rsidR="1F9C2E4E">
        <w:rPr/>
        <w:t>ručného</w:t>
      </w:r>
      <w:r w:rsidR="1F9C2E4E">
        <w:rPr/>
        <w:t xml:space="preserve"> </w:t>
      </w:r>
      <w:r w:rsidR="1F9C2E4E">
        <w:rPr/>
        <w:t>zastavenia</w:t>
      </w:r>
      <w:r w:rsidR="1F9C2E4E">
        <w:rPr/>
        <w:t xml:space="preserve">, </w:t>
      </w:r>
      <w:r w:rsidR="1F9C2E4E">
        <w:rPr/>
        <w:t>prebudovania</w:t>
      </w:r>
      <w:r w:rsidR="1F9C2E4E">
        <w:rPr/>
        <w:t xml:space="preserve"> </w:t>
      </w:r>
      <w:r w:rsidR="1F9C2E4E">
        <w:rPr/>
        <w:t>a</w:t>
      </w:r>
      <w:r w:rsidR="1F9C2E4E">
        <w:rPr/>
        <w:t xml:space="preserve"> </w:t>
      </w:r>
      <w:r w:rsidR="1F9C2E4E">
        <w:rPr/>
        <w:t>opätovného</w:t>
      </w:r>
      <w:r w:rsidR="1F9C2E4E">
        <w:rPr/>
        <w:t xml:space="preserve"> </w:t>
      </w:r>
      <w:r w:rsidR="1F9C2E4E">
        <w:rPr/>
        <w:t>spustenia</w:t>
      </w:r>
      <w:r w:rsidR="1F9C2E4E">
        <w:rPr/>
        <w:t xml:space="preserve"> </w:t>
      </w:r>
      <w:r w:rsidR="1F9C2E4E">
        <w:rPr/>
        <w:t>aplikácie</w:t>
      </w:r>
      <w:r w:rsidR="1F9C2E4E">
        <w:rPr/>
        <w:t xml:space="preserve"> po </w:t>
      </w:r>
      <w:r w:rsidR="1F9C2E4E">
        <w:rPr/>
        <w:t>vykonaní</w:t>
      </w:r>
      <w:r w:rsidR="1F9C2E4E">
        <w:rPr/>
        <w:t xml:space="preserve"> </w:t>
      </w:r>
      <w:r w:rsidR="1F9C2E4E">
        <w:rPr/>
        <w:t>zmien</w:t>
      </w:r>
      <w:r w:rsidR="1F9C2E4E">
        <w:rPr/>
        <w:t>.</w:t>
      </w:r>
    </w:p>
    <w:p w:rsidR="1F9C2E4E" w:rsidP="1F9C2E4E" w:rsidRDefault="1F9C2E4E" w14:paraId="6C896A1D" w14:textId="5D3184CE">
      <w:pPr>
        <w:pStyle w:val="Normal"/>
      </w:pPr>
      <w:r>
        <w:drawing>
          <wp:inline wp14:editId="71E7068B" wp14:anchorId="4D10DFBC">
            <wp:extent cx="2686050" cy="1047750"/>
            <wp:effectExtent l="0" t="0" r="0" b="0"/>
            <wp:docPr id="374365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6fe4845ca74e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9C2E4E" w:rsidP="1F9C2E4E" w:rsidRDefault="1F9C2E4E" w14:paraId="3C358C23" w14:textId="2F413641">
      <w:pPr>
        <w:pStyle w:val="Normal"/>
      </w:pPr>
      <w:r w:rsidR="1F9C2E4E">
        <w:rPr/>
        <w:t xml:space="preserve">Toto </w:t>
      </w:r>
      <w:r w:rsidR="1F9C2E4E">
        <w:rPr/>
        <w:t>použivame</w:t>
      </w:r>
      <w:r w:rsidR="1F9C2E4E">
        <w:rPr/>
        <w:t xml:space="preserve"> </w:t>
      </w:r>
      <w:r w:rsidR="1F9C2E4E">
        <w:rPr/>
        <w:t>len</w:t>
      </w:r>
      <w:r w:rsidR="1F9C2E4E">
        <w:rPr/>
        <w:t xml:space="preserve"> </w:t>
      </w:r>
      <w:r w:rsidR="1F9C2E4E">
        <w:rPr/>
        <w:t>pre development</w:t>
      </w:r>
      <w:r w:rsidR="1F9C2E4E">
        <w:rPr/>
        <w:t xml:space="preserve"> aby </w:t>
      </w:r>
      <w:r w:rsidR="1F9C2E4E">
        <w:rPr/>
        <w:t>sm</w:t>
      </w:r>
      <w:r w:rsidR="1F9C2E4E">
        <w:rPr/>
        <w:t>e</w:t>
      </w:r>
      <w:r w:rsidR="1F9C2E4E">
        <w:rPr/>
        <w:t xml:space="preserve"> </w:t>
      </w:r>
      <w:r w:rsidR="1F9C2E4E">
        <w:rPr/>
        <w:t>videli</w:t>
      </w:r>
      <w:r w:rsidR="1F9C2E4E">
        <w:rPr/>
        <w:t xml:space="preserve"> </w:t>
      </w:r>
      <w:r w:rsidR="1F9C2E4E">
        <w:rPr/>
        <w:t>že</w:t>
      </w:r>
      <w:r w:rsidR="1F9C2E4E">
        <w:rPr/>
        <w:t xml:space="preserve"> to </w:t>
      </w:r>
      <w:r w:rsidR="1F9C2E4E">
        <w:rPr/>
        <w:t>funguje</w:t>
      </w:r>
    </w:p>
    <w:p w:rsidR="1F9C2E4E" w:rsidP="1F9C2E4E" w:rsidRDefault="1F9C2E4E" w14:paraId="3C3B0A5B" w14:textId="0741A0AF">
      <w:pPr>
        <w:pStyle w:val="Normal"/>
      </w:pPr>
      <w:r w:rsidR="1F9C2E4E">
        <w:rPr/>
        <w:t>Seedovanie</w:t>
      </w:r>
      <w:r w:rsidR="1F9C2E4E">
        <w:rPr/>
        <w:t xml:space="preserve"> data je </w:t>
      </w:r>
      <w:r w:rsidR="1F9C2E4E">
        <w:rPr/>
        <w:t>vytovrenie</w:t>
      </w:r>
      <w:r w:rsidR="1F9C2E4E">
        <w:rPr/>
        <w:t xml:space="preserve"> </w:t>
      </w:r>
      <w:r w:rsidR="1F9C2E4E">
        <w:rPr/>
        <w:t>testovacih</w:t>
      </w:r>
      <w:r w:rsidR="1F9C2E4E">
        <w:rPr/>
        <w:t xml:space="preserve"> </w:t>
      </w:r>
      <w:r w:rsidR="1F9C2E4E">
        <w:rPr/>
        <w:t>dat</w:t>
      </w:r>
      <w:r w:rsidR="1F9C2E4E">
        <w:rPr/>
        <w:t xml:space="preserve"> , </w:t>
      </w:r>
      <w:r w:rsidR="1F9C2E4E">
        <w:rPr/>
        <w:t>na</w:t>
      </w:r>
      <w:r w:rsidR="1F9C2E4E">
        <w:rPr/>
        <w:t xml:space="preserve"> tot </w:t>
      </w:r>
      <w:r w:rsidR="1F9C2E4E">
        <w:rPr/>
        <w:t>možeme</w:t>
      </w:r>
      <w:r w:rsidR="1F9C2E4E">
        <w:rPr/>
        <w:t xml:space="preserve"> </w:t>
      </w:r>
      <w:r w:rsidR="1F9C2E4E">
        <w:rPr/>
        <w:t>použi</w:t>
      </w:r>
      <w:r w:rsidR="1F9C2E4E">
        <w:rPr/>
        <w:t xml:space="preserve"> “</w:t>
      </w:r>
      <w:r w:rsidR="1F9C2E4E">
        <w:rPr/>
        <w:t>SeedData.txt”v</w:t>
      </w:r>
      <w:r w:rsidR="1F9C2E4E">
        <w:rPr/>
        <w:t xml:space="preserve"> </w:t>
      </w:r>
      <w:r w:rsidR="1F9C2E4E">
        <w:rPr/>
        <w:t>ktorom</w:t>
      </w:r>
      <w:r w:rsidR="1F9C2E4E">
        <w:rPr/>
        <w:t xml:space="preserve"> </w:t>
      </w:r>
      <w:r w:rsidR="1F9C2E4E">
        <w:rPr/>
        <w:t>sa</w:t>
      </w:r>
      <w:r w:rsidR="1F9C2E4E">
        <w:rPr/>
        <w:t xml:space="preserve"> </w:t>
      </w:r>
      <w:r w:rsidR="1F9C2E4E">
        <w:rPr/>
        <w:t>nachazda</w:t>
      </w:r>
      <w:r w:rsidR="1F9C2E4E">
        <w:rPr/>
        <w:t xml:space="preserve"> </w:t>
      </w:r>
      <w:r w:rsidR="1F9C2E4E">
        <w:rPr/>
        <w:t>cela</w:t>
      </w:r>
      <w:r w:rsidR="1F9C2E4E">
        <w:rPr/>
        <w:t xml:space="preserve"> </w:t>
      </w:r>
      <w:r w:rsidR="1F9C2E4E">
        <w:rPr/>
        <w:t>trieda</w:t>
      </w:r>
      <w:r w:rsidR="1F9C2E4E">
        <w:rPr/>
        <w:t xml:space="preserve"> s </w:t>
      </w:r>
      <w:r w:rsidR="1F9C2E4E">
        <w:rPr/>
        <w:t>tymito</w:t>
      </w:r>
      <w:r w:rsidR="1F9C2E4E">
        <w:rPr/>
        <w:t xml:space="preserve"> </w:t>
      </w:r>
      <w:r w:rsidR="1F9C2E4E">
        <w:rPr/>
        <w:t>datami</w:t>
      </w:r>
    </w:p>
    <w:p w:rsidR="1F9C2E4E" w:rsidP="1F9C2E4E" w:rsidRDefault="1F9C2E4E" w14:paraId="6A8450D9" w14:textId="4BF5BE63">
      <w:pPr>
        <w:pStyle w:val="Normal"/>
      </w:pPr>
      <w:r w:rsidR="1F9C2E4E">
        <w:rPr/>
        <w:t xml:space="preserve">Po </w:t>
      </w:r>
      <w:r w:rsidR="1F9C2E4E">
        <w:rPr/>
        <w:t>migrovani</w:t>
      </w:r>
      <w:r w:rsidR="1F9C2E4E">
        <w:rPr/>
        <w:t xml:space="preserve"> DB </w:t>
      </w:r>
      <w:r w:rsidR="1F9C2E4E">
        <w:rPr/>
        <w:t>rovno</w:t>
      </w:r>
      <w:r w:rsidR="1F9C2E4E">
        <w:rPr/>
        <w:t xml:space="preserve"> do </w:t>
      </w:r>
      <w:r w:rsidR="1F9C2E4E">
        <w:rPr/>
        <w:t>nej</w:t>
      </w:r>
      <w:r w:rsidR="1F9C2E4E">
        <w:rPr/>
        <w:t xml:space="preserve"> </w:t>
      </w:r>
      <w:r w:rsidR="1F9C2E4E">
        <w:rPr/>
        <w:t>hodiem</w:t>
      </w:r>
      <w:r w:rsidR="1F9C2E4E">
        <w:rPr/>
        <w:t xml:space="preserve"> </w:t>
      </w:r>
      <w:r w:rsidR="1F9C2E4E">
        <w:rPr/>
        <w:t>aj</w:t>
      </w:r>
      <w:r w:rsidR="1F9C2E4E">
        <w:rPr/>
        <w:t xml:space="preserve"> </w:t>
      </w:r>
      <w:r w:rsidR="1F9C2E4E">
        <w:rPr/>
        <w:t>tieto</w:t>
      </w:r>
      <w:r w:rsidR="1F9C2E4E">
        <w:rPr/>
        <w:t xml:space="preserve"> </w:t>
      </w:r>
      <w:r w:rsidR="1F9C2E4E">
        <w:rPr/>
        <w:t>Seedovane</w:t>
      </w:r>
      <w:r w:rsidR="1F9C2E4E">
        <w:rPr/>
        <w:t xml:space="preserve"> DATA (toto </w:t>
      </w:r>
      <w:r w:rsidR="1F9C2E4E">
        <w:rPr/>
        <w:t>sme</w:t>
      </w:r>
      <w:r w:rsidR="1F9C2E4E">
        <w:rPr/>
        <w:t xml:space="preserve"> </w:t>
      </w:r>
      <w:r w:rsidR="1F9C2E4E">
        <w:rPr/>
        <w:t>menili</w:t>
      </w:r>
      <w:r w:rsidR="1F9C2E4E">
        <w:rPr/>
        <w:t xml:space="preserve"> v </w:t>
      </w:r>
      <w:r w:rsidR="1F9C2E4E">
        <w:rPr/>
        <w:t>program.cs</w:t>
      </w:r>
      <w:r w:rsidR="1F9C2E4E">
        <w:rPr/>
        <w:t>)</w:t>
      </w:r>
    </w:p>
    <w:p w:rsidR="1F9C2E4E" w:rsidP="1F9C2E4E" w:rsidRDefault="1F9C2E4E" w14:paraId="7E67B64B" w14:textId="36D4E1D4">
      <w:pPr>
        <w:pStyle w:val="Normal"/>
      </w:pPr>
      <w:r>
        <w:drawing>
          <wp:inline wp14:editId="42E45B15" wp14:anchorId="32AEE9FB">
            <wp:extent cx="5276852" cy="1647825"/>
            <wp:effectExtent l="0" t="0" r="0" b="0"/>
            <wp:docPr id="1033138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f971050f074e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2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9C2E4E" w:rsidP="1F9C2E4E" w:rsidRDefault="1F9C2E4E" w14:paraId="0572EAAA" w14:textId="127DE05C">
      <w:pPr>
        <w:pStyle w:val="Normal"/>
      </w:pPr>
      <w:r w:rsidR="1F9C2E4E">
        <w:rPr/>
        <w:t>Skontrolovat</w:t>
      </w:r>
      <w:r w:rsidR="1F9C2E4E">
        <w:rPr/>
        <w:t xml:space="preserve"> </w:t>
      </w:r>
      <w:r w:rsidR="1F9C2E4E">
        <w:rPr/>
        <w:t>si</w:t>
      </w:r>
      <w:r w:rsidR="1F9C2E4E">
        <w:rPr/>
        <w:t xml:space="preserve"> to </w:t>
      </w:r>
      <w:r w:rsidR="1F9C2E4E">
        <w:rPr/>
        <w:t>možeme</w:t>
      </w:r>
      <w:r w:rsidR="1F9C2E4E">
        <w:rPr/>
        <w:t xml:space="preserve"> </w:t>
      </w:r>
      <w:r w:rsidR="1F9C2E4E">
        <w:rPr/>
        <w:t>tak</w:t>
      </w:r>
      <w:r w:rsidR="1F9C2E4E">
        <w:rPr/>
        <w:t xml:space="preserve"> </w:t>
      </w:r>
      <w:r w:rsidR="1F9C2E4E">
        <w:rPr/>
        <w:t>že</w:t>
      </w:r>
      <w:r w:rsidR="1F9C2E4E">
        <w:rPr/>
        <w:t xml:space="preserve"> </w:t>
      </w:r>
      <w:r w:rsidR="1F9C2E4E">
        <w:rPr/>
        <w:t>vidime</w:t>
      </w:r>
      <w:r w:rsidR="1F9C2E4E">
        <w:rPr/>
        <w:t xml:space="preserve"> </w:t>
      </w:r>
      <w:r w:rsidR="1F9C2E4E">
        <w:rPr/>
        <w:t>potom</w:t>
      </w:r>
      <w:r w:rsidR="1F9C2E4E">
        <w:rPr/>
        <w:t xml:space="preserve"> </w:t>
      </w:r>
      <w:r w:rsidR="1F9C2E4E">
        <w:rPr/>
        <w:t>že</w:t>
      </w:r>
      <w:r w:rsidR="1F9C2E4E">
        <w:rPr/>
        <w:t xml:space="preserve"> v </w:t>
      </w:r>
      <w:r w:rsidR="1F9C2E4E">
        <w:rPr/>
        <w:t>našej</w:t>
      </w:r>
      <w:r w:rsidR="1F9C2E4E">
        <w:rPr/>
        <w:t xml:space="preserve"> DB </w:t>
      </w:r>
      <w:r w:rsidR="1F9C2E4E">
        <w:rPr/>
        <w:t>sa</w:t>
      </w:r>
      <w:r w:rsidR="1F9C2E4E">
        <w:rPr/>
        <w:t xml:space="preserve"> </w:t>
      </w:r>
      <w:r w:rsidR="1F9C2E4E">
        <w:rPr/>
        <w:t>tieto</w:t>
      </w:r>
      <w:r w:rsidR="1F9C2E4E">
        <w:rPr/>
        <w:t xml:space="preserve"> </w:t>
      </w:r>
      <w:r w:rsidR="1F9C2E4E">
        <w:rPr/>
        <w:t xml:space="preserve">udaje nachadzaju </w:t>
      </w:r>
    </w:p>
    <w:p w:rsidR="1F9C2E4E" w:rsidP="1F9C2E4E" w:rsidRDefault="1F9C2E4E" w14:paraId="6C176A23" w14:textId="2011115F">
      <w:pPr>
        <w:pStyle w:val="Normal"/>
      </w:pPr>
      <w:r>
        <w:drawing>
          <wp:inline wp14:editId="40C7AA78" wp14:anchorId="3FA082D0">
            <wp:extent cx="5943600" cy="2876550"/>
            <wp:effectExtent l="0" t="0" r="0" b="0"/>
            <wp:docPr id="1223848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a8d1fbfed849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9C2E4E" w:rsidP="1F9C2E4E" w:rsidRDefault="1F9C2E4E" w14:paraId="17DA451D" w14:textId="689E3390">
      <w:pPr>
        <w:pStyle w:val="Heading2"/>
      </w:pPr>
      <w:bookmarkStart w:name="_Toc446326001" w:id="82274791"/>
      <w:r w:rsidR="1F9C2E4E">
        <w:rPr/>
        <w:t>Pridanie</w:t>
      </w:r>
      <w:r w:rsidR="1F9C2E4E">
        <w:rPr/>
        <w:t xml:space="preserve"> API </w:t>
      </w:r>
      <w:r w:rsidR="1F9C2E4E">
        <w:rPr/>
        <w:t>Controllera</w:t>
      </w:r>
      <w:bookmarkEnd w:id="82274791"/>
    </w:p>
    <w:p w:rsidR="1F9C2E4E" w:rsidP="1F9C2E4E" w:rsidRDefault="1F9C2E4E" w14:paraId="5F851227" w14:textId="61AA3977">
      <w:pPr>
        <w:pStyle w:val="Normal"/>
      </w:pPr>
      <w:r>
        <w:drawing>
          <wp:inline wp14:editId="69990A51" wp14:anchorId="08E6AE23">
            <wp:extent cx="5943600" cy="2371725"/>
            <wp:effectExtent l="0" t="0" r="0" b="0"/>
            <wp:docPr id="1994214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d5054388f847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F9C2E4E">
        <w:rPr/>
        <w:t xml:space="preserve">Tym </w:t>
      </w:r>
      <w:r w:rsidR="1F9C2E4E">
        <w:rPr/>
        <w:t>že</w:t>
      </w:r>
      <w:r w:rsidR="1F9C2E4E">
        <w:rPr/>
        <w:t xml:space="preserve"> </w:t>
      </w:r>
      <w:r w:rsidR="1F9C2E4E">
        <w:rPr/>
        <w:t>už</w:t>
      </w:r>
      <w:r w:rsidR="1F9C2E4E">
        <w:rPr/>
        <w:t xml:space="preserve"> </w:t>
      </w:r>
      <w:r w:rsidR="1F9C2E4E">
        <w:rPr/>
        <w:t>mame</w:t>
      </w:r>
      <w:r w:rsidR="1F9C2E4E">
        <w:rPr/>
        <w:t xml:space="preserve"> </w:t>
      </w:r>
      <w:r w:rsidR="1F9C2E4E">
        <w:rPr/>
        <w:t>vytvoreny</w:t>
      </w:r>
      <w:r w:rsidR="1F9C2E4E">
        <w:rPr/>
        <w:t xml:space="preserve"> </w:t>
      </w:r>
      <w:r w:rsidR="1F9C2E4E">
        <w:rPr/>
        <w:t>jeden</w:t>
      </w:r>
      <w:r w:rsidR="1F9C2E4E">
        <w:rPr/>
        <w:t xml:space="preserve"> API </w:t>
      </w:r>
      <w:r w:rsidR="1F9C2E4E">
        <w:rPr/>
        <w:t>contorller</w:t>
      </w:r>
      <w:r w:rsidR="1F9C2E4E">
        <w:rPr/>
        <w:t xml:space="preserve"> </w:t>
      </w:r>
      <w:r w:rsidR="1F9C2E4E">
        <w:rPr/>
        <w:t>tak</w:t>
      </w:r>
      <w:r w:rsidR="1F9C2E4E">
        <w:rPr/>
        <w:t xml:space="preserve"> </w:t>
      </w:r>
      <w:r w:rsidR="1F9C2E4E">
        <w:rPr/>
        <w:t>sme</w:t>
      </w:r>
      <w:r w:rsidR="1F9C2E4E">
        <w:rPr/>
        <w:t xml:space="preserve"> z </w:t>
      </w:r>
      <w:r w:rsidR="1F9C2E4E">
        <w:rPr/>
        <w:t>neho</w:t>
      </w:r>
      <w:r w:rsidR="1F9C2E4E">
        <w:rPr/>
        <w:t xml:space="preserve"> </w:t>
      </w:r>
      <w:r w:rsidR="1F9C2E4E">
        <w:rPr/>
        <w:t>zobrali</w:t>
      </w:r>
      <w:r w:rsidR="1F9C2E4E">
        <w:rPr/>
        <w:t xml:space="preserve"> </w:t>
      </w:r>
      <w:r w:rsidR="1F9C2E4E">
        <w:rPr/>
        <w:t>priamrne</w:t>
      </w:r>
      <w:r w:rsidR="1F9C2E4E">
        <w:rPr/>
        <w:t xml:space="preserve"> </w:t>
      </w:r>
      <w:r w:rsidR="1F9C2E4E">
        <w:rPr/>
        <w:t>časti</w:t>
      </w:r>
      <w:r w:rsidR="1F9C2E4E">
        <w:rPr/>
        <w:t xml:space="preserve"> s </w:t>
      </w:r>
      <w:r w:rsidR="1F9C2E4E">
        <w:rPr/>
        <w:t>tym</w:t>
      </w:r>
      <w:r w:rsidR="1F9C2E4E">
        <w:rPr/>
        <w:t xml:space="preserve"> </w:t>
      </w:r>
      <w:r w:rsidR="1F9C2E4E">
        <w:rPr/>
        <w:t>že</w:t>
      </w:r>
      <w:r w:rsidR="1F9C2E4E">
        <w:rPr/>
        <w:t xml:space="preserve"> </w:t>
      </w:r>
      <w:r w:rsidR="1F9C2E4E">
        <w:rPr/>
        <w:t>dedili</w:t>
      </w:r>
      <w:r w:rsidR="1F9C2E4E">
        <w:rPr/>
        <w:t xml:space="preserve"> </w:t>
      </w:r>
      <w:r w:rsidR="1F9C2E4E">
        <w:rPr/>
        <w:t>sme</w:t>
      </w:r>
      <w:r w:rsidR="1F9C2E4E">
        <w:rPr/>
        <w:t xml:space="preserve"> z ControllerBase</w:t>
      </w:r>
    </w:p>
    <w:p w:rsidR="1F9C2E4E" w:rsidP="1F9C2E4E" w:rsidRDefault="1F9C2E4E" w14:paraId="21C74BFF" w14:textId="7A0777CC">
      <w:pPr>
        <w:pStyle w:val="Normal"/>
      </w:pPr>
      <w:r w:rsidR="1F9C2E4E">
        <w:rPr/>
        <w:t>Keď</w:t>
      </w:r>
      <w:r w:rsidR="1F9C2E4E">
        <w:rPr/>
        <w:t xml:space="preserve"> </w:t>
      </w:r>
      <w:r w:rsidR="1F9C2E4E">
        <w:rPr/>
        <w:t>teda</w:t>
      </w:r>
      <w:r w:rsidR="1F9C2E4E">
        <w:rPr/>
        <w:t xml:space="preserve"> </w:t>
      </w:r>
      <w:r w:rsidR="1F9C2E4E">
        <w:rPr/>
        <w:t>vytvoríte</w:t>
      </w:r>
      <w:r w:rsidR="1F9C2E4E">
        <w:rPr/>
        <w:t xml:space="preserve"> </w:t>
      </w:r>
      <w:r w:rsidR="1F9C2E4E">
        <w:rPr/>
        <w:t>novú</w:t>
      </w:r>
      <w:r w:rsidR="1F9C2E4E">
        <w:rPr/>
        <w:t xml:space="preserve"> </w:t>
      </w:r>
      <w:r w:rsidR="1F9C2E4E">
        <w:rPr/>
        <w:t>triedu</w:t>
      </w:r>
      <w:r w:rsidR="1F9C2E4E">
        <w:rPr/>
        <w:t xml:space="preserve"> </w:t>
      </w:r>
      <w:r w:rsidR="1F9C2E4E">
        <w:rPr/>
        <w:t>kontroléra</w:t>
      </w:r>
      <w:r w:rsidR="1F9C2E4E">
        <w:rPr/>
        <w:t xml:space="preserve"> API, </w:t>
      </w:r>
      <w:r w:rsidR="1F9C2E4E">
        <w:rPr/>
        <w:t>ktorá</w:t>
      </w:r>
      <w:r w:rsidR="1F9C2E4E">
        <w:rPr/>
        <w:t xml:space="preserve"> </w:t>
      </w:r>
      <w:r w:rsidR="1F9C2E4E">
        <w:rPr/>
        <w:t>dedí</w:t>
      </w:r>
      <w:r w:rsidR="1F9C2E4E">
        <w:rPr/>
        <w:t xml:space="preserve"> z </w:t>
      </w:r>
      <w:r w:rsidR="1F9C2E4E">
        <w:rPr/>
        <w:t>triedy</w:t>
      </w:r>
      <w:r w:rsidR="1F9C2E4E">
        <w:rPr/>
        <w:t xml:space="preserve"> </w:t>
      </w:r>
      <w:r w:rsidR="1F9C2E4E">
        <w:rPr/>
        <w:t>BaseApiController</w:t>
      </w:r>
      <w:r w:rsidR="1F9C2E4E">
        <w:rPr/>
        <w:t xml:space="preserve">, </w:t>
      </w:r>
      <w:r w:rsidR="1F9C2E4E">
        <w:rPr/>
        <w:t>automaticky</w:t>
      </w:r>
      <w:r w:rsidR="1F9C2E4E">
        <w:rPr/>
        <w:t xml:space="preserve"> </w:t>
      </w:r>
      <w:r w:rsidR="1F9C2E4E">
        <w:rPr/>
        <w:t>zdedí</w:t>
      </w:r>
      <w:r w:rsidR="1F9C2E4E">
        <w:rPr/>
        <w:t xml:space="preserve"> </w:t>
      </w:r>
      <w:r w:rsidR="1F9C2E4E">
        <w:rPr/>
        <w:t>atribút</w:t>
      </w:r>
      <w:r w:rsidR="1F9C2E4E">
        <w:rPr/>
        <w:t xml:space="preserve"> [</w:t>
      </w:r>
      <w:r w:rsidR="1F9C2E4E">
        <w:rPr/>
        <w:t>ApiController</w:t>
      </w:r>
      <w:r w:rsidR="1F9C2E4E">
        <w:rPr/>
        <w:t xml:space="preserve">] a </w:t>
      </w:r>
      <w:r w:rsidR="1F9C2E4E">
        <w:rPr/>
        <w:t>šablónu</w:t>
      </w:r>
      <w:r w:rsidR="1F9C2E4E">
        <w:rPr/>
        <w:t xml:space="preserve"> </w:t>
      </w:r>
      <w:r w:rsidR="1F9C2E4E">
        <w:rPr/>
        <w:t>trasy</w:t>
      </w:r>
      <w:r w:rsidR="1F9C2E4E">
        <w:rPr/>
        <w:t xml:space="preserve"> </w:t>
      </w:r>
      <w:r w:rsidR="1F9C2E4E">
        <w:rPr/>
        <w:t>určenú</w:t>
      </w:r>
      <w:r w:rsidR="1F9C2E4E">
        <w:rPr/>
        <w:t xml:space="preserve"> </w:t>
      </w:r>
      <w:r w:rsidR="1F9C2E4E">
        <w:rPr/>
        <w:t>pomocou</w:t>
      </w:r>
      <w:r w:rsidR="1F9C2E4E">
        <w:rPr/>
        <w:t xml:space="preserve"> [Route("[controller]")]. To </w:t>
      </w:r>
      <w:r w:rsidR="1F9C2E4E">
        <w:rPr/>
        <w:t>pomáha</w:t>
      </w:r>
      <w:r w:rsidR="1F9C2E4E">
        <w:rPr/>
        <w:t xml:space="preserve"> </w:t>
      </w:r>
      <w:r w:rsidR="1F9C2E4E">
        <w:rPr/>
        <w:t>udržiavať</w:t>
      </w:r>
      <w:r w:rsidR="1F9C2E4E">
        <w:rPr/>
        <w:t xml:space="preserve"> </w:t>
      </w:r>
      <w:r w:rsidR="1F9C2E4E">
        <w:rPr/>
        <w:t>kód</w:t>
      </w:r>
      <w:r w:rsidR="1F9C2E4E">
        <w:rPr/>
        <w:t xml:space="preserve"> DRY (</w:t>
      </w:r>
      <w:r w:rsidR="1F9C2E4E">
        <w:rPr/>
        <w:t>Neopakuj</w:t>
      </w:r>
      <w:r w:rsidR="1F9C2E4E">
        <w:rPr/>
        <w:t xml:space="preserve"> </w:t>
      </w:r>
      <w:r w:rsidR="1F9C2E4E">
        <w:rPr/>
        <w:t>sa</w:t>
      </w:r>
      <w:r w:rsidR="1F9C2E4E">
        <w:rPr/>
        <w:t xml:space="preserve">) </w:t>
      </w:r>
      <w:r w:rsidR="1F9C2E4E">
        <w:rPr/>
        <w:t>centralizovaním</w:t>
      </w:r>
      <w:r w:rsidR="1F9C2E4E">
        <w:rPr/>
        <w:t xml:space="preserve"> </w:t>
      </w:r>
      <w:r w:rsidR="1F9C2E4E">
        <w:rPr/>
        <w:t>spoločného</w:t>
      </w:r>
      <w:r w:rsidR="1F9C2E4E">
        <w:rPr/>
        <w:t xml:space="preserve"> </w:t>
      </w:r>
      <w:r w:rsidR="1F9C2E4E">
        <w:rPr/>
        <w:t>správania</w:t>
      </w:r>
      <w:r w:rsidR="1F9C2E4E">
        <w:rPr/>
        <w:t xml:space="preserve"> a </w:t>
      </w:r>
      <w:r w:rsidR="1F9C2E4E">
        <w:rPr/>
        <w:t>konfigurácie</w:t>
      </w:r>
      <w:r w:rsidR="1F9C2E4E">
        <w:rPr/>
        <w:t xml:space="preserve"> </w:t>
      </w:r>
      <w:r w:rsidR="1F9C2E4E">
        <w:rPr/>
        <w:t>kontroléra</w:t>
      </w:r>
      <w:r w:rsidR="1F9C2E4E">
        <w:rPr/>
        <w:t xml:space="preserve"> API.</w:t>
      </w:r>
    </w:p>
    <w:p w:rsidR="1F9C2E4E" w:rsidP="1F9C2E4E" w:rsidRDefault="1F9C2E4E" w14:paraId="3D5A30B1" w14:textId="13B9E824">
      <w:pPr>
        <w:pStyle w:val="Normal"/>
      </w:pPr>
      <w:r>
        <w:drawing>
          <wp:inline wp14:editId="11D99BCC" wp14:anchorId="7CD20B27">
            <wp:extent cx="5943600" cy="1990725"/>
            <wp:effectExtent l="0" t="0" r="0" b="0"/>
            <wp:docPr id="635849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c6fcaf2c8046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F9C2E4E">
        <w:rPr/>
        <w:t xml:space="preserve">Tento </w:t>
      </w:r>
      <w:r w:rsidR="1F9C2E4E">
        <w:rPr/>
        <w:t>dedi</w:t>
      </w:r>
      <w:r w:rsidR="1F9C2E4E">
        <w:rPr/>
        <w:t xml:space="preserve"> z </w:t>
      </w:r>
      <w:r w:rsidR="1F9C2E4E">
        <w:rPr/>
        <w:t>našho</w:t>
      </w:r>
      <w:r w:rsidR="1F9C2E4E">
        <w:rPr/>
        <w:t xml:space="preserve"> </w:t>
      </w:r>
      <w:r w:rsidR="1F9C2E4E">
        <w:rPr/>
        <w:t>teraz</w:t>
      </w:r>
      <w:r w:rsidR="1F9C2E4E">
        <w:rPr/>
        <w:t xml:space="preserve"> vytovrnee controllera</w:t>
      </w:r>
    </w:p>
    <w:p w:rsidR="1F9C2E4E" w:rsidP="1F9C2E4E" w:rsidRDefault="1F9C2E4E" w14:paraId="69E47E81" w14:textId="12BC4B0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6f929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FE2EF1"/>
    <w:rsid w:val="1B1E7583"/>
    <w:rsid w:val="1F9C2E4E"/>
    <w:rsid w:val="3CD63CEF"/>
    <w:rsid w:val="3CFE2EF1"/>
    <w:rsid w:val="6A31E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B81A9"/>
  <w15:chartTrackingRefBased/>
  <w15:docId w15:val="{93ECD036-0814-4386-9C18-889660F561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postman.com/" TargetMode="External" Id="R31ed248c728b4e1c" /><Relationship Type="http://schemas.openxmlformats.org/officeDocument/2006/relationships/hyperlink" Target="https://dotnet.microsoft.com/en-us/download" TargetMode="External" Id="R484bc72a59d9462f" /><Relationship Type="http://schemas.openxmlformats.org/officeDocument/2006/relationships/hyperlink" Target="https://nodejs.org/en/download" TargetMode="External" Id="R5454489f26254721" /><Relationship Type="http://schemas.openxmlformats.org/officeDocument/2006/relationships/hyperlink" Target="https://code.visualstudio.com/" TargetMode="External" Id="Rb0ffff392ee44826" /><Relationship Type="http://schemas.openxmlformats.org/officeDocument/2006/relationships/numbering" Target="numbering.xml" Id="R6446ba4bc5a9434d" /><Relationship Type="http://schemas.openxmlformats.org/officeDocument/2006/relationships/image" Target="/media/image.png" Id="R92be82c433994e3c" /><Relationship Type="http://schemas.openxmlformats.org/officeDocument/2006/relationships/image" Target="/media/image2.png" Id="Rcc0b5633d620429b" /><Relationship Type="http://schemas.openxmlformats.org/officeDocument/2006/relationships/image" Target="/media/image3.png" Id="Rff4c9edd38a64430" /><Relationship Type="http://schemas.openxmlformats.org/officeDocument/2006/relationships/image" Target="/media/image4.png" Id="R9575d522584a4bc0" /><Relationship Type="http://schemas.openxmlformats.org/officeDocument/2006/relationships/hyperlink" Target="https://www.nuget.org/packages/dotnet-ef" TargetMode="External" Id="Raf42c2d3f4974a65" /><Relationship Type="http://schemas.openxmlformats.org/officeDocument/2006/relationships/image" Target="/media/image5.png" Id="R9011ad32875e46ba" /><Relationship Type="http://schemas.openxmlformats.org/officeDocument/2006/relationships/image" Target="/media/image6.png" Id="R4bf2a26810bd48f6" /><Relationship Type="http://schemas.openxmlformats.org/officeDocument/2006/relationships/image" Target="/media/image7.png" Id="Rf60644bdc3d847dc" /><Relationship Type="http://schemas.openxmlformats.org/officeDocument/2006/relationships/image" Target="/media/image8.png" Id="R793d009b9e314a44" /><Relationship Type="http://schemas.openxmlformats.org/officeDocument/2006/relationships/image" Target="/media/image9.png" Id="Re76fe4845ca74e0b" /><Relationship Type="http://schemas.openxmlformats.org/officeDocument/2006/relationships/image" Target="/media/imagea.png" Id="Rd4f971050f074e66" /><Relationship Type="http://schemas.openxmlformats.org/officeDocument/2006/relationships/image" Target="/media/imageb.png" Id="Rd2a8d1fbfed84928" /><Relationship Type="http://schemas.openxmlformats.org/officeDocument/2006/relationships/image" Target="/media/imagec.png" Id="R42d5054388f84792" /><Relationship Type="http://schemas.openxmlformats.org/officeDocument/2006/relationships/image" Target="/media/imaged.png" Id="R39c6fcaf2c80463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2024-05-08T08:29:17.7561747Z</dcterms:created>
  <dcterms:modified xsi:type="dcterms:W3CDTF">2024-05-12T10:54:51.4542652Z</dcterms:modified>
  <dc:creator>richard pajzinka</dc:creator>
  <lastModifiedBy>richard pajzinka</lastModifiedBy>
</coreProperties>
</file>