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1A62" w14:textId="162591CE" w:rsidR="005F213D" w:rsidRDefault="00047CFB" w:rsidP="00257540">
      <w:pPr>
        <w:pStyle w:val="Nadpis1"/>
      </w:pPr>
      <w:r>
        <w:t>Hangman</w:t>
      </w:r>
    </w:p>
    <w:p w14:paraId="3F419BF4" w14:textId="77777777" w:rsidR="00047CFB" w:rsidRDefault="00047CFB"/>
    <w:p w14:paraId="0DBB3826" w14:textId="0906AEA0" w:rsidR="00047CFB" w:rsidRDefault="00047CFB">
      <w:r>
        <w:t>Cely code sa odohrava v console v pycharm ktory som predstavil na uvode.</w:t>
      </w:r>
    </w:p>
    <w:p w14:paraId="3DB17573" w14:textId="0C8950FA" w:rsidR="00047CFB" w:rsidRDefault="00047CFB">
      <w:r>
        <w:t>Po spusteni kodu sa v konzole ukaže slovo a taktiež pole v ktorych sa dane pismena nachadzaju (tato forma je použivana primarne pre developersky učel).</w:t>
      </w:r>
    </w:p>
    <w:p w14:paraId="7B478D61" w14:textId="3E825854" w:rsidR="00047CFB" w:rsidRDefault="00047CFB">
      <w:r>
        <w:t>Hned po prvom zadanom pismene sa spusti graficke prostredie –</w:t>
      </w:r>
    </w:p>
    <w:p w14:paraId="2DFB6110" w14:textId="72DAFFA4" w:rsidR="00047CFB" w:rsidRDefault="00047CFB">
      <w:r>
        <w:rPr>
          <w:noProof/>
        </w:rPr>
        <w:drawing>
          <wp:inline distT="0" distB="0" distL="0" distR="0" wp14:anchorId="568E3B5A" wp14:editId="2987C071">
            <wp:extent cx="1438275" cy="514350"/>
            <wp:effectExtent l="0" t="0" r="9525" b="0"/>
            <wp:docPr id="541369865" name="Obrázok 1" descr="Obrázok, na ktorom je písmo, text, snímka obrazovky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69865" name="Obrázok 1" descr="Obrázok, na ktorom je písmo, text, snímka obrazovky, dizajn&#10;&#10;Automaticky generovaný pop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A9DF" w14:textId="148B967C" w:rsidR="00047CFB" w:rsidRDefault="00047CFB">
      <w:r>
        <w:rPr>
          <w:noProof/>
        </w:rPr>
        <w:drawing>
          <wp:inline distT="0" distB="0" distL="0" distR="0" wp14:anchorId="4A18CB78" wp14:editId="6FA5D299">
            <wp:extent cx="5760720" cy="4270375"/>
            <wp:effectExtent l="0" t="0" r="0" b="0"/>
            <wp:docPr id="1388439385" name="Obrázok 1" descr="Obrázok, na ktorom je diagram, rad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39385" name="Obrázok 1" descr="Obrázok, na ktorom je diagram, rad, dizajn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A976" w14:textId="07754489" w:rsidR="00047CFB" w:rsidRDefault="00047CFB">
      <w:r>
        <w:t xml:space="preserve">Akonahle sa zada zle pismeno tak sa začne kreslit panak – </w:t>
      </w:r>
    </w:p>
    <w:p w14:paraId="408DEF3E" w14:textId="7852DE82" w:rsidR="00047CFB" w:rsidRDefault="00047CFB">
      <w:r>
        <w:rPr>
          <w:noProof/>
        </w:rPr>
        <w:drawing>
          <wp:inline distT="0" distB="0" distL="0" distR="0" wp14:anchorId="1E2F190A" wp14:editId="0FE05932">
            <wp:extent cx="1428750" cy="781050"/>
            <wp:effectExtent l="0" t="0" r="0" b="0"/>
            <wp:docPr id="974280175" name="Obrázok 1" descr="Obrázok, na ktorom je písmo, text, snímka obrazovky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80175" name="Obrázok 1" descr="Obrázok, na ktorom je písmo, text, snímka obrazovky, dizajn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25ED" w14:textId="7D57859F" w:rsidR="00047CFB" w:rsidRDefault="00047CFB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21AE0CEA" wp14:editId="29AA7062">
            <wp:extent cx="5760720" cy="4130040"/>
            <wp:effectExtent l="0" t="0" r="0" b="3810"/>
            <wp:docPr id="631058052" name="Obrázok 1" descr="Obrázok, na ktorom je náčrt, diagram, dizajn, ilustráci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58052" name="Obrázok 1" descr="Obrázok, na ktorom je náčrt, diagram, dizajn, ilustrácia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6575" w14:textId="369A1F6F" w:rsidR="00047CFB" w:rsidRDefault="00047CFB">
      <w:r>
        <w:t xml:space="preserve">Koniec – hrač ma 2 možnosti ako skončit hru </w:t>
      </w:r>
    </w:p>
    <w:p w14:paraId="1C9B1101" w14:textId="34FBDE6B" w:rsidR="00047CFB" w:rsidRDefault="00047CFB">
      <w:r>
        <w:tab/>
        <w:t>1.vyhral a uhadol slovo</w:t>
      </w:r>
    </w:p>
    <w:p w14:paraId="6B0F046A" w14:textId="53B2678C" w:rsidR="00047CFB" w:rsidRDefault="00047CFB">
      <w:r>
        <w:tab/>
        <w:t xml:space="preserve">2.prehral a neuhadol ho </w:t>
      </w:r>
    </w:p>
    <w:p w14:paraId="33136DA3" w14:textId="367A21C1" w:rsidR="00047CFB" w:rsidRDefault="00047CFB">
      <w:r>
        <w:t xml:space="preserve">Pre 1x koniec to vyzera takto </w:t>
      </w:r>
    </w:p>
    <w:p w14:paraId="3B80E074" w14:textId="7766FE2C" w:rsidR="00047CFB" w:rsidRDefault="00047CFB">
      <w:r>
        <w:rPr>
          <w:noProof/>
        </w:rPr>
        <w:drawing>
          <wp:inline distT="0" distB="0" distL="0" distR="0" wp14:anchorId="4531D6FE" wp14:editId="2411B59A">
            <wp:extent cx="1685925" cy="1209675"/>
            <wp:effectExtent l="0" t="0" r="9525" b="9525"/>
            <wp:docPr id="951860256" name="Obrázok 1" descr="Obrázok, na ktorom je snímka obrazovky, text, písmo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60256" name="Obrázok 1" descr="Obrázok, na ktorom je snímka obrazovky, text, písmo, dizajn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68F7" w14:textId="28F4A3A7" w:rsidR="00047CFB" w:rsidRDefault="00047CFB">
      <w:r>
        <w:rPr>
          <w:noProof/>
        </w:rPr>
        <w:lastRenderedPageBreak/>
        <w:drawing>
          <wp:inline distT="0" distB="0" distL="0" distR="0" wp14:anchorId="4C370453" wp14:editId="442F4F3D">
            <wp:extent cx="5760720" cy="4165600"/>
            <wp:effectExtent l="0" t="0" r="0" b="6350"/>
            <wp:docPr id="1874633694" name="Obrázok 1" descr="Obrázok, na ktorom je text, písmo, dizajn, grafi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33694" name="Obrázok 1" descr="Obrázok, na ktorom je text, písmo, dizajn, grafika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1C9B" w14:textId="525FBC68" w:rsidR="00047CFB" w:rsidRDefault="00047CFB">
      <w:r>
        <w:t>Pre druhy pripad to vyzera –</w:t>
      </w:r>
    </w:p>
    <w:p w14:paraId="48B0CBF2" w14:textId="6BBC2EEA" w:rsidR="00047CFB" w:rsidRDefault="00047CFB">
      <w:r>
        <w:rPr>
          <w:noProof/>
        </w:rPr>
        <w:drawing>
          <wp:inline distT="0" distB="0" distL="0" distR="0" wp14:anchorId="2D60B275" wp14:editId="71AAF842">
            <wp:extent cx="5448300" cy="2076450"/>
            <wp:effectExtent l="0" t="0" r="0" b="0"/>
            <wp:docPr id="510291003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91003" name="Obrázok 1" descr="Obrázok, na ktorom je text, snímka obrazovky, písmo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5B6B" w14:textId="184854AA" w:rsidR="00047CFB" w:rsidRDefault="00047CFB">
      <w:r>
        <w:rPr>
          <w:noProof/>
        </w:rPr>
        <w:lastRenderedPageBreak/>
        <w:drawing>
          <wp:inline distT="0" distB="0" distL="0" distR="0" wp14:anchorId="29E4BC66" wp14:editId="18757EAA">
            <wp:extent cx="5760720" cy="4004310"/>
            <wp:effectExtent l="0" t="0" r="0" b="0"/>
            <wp:docPr id="1388294019" name="Obrázok 1" descr="Obrázok, na ktorom je dizajn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94019" name="Obrázok 1" descr="Obrázok, na ktorom je dizajn, diagram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EE1F" w14:textId="77777777" w:rsidR="00047CFB" w:rsidRDefault="00047CFB"/>
    <w:sectPr w:rsidR="00047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FB"/>
    <w:rsid w:val="00047CFB"/>
    <w:rsid w:val="00257540"/>
    <w:rsid w:val="005F213D"/>
    <w:rsid w:val="00B4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8A942"/>
  <w15:chartTrackingRefBased/>
  <w15:docId w15:val="{CE4CDB16-01F6-4800-BFB8-62E221DE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257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57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Sekeráková Ivana</dc:creator>
  <cp:keywords/>
  <dc:description/>
  <cp:lastModifiedBy>Sekeráková Ivana</cp:lastModifiedBy>
  <cp:revision>2</cp:revision>
  <dcterms:created xsi:type="dcterms:W3CDTF">2023-09-16T11:45:00Z</dcterms:created>
  <dcterms:modified xsi:type="dcterms:W3CDTF">2023-09-16T11:53:00Z</dcterms:modified>
</cp:coreProperties>
</file>