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6BD2" w14:textId="190354A5" w:rsidR="00B416CF" w:rsidRPr="007A3E13" w:rsidRDefault="007A3E13" w:rsidP="007A3E13">
      <w:pPr>
        <w:jc w:val="center"/>
        <w:rPr>
          <w:b/>
          <w:bCs/>
        </w:rPr>
      </w:pPr>
      <w:r w:rsidRPr="007A3E13">
        <w:rPr>
          <w:b/>
          <w:bCs/>
        </w:rPr>
        <w:t>Unity</w:t>
      </w:r>
    </w:p>
    <w:p w14:paraId="3A2A54DF" w14:textId="262C25F5" w:rsidR="007A3E13" w:rsidRDefault="007A3E13" w:rsidP="007A3E13">
      <w:pPr>
        <w:pStyle w:val="Odsekzoznamu"/>
        <w:numPr>
          <w:ilvl w:val="0"/>
          <w:numId w:val="1"/>
        </w:numPr>
      </w:pPr>
      <w:r>
        <w:t xml:space="preserve">Zakladne klavesove skratky – </w:t>
      </w:r>
    </w:p>
    <w:p w14:paraId="2AD3CCCE" w14:textId="5EA89BDF" w:rsidR="007A3E13" w:rsidRDefault="007A3E13">
      <w:r>
        <w:t>F – približenie k objektu a nasledneho zobrazenie jeho atribut v sekcii (inspector)</w:t>
      </w:r>
    </w:p>
    <w:p w14:paraId="0570AF21" w14:textId="4EFB34CB" w:rsidR="007A3E13" w:rsidRDefault="007A3E13"/>
    <w:p w14:paraId="1625253E" w14:textId="2093B78F" w:rsidR="007A3E13" w:rsidRDefault="007A3E13" w:rsidP="007A3E13">
      <w:pPr>
        <w:pStyle w:val="Odsekzoznamu"/>
        <w:numPr>
          <w:ilvl w:val="0"/>
          <w:numId w:val="1"/>
        </w:numPr>
      </w:pPr>
      <w:r>
        <w:t xml:space="preserve">Atributy – </w:t>
      </w:r>
    </w:p>
    <w:p w14:paraId="4F09165E" w14:textId="62DCEE49" w:rsidR="007A3E13" w:rsidRDefault="007A3E13">
      <w:r>
        <w:t xml:space="preserve">Material - </w:t>
      </w:r>
      <w:r w:rsidRPr="007A3E13">
        <w:t>V Unity (a v mnohých aspektoch 3D modelovania) je materiál súbor, ktorý obsahuje informácie o osvetlení objektu s daným materiálom</w:t>
      </w:r>
    </w:p>
    <w:p w14:paraId="50AE436E" w14:textId="474A2F19" w:rsidR="007A3E13" w:rsidRDefault="007A3E13">
      <w:r>
        <w:t>Box collider – nam určite ako sa dany objekt bude spravat , ak je ako box tak tym padom ak na neho bude posobit gravitacia tak sa nebude prevalovat ako napriklad nejaka gula (capsule collider)</w:t>
      </w:r>
      <w:r w:rsidR="0046555B">
        <w:t xml:space="preserve"> taktiež ak nemame tento collider taknam objekt nebude interagovat s ostatnymi</w:t>
      </w:r>
    </w:p>
    <w:p w14:paraId="668CE239" w14:textId="5CCD1250" w:rsidR="0046555B" w:rsidRDefault="00BF1FE0">
      <w:r>
        <w:t>Rigidbody</w:t>
      </w:r>
      <w:r w:rsidR="0046555B">
        <w:t xml:space="preserve"> – robi nam „fyzicku“ objektu , aby objekt nestal len tak na prazdno niekde v</w:t>
      </w:r>
      <w:r w:rsidR="00E902CE">
        <w:t> </w:t>
      </w:r>
      <w:r w:rsidR="0046555B">
        <w:t>priestore</w:t>
      </w:r>
    </w:p>
    <w:p w14:paraId="00A90079" w14:textId="78DF8212" w:rsidR="00E902CE" w:rsidRDefault="00E902CE" w:rsidP="00E902CE">
      <w:pPr>
        <w:pStyle w:val="Odsekzoznamu"/>
        <w:numPr>
          <w:ilvl w:val="0"/>
          <w:numId w:val="1"/>
        </w:numPr>
      </w:pPr>
      <w:r>
        <w:t>Programovanie C#</w:t>
      </w:r>
    </w:p>
    <w:p w14:paraId="318DEF4A" w14:textId="64904653" w:rsidR="00E902CE" w:rsidRDefault="008375F2" w:rsidP="00E902CE">
      <w:r>
        <w:t xml:space="preserve">Ak pridame do skriptu component tak pootm ho možeme presunut </w:t>
      </w:r>
    </w:p>
    <w:p w14:paraId="0C97FEDD" w14:textId="77777777" w:rsidR="008375F2" w:rsidRPr="008375F2" w:rsidRDefault="008375F2" w:rsidP="0083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375F2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public</w:t>
      </w:r>
      <w:r w:rsidRPr="008375F2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8375F2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ArticulationBody</w:t>
      </w:r>
      <w:r w:rsidRPr="008375F2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8375F2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ab</w:t>
      </w:r>
      <w:r w:rsidRPr="008375F2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0DE6DD02" w14:textId="7F20A860" w:rsidR="008375F2" w:rsidRDefault="00386AB8" w:rsidP="00E902CE">
      <w:r>
        <w:t>*v neskoršej čati som tam dal rigodbody</w:t>
      </w:r>
    </w:p>
    <w:p w14:paraId="4F563CEB" w14:textId="3A38E7A0" w:rsidR="008375F2" w:rsidRDefault="008375F2" w:rsidP="00E902CE">
      <w:r>
        <w:rPr>
          <w:noProof/>
        </w:rPr>
        <w:drawing>
          <wp:inline distT="0" distB="0" distL="0" distR="0" wp14:anchorId="31C89282" wp14:editId="76A94058">
            <wp:extent cx="3829050" cy="33623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5A6E" w14:textId="70F0B167" w:rsidR="008375F2" w:rsidRDefault="008375F2" w:rsidP="00E902CE">
      <w:r>
        <w:t>Napriklad sa da cez to vypnut gravitacia objektu aj napriek tomu že v nastaveniach stale je zapnuta –</w:t>
      </w:r>
    </w:p>
    <w:p w14:paraId="66159BB9" w14:textId="1E7A258E" w:rsidR="00386AB8" w:rsidRPr="00386AB8" w:rsidRDefault="00E63FA4" w:rsidP="0038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63FA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ab</w:t>
      </w:r>
      <w:r w:rsidRPr="00E63FA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.</w:t>
      </w:r>
      <w:r w:rsidRPr="00E63FA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useGravity</w:t>
      </w:r>
      <w:r w:rsidRPr="00E63FA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= </w:t>
      </w:r>
      <w:r w:rsidRPr="00E63FA4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r w:rsidRPr="00E63FA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758AF95A" w14:textId="7731A23F" w:rsidR="00D94C37" w:rsidRDefault="00386AB8" w:rsidP="00E902CE">
      <w:r>
        <w:t>Aby naša koca nerotovala nezmyselne  -</w:t>
      </w:r>
    </w:p>
    <w:p w14:paraId="462A337D" w14:textId="0ED1277E" w:rsidR="00386AB8" w:rsidRDefault="00386AB8" w:rsidP="00E902CE">
      <w:r w:rsidRPr="00386AB8">
        <w:lastRenderedPageBreak/>
        <w:drawing>
          <wp:inline distT="0" distB="0" distL="0" distR="0" wp14:anchorId="08E4D0AA" wp14:editId="400740C2">
            <wp:extent cx="5760720" cy="2886710"/>
            <wp:effectExtent l="0" t="0" r="0" b="889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43A4" w14:textId="15F74D3C" w:rsidR="00E63FA4" w:rsidRDefault="00386AB8" w:rsidP="00E902CE">
      <w:r>
        <w:t xml:space="preserve">Musiem v ridigbody zaškrtnut – </w:t>
      </w:r>
    </w:p>
    <w:p w14:paraId="21EACF25" w14:textId="5BEF885C" w:rsidR="00386AB8" w:rsidRDefault="00386AB8" w:rsidP="00E902CE">
      <w:r>
        <w:rPr>
          <w:noProof/>
        </w:rPr>
        <w:drawing>
          <wp:inline distT="0" distB="0" distL="0" distR="0" wp14:anchorId="50F41C72" wp14:editId="3FF42658">
            <wp:extent cx="3790950" cy="240982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12AF" w14:textId="3469D7BD" w:rsidR="00386AB8" w:rsidRDefault="00386AB8" w:rsidP="00E902CE">
      <w:r w:rsidRPr="00386AB8">
        <w:drawing>
          <wp:inline distT="0" distB="0" distL="0" distR="0" wp14:anchorId="6962EDEC" wp14:editId="01A1BA04">
            <wp:extent cx="5760720" cy="2889250"/>
            <wp:effectExtent l="0" t="0" r="0" b="635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2E8C" w14:textId="38323A57" w:rsidR="00386AB8" w:rsidRDefault="00386AB8" w:rsidP="00E902CE">
      <w:r>
        <w:lastRenderedPageBreak/>
        <w:t>Tym padom na našu kocku bude posobit gravitacia a toto stuckne kocku k objektu „ground“ a bude sa pohybovat dopredu.</w:t>
      </w:r>
    </w:p>
    <w:p w14:paraId="79F4F36B" w14:textId="785A58C7" w:rsidR="00386AB8" w:rsidRDefault="00386AB8" w:rsidP="00E902CE">
      <w:r>
        <w:t xml:space="preserve">Lepšie však bude použit „physic material“ ktory aplikujeme na „ground“ </w:t>
      </w:r>
    </w:p>
    <w:p w14:paraId="078EE1FC" w14:textId="72312E77" w:rsidR="00386AB8" w:rsidRDefault="00386AB8" w:rsidP="00E902CE">
      <w:r w:rsidRPr="00386AB8">
        <w:drawing>
          <wp:inline distT="0" distB="0" distL="0" distR="0" wp14:anchorId="63D07A0C" wp14:editId="4FE71113">
            <wp:extent cx="3867690" cy="1352739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C80C" w14:textId="0D6313A8" w:rsidR="007A3E13" w:rsidRDefault="009D26D2">
      <w:r>
        <w:t>Praca takto v kode</w:t>
      </w:r>
    </w:p>
    <w:p w14:paraId="6B1361FC" w14:textId="13CC8F53" w:rsidR="009D26D2" w:rsidRDefault="009D26D2">
      <w:r w:rsidRPr="009D26D2">
        <w:drawing>
          <wp:inline distT="0" distB="0" distL="0" distR="0" wp14:anchorId="3195CE31" wp14:editId="7299DD52">
            <wp:extent cx="5760720" cy="3825875"/>
            <wp:effectExtent l="0" t="0" r="0" b="3175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126F" w14:textId="7C39E160" w:rsidR="009D26D2" w:rsidRDefault="009D26D2">
      <w:r>
        <w:t xml:space="preserve">Nam umožni tieto hodntoy menit v GUI – </w:t>
      </w:r>
    </w:p>
    <w:p w14:paraId="1F09AB72" w14:textId="605E8A93" w:rsidR="009D26D2" w:rsidRDefault="009D26D2">
      <w:r w:rsidRPr="009D26D2">
        <w:drawing>
          <wp:inline distT="0" distB="0" distL="0" distR="0" wp14:anchorId="25F70711" wp14:editId="10D6CC9A">
            <wp:extent cx="3858163" cy="1314633"/>
            <wp:effectExtent l="0" t="0" r="9525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A7D" w14:textId="00D2D07D" w:rsidR="007A3E13" w:rsidRDefault="00EC3252">
      <w:r>
        <w:t>A toto čo v gui je prvorade. Tento pohyb však nie je velmi dobry pre controller alebo iny input</w:t>
      </w:r>
      <w:r w:rsidR="00AD382E">
        <w:t>.</w:t>
      </w:r>
    </w:p>
    <w:sectPr w:rsidR="007A3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C6A25"/>
    <w:multiLevelType w:val="hybridMultilevel"/>
    <w:tmpl w:val="32381D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2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26"/>
    <w:rsid w:val="00044226"/>
    <w:rsid w:val="00386AB8"/>
    <w:rsid w:val="003A65E5"/>
    <w:rsid w:val="0046555B"/>
    <w:rsid w:val="007A3E13"/>
    <w:rsid w:val="008375F2"/>
    <w:rsid w:val="009D26D2"/>
    <w:rsid w:val="00AD382E"/>
    <w:rsid w:val="00B416CF"/>
    <w:rsid w:val="00BF1FE0"/>
    <w:rsid w:val="00D94C37"/>
    <w:rsid w:val="00E63FA4"/>
    <w:rsid w:val="00E902CE"/>
    <w:rsid w:val="00EC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E3BB"/>
  <w15:chartTrackingRefBased/>
  <w15:docId w15:val="{A4FE9E87-782C-4872-AA6F-BA0E9BE0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Pajzinka</dc:creator>
  <cp:keywords/>
  <dc:description/>
  <cp:lastModifiedBy>Richard Pajzinka</cp:lastModifiedBy>
  <cp:revision>7</cp:revision>
  <dcterms:created xsi:type="dcterms:W3CDTF">2023-03-11T09:56:00Z</dcterms:created>
  <dcterms:modified xsi:type="dcterms:W3CDTF">2023-03-11T19:08:00Z</dcterms:modified>
</cp:coreProperties>
</file>