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easi_release_attestat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DeASI Release Attestation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Version:</w:t>
      </w:r>
      <w:r>
        <w:rPr>
          <w:rFonts w:eastAsia="source serif 4" w:cs="source serif 4" w:ascii="source serif 4" w:hAnsi="source serif 4"/>
          <w:color w:val="000000"/>
        </w:rPr>
        <w:t xml:space="preserve"> V1.0.3.5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Repository:</w:t>
      </w:r>
      <w:r>
        <w:rPr>
          <w:rFonts w:eastAsia="source serif 4" w:cs="source serif 4" w:ascii="source serif 4" w:hAnsi="source serif 4"/>
          <w:color w:val="000000"/>
        </w:rPr>
        <w:t xml:space="preserve"> RichardPatterson121/DeASI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Date:</w:t>
      </w:r>
      <w:r>
        <w:rPr>
          <w:rFonts w:eastAsia="source serif 4" w:cs="source serif 4" w:ascii="source serif 4" w:hAnsi="source serif 4"/>
          <w:color w:val="000000"/>
        </w:rPr>
        <w:t xml:space="preserve"> June 29, 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attestation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Attestation Summary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certifies the release of </w:t>
      </w:r>
      <w:r>
        <w:rPr>
          <w:rFonts w:eastAsia="source serif 4" w:cs="source serif 4" w:ascii="source serif 4" w:hAnsi="source serif 4"/>
          <w:b/>
          <w:color w:val="000000"/>
        </w:rPr>
        <w:t xml:space="preserve">DeASI V1.0.3.5</w:t>
      </w:r>
      <w:r>
        <w:rPr>
          <w:rFonts w:eastAsia="source serif 4" w:cs="source serif 4" w:ascii="source serif 4" w:hAnsi="source serif 4"/>
          <w:color w:val="000000"/>
        </w:rPr>
        <w:t xml:space="preserve">, a GitHub package attested under the in-toto specification with Sigstore verification material.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release_meta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Release Metadata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Package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pkg:github/RichardPatterson121/DeASI@V1.0.3.5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RichardPatterson121/DeASI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V1.0.3.5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Subject Digest (SHA1)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c3c3e7b6eec7398e4db5f1a03b9230364268e941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Database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346051061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Owner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284057696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Package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1081020718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Repository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1081020718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verification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Verification Details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ttestation_ty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Attestation Type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Specification: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in-toto Statement v1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https://in-toto.io/Statement/v1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Predicate Type: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Release Attestation v0.2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https://in-toto.io/attestation/release/v0.2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5" w:name="cryptographic_ver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Cryptographic Verification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Signature Scheme: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DSSE (Dead Simple Signing Envelope)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Certificate Authority: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GitHub, Inc. (Fulcio Intermediate l1)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Timestamp Authority: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GitHub TSA (RFC 3161 compliant)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Certificate Validity: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June 12, 2026 – June 12, 2027</w:t>
      </w:r>
    </w:p>
    <w:p>
      <w:pPr>
        <w:spacing w:line="360" w:before="315" w:after="105" w:lineRule="auto"/>
        <w:ind w:left="-30"/>
        <w:jc w:val="left"/>
      </w:pPr>
      <w:bookmarkStart w:id="6" w:name="verification_materi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Verification Material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Media Type: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application/vnd.dev.sigstore.bundle.v0.3+json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Certificate: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X.509 certificate issued by Fulcio (559 bytes)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Timestamp: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RFC 3161 trusted timestamp from GitHub TSA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Signature: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ECDSA signature over DSSE envelope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proven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Provenance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release was published to the GitHub package registry with full supply chain attestation, providing: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Source Integrity: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SHA1 digest verifies the exact commit referenced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Publisher Identity: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Certificate-bound identity tied to GitHub account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Temporal Proof: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RFC 3161 timestamp proves release time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Tamper Evidence: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DSSE signature ensures payload integrity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technical_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Technical Notes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Attestation conforms to SLSA (Supply-chain Levels for Software Artifacts) requirements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Compatible with Sigstore cosign verification tooling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Verifiable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cosign verify-blob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appropriate trust root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Generated from Sigstore attestation bundle on August 14, 2026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2026-08-15T02:54:32.101Z</dcterms:created>
  <dcterms:modified xsi:type="dcterms:W3CDTF">2026-08-15T02:54:32.101Z</dcterms:modified>
</cp:coreProperties>
</file>