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B50" w:rsidRDefault="004108CF" w:rsidP="004108CF">
      <w:pPr>
        <w:jc w:val="center"/>
        <w:rPr>
          <w:lang w:val="es-ES"/>
        </w:rPr>
      </w:pPr>
      <w:r>
        <w:rPr>
          <w:lang w:val="es-ES"/>
        </w:rPr>
        <w:t xml:space="preserve">SUPERMERCADO </w:t>
      </w:r>
    </w:p>
    <w:p w:rsidR="00CF602E" w:rsidRDefault="00CF602E" w:rsidP="004108CF">
      <w:pPr>
        <w:jc w:val="center"/>
        <w:rPr>
          <w:lang w:val="es-ES"/>
        </w:rPr>
      </w:pPr>
    </w:p>
    <w:p w:rsidR="00CF602E" w:rsidRDefault="00CF602E" w:rsidP="00CF602E">
      <w:pPr>
        <w:rPr>
          <w:lang w:val="es-ES"/>
        </w:rPr>
      </w:pPr>
      <w:r>
        <w:rPr>
          <w:lang w:val="es-ES"/>
        </w:rPr>
        <w:t>Requerimientos</w:t>
      </w:r>
      <w:r w:rsidR="00495EBC">
        <w:rPr>
          <w:lang w:val="es-ES"/>
        </w:rPr>
        <w:t xml:space="preserve"> </w:t>
      </w:r>
      <w:proofErr w:type="spellStart"/>
      <w:r w:rsidR="00495EBC">
        <w:rPr>
          <w:lang w:val="es-ES"/>
        </w:rPr>
        <w:t>Volere</w:t>
      </w:r>
      <w:proofErr w:type="spellEnd"/>
      <w:r>
        <w:rPr>
          <w:lang w:val="es-ES"/>
        </w:rPr>
        <w:t>:</w:t>
      </w:r>
    </w:p>
    <w:p w:rsidR="00CF602E" w:rsidRDefault="00CF602E" w:rsidP="00CF602E">
      <w:pPr>
        <w:rPr>
          <w:lang w:val="es-ES"/>
        </w:rPr>
      </w:pPr>
    </w:p>
    <w:p w:rsidR="00CF602E" w:rsidRDefault="00704B02" w:rsidP="00CF602E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5612130" cy="72777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uerimiento N°1 y N°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8CF" w:rsidRDefault="004108CF" w:rsidP="004108CF">
      <w:pPr>
        <w:jc w:val="center"/>
        <w:rPr>
          <w:lang w:val="es-ES"/>
        </w:rPr>
      </w:pPr>
    </w:p>
    <w:p w:rsidR="00704B02" w:rsidRDefault="00704B02" w:rsidP="004108CF">
      <w:pPr>
        <w:jc w:val="center"/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72777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uerimiento N°3 y N°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72777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querimiento N°5 y N°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72777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querimiento N°7 y N°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7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7249160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uerimiento N°9 y N°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5612130" cy="35032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querimiento N°1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4108CF" w:rsidRPr="007351E2" w:rsidRDefault="005334A2" w:rsidP="005334A2">
      <w:pPr>
        <w:rPr>
          <w:b/>
          <w:lang w:val="es-ES"/>
        </w:rPr>
      </w:pPr>
      <w:r w:rsidRPr="007351E2">
        <w:rPr>
          <w:b/>
          <w:lang w:val="es-ES"/>
        </w:rPr>
        <w:t>Diagrama Caso de Uso:</w:t>
      </w:r>
    </w:p>
    <w:p w:rsidR="007351E2" w:rsidRDefault="007351E2" w:rsidP="005334A2">
      <w:pPr>
        <w:rPr>
          <w:lang w:val="es-ES"/>
        </w:rPr>
      </w:pPr>
    </w:p>
    <w:p w:rsidR="007351E2" w:rsidRDefault="007351E2" w:rsidP="005334A2">
      <w:pPr>
        <w:rPr>
          <w:lang w:val="es-ES"/>
        </w:rPr>
      </w:pPr>
    </w:p>
    <w:p w:rsidR="00FA16BA" w:rsidRDefault="00FA16BA" w:rsidP="005334A2">
      <w:pPr>
        <w:rPr>
          <w:lang w:val="es-ES"/>
        </w:rPr>
      </w:pPr>
    </w:p>
    <w:p w:rsidR="005334A2" w:rsidRDefault="000B7619" w:rsidP="005334A2">
      <w:pPr>
        <w:rPr>
          <w:lang w:val="es-ES"/>
        </w:rPr>
      </w:pPr>
      <w:r>
        <w:rPr>
          <w:noProof/>
          <w:lang w:val="es-CO" w:eastAsia="es-CO"/>
        </w:rPr>
        <w:drawing>
          <wp:inline distT="0" distB="0" distL="0" distR="0">
            <wp:extent cx="5612130" cy="2876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 de uso LA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A2" w:rsidRDefault="005334A2" w:rsidP="005334A2">
      <w:pPr>
        <w:rPr>
          <w:lang w:val="es-ES"/>
        </w:rPr>
      </w:pPr>
    </w:p>
    <w:tbl>
      <w:tblPr>
        <w:tblW w:w="8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0"/>
        <w:gridCol w:w="2929"/>
        <w:gridCol w:w="2711"/>
      </w:tblGrid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lastRenderedPageBreak/>
              <w:t>Especificacion de Actores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Nombre del actor: </w:t>
            </w: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Vendedor</w:t>
            </w:r>
          </w:p>
        </w:tc>
      </w:tr>
      <w:tr w:rsidR="000B7619" w:rsidRPr="000B7619" w:rsidTr="000B7619">
        <w:trPr>
          <w:trHeight w:val="320"/>
        </w:trPr>
        <w:tc>
          <w:tcPr>
            <w:tcW w:w="298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Tipo: </w:t>
            </w: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Primario</w:t>
            </w:r>
          </w:p>
        </w:tc>
        <w:tc>
          <w:tcPr>
            <w:tcW w:w="292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Personalidad:</w:t>
            </w:r>
          </w:p>
        </w:tc>
        <w:tc>
          <w:tcPr>
            <w:tcW w:w="2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Abstracto: </w:t>
            </w:r>
            <w:r w:rsidRPr="000B7619">
              <w:rPr>
                <w:rFonts w:ascii="Calibri" w:eastAsia="Times New Roman" w:hAnsi="Calibri" w:cs="Calibri"/>
                <w:bCs/>
                <w:color w:val="000000"/>
                <w:lang w:val="es-CO" w:eastAsia="es-ES_tradnl"/>
              </w:rPr>
              <w:t>Si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Descripción del Rol: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Empleado del supermercado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Objetivos del Actor: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Realizar ventas en el supermercado, dejando registro de las transacciones realizadas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Involucrado con los casos de uso: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Vender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Mostrar Inventario</w:t>
            </w:r>
          </w:p>
        </w:tc>
      </w:tr>
      <w:tr w:rsidR="000B7619" w:rsidRPr="000B7619" w:rsidTr="000B7619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B7619" w:rsidRPr="000B7619" w:rsidRDefault="000B7619" w:rsidP="000B7619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0B7619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Generar Factura</w:t>
            </w:r>
          </w:p>
        </w:tc>
      </w:tr>
    </w:tbl>
    <w:p w:rsidR="004108CF" w:rsidRDefault="004108CF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p w:rsidR="00FA16BA" w:rsidRDefault="00FA16BA" w:rsidP="000B7619">
      <w:pPr>
        <w:rPr>
          <w:lang w:val="es-ES"/>
        </w:rPr>
      </w:pPr>
    </w:p>
    <w:tbl>
      <w:tblPr>
        <w:tblW w:w="8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27"/>
        <w:gridCol w:w="3005"/>
        <w:gridCol w:w="2788"/>
      </w:tblGrid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Especificacion de Actores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Nombre del actor: </w:t>
            </w: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Adiministrador</w:t>
            </w:r>
          </w:p>
        </w:tc>
      </w:tr>
      <w:tr w:rsidR="00FA16BA" w:rsidRPr="00FA16BA" w:rsidTr="00FA16BA">
        <w:trPr>
          <w:trHeight w:val="320"/>
        </w:trPr>
        <w:tc>
          <w:tcPr>
            <w:tcW w:w="28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Tipo: </w:t>
            </w: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Primario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Personalidad: </w:t>
            </w: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I</w:t>
            </w:r>
          </w:p>
        </w:tc>
        <w:tc>
          <w:tcPr>
            <w:tcW w:w="27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 xml:space="preserve">Abstracto: </w:t>
            </w: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No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Descripción del Rol: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Administrador del supermercado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Objetivos del Actor: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Conocer la información detallada del inventario y administrar los productos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b/>
                <w:bCs/>
                <w:color w:val="000000"/>
                <w:lang w:val="es-CO" w:eastAsia="es-ES_tradnl"/>
              </w:rPr>
              <w:t>Involucrado con los casos de uso: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Mostrar Inventario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Gestionar Producto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Reporte</w:t>
            </w:r>
          </w:p>
        </w:tc>
      </w:tr>
      <w:tr w:rsidR="00FA16BA" w:rsidRPr="00FA16BA" w:rsidTr="00FA16BA">
        <w:trPr>
          <w:trHeight w:val="320"/>
        </w:trPr>
        <w:tc>
          <w:tcPr>
            <w:tcW w:w="8620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A16BA" w:rsidRPr="00FA16BA" w:rsidRDefault="00FA16BA" w:rsidP="00FA16BA">
            <w:pPr>
              <w:rPr>
                <w:rFonts w:ascii="Calibri" w:eastAsia="Times New Roman" w:hAnsi="Calibri" w:cs="Calibri"/>
                <w:color w:val="000000"/>
                <w:lang w:val="es-CO" w:eastAsia="es-ES_tradnl"/>
              </w:rPr>
            </w:pPr>
            <w:r w:rsidRPr="00FA16BA">
              <w:rPr>
                <w:rFonts w:ascii="Calibri" w:eastAsia="Times New Roman" w:hAnsi="Calibri" w:cs="Calibri"/>
                <w:color w:val="000000"/>
                <w:lang w:val="es-CO" w:eastAsia="es-ES_tradnl"/>
              </w:rPr>
              <w:t>Informar</w:t>
            </w:r>
          </w:p>
        </w:tc>
      </w:tr>
    </w:tbl>
    <w:p w:rsidR="005334A2" w:rsidRDefault="005334A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7351E2" w:rsidRDefault="007351E2" w:rsidP="00561663">
      <w:pPr>
        <w:rPr>
          <w:lang w:val="es-ES"/>
        </w:rPr>
      </w:pPr>
    </w:p>
    <w:p w:rsidR="004108CF" w:rsidRPr="00561663" w:rsidRDefault="00561663" w:rsidP="00561663">
      <w:pPr>
        <w:rPr>
          <w:b/>
          <w:lang w:val="es-ES"/>
        </w:rPr>
      </w:pPr>
      <w:r w:rsidRPr="00561663">
        <w:rPr>
          <w:b/>
        </w:rPr>
        <w:lastRenderedPageBreak/>
        <w:t>Especificación de casos de usos.</w:t>
      </w: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3"/>
        <w:gridCol w:w="207"/>
      </w:tblGrid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Casos de 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554A3E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Vender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842A4F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1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Breve Descripción:</w:t>
            </w:r>
            <w:r>
              <w:t xml:space="preserve"> El sistema debe permitir registrar las ventas realizadas a los clientes.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Primario:</w:t>
            </w:r>
          </w:p>
          <w:p w:rsidR="00561663" w:rsidRPr="007C6537" w:rsidRDefault="00561663" w:rsidP="00B448A2">
            <w:pP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Vendedor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Secundario:</w:t>
            </w:r>
          </w:p>
        </w:tc>
        <w:tc>
          <w:tcPr>
            <w:tcW w:w="20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Administrador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Precondiciones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561663" w:rsidRDefault="00561663" w:rsidP="00B448A2">
            <w:r>
              <w:t xml:space="preserve">El usuario está identificado en el sistema como vendedor. </w:t>
            </w:r>
          </w:p>
          <w:p w:rsidR="00561663" w:rsidRDefault="00561663" w:rsidP="00B448A2">
            <w:r>
              <w:t xml:space="preserve">El sistema tiene productos registrados para la venta. </w:t>
            </w:r>
          </w:p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t>El sistema tiene registrado vendedores.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 Principal: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Default="0056166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</w:pPr>
            <w:r>
              <w:t>El caso de uso empieza cuando el Vendedor selecciona Vender Productos.</w:t>
            </w:r>
          </w:p>
          <w:p w:rsidR="00B96293" w:rsidRDefault="00B9629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</w:pPr>
            <w:r>
              <w:t>El Vendedor registra si id.</w:t>
            </w:r>
          </w:p>
          <w:p w:rsidR="00561663" w:rsidRPr="0039046F" w:rsidRDefault="0056166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sistema presenta las formas de pago (Efectivo, Débito, Crédito).</w:t>
            </w:r>
          </w:p>
          <w:p w:rsidR="00561663" w:rsidRPr="00384583" w:rsidRDefault="0056166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Vendedor selecciona la forma de pago.</w:t>
            </w:r>
          </w:p>
          <w:p w:rsidR="00561663" w:rsidRPr="00384583" w:rsidRDefault="0056166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WHILE el Vendedor desee registrar productos</w:t>
            </w:r>
          </w:p>
          <w:p w:rsidR="00561663" w:rsidRDefault="00561663" w:rsidP="00B448A2">
            <w:pPr>
              <w:pStyle w:val="Prrafodelista"/>
              <w:numPr>
                <w:ilvl w:val="1"/>
                <w:numId w:val="3"/>
              </w:numPr>
              <w:spacing w:after="0" w:line="240" w:lineRule="auto"/>
            </w:pPr>
            <w:r>
              <w:t>El sistema presenta la lista de productos activos en el Super Mercado.</w:t>
            </w:r>
          </w:p>
          <w:p w:rsidR="00561663" w:rsidRPr="00384583" w:rsidRDefault="00561663" w:rsidP="00B448A2">
            <w:pPr>
              <w:pStyle w:val="Prrafodelista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Vendedor selecciona el producto a adquirir.</w:t>
            </w:r>
          </w:p>
          <w:p w:rsidR="00561663" w:rsidRPr="00384583" w:rsidRDefault="00561663" w:rsidP="00B448A2">
            <w:pPr>
              <w:pStyle w:val="Prrafodelista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sistema solicita la cantidad de productos a adquirir.</w:t>
            </w:r>
          </w:p>
          <w:p w:rsidR="00561663" w:rsidRPr="00384583" w:rsidRDefault="00561663" w:rsidP="00B448A2">
            <w:pPr>
              <w:pStyle w:val="Prrafodelista"/>
              <w:numPr>
                <w:ilvl w:val="1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Vendedor ingresa la cantidad de productos a adquirir.</w:t>
            </w:r>
          </w:p>
          <w:p w:rsidR="00561663" w:rsidRPr="00384583" w:rsidRDefault="0056166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sistema registra los datos de la venta.</w:t>
            </w:r>
          </w:p>
          <w:p w:rsidR="00561663" w:rsidRPr="00384583" w:rsidRDefault="00561663" w:rsidP="00B448A2">
            <w:pPr>
              <w:pStyle w:val="Prrafodelista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 xml:space="preserve"> Include (Generar Factura)</w:t>
            </w:r>
          </w:p>
        </w:tc>
        <w:tc>
          <w:tcPr>
            <w:tcW w:w="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Default="00561663" w:rsidP="00B448A2"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PostCondiciones: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561663" w:rsidRDefault="00561663" w:rsidP="00B448A2">
            <w:r>
              <w:t xml:space="preserve">La factura se creó exitosamente. </w:t>
            </w:r>
          </w:p>
          <w:p w:rsidR="00561663" w:rsidRPr="00D93B52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t>La factura fue generada exitosamente.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61663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61663" w:rsidRDefault="00561663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Flujos Alternativos:</w:t>
            </w:r>
          </w:p>
          <w:p w:rsidR="00561663" w:rsidRPr="00384583" w:rsidRDefault="00561663" w:rsidP="00B448A2">
            <w:pPr>
              <w:pStyle w:val="Prrafodelista"/>
              <w:numPr>
                <w:ilvl w:val="0"/>
                <w:numId w:val="2"/>
              </w:numPr>
              <w:spacing w:after="0" w:line="240" w:lineRule="auto"/>
            </w:pPr>
            <w:r>
              <w:t>Factura no Generada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61663" w:rsidRPr="00D93B52" w:rsidRDefault="00561663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0B7619" w:rsidRDefault="000B7619" w:rsidP="007E658E">
      <w:pPr>
        <w:rPr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561663" w:rsidP="007E658E">
      <w:pPr>
        <w:rPr>
          <w:b/>
          <w:lang w:val="es-ES"/>
        </w:rPr>
      </w:pPr>
      <w:r w:rsidRPr="00561663">
        <w:rPr>
          <w:noProof/>
          <w:lang w:val="es-CO" w:eastAsia="es-CO"/>
        </w:rPr>
        <w:lastRenderedPageBreak/>
        <w:drawing>
          <wp:inline distT="0" distB="0" distL="0" distR="0" wp14:anchorId="51E44D55" wp14:editId="0B8C5A9F">
            <wp:extent cx="5267325" cy="6296848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83" cy="630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7351E2" w:rsidRDefault="007351E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p w:rsidR="003144A2" w:rsidRDefault="003144A2" w:rsidP="007E658E">
      <w:pPr>
        <w:rPr>
          <w:b/>
          <w:lang w:val="es-ES"/>
        </w:rPr>
      </w:pP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3"/>
        <w:gridCol w:w="207"/>
      </w:tblGrid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Casos de 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024087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Mostrar Inventario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8D3F2D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2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Breve Descripción:</w:t>
            </w:r>
            <w:r>
              <w:t xml:space="preserve"> El sistema debe permitir visualizar la lista de Productos existentes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Primario:</w:t>
            </w:r>
          </w:p>
          <w:p w:rsidR="008D3F2D" w:rsidRPr="007C6537" w:rsidRDefault="008D3F2D" w:rsidP="00B448A2">
            <w:pP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Vendedor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Secundario:</w:t>
            </w:r>
          </w:p>
        </w:tc>
        <w:tc>
          <w:tcPr>
            <w:tcW w:w="20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Administrador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Precondiciones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8D3F2D" w:rsidRPr="007D3C4A" w:rsidRDefault="008D3F2D" w:rsidP="00B448A2">
            <w:r>
              <w:t xml:space="preserve">El sistema tendrá registrados los productos a vender. 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 Principal: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Default="008D3F2D" w:rsidP="00B448A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vendedor o el administrador abrirá el apartado de inventario.</w:t>
            </w:r>
          </w:p>
          <w:p w:rsidR="008D3F2D" w:rsidRDefault="008D3F2D" w:rsidP="00B448A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mostrará el inventario actual</w:t>
            </w:r>
          </w:p>
          <w:p w:rsidR="008D3F2D" w:rsidRPr="007D3C4A" w:rsidRDefault="008D3F2D" w:rsidP="00B448A2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 vendedor o administrador cerrara el apartado.</w:t>
            </w:r>
          </w:p>
        </w:tc>
        <w:tc>
          <w:tcPr>
            <w:tcW w:w="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Default="008D3F2D" w:rsidP="00B448A2"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PostCondiciones: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8D3F2D" w:rsidRPr="0088422A" w:rsidRDefault="008D3F2D" w:rsidP="00B448A2">
            <w:r>
              <w:t xml:space="preserve">El inventario se Visualizó exitosamente. 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8D3F2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8D3F2D" w:rsidRDefault="008D3F2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Flujos Alternativos:</w:t>
            </w:r>
          </w:p>
          <w:p w:rsidR="008D3F2D" w:rsidRPr="00384583" w:rsidRDefault="008D3F2D" w:rsidP="00AD5FF1">
            <w:pPr>
              <w:pStyle w:val="Prrafodelista"/>
              <w:numPr>
                <w:ilvl w:val="0"/>
                <w:numId w:val="5"/>
              </w:numPr>
            </w:pPr>
            <w:r>
              <w:t>inventario no Visualizado.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3F2D" w:rsidRPr="00D93B52" w:rsidRDefault="008D3F2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3144A2" w:rsidRDefault="003144A2" w:rsidP="007E658E">
      <w:pPr>
        <w:rPr>
          <w:b/>
          <w:lang w:val="es-ES"/>
        </w:rPr>
      </w:pPr>
    </w:p>
    <w:p w:rsidR="007E658E" w:rsidRDefault="00BF030E" w:rsidP="007E658E">
      <w:pPr>
        <w:jc w:val="center"/>
        <w:rPr>
          <w:b/>
          <w:lang w:val="es-ES"/>
        </w:rPr>
      </w:pPr>
      <w:r w:rsidRPr="00BF030E">
        <w:rPr>
          <w:noProof/>
          <w:lang w:val="es-CO" w:eastAsia="es-CO"/>
        </w:rPr>
        <w:lastRenderedPageBreak/>
        <w:drawing>
          <wp:inline distT="0" distB="0" distL="0" distR="0" wp14:anchorId="5E6DD8F1" wp14:editId="2959920E">
            <wp:extent cx="5889813" cy="62579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1049" cy="626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58E" w:rsidRDefault="007E658E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5E05A0" w:rsidRDefault="005E05A0" w:rsidP="007E658E">
      <w:pPr>
        <w:jc w:val="center"/>
        <w:rPr>
          <w:b/>
          <w:lang w:val="es-ES"/>
        </w:rPr>
      </w:pPr>
    </w:p>
    <w:p w:rsidR="008D3F2D" w:rsidRDefault="008D3F2D" w:rsidP="007E658E">
      <w:pPr>
        <w:jc w:val="center"/>
        <w:rPr>
          <w:b/>
          <w:lang w:val="es-ES"/>
        </w:rPr>
      </w:pP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3"/>
        <w:gridCol w:w="207"/>
      </w:tblGrid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Casos de 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Gestionar Productos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5E05A0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3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Breve Descripción:</w:t>
            </w:r>
            <w:r>
              <w:t xml:space="preserve"> El sistema deberá permitir registrar productos a ser vendidos en el supermercado.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Primario:</w:t>
            </w:r>
          </w:p>
          <w:p w:rsidR="005E05A0" w:rsidRPr="007C6537" w:rsidRDefault="005E05A0" w:rsidP="00B448A2">
            <w:pP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t>Administrador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Secundario:</w:t>
            </w:r>
          </w:p>
        </w:tc>
        <w:tc>
          <w:tcPr>
            <w:tcW w:w="20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t>Vendedor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Precondiciones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>
              <w:t>El usuario está identificado en el sistema como administrador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 Principal: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Default="005E05A0" w:rsidP="00B448A2">
            <w:r>
              <w:t xml:space="preserve">1. El caso de uso empieza cuando el administrador selecciona Gestionar Producto </w:t>
            </w:r>
          </w:p>
          <w:p w:rsidR="005E05A0" w:rsidRDefault="005E05A0" w:rsidP="00B448A2">
            <w:r>
              <w:t>2. El sistema presenta las opciones: Registrar Producto, Listar Productos, Actualizar Producto y Eliminar Producto</w:t>
            </w:r>
          </w:p>
          <w:p w:rsidR="005E05A0" w:rsidRDefault="005E05A0" w:rsidP="00B448A2">
            <w:r>
              <w:t xml:space="preserve">3. IF el administrador selecciona Registrar Producto </w:t>
            </w:r>
          </w:p>
          <w:p w:rsidR="005E05A0" w:rsidRDefault="005E05A0" w:rsidP="00B448A2">
            <w:r>
              <w:t xml:space="preserve">    3.1 El sistema solicita la información del producto a ingresar: Código, descripción y precio unitario. </w:t>
            </w:r>
          </w:p>
          <w:p w:rsidR="005E05A0" w:rsidRDefault="005E05A0" w:rsidP="00B448A2">
            <w:r>
              <w:t xml:space="preserve">           a. El administrador ingresa los datos solicitados (código, nombre, descripción, precio). </w:t>
            </w:r>
          </w:p>
          <w:p w:rsidR="005E05A0" w:rsidRDefault="005E05A0" w:rsidP="00B448A2">
            <w:r>
              <w:t xml:space="preserve">           b. El sistema registrará la información del producto. </w:t>
            </w:r>
          </w:p>
          <w:p w:rsidR="005E05A0" w:rsidRDefault="005E05A0" w:rsidP="00B448A2">
            <w:r>
              <w:t xml:space="preserve">           c. El sistema presenta mensaje informando que el registro fue satisfactorio. </w:t>
            </w:r>
          </w:p>
          <w:p w:rsidR="005E05A0" w:rsidRDefault="005E05A0" w:rsidP="00B448A2">
            <w:r>
              <w:t xml:space="preserve">4. IF el administrador seleccionar Listar Productos. </w:t>
            </w:r>
          </w:p>
          <w:p w:rsidR="005E05A0" w:rsidRDefault="005E05A0" w:rsidP="00B448A2">
            <w:r>
              <w:t xml:space="preserve">    4.1 El sistema presenta la lista de productos registrados. </w:t>
            </w:r>
          </w:p>
          <w:p w:rsidR="005E05A0" w:rsidRDefault="005E05A0" w:rsidP="00B448A2">
            <w:r>
              <w:t xml:space="preserve">5. IF el administrador selecciona Actualizar Producto </w:t>
            </w:r>
          </w:p>
          <w:p w:rsidR="005E05A0" w:rsidRDefault="005E05A0" w:rsidP="00B448A2">
            <w:r>
              <w:t xml:space="preserve">    5.1 El sistema presenta la lista de productos registrados. </w:t>
            </w:r>
          </w:p>
          <w:p w:rsidR="005E05A0" w:rsidRDefault="005E05A0" w:rsidP="00B448A2">
            <w:r>
              <w:t xml:space="preserve">    5.2 El administrador seleccionar el producto a actualizar. </w:t>
            </w:r>
          </w:p>
          <w:p w:rsidR="005E05A0" w:rsidRDefault="005E05A0" w:rsidP="00B448A2">
            <w:r>
              <w:t xml:space="preserve">    5.3 El sistema solicita la información del producto: nombre, descripción y precio unitario. </w:t>
            </w:r>
          </w:p>
          <w:p w:rsidR="005E05A0" w:rsidRDefault="005E05A0" w:rsidP="00B448A2">
            <w:r>
              <w:t xml:space="preserve">    5.4 El administrador ingresa los datos solicitados (nombre, descripción y precio unitario). </w:t>
            </w:r>
          </w:p>
          <w:p w:rsidR="005E05A0" w:rsidRDefault="005E05A0" w:rsidP="00B448A2">
            <w:r>
              <w:t xml:space="preserve">    5.5 El sistema registra la información del producto.</w:t>
            </w:r>
          </w:p>
          <w:p w:rsidR="005E05A0" w:rsidRDefault="005E05A0" w:rsidP="00B448A2">
            <w:r>
              <w:t xml:space="preserve">    5.6 El sistema presenta mensaje informando que la actualización fue satisfactoria. </w:t>
            </w:r>
          </w:p>
          <w:p w:rsidR="005E05A0" w:rsidRDefault="005E05A0" w:rsidP="00B448A2">
            <w:r>
              <w:t xml:space="preserve">6. IF el administrador seleccionar Eliminar Producto </w:t>
            </w:r>
          </w:p>
          <w:p w:rsidR="005E05A0" w:rsidRDefault="005E05A0" w:rsidP="00B448A2">
            <w:r>
              <w:t xml:space="preserve">    6.1 El sistema presenta la lista de productos registrados. </w:t>
            </w:r>
          </w:p>
          <w:p w:rsidR="005E05A0" w:rsidRDefault="005E05A0" w:rsidP="00B448A2">
            <w:r>
              <w:t xml:space="preserve">    6.2 El administrador seleccionar el producto a eliminar. </w:t>
            </w:r>
          </w:p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 xml:space="preserve">    6.3 El sistema marca el producto como no activo para no ser incluido en posteriores ventas.</w:t>
            </w:r>
          </w:p>
        </w:tc>
        <w:tc>
          <w:tcPr>
            <w:tcW w:w="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PostCondiciones: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>
              <w:t>El producto queda registrado en la aplicación.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5E05A0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5E05A0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Flujos Alternativos:</w:t>
            </w:r>
          </w:p>
          <w:p w:rsidR="005E05A0" w:rsidRDefault="005E05A0" w:rsidP="00B448A2">
            <w:pPr>
              <w:pStyle w:val="Prrafode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Producto Existente </w:t>
            </w:r>
          </w:p>
          <w:p w:rsidR="005E05A0" w:rsidRPr="00DB13B1" w:rsidRDefault="005E05A0" w:rsidP="00B448A2">
            <w:pPr>
              <w:pStyle w:val="Prrafodelista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t>Usuario no Identificado</w:t>
            </w:r>
          </w:p>
          <w:p w:rsidR="005E05A0" w:rsidRPr="00D93B52" w:rsidRDefault="005E05A0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E05A0" w:rsidRPr="00D93B52" w:rsidRDefault="005E05A0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7E658E" w:rsidRPr="00495EBC" w:rsidRDefault="007E658E" w:rsidP="007E658E">
      <w:pPr>
        <w:rPr>
          <w:b/>
          <w:lang w:val="es-ES"/>
        </w:rPr>
      </w:pPr>
    </w:p>
    <w:p w:rsidR="00CF602E" w:rsidRDefault="00AF1D10" w:rsidP="004108CF">
      <w:pPr>
        <w:jc w:val="center"/>
        <w:rPr>
          <w:lang w:val="es-ES"/>
        </w:rPr>
      </w:pPr>
      <w:r w:rsidRPr="00AF1D10">
        <w:rPr>
          <w:noProof/>
          <w:lang w:val="es-CO" w:eastAsia="es-CO"/>
        </w:rPr>
        <w:lastRenderedPageBreak/>
        <w:drawing>
          <wp:inline distT="0" distB="0" distL="0" distR="0" wp14:anchorId="36E0DDA4" wp14:editId="270C710A">
            <wp:extent cx="5823188" cy="625792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0883" cy="626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2E" w:rsidRDefault="00CF602E" w:rsidP="004108CF">
      <w:pPr>
        <w:jc w:val="center"/>
        <w:rPr>
          <w:lang w:val="es-ES"/>
        </w:rPr>
      </w:pPr>
    </w:p>
    <w:p w:rsidR="00CF602E" w:rsidRDefault="00CF602E" w:rsidP="004108CF">
      <w:pPr>
        <w:jc w:val="center"/>
        <w:rPr>
          <w:lang w:val="es-ES"/>
        </w:rPr>
      </w:pPr>
    </w:p>
    <w:p w:rsidR="005334A2" w:rsidRDefault="005334A2" w:rsidP="004108CF">
      <w:pPr>
        <w:jc w:val="center"/>
        <w:rPr>
          <w:noProof/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p w:rsidR="00AF1D10" w:rsidRDefault="00AF1D10" w:rsidP="00AF1D10">
      <w:pPr>
        <w:rPr>
          <w:lang w:val="es-ES"/>
        </w:rPr>
      </w:pP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3"/>
        <w:gridCol w:w="207"/>
      </w:tblGrid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Casos de 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Reporte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88422A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4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Breve Descripción:</w:t>
            </w:r>
            <w:r>
              <w:t xml:space="preserve"> El sistema debe ser capaz de generar </w:t>
            </w:r>
            <w:r w:rsidR="00B96293">
              <w:t>un reporte</w:t>
            </w:r>
            <w:r>
              <w:t xml:space="preserve"> de </w:t>
            </w:r>
            <w:r w:rsidR="00B96293">
              <w:t>metas, evolución de ventas, ventas por producto y ventas por vendedor</w:t>
            </w:r>
            <w:r>
              <w:t>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Primario:</w:t>
            </w:r>
          </w:p>
          <w:p w:rsidR="00AD5FF1" w:rsidRPr="007C6537" w:rsidRDefault="00AD5FF1" w:rsidP="00B448A2">
            <w:pP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t>Administrador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Secundario:</w:t>
            </w:r>
          </w:p>
        </w:tc>
        <w:tc>
          <w:tcPr>
            <w:tcW w:w="20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Vendedor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Precondiciones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AD5FF1" w:rsidRDefault="00AD5FF1" w:rsidP="00B448A2">
            <w:r>
              <w:t xml:space="preserve">El usuario está autenticado como administrador. </w:t>
            </w:r>
          </w:p>
          <w:p w:rsidR="00B96293" w:rsidRDefault="00B96293" w:rsidP="00B448A2">
            <w:r>
              <w:t>El sistema debe tener un registro de metas.</w:t>
            </w:r>
          </w:p>
          <w:p w:rsidR="00B96293" w:rsidRDefault="00B96293" w:rsidP="00B448A2">
            <w:r>
              <w:t>El sistema debe tener un registro de ventas.</w:t>
            </w:r>
          </w:p>
          <w:p w:rsidR="00B96293" w:rsidRDefault="00B96293" w:rsidP="00B448A2">
            <w:r>
              <w:t>El sistema debe tener un registro de productos.</w:t>
            </w:r>
          </w:p>
          <w:p w:rsidR="00B96293" w:rsidRPr="007D3C4A" w:rsidRDefault="00B96293" w:rsidP="00B448A2">
            <w:r>
              <w:t>El sistema debe tener un registro de vendedores.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 Principal: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Pr="00ED0327" w:rsidRDefault="00AD5FF1" w:rsidP="00AD5FF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administrador selecciona generar reporte.</w:t>
            </w:r>
          </w:p>
          <w:p w:rsidR="00ED0327" w:rsidRPr="00ED0327" w:rsidRDefault="00ED0327" w:rsidP="00AD5FF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FOR cada meta registrada.</w:t>
            </w:r>
          </w:p>
          <w:p w:rsidR="00ED0327" w:rsidRPr="00CE4812" w:rsidRDefault="00ED0327" w:rsidP="00ED0327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2.1 El sistema obtiene información de las metas.</w:t>
            </w:r>
          </w:p>
          <w:p w:rsidR="00AD5FF1" w:rsidRPr="00CE4812" w:rsidRDefault="00AD5FF1" w:rsidP="00AD5FF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FOR cada venta</w:t>
            </w:r>
            <w:r w:rsidR="00ED0327">
              <w:t xml:space="preserve"> registrada</w:t>
            </w:r>
            <w:r>
              <w:t>.</w:t>
            </w:r>
          </w:p>
          <w:p w:rsidR="00AD5FF1" w:rsidRDefault="00AD5FF1" w:rsidP="00AD5FF1">
            <w:pPr>
              <w:pStyle w:val="Prrafodelista"/>
              <w:numPr>
                <w:ilvl w:val="1"/>
                <w:numId w:val="6"/>
              </w:numPr>
              <w:spacing w:after="0" w:line="240" w:lineRule="auto"/>
            </w:pPr>
            <w:r>
              <w:t>El sistema obtiene información de l</w:t>
            </w:r>
            <w:r w:rsidR="00ED0327">
              <w:t>as ventas.</w:t>
            </w:r>
          </w:p>
          <w:p w:rsidR="00ED0327" w:rsidRDefault="00ED0327" w:rsidP="00ED0327">
            <w:pPr>
              <w:pStyle w:val="Prrafodelista"/>
              <w:numPr>
                <w:ilvl w:val="0"/>
                <w:numId w:val="6"/>
              </w:numPr>
            </w:pPr>
            <w:r>
              <w:t>FOR cada producto registrado.</w:t>
            </w:r>
          </w:p>
          <w:p w:rsidR="00ED0327" w:rsidRDefault="00ED0327" w:rsidP="00ED0327">
            <w:pPr>
              <w:pStyle w:val="Prrafodelista"/>
              <w:numPr>
                <w:ilvl w:val="1"/>
                <w:numId w:val="6"/>
              </w:numPr>
            </w:pPr>
            <w:r>
              <w:t>El sistema obtiene información de los productos.</w:t>
            </w:r>
          </w:p>
          <w:p w:rsidR="00ED0327" w:rsidRDefault="00ED0327" w:rsidP="00ED0327">
            <w:pPr>
              <w:pStyle w:val="Prrafodelista"/>
              <w:numPr>
                <w:ilvl w:val="0"/>
                <w:numId w:val="6"/>
              </w:numPr>
            </w:pPr>
            <w:r>
              <w:t>FOR cada vendedor registrado.</w:t>
            </w:r>
          </w:p>
          <w:p w:rsidR="00ED0327" w:rsidRDefault="00ED0327" w:rsidP="00ED0327">
            <w:pPr>
              <w:pStyle w:val="Prrafodelista"/>
            </w:pPr>
            <w:r>
              <w:t>5.1 El sistema obtiene información de los vendedores.</w:t>
            </w:r>
          </w:p>
          <w:p w:rsidR="00AD5FF1" w:rsidRPr="00CE4812" w:rsidRDefault="00AD5FF1" w:rsidP="00AD5FF1">
            <w:pPr>
              <w:pStyle w:val="Prrafodelista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sistema presenta el reporte.</w:t>
            </w:r>
          </w:p>
        </w:tc>
        <w:tc>
          <w:tcPr>
            <w:tcW w:w="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Default="00AD5FF1" w:rsidP="00B448A2"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PostCondiciones: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AD5FF1" w:rsidRPr="0088422A" w:rsidRDefault="00AD5FF1" w:rsidP="00B448A2">
            <w:r>
              <w:t>Se genera el reporte solicitado por el administrador.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D5FF1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AD5FF1" w:rsidRDefault="00AD5FF1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Flujos Alternativos:</w:t>
            </w:r>
          </w:p>
          <w:p w:rsidR="00AD5FF1" w:rsidRDefault="00AD5FF1" w:rsidP="00AD5FF1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 xml:space="preserve">No existe </w:t>
            </w:r>
            <w:r w:rsidR="00B96293">
              <w:t>registro de metas</w:t>
            </w:r>
            <w:r>
              <w:t>.</w:t>
            </w:r>
          </w:p>
          <w:p w:rsidR="00B96293" w:rsidRDefault="00B96293" w:rsidP="00AD5FF1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No existe registro de ventas.</w:t>
            </w:r>
          </w:p>
          <w:p w:rsidR="00B96293" w:rsidRDefault="00B96293" w:rsidP="00AD5FF1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No existe registro de productos.</w:t>
            </w:r>
          </w:p>
          <w:p w:rsidR="00B96293" w:rsidRPr="00384583" w:rsidRDefault="00B96293" w:rsidP="00AD5FF1">
            <w:pPr>
              <w:pStyle w:val="Prrafodelista"/>
              <w:numPr>
                <w:ilvl w:val="0"/>
                <w:numId w:val="7"/>
              </w:numPr>
              <w:spacing w:after="0" w:line="240" w:lineRule="auto"/>
            </w:pPr>
            <w:r>
              <w:t>No existe registro de vendedores.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D5FF1" w:rsidRPr="00D93B52" w:rsidRDefault="00AD5FF1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3144A2" w:rsidRDefault="003144A2" w:rsidP="004108CF">
      <w:pPr>
        <w:jc w:val="center"/>
        <w:rPr>
          <w:lang w:val="es-ES"/>
        </w:rPr>
      </w:pPr>
    </w:p>
    <w:p w:rsidR="00AD5FF1" w:rsidRDefault="00AD5FF1" w:rsidP="004108CF">
      <w:pPr>
        <w:jc w:val="center"/>
        <w:rPr>
          <w:lang w:val="es-ES"/>
        </w:rPr>
      </w:pPr>
    </w:p>
    <w:p w:rsidR="00AD5FF1" w:rsidRDefault="0038714D" w:rsidP="004108CF">
      <w:pPr>
        <w:jc w:val="center"/>
        <w:rPr>
          <w:lang w:val="es-ES"/>
        </w:rPr>
      </w:pPr>
      <w:r w:rsidRPr="0038714D">
        <w:rPr>
          <w:noProof/>
          <w:lang w:val="es-CO" w:eastAsia="es-CO"/>
        </w:rPr>
        <w:lastRenderedPageBreak/>
        <w:drawing>
          <wp:inline distT="0" distB="0" distL="0" distR="0" wp14:anchorId="78D3700C" wp14:editId="38B1B54B">
            <wp:extent cx="5659839" cy="57816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7520" cy="578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0E" w:rsidRDefault="00BF030E" w:rsidP="004108CF">
      <w:pPr>
        <w:jc w:val="center"/>
        <w:rPr>
          <w:lang w:val="es-ES"/>
        </w:rPr>
      </w:pPr>
      <w:r w:rsidRPr="00BF030E">
        <w:rPr>
          <w:noProof/>
          <w:lang w:val="es-CO" w:eastAsia="es-CO"/>
        </w:rPr>
        <w:lastRenderedPageBreak/>
        <w:drawing>
          <wp:inline distT="0" distB="0" distL="0" distR="0" wp14:anchorId="3F608132" wp14:editId="518C2672">
            <wp:extent cx="5739853" cy="58864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297" cy="58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4D" w:rsidRDefault="0038714D" w:rsidP="004108CF">
      <w:pPr>
        <w:jc w:val="center"/>
        <w:rPr>
          <w:lang w:val="es-ES"/>
        </w:rPr>
      </w:pPr>
      <w:r w:rsidRPr="0038714D">
        <w:rPr>
          <w:noProof/>
          <w:lang w:val="es-CO" w:eastAsia="es-CO"/>
        </w:rPr>
        <w:lastRenderedPageBreak/>
        <w:drawing>
          <wp:inline distT="0" distB="0" distL="0" distR="0" wp14:anchorId="569499CD" wp14:editId="4C4A8AEB">
            <wp:extent cx="5705475" cy="5839721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1040" cy="584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4D" w:rsidRDefault="00BF030E" w:rsidP="004108CF">
      <w:pPr>
        <w:jc w:val="center"/>
        <w:rPr>
          <w:lang w:val="es-ES"/>
        </w:rPr>
      </w:pPr>
      <w:r w:rsidRPr="00BF030E">
        <w:rPr>
          <w:noProof/>
          <w:lang w:val="es-CO" w:eastAsia="es-CO"/>
        </w:rPr>
        <w:lastRenderedPageBreak/>
        <w:drawing>
          <wp:inline distT="0" distB="0" distL="0" distR="0" wp14:anchorId="214CA352" wp14:editId="7FD71F63">
            <wp:extent cx="5892099" cy="6076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2261" cy="609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0E" w:rsidRDefault="00BF030E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38714D" w:rsidRDefault="0038714D" w:rsidP="004108CF">
      <w:pPr>
        <w:jc w:val="center"/>
        <w:rPr>
          <w:lang w:val="es-ES"/>
        </w:rPr>
      </w:pPr>
    </w:p>
    <w:p w:rsidR="00AD5FF1" w:rsidRDefault="00AD5FF1" w:rsidP="00BF030E">
      <w:pPr>
        <w:rPr>
          <w:lang w:val="es-ES"/>
        </w:rPr>
      </w:pPr>
    </w:p>
    <w:tbl>
      <w:tblPr>
        <w:tblW w:w="97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493"/>
        <w:gridCol w:w="207"/>
      </w:tblGrid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lastRenderedPageBreak/>
              <w:t>Casos de Uso: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825FB0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Informar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ID: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r w:rsidRPr="00825FB0">
              <w:rPr>
                <w:rFonts w:ascii="Calibri" w:eastAsia="Times New Roman" w:hAnsi="Calibri" w:cs="Calibri"/>
                <w:bCs/>
                <w:color w:val="000000"/>
                <w:lang w:eastAsia="es-CO"/>
              </w:rPr>
              <w:t>5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Breve Descripción:</w:t>
            </w:r>
            <w:r>
              <w:t xml:space="preserve"> El sistema debe ser capaz de generar un informe general del supermercado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Primario:</w:t>
            </w:r>
          </w:p>
          <w:p w:rsidR="0038714D" w:rsidRPr="007C6537" w:rsidRDefault="0038714D" w:rsidP="00B448A2">
            <w:pPr>
              <w:rPr>
                <w:rFonts w:ascii="Calibri" w:eastAsia="Times New Roman" w:hAnsi="Calibri" w:cs="Calibri"/>
                <w:bCs/>
                <w:color w:val="000000"/>
                <w:lang w:eastAsia="es-CO"/>
              </w:rPr>
            </w:pPr>
            <w:r>
              <w:t>Administrador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Actor Secundario:</w:t>
            </w:r>
          </w:p>
        </w:tc>
        <w:tc>
          <w:tcPr>
            <w:tcW w:w="207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Vendedor</w:t>
            </w:r>
          </w:p>
        </w:tc>
        <w:tc>
          <w:tcPr>
            <w:tcW w:w="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Precondiciones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38714D" w:rsidRDefault="0038714D" w:rsidP="00B448A2">
            <w:r>
              <w:t xml:space="preserve">El usuario está autenticado como administrador. </w:t>
            </w:r>
          </w:p>
          <w:p w:rsidR="0038714D" w:rsidRDefault="0038714D" w:rsidP="00B448A2">
            <w:r>
              <w:t>Debe haber un registro de vendedores.</w:t>
            </w:r>
          </w:p>
          <w:p w:rsidR="0038714D" w:rsidRDefault="0038714D" w:rsidP="00B448A2">
            <w:r>
              <w:t>Debe haber un registro de Facturas.</w:t>
            </w:r>
          </w:p>
          <w:p w:rsidR="0038714D" w:rsidRDefault="0038714D" w:rsidP="00B448A2">
            <w:r>
              <w:t>Debe haber un registro de Clientes.</w:t>
            </w:r>
          </w:p>
          <w:p w:rsidR="0038714D" w:rsidRDefault="0038714D" w:rsidP="00B448A2">
            <w:r>
              <w:t>Debe haber un registro de Productos.</w:t>
            </w:r>
          </w:p>
          <w:p w:rsidR="0038714D" w:rsidRDefault="0038714D" w:rsidP="00B448A2">
            <w:r>
              <w:t>Debe haber un registro de Inventarios.</w:t>
            </w:r>
          </w:p>
          <w:p w:rsidR="0038714D" w:rsidRPr="007D3C4A" w:rsidRDefault="0038714D" w:rsidP="00B448A2"/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 Principal: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Pr="00CE4812" w:rsidRDefault="0038714D" w:rsidP="00B448A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El administrador selecciona generar informe general.</w:t>
            </w:r>
          </w:p>
          <w:p w:rsidR="0038714D" w:rsidRPr="00CE4812" w:rsidRDefault="0038714D" w:rsidP="00B448A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FOR cada factura de venta.</w:t>
            </w:r>
          </w:p>
          <w:p w:rsidR="0038714D" w:rsidRDefault="0038714D" w:rsidP="00B448A2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>El sistema obtiene información de la factura.</w:t>
            </w:r>
          </w:p>
          <w:p w:rsidR="0038714D" w:rsidRPr="009A33F4" w:rsidRDefault="0038714D" w:rsidP="00B448A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FOR cada Vendedor registrado.</w:t>
            </w:r>
          </w:p>
          <w:p w:rsidR="0038714D" w:rsidRPr="009A33F4" w:rsidRDefault="0038714D" w:rsidP="00B448A2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>El sistema obtiene información de los Vendedores.</w:t>
            </w:r>
          </w:p>
          <w:p w:rsidR="0038714D" w:rsidRPr="009A33F4" w:rsidRDefault="0038714D" w:rsidP="00B448A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FOR cada Cliente registrado.</w:t>
            </w:r>
          </w:p>
          <w:p w:rsidR="0038714D" w:rsidRPr="009A33F4" w:rsidRDefault="0038714D" w:rsidP="00B448A2">
            <w:pPr>
              <w:pStyle w:val="Prrafodelista"/>
              <w:numPr>
                <w:ilvl w:val="1"/>
                <w:numId w:val="9"/>
              </w:numPr>
              <w:spacing w:after="0" w:line="240" w:lineRule="auto"/>
            </w:pPr>
            <w:r>
              <w:t>El sistema obtiene información de los Clientes.</w:t>
            </w:r>
          </w:p>
          <w:p w:rsidR="0038714D" w:rsidRPr="009A33F4" w:rsidRDefault="0038714D" w:rsidP="00B448A2">
            <w:pPr>
              <w:pStyle w:val="Prrafodelista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FOR cada Producto registrado.</w:t>
            </w:r>
          </w:p>
          <w:p w:rsidR="0038714D" w:rsidRPr="009A33F4" w:rsidRDefault="0038714D" w:rsidP="00B448A2">
            <w:pPr>
              <w:pStyle w:val="Prrafodelista"/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>5.1 El sistema obtiene información de los Productos.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9"/>
              </w:numPr>
              <w:spacing w:after="0" w:line="240" w:lineRule="auto"/>
            </w:pPr>
            <w:r>
              <w:t>FOR cada Inventario registrado.</w:t>
            </w:r>
          </w:p>
          <w:p w:rsidR="0038714D" w:rsidRDefault="0038714D" w:rsidP="00B448A2">
            <w:pPr>
              <w:pStyle w:val="Prrafodelista"/>
              <w:spacing w:after="0" w:line="240" w:lineRule="auto"/>
            </w:pPr>
            <w:r>
              <w:t>6.1 El sistema obtiene información de los Inventarios.</w:t>
            </w:r>
          </w:p>
          <w:p w:rsidR="0038714D" w:rsidRPr="009A33F4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t xml:space="preserve">        7.   El sistema presenta el informe general.</w:t>
            </w:r>
          </w:p>
        </w:tc>
        <w:tc>
          <w:tcPr>
            <w:tcW w:w="20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Default="0038714D" w:rsidP="00B448A2"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PostCondiciones: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</w:p>
          <w:p w:rsidR="0038714D" w:rsidRPr="0088422A" w:rsidRDefault="0038714D" w:rsidP="00B448A2">
            <w:r>
              <w:t>Se genera el Informe solicitado por el administrador.</w:t>
            </w:r>
          </w:p>
        </w:tc>
        <w:tc>
          <w:tcPr>
            <w:tcW w:w="207" w:type="dxa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38714D" w:rsidRPr="00D93B52" w:rsidTr="00B448A2">
        <w:trPr>
          <w:trHeight w:val="300"/>
        </w:trPr>
        <w:tc>
          <w:tcPr>
            <w:tcW w:w="9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38714D" w:rsidRDefault="0038714D" w:rsidP="00B448A2">
            <w:pP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Flujos Alternativos: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 xml:space="preserve">El usuario no está autenticado como administrador. 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No existe un registro de vendedores.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No existe un registro de Facturas.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No existe un registro de Clientes.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No existe un registro de Productos.</w:t>
            </w:r>
          </w:p>
          <w:p w:rsidR="0038714D" w:rsidRDefault="0038714D" w:rsidP="00B448A2">
            <w:pPr>
              <w:pStyle w:val="Prrafodelista"/>
              <w:numPr>
                <w:ilvl w:val="0"/>
                <w:numId w:val="8"/>
              </w:numPr>
              <w:spacing w:after="0" w:line="240" w:lineRule="auto"/>
            </w:pPr>
            <w:r>
              <w:t>No existe un registro de Inventarios.</w:t>
            </w:r>
          </w:p>
          <w:p w:rsidR="0038714D" w:rsidRPr="00384583" w:rsidRDefault="0038714D" w:rsidP="00B448A2">
            <w:pPr>
              <w:pStyle w:val="Prrafodelista"/>
              <w:spacing w:after="0" w:line="240" w:lineRule="auto"/>
            </w:pPr>
          </w:p>
        </w:tc>
        <w:tc>
          <w:tcPr>
            <w:tcW w:w="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8714D" w:rsidRPr="00D93B52" w:rsidRDefault="0038714D" w:rsidP="00B448A2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93B52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:rsidR="00AD5FF1" w:rsidRDefault="00AD5FF1" w:rsidP="0038714D">
      <w:pPr>
        <w:rPr>
          <w:lang w:val="es-ES"/>
        </w:rPr>
      </w:pPr>
    </w:p>
    <w:p w:rsidR="00AD5FF1" w:rsidRDefault="00AD5FF1" w:rsidP="004108CF">
      <w:pPr>
        <w:jc w:val="center"/>
        <w:rPr>
          <w:lang w:val="es-ES"/>
        </w:rPr>
      </w:pPr>
    </w:p>
    <w:p w:rsidR="00AD5FF1" w:rsidRDefault="00AD5FF1" w:rsidP="004108CF">
      <w:pPr>
        <w:jc w:val="center"/>
        <w:rPr>
          <w:lang w:val="es-ES"/>
        </w:rPr>
      </w:pPr>
    </w:p>
    <w:p w:rsidR="00AD5FF1" w:rsidRDefault="00AD5FF1" w:rsidP="004108CF">
      <w:pPr>
        <w:jc w:val="center"/>
        <w:rPr>
          <w:lang w:val="es-ES"/>
        </w:rPr>
      </w:pPr>
    </w:p>
    <w:p w:rsidR="00AD5FF1" w:rsidRDefault="00AD5FF1" w:rsidP="004108CF">
      <w:pPr>
        <w:jc w:val="center"/>
        <w:rPr>
          <w:lang w:val="es-ES"/>
        </w:rPr>
      </w:pPr>
    </w:p>
    <w:p w:rsidR="00AD5FF1" w:rsidRDefault="00BF030E" w:rsidP="004108CF">
      <w:pPr>
        <w:jc w:val="center"/>
        <w:rPr>
          <w:lang w:val="es-ES"/>
        </w:rPr>
      </w:pPr>
      <w:r w:rsidRPr="00BF030E">
        <w:rPr>
          <w:noProof/>
          <w:lang w:val="es-CO" w:eastAsia="es-CO"/>
        </w:rPr>
        <w:lastRenderedPageBreak/>
        <w:drawing>
          <wp:inline distT="0" distB="0" distL="0" distR="0" wp14:anchorId="14F4A8F2" wp14:editId="242B0246">
            <wp:extent cx="5792484" cy="73628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199" cy="73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F1" w:rsidRDefault="00AD5FF1" w:rsidP="004108CF">
      <w:pPr>
        <w:jc w:val="center"/>
        <w:rPr>
          <w:lang w:val="es-ES"/>
        </w:rPr>
      </w:pPr>
    </w:p>
    <w:p w:rsidR="00AD5FF1" w:rsidRDefault="00AD5FF1" w:rsidP="004108CF">
      <w:pPr>
        <w:jc w:val="center"/>
        <w:rPr>
          <w:lang w:val="es-ES"/>
        </w:rPr>
      </w:pPr>
    </w:p>
    <w:p w:rsidR="00AD5FF1" w:rsidRDefault="00AD5FF1" w:rsidP="0038714D">
      <w:pPr>
        <w:rPr>
          <w:lang w:val="es-ES"/>
        </w:rPr>
      </w:pPr>
    </w:p>
    <w:p w:rsidR="003144A2" w:rsidRDefault="003144A2" w:rsidP="004108CF">
      <w:pPr>
        <w:jc w:val="center"/>
        <w:rPr>
          <w:lang w:val="es-ES"/>
        </w:rPr>
      </w:pPr>
    </w:p>
    <w:tbl>
      <w:tblPr>
        <w:tblW w:w="96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7715"/>
      </w:tblGrid>
      <w:tr w:rsidR="00DC3832" w:rsidRPr="00DC3832" w:rsidTr="00DC3832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lastRenderedPageBreak/>
              <w:t>Casos de Uso:</w:t>
            </w:r>
          </w:p>
        </w:tc>
        <w:tc>
          <w:tcPr>
            <w:tcW w:w="7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Generar Factura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ID:</w:t>
            </w:r>
          </w:p>
        </w:tc>
        <w:tc>
          <w:tcPr>
            <w:tcW w:w="7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  <w:r w:rsidR="008455BB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6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Breve Descripción:</w:t>
            </w:r>
          </w:p>
        </w:tc>
        <w:tc>
          <w:tcPr>
            <w:tcW w:w="7714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DC3832" w:rsidRPr="00DC3832" w:rsidRDefault="00DC3832" w:rsidP="00DC3832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El sistema deberá imprimir la factura de venta para ser entregada al cliente a partir de los datos registrados de la venta.</w:t>
            </w:r>
          </w:p>
        </w:tc>
      </w:tr>
      <w:tr w:rsidR="00DC3832" w:rsidRPr="00DC3832" w:rsidTr="00DC3832">
        <w:trPr>
          <w:trHeight w:val="87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  <w:tc>
          <w:tcPr>
            <w:tcW w:w="7714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Actor Primario:</w:t>
            </w:r>
          </w:p>
        </w:tc>
        <w:tc>
          <w:tcPr>
            <w:tcW w:w="7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Vendedor</w:t>
            </w:r>
          </w:p>
        </w:tc>
        <w:tc>
          <w:tcPr>
            <w:tcW w:w="7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Actor Secundario:</w:t>
            </w:r>
          </w:p>
        </w:tc>
        <w:tc>
          <w:tcPr>
            <w:tcW w:w="7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Administrador</w:t>
            </w:r>
          </w:p>
        </w:tc>
        <w:tc>
          <w:tcPr>
            <w:tcW w:w="7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Precondiciones</w:t>
            </w:r>
          </w:p>
        </w:tc>
        <w:tc>
          <w:tcPr>
            <w:tcW w:w="7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La factura esta registrada en la aplicación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Flujo Principal:</w:t>
            </w:r>
          </w:p>
        </w:tc>
        <w:tc>
          <w:tcPr>
            <w:tcW w:w="7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1. El sistema obtiene los datos de Venta de la Factura a imprimir.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2. El sistema imprime información del supermercado.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3. El sistema imprime información de cada uno de los productos.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4. El sistema imprime informacion de vendedor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5. El sistema imprime informacion del cliente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FOR</w:t>
            </w: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 xml:space="preserve"> cada producto en la factura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a. Imprimir codigo, nombre, cantidad, precio y subtotal.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7. El sistema imprime el número de articulos comprados.</w:t>
            </w:r>
          </w:p>
        </w:tc>
      </w:tr>
      <w:tr w:rsidR="00DC3832" w:rsidRPr="00DC3832" w:rsidTr="00DC3832">
        <w:trPr>
          <w:trHeight w:val="300"/>
        </w:trPr>
        <w:tc>
          <w:tcPr>
            <w:tcW w:w="9675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8. El sistema imprime el costo total a pagar.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PostCondiciones:</w:t>
            </w:r>
          </w:p>
        </w:tc>
        <w:tc>
          <w:tcPr>
            <w:tcW w:w="771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La factura imprimió</w:t>
            </w:r>
          </w:p>
        </w:tc>
        <w:tc>
          <w:tcPr>
            <w:tcW w:w="77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es-CO" w:eastAsia="es-ES_tradnl"/>
              </w:rPr>
              <w:t>Flujos Alternativos:</w:t>
            </w:r>
          </w:p>
        </w:tc>
        <w:tc>
          <w:tcPr>
            <w:tcW w:w="771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  <w:tr w:rsidR="00DC3832" w:rsidRPr="00DC3832" w:rsidTr="00DC3832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Factura no impresa</w:t>
            </w:r>
          </w:p>
        </w:tc>
        <w:tc>
          <w:tcPr>
            <w:tcW w:w="7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C3832" w:rsidRPr="00DC3832" w:rsidRDefault="00DC3832" w:rsidP="00DC383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</w:pPr>
            <w:r w:rsidRPr="00DC3832">
              <w:rPr>
                <w:rFonts w:ascii="Calibri" w:eastAsia="Times New Roman" w:hAnsi="Calibri" w:cs="Calibri"/>
                <w:color w:val="000000"/>
                <w:sz w:val="22"/>
                <w:szCs w:val="22"/>
                <w:lang w:val="es-CO" w:eastAsia="es-ES_tradnl"/>
              </w:rPr>
              <w:t> </w:t>
            </w:r>
          </w:p>
        </w:tc>
      </w:tr>
    </w:tbl>
    <w:p w:rsidR="003144A2" w:rsidRDefault="003144A2" w:rsidP="00DC3832">
      <w:pPr>
        <w:rPr>
          <w:lang w:val="es-ES"/>
        </w:rPr>
      </w:pPr>
    </w:p>
    <w:p w:rsidR="00CF602E" w:rsidRDefault="00CF602E" w:rsidP="004108CF">
      <w:pPr>
        <w:jc w:val="center"/>
        <w:rPr>
          <w:lang w:val="es-ES"/>
        </w:rPr>
      </w:pPr>
    </w:p>
    <w:p w:rsidR="00CF602E" w:rsidRDefault="00CF602E" w:rsidP="004108CF">
      <w:pPr>
        <w:jc w:val="center"/>
        <w:rPr>
          <w:lang w:val="es-ES"/>
        </w:rPr>
      </w:pPr>
      <w:r>
        <w:rPr>
          <w:noProof/>
          <w:lang w:val="es-CO" w:eastAsia="es-CO"/>
        </w:rPr>
        <w:lastRenderedPageBreak/>
        <w:drawing>
          <wp:inline distT="0" distB="0" distL="0" distR="0">
            <wp:extent cx="2895600" cy="49490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8-10-09 a la(s) 10.20.31 p. m.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0861" cy="499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2E" w:rsidRDefault="00CF602E" w:rsidP="004108CF">
      <w:pPr>
        <w:jc w:val="center"/>
        <w:rPr>
          <w:lang w:val="es-ES"/>
        </w:rPr>
      </w:pPr>
    </w:p>
    <w:p w:rsidR="00CF602E" w:rsidRDefault="00CF602E" w:rsidP="004108CF">
      <w:pPr>
        <w:jc w:val="center"/>
        <w:rPr>
          <w:lang w:val="es-ES"/>
        </w:rPr>
      </w:pPr>
    </w:p>
    <w:p w:rsidR="001632E8" w:rsidRDefault="001632E8" w:rsidP="001632E8">
      <w:pPr>
        <w:rPr>
          <w:b/>
        </w:rPr>
      </w:pPr>
      <w:r w:rsidRPr="001632E8">
        <w:rPr>
          <w:b/>
        </w:rPr>
        <w:t>MATRIZ TRAZABILIDAD REQUERIMIENTOS / CASOS DE USO.</w:t>
      </w:r>
    </w:p>
    <w:p w:rsidR="009C3CC3" w:rsidRDefault="009C3CC3" w:rsidP="001632E8">
      <w:pPr>
        <w:rPr>
          <w:b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719"/>
        <w:gridCol w:w="709"/>
        <w:gridCol w:w="708"/>
        <w:gridCol w:w="709"/>
        <w:gridCol w:w="709"/>
        <w:gridCol w:w="709"/>
      </w:tblGrid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>/CU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CU 1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CU 2</w:t>
            </w: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CU 3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CU 4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CU 5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r>
              <w:rPr>
                <w:b/>
                <w:lang w:val="es-ES"/>
              </w:rPr>
              <w:t>CU 6</w:t>
            </w: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1</w:t>
            </w:r>
          </w:p>
        </w:tc>
        <w:tc>
          <w:tcPr>
            <w:tcW w:w="71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2</w:t>
            </w:r>
          </w:p>
        </w:tc>
        <w:tc>
          <w:tcPr>
            <w:tcW w:w="71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3</w:t>
            </w:r>
          </w:p>
        </w:tc>
        <w:tc>
          <w:tcPr>
            <w:tcW w:w="71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4</w:t>
            </w:r>
          </w:p>
        </w:tc>
        <w:tc>
          <w:tcPr>
            <w:tcW w:w="71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5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6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8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7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8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8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9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10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</w:tr>
      <w:tr w:rsidR="001632E8" w:rsidTr="009C3CC3">
        <w:trPr>
          <w:jc w:val="center"/>
        </w:trPr>
        <w:tc>
          <w:tcPr>
            <w:tcW w:w="1261" w:type="dxa"/>
          </w:tcPr>
          <w:p w:rsidR="001632E8" w:rsidRDefault="001632E8" w:rsidP="001632E8">
            <w:pPr>
              <w:rPr>
                <w:b/>
                <w:lang w:val="es-ES"/>
              </w:rPr>
            </w:pPr>
            <w:proofErr w:type="spellStart"/>
            <w:r>
              <w:rPr>
                <w:b/>
                <w:lang w:val="es-ES"/>
              </w:rPr>
              <w:t>Req</w:t>
            </w:r>
            <w:proofErr w:type="spellEnd"/>
            <w:r>
              <w:rPr>
                <w:b/>
                <w:lang w:val="es-ES"/>
              </w:rPr>
              <w:t xml:space="preserve"> 11</w:t>
            </w:r>
          </w:p>
        </w:tc>
        <w:tc>
          <w:tcPr>
            <w:tcW w:w="71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8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1632E8" w:rsidP="001632E8">
            <w:pPr>
              <w:rPr>
                <w:b/>
                <w:lang w:val="es-ES"/>
              </w:rPr>
            </w:pPr>
          </w:p>
        </w:tc>
        <w:tc>
          <w:tcPr>
            <w:tcW w:w="709" w:type="dxa"/>
          </w:tcPr>
          <w:p w:rsidR="001632E8" w:rsidRDefault="007351E2" w:rsidP="007351E2">
            <w:pPr>
              <w:jc w:val="center"/>
              <w:rPr>
                <w:b/>
                <w:lang w:val="es-ES"/>
              </w:rPr>
            </w:pPr>
            <w:r>
              <w:rPr>
                <w:b/>
                <w:lang w:val="es-ES"/>
              </w:rPr>
              <w:t>x</w:t>
            </w:r>
          </w:p>
        </w:tc>
      </w:tr>
    </w:tbl>
    <w:p w:rsidR="005E3C70" w:rsidRPr="004108CF" w:rsidRDefault="005E3C70" w:rsidP="005E3C70">
      <w:pPr>
        <w:rPr>
          <w:lang w:val="es-ES"/>
        </w:rPr>
      </w:pPr>
      <w:bookmarkStart w:id="0" w:name="_GoBack"/>
      <w:bookmarkEnd w:id="0"/>
    </w:p>
    <w:sectPr w:rsidR="005E3C70" w:rsidRPr="004108CF" w:rsidSect="00F84A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5DD"/>
    <w:multiLevelType w:val="hybridMultilevel"/>
    <w:tmpl w:val="B56EEE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A61D05"/>
    <w:multiLevelType w:val="multilevel"/>
    <w:tmpl w:val="670A6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Calibri" w:eastAsia="Times New Roman" w:hAnsi="Calibri" w:cs="Calibr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Calibri" w:eastAsia="Times New Roman" w:hAnsi="Calibri" w:cs="Calibr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Calibri" w:eastAsia="Times New Roman" w:hAnsi="Calibri" w:cs="Calibr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Calibri" w:eastAsia="Times New Roman" w:hAnsi="Calibri" w:cs="Calibr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Calibri" w:eastAsia="Times New Roman" w:hAnsi="Calibri" w:cs="Calibr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Calibri" w:eastAsia="Times New Roman" w:hAnsi="Calibri" w:cs="Calibr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Calibri" w:eastAsia="Times New Roman" w:hAnsi="Calibri" w:cs="Calibr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ascii="Calibri" w:eastAsia="Times New Roman" w:hAnsi="Calibri" w:cs="Calibri" w:hint="default"/>
        <w:color w:val="000000"/>
      </w:rPr>
    </w:lvl>
  </w:abstractNum>
  <w:abstractNum w:abstractNumId="2">
    <w:nsid w:val="0CC339D0"/>
    <w:multiLevelType w:val="hybridMultilevel"/>
    <w:tmpl w:val="421C9B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FB4531"/>
    <w:multiLevelType w:val="hybridMultilevel"/>
    <w:tmpl w:val="6DA0117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B67F98"/>
    <w:multiLevelType w:val="multilevel"/>
    <w:tmpl w:val="40C2CB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Calibri" w:eastAsia="Times New Roman" w:hAnsi="Calibri" w:cs="Calibr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Calibri" w:eastAsia="Times New Roman" w:hAnsi="Calibri" w:cs="Calibr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Calibri" w:eastAsia="Times New Roman" w:hAnsi="Calibri" w:cs="Calibr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Calibri" w:eastAsia="Times New Roman" w:hAnsi="Calibri" w:cs="Calibr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Calibri" w:eastAsia="Times New Roman" w:hAnsi="Calibri" w:cs="Calibr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Calibri" w:eastAsia="Times New Roman" w:hAnsi="Calibri" w:cs="Calibr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Calibri" w:eastAsia="Times New Roman" w:hAnsi="Calibri" w:cs="Calibr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ascii="Calibri" w:eastAsia="Times New Roman" w:hAnsi="Calibri" w:cs="Calibri" w:hint="default"/>
        <w:color w:val="000000"/>
      </w:rPr>
    </w:lvl>
  </w:abstractNum>
  <w:abstractNum w:abstractNumId="5">
    <w:nsid w:val="5FA86AC4"/>
    <w:multiLevelType w:val="hybridMultilevel"/>
    <w:tmpl w:val="D92ACD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0C3772C"/>
    <w:multiLevelType w:val="hybridMultilevel"/>
    <w:tmpl w:val="B56EEE6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813C38"/>
    <w:multiLevelType w:val="hybridMultilevel"/>
    <w:tmpl w:val="90F0D11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2F56BBF"/>
    <w:multiLevelType w:val="multilevel"/>
    <w:tmpl w:val="670A6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="Calibri" w:eastAsia="Times New Roman" w:hAnsi="Calibri" w:cs="Calibr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="Calibri" w:eastAsia="Times New Roman" w:hAnsi="Calibri" w:cs="Calibr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="Calibri" w:eastAsia="Times New Roman" w:hAnsi="Calibri" w:cs="Calibr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="Calibri" w:eastAsia="Times New Roman" w:hAnsi="Calibri" w:cs="Calibr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="Calibri" w:eastAsia="Times New Roman" w:hAnsi="Calibri" w:cs="Calibr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="Calibri" w:eastAsia="Times New Roman" w:hAnsi="Calibri" w:cs="Calibr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="Calibri" w:eastAsia="Times New Roman" w:hAnsi="Calibri" w:cs="Calibr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ascii="Calibri" w:eastAsia="Times New Roman" w:hAnsi="Calibri" w:cs="Calibri" w:hint="default"/>
        <w:color w:val="000000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7"/>
  </w:num>
  <w:num w:numId="6">
    <w:abstractNumId w:val="8"/>
  </w:num>
  <w:num w:numId="7">
    <w:abstractNumId w:val="5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08CF"/>
    <w:rsid w:val="00050E94"/>
    <w:rsid w:val="000B7619"/>
    <w:rsid w:val="001632E8"/>
    <w:rsid w:val="0019114F"/>
    <w:rsid w:val="003144A2"/>
    <w:rsid w:val="0038714D"/>
    <w:rsid w:val="004108CF"/>
    <w:rsid w:val="00495EBC"/>
    <w:rsid w:val="005334A2"/>
    <w:rsid w:val="00561663"/>
    <w:rsid w:val="005E05A0"/>
    <w:rsid w:val="005E3C70"/>
    <w:rsid w:val="00704B02"/>
    <w:rsid w:val="007351E2"/>
    <w:rsid w:val="007E658E"/>
    <w:rsid w:val="008455BB"/>
    <w:rsid w:val="008C394D"/>
    <w:rsid w:val="008D3F2D"/>
    <w:rsid w:val="009C3CC3"/>
    <w:rsid w:val="00AD5FF1"/>
    <w:rsid w:val="00AF1D10"/>
    <w:rsid w:val="00B96293"/>
    <w:rsid w:val="00BF030E"/>
    <w:rsid w:val="00CA6F61"/>
    <w:rsid w:val="00CD4525"/>
    <w:rsid w:val="00CE2B51"/>
    <w:rsid w:val="00CF602E"/>
    <w:rsid w:val="00DC3832"/>
    <w:rsid w:val="00ED0327"/>
    <w:rsid w:val="00F84ADB"/>
    <w:rsid w:val="00FA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A969FDE-7C9D-294D-B692-515199A6D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05A0"/>
    <w:pPr>
      <w:spacing w:after="160" w:line="259" w:lineRule="auto"/>
      <w:ind w:left="720"/>
      <w:contextualSpacing/>
    </w:pPr>
    <w:rPr>
      <w:sz w:val="22"/>
      <w:szCs w:val="22"/>
      <w:lang w:val="es-CO"/>
    </w:rPr>
  </w:style>
  <w:style w:type="table" w:styleId="Tablaconcuadrcula">
    <w:name w:val="Table Grid"/>
    <w:basedOn w:val="Tablanormal"/>
    <w:uiPriority w:val="39"/>
    <w:rsid w:val="001632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7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22</Pages>
  <Words>1254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Caranton</dc:creator>
  <cp:keywords/>
  <dc:description/>
  <cp:lastModifiedBy>Labing</cp:lastModifiedBy>
  <cp:revision>7</cp:revision>
  <dcterms:created xsi:type="dcterms:W3CDTF">2018-10-21T17:11:00Z</dcterms:created>
  <dcterms:modified xsi:type="dcterms:W3CDTF">2018-10-26T22:30:00Z</dcterms:modified>
</cp:coreProperties>
</file>