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078B2" w14:textId="77777777" w:rsidR="008A2966" w:rsidRPr="00DE4E18" w:rsidRDefault="00000000" w:rsidP="00DE4E18">
      <w:pPr>
        <w:pStyle w:val="a7"/>
        <w:rPr>
          <w:rFonts w:asciiTheme="minorHAnsi" w:eastAsiaTheme="minorEastAsia" w:hAnsiTheme="minorHAnsi" w:cstheme="minorBidi" w:hint="eastAsia"/>
          <w:bCs w:val="0"/>
          <w:sz w:val="36"/>
          <w:szCs w:val="22"/>
        </w:rPr>
      </w:pPr>
      <w:r w:rsidRPr="00DE4E18">
        <w:rPr>
          <w:rFonts w:asciiTheme="minorHAnsi" w:eastAsiaTheme="minorEastAsia" w:hAnsiTheme="minorHAnsi" w:cstheme="minorBidi"/>
          <w:b w:val="0"/>
          <w:sz w:val="36"/>
          <w:szCs w:val="22"/>
        </w:rPr>
        <w:t>伟大成就(歌颂党)</w:t>
      </w:r>
      <w:r w:rsidRPr="00DE4E18">
        <w:rPr>
          <w:rFonts w:asciiTheme="minorHAnsi" w:eastAsiaTheme="minorEastAsia" w:hAnsiTheme="minorHAnsi" w:cstheme="minorBidi"/>
          <w:bCs w:val="0"/>
          <w:sz w:val="36"/>
          <w:szCs w:val="22"/>
        </w:rPr>
        <w:t>！</w:t>
      </w:r>
    </w:p>
    <w:p w14:paraId="00930D46" w14:textId="77777777" w:rsidR="008A2966" w:rsidRDefault="00000000">
      <w:pPr>
        <w:jc w:val="left"/>
        <w:rPr>
          <w:rFonts w:hint="eastAsia"/>
        </w:rPr>
      </w:pPr>
      <w:r>
        <w:t>第一，近代以来中华民族面临的两大历史任务：争取民族独立和人民解放；实现国家富强和人民幸福。这两个任务既相互区别又紧密联系，前一个任务为实现中华民族伟大复兴的中国梦创造必要前提，后一个任务是前一个任务的最终目的和必然要求。</w:t>
      </w:r>
    </w:p>
    <w:p w14:paraId="5C7BD39E" w14:textId="78447D97" w:rsidR="00613FBC" w:rsidRDefault="00000000">
      <w:pPr>
        <w:jc w:val="left"/>
        <w:rPr>
          <w:rFonts w:hint="eastAsia"/>
        </w:rPr>
      </w:pPr>
      <w:r>
        <w:t>第二，中国共产党一经诞生，就把“</w:t>
      </w:r>
      <w:r w:rsidRPr="00927398">
        <w:rPr>
          <w:b/>
          <w:bCs/>
        </w:rPr>
        <w:t>为中国人民谋幸福、为中华民族谋复兴</w:t>
      </w:r>
      <w:r>
        <w:t>”确立为自己的初心和使命。</w:t>
      </w:r>
      <w:r w:rsidR="00613FBC">
        <w:rPr>
          <w:rFonts w:hint="eastAsia"/>
        </w:rPr>
        <w:t>一百多年来，</w:t>
      </w:r>
      <w:r w:rsidR="0090412A">
        <w:rPr>
          <w:rFonts w:hint="eastAsia"/>
        </w:rPr>
        <w:t>中国共产党</w:t>
      </w:r>
      <w:r w:rsidR="00613FBC">
        <w:rPr>
          <w:rFonts w:hint="eastAsia"/>
        </w:rPr>
        <w:t>领导</w:t>
      </w:r>
      <w:r w:rsidR="0090412A">
        <w:rPr>
          <w:rFonts w:hint="eastAsia"/>
        </w:rPr>
        <w:t>中国</w:t>
      </w:r>
      <w:r w:rsidR="00613FBC">
        <w:rPr>
          <w:rFonts w:hint="eastAsia"/>
        </w:rPr>
        <w:t>人民团结奋斗，创造了新民民主主义革命的伟大成就、社会主义革命伟大成就、改革开放和社会主义</w:t>
      </w:r>
      <w:r w:rsidR="0090412A">
        <w:rPr>
          <w:rFonts w:hint="eastAsia"/>
        </w:rPr>
        <w:t>现代化</w:t>
      </w:r>
      <w:r w:rsidR="00613FBC">
        <w:rPr>
          <w:rFonts w:hint="eastAsia"/>
        </w:rPr>
        <w:t>建设的伟大成就</w:t>
      </w:r>
      <w:r w:rsidR="004C7C57">
        <w:rPr>
          <w:rFonts w:hint="eastAsia"/>
        </w:rPr>
        <w:t xml:space="preserve">。 </w:t>
      </w:r>
    </w:p>
    <w:p w14:paraId="1AD89A4F" w14:textId="318B3058" w:rsidR="008A2966" w:rsidRDefault="00000000">
      <w:pPr>
        <w:jc w:val="left"/>
        <w:rPr>
          <w:rFonts w:hint="eastAsia"/>
        </w:rPr>
      </w:pPr>
      <w:r>
        <w:t>第三，人民生活实现了从温饱不足到小康富裕的伟大飞跃，我们比历史上任何时期都更加接近、更有能力</w:t>
      </w:r>
      <w:r w:rsidR="0090412A">
        <w:rPr>
          <w:rFonts w:hint="eastAsia"/>
        </w:rPr>
        <w:t>和信心</w:t>
      </w:r>
      <w:r>
        <w:t>实现中华民族伟大复兴的中国梦，在14多亿人口的大国实现社会主义现代化，这将是人类历史上</w:t>
      </w:r>
      <w:r w:rsidR="0090412A">
        <w:rPr>
          <w:rFonts w:hint="eastAsia"/>
        </w:rPr>
        <w:t>史无前例</w:t>
      </w:r>
      <w:r>
        <w:t xml:space="preserve">的壮举! </w:t>
      </w:r>
    </w:p>
    <w:p w14:paraId="04D24AB7" w14:textId="77777777" w:rsidR="00A506EB" w:rsidRPr="00DE4E18" w:rsidRDefault="00A506EB" w:rsidP="00DE4E18">
      <w:pPr>
        <w:pStyle w:val="a7"/>
        <w:rPr>
          <w:rFonts w:asciiTheme="minorHAnsi" w:eastAsiaTheme="minorEastAsia" w:hAnsiTheme="minorHAnsi" w:cstheme="minorBidi" w:hint="eastAsia"/>
          <w:bCs w:val="0"/>
          <w:sz w:val="36"/>
          <w:szCs w:val="22"/>
        </w:rPr>
      </w:pPr>
      <w:r w:rsidRPr="00DE4E18">
        <w:rPr>
          <w:rFonts w:asciiTheme="minorHAnsi" w:eastAsiaTheme="minorEastAsia" w:hAnsiTheme="minorHAnsi" w:cstheme="minorBidi"/>
          <w:bCs w:val="0"/>
          <w:sz w:val="36"/>
          <w:szCs w:val="22"/>
        </w:rPr>
        <w:t>人大</w:t>
      </w:r>
    </w:p>
    <w:p w14:paraId="1288FF90" w14:textId="77777777" w:rsidR="00A506EB" w:rsidRDefault="00A506EB" w:rsidP="00A506EB">
      <w:pPr>
        <w:jc w:val="left"/>
        <w:rPr>
          <w:rFonts w:hint="eastAsia"/>
        </w:rPr>
      </w:pPr>
      <w:r>
        <w:t>第一，1949年，</w:t>
      </w:r>
      <w:r w:rsidRPr="00CD01C0">
        <w:rPr>
          <w:b/>
          <w:bCs/>
        </w:rPr>
        <w:t>中国人民政治协商会议</w:t>
      </w:r>
      <w:r>
        <w:t>第一届全体会议通过具有临时宪法地位的《中国人民政治协商会议共同纲领》，庄严宣告新中国实行人民代表大会制度。1954年，</w:t>
      </w:r>
      <w:r w:rsidRPr="00CD01C0">
        <w:rPr>
          <w:b/>
          <w:bCs/>
        </w:rPr>
        <w:t>第一届全国人民代表大会</w:t>
      </w:r>
      <w:r>
        <w:t>第一次会议通过《中华人民共和国宪法》，标志着人民代表大会制度这一</w:t>
      </w:r>
      <w:r w:rsidRPr="0062389B">
        <w:rPr>
          <w:b/>
          <w:bCs/>
        </w:rPr>
        <w:t>国家根本政治制度</w:t>
      </w:r>
      <w:r>
        <w:t>正式建立。</w:t>
      </w:r>
    </w:p>
    <w:p w14:paraId="2CC0E9D1" w14:textId="7CC67CA5" w:rsidR="00A506EB" w:rsidRDefault="00A506EB" w:rsidP="00A506EB">
      <w:pPr>
        <w:jc w:val="left"/>
        <w:rPr>
          <w:rFonts w:hint="eastAsia"/>
        </w:rPr>
      </w:pPr>
      <w:r>
        <w:t>第二，</w:t>
      </w:r>
      <w:r w:rsidRPr="00CD01C0">
        <w:rPr>
          <w:b/>
          <w:bCs/>
        </w:rPr>
        <w:t>人民民主</w:t>
      </w:r>
      <w:r>
        <w:t>是中国共产党始终高扬的光辉旗帜。人民代表大会制度的建立，实现了中国政治制度的</w:t>
      </w:r>
      <w:r w:rsidRPr="00CD01C0">
        <w:rPr>
          <w:b/>
          <w:bCs/>
        </w:rPr>
        <w:t>伟大变革</w:t>
      </w:r>
      <w:r>
        <w:t>；是中国共产党领导中国人民</w:t>
      </w:r>
      <w:r w:rsidRPr="00CD01C0">
        <w:rPr>
          <w:b/>
          <w:bCs/>
        </w:rPr>
        <w:t>艰辛探索</w:t>
      </w:r>
      <w:r w:rsidR="00CD01C0">
        <w:rPr>
          <w:rFonts w:hint="eastAsia"/>
          <w:b/>
          <w:bCs/>
        </w:rPr>
        <w:t>、</w:t>
      </w:r>
      <w:r w:rsidRPr="00CD01C0">
        <w:rPr>
          <w:b/>
          <w:bCs/>
        </w:rPr>
        <w:t>长期奋斗的成果</w:t>
      </w:r>
      <w:r>
        <w:t>，是从中国土壤中生长起来的</w:t>
      </w:r>
      <w:r w:rsidRPr="00CD01C0">
        <w:rPr>
          <w:b/>
          <w:bCs/>
        </w:rPr>
        <w:t>全新政治制度</w:t>
      </w:r>
      <w:r>
        <w:t>，是人类政治制度史上的</w:t>
      </w:r>
      <w:r w:rsidRPr="00CD01C0">
        <w:rPr>
          <w:b/>
          <w:bCs/>
        </w:rPr>
        <w:t>伟大创造</w:t>
      </w:r>
      <w:r>
        <w:t>；</w:t>
      </w:r>
      <w:r w:rsidR="00D46F4B" w:rsidRPr="00D46F4B">
        <w:rPr>
          <w:rFonts w:hint="eastAsia"/>
        </w:rPr>
        <w:t>是符合我国国情和实际、体现社会主义国家性质、</w:t>
      </w:r>
      <w:r w:rsidR="00D46F4B" w:rsidRPr="00D46F4B">
        <w:rPr>
          <w:rFonts w:hint="eastAsia"/>
          <w:b/>
          <w:bCs/>
        </w:rPr>
        <w:t>保证人民当家作主的</w:t>
      </w:r>
      <w:r w:rsidR="00D46F4B" w:rsidRPr="00D46F4B">
        <w:rPr>
          <w:rFonts w:hint="eastAsia"/>
          <w:b/>
          <w:bCs/>
        </w:rPr>
        <w:t>政治制度</w:t>
      </w:r>
      <w:r w:rsidR="00D46F4B">
        <w:rPr>
          <w:rFonts w:hint="eastAsia"/>
        </w:rPr>
        <w:t>。</w:t>
      </w:r>
    </w:p>
    <w:p w14:paraId="140BCA8B" w14:textId="77777777" w:rsidR="00D46F4B" w:rsidRDefault="00A506EB" w:rsidP="00A506EB">
      <w:pPr>
        <w:jc w:val="left"/>
      </w:pPr>
      <w:r>
        <w:t>第三，人民代表大会制度有效保证了我国</w:t>
      </w:r>
      <w:r w:rsidRPr="00CD01C0">
        <w:rPr>
          <w:b/>
          <w:bCs/>
        </w:rPr>
        <w:t>始终沿着社会主义道路前进</w:t>
      </w:r>
      <w:r>
        <w:t>，为创造经济快速发展和社会长期稳定两大奇迹提供了</w:t>
      </w:r>
      <w:r w:rsidRPr="00CD01C0">
        <w:rPr>
          <w:b/>
          <w:bCs/>
        </w:rPr>
        <w:t>重要制度保障</w:t>
      </w:r>
      <w:r>
        <w:t>，展现出</w:t>
      </w:r>
      <w:r w:rsidRPr="00CD01C0">
        <w:rPr>
          <w:b/>
          <w:bCs/>
        </w:rPr>
        <w:t>显著政治优势</w:t>
      </w:r>
      <w:r>
        <w:t>。</w:t>
      </w:r>
      <w:r w:rsidR="0062389B" w:rsidRPr="0062389B">
        <w:rPr>
          <w:rFonts w:hint="eastAsia"/>
          <w:b/>
          <w:bCs/>
        </w:rPr>
        <w:t>发展全过程人民民主</w:t>
      </w:r>
      <w:r w:rsidR="0062389B">
        <w:rPr>
          <w:rFonts w:hint="eastAsia"/>
        </w:rPr>
        <w:t>是中国式现代化的本质要求。</w:t>
      </w:r>
    </w:p>
    <w:p w14:paraId="7FD6BABB" w14:textId="2162748C" w:rsidR="00A506EB" w:rsidRPr="00D46F4B" w:rsidRDefault="00A506EB" w:rsidP="00A506EB">
      <w:pPr>
        <w:jc w:val="left"/>
        <w:rPr>
          <w:rFonts w:hint="eastAsia"/>
          <w:b/>
          <w:bCs/>
        </w:rPr>
      </w:pPr>
      <w:r w:rsidRPr="00D46F4B">
        <w:rPr>
          <w:b/>
          <w:bCs/>
        </w:rPr>
        <w:t>我们要更加拥护中国共产党的领导，充分地发挥</w:t>
      </w:r>
      <w:r w:rsidR="00D46F4B" w:rsidRPr="00D46F4B">
        <w:rPr>
          <w:rFonts w:hint="eastAsia"/>
        </w:rPr>
        <w:t>{人民代表大会制度}</w:t>
      </w:r>
      <w:r w:rsidRPr="00D46F4B">
        <w:rPr>
          <w:b/>
          <w:bCs/>
        </w:rPr>
        <w:t xml:space="preserve">的显著优势，为实现中国式现代化，实现中华民族伟大复兴而团结奋斗! </w:t>
      </w:r>
      <w:r w:rsidR="00D46F4B" w:rsidRPr="00D46F4B">
        <w:rPr>
          <w:rFonts w:hint="eastAsia"/>
          <w:b/>
          <w:bCs/>
        </w:rPr>
        <w:t>【固定句式】</w:t>
      </w:r>
    </w:p>
    <w:p w14:paraId="3DA530CC" w14:textId="77777777" w:rsidR="00CD01C0" w:rsidRDefault="00CD01C0" w:rsidP="00A506EB">
      <w:pPr>
        <w:jc w:val="left"/>
        <w:rPr>
          <w:rFonts w:hint="eastAsia"/>
        </w:rPr>
      </w:pPr>
    </w:p>
    <w:p w14:paraId="1486D676" w14:textId="08B92562" w:rsidR="00CD01C0" w:rsidRDefault="00CD01C0" w:rsidP="00A506EB">
      <w:pPr>
        <w:jc w:val="left"/>
        <w:rPr>
          <w:rFonts w:hint="eastAsia"/>
        </w:rPr>
      </w:pPr>
      <w:r>
        <w:rPr>
          <w:rFonts w:hint="eastAsia"/>
        </w:rPr>
        <w:t>第一点：中国人民政治协商会议  中国人民代表大会</w:t>
      </w:r>
    </w:p>
    <w:p w14:paraId="7AAE1E6E" w14:textId="44D49B18" w:rsidR="00A506EB" w:rsidRDefault="00CD01C0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中国政治协商会议共同纲领  中华人民共和国宪法</w:t>
      </w:r>
    </w:p>
    <w:p w14:paraId="5B18731B" w14:textId="3005DB62" w:rsidR="00CD01C0" w:rsidRDefault="00CD01C0">
      <w:pPr>
        <w:jc w:val="left"/>
        <w:rPr>
          <w:rFonts w:hint="eastAsia"/>
        </w:rPr>
      </w:pPr>
      <w:r>
        <w:rPr>
          <w:rFonts w:hint="eastAsia"/>
        </w:rPr>
        <w:t>第二点：人民民主是旗帜</w:t>
      </w:r>
    </w:p>
    <w:p w14:paraId="772F738C" w14:textId="605F3709" w:rsidR="00CD01C0" w:rsidRDefault="00CD01C0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实现中国政治制度伟大变革</w:t>
      </w:r>
    </w:p>
    <w:p w14:paraId="0A931510" w14:textId="0B147BF6" w:rsidR="00CD01C0" w:rsidRDefault="00CD01C0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是党领导人民艰辛探索长期奋斗成果</w:t>
      </w:r>
    </w:p>
    <w:p w14:paraId="180EF4BD" w14:textId="30E4C28D" w:rsidR="00CD01C0" w:rsidRDefault="00CD01C0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是土壤全新政治制度</w:t>
      </w:r>
    </w:p>
    <w:p w14:paraId="01DD09C0" w14:textId="6D482F75" w:rsidR="00CD01C0" w:rsidRDefault="00CD01C0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是人类政治制度史上的伟大创造</w:t>
      </w:r>
    </w:p>
    <w:p w14:paraId="22687333" w14:textId="0ED42E1E" w:rsidR="0062389B" w:rsidRDefault="0062389B">
      <w:pPr>
        <w:jc w:val="left"/>
        <w:rPr>
          <w:rFonts w:hint="eastAsia"/>
        </w:rPr>
      </w:pPr>
      <w:r>
        <w:rPr>
          <w:rFonts w:hint="eastAsia"/>
        </w:rPr>
        <w:t xml:space="preserve">第三点 </w:t>
      </w:r>
      <w:r>
        <w:tab/>
      </w:r>
      <w:r>
        <w:rPr>
          <w:rFonts w:hint="eastAsia"/>
        </w:rPr>
        <w:t>人大有效保证路线</w:t>
      </w:r>
    </w:p>
    <w:p w14:paraId="6F485647" w14:textId="27B5A231" w:rsidR="0062389B" w:rsidRDefault="0062389B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提供重要制度保障、显著政治优势</w:t>
      </w:r>
    </w:p>
    <w:p w14:paraId="02FFFDA1" w14:textId="59105853" w:rsidR="0062389B" w:rsidRDefault="0062389B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要拥护党领导伟大复兴团结奋斗</w:t>
      </w:r>
    </w:p>
    <w:p w14:paraId="511ECFC2" w14:textId="575AEED7" w:rsidR="00DE4E18" w:rsidRDefault="00DE4E18" w:rsidP="00DE4E18">
      <w:pPr>
        <w:pStyle w:val="a7"/>
        <w:rPr>
          <w:rFonts w:asciiTheme="minorHAnsi" w:eastAsiaTheme="minorEastAsia" w:hAnsiTheme="minorHAnsi" w:cstheme="minorBidi" w:hint="eastAsia"/>
          <w:bCs w:val="0"/>
          <w:sz w:val="36"/>
          <w:szCs w:val="22"/>
        </w:rPr>
      </w:pPr>
      <w:r w:rsidRPr="00DE4E18">
        <w:rPr>
          <w:rFonts w:asciiTheme="minorHAnsi" w:eastAsiaTheme="minorEastAsia" w:hAnsiTheme="minorHAnsi" w:cstheme="minorBidi" w:hint="eastAsia"/>
          <w:bCs w:val="0"/>
          <w:sz w:val="36"/>
          <w:szCs w:val="22"/>
        </w:rPr>
        <w:t>改革开放</w:t>
      </w:r>
    </w:p>
    <w:p w14:paraId="08C7CDDF" w14:textId="0F50E8C6" w:rsidR="00DE4E18" w:rsidRPr="00376CE5" w:rsidRDefault="00DE4E18" w:rsidP="00DE4E18">
      <w:pPr>
        <w:rPr>
          <w:rFonts w:hint="eastAsia"/>
          <w:sz w:val="18"/>
          <w:szCs w:val="20"/>
        </w:rPr>
      </w:pPr>
      <w:r w:rsidRPr="00376CE5">
        <w:rPr>
          <w:rFonts w:hint="eastAsia"/>
          <w:sz w:val="18"/>
          <w:szCs w:val="20"/>
        </w:rPr>
        <w:t>我国大踏步赶上时代，靠的是改革开放。党和国家事业取得历史性成就、发生历史性变革，靠的也是改革开放。新时代新征程上，要开创中国式现代化建设新局面，仍然要靠改革开放。</w:t>
      </w:r>
      <w:r w:rsidR="00376CE5" w:rsidRPr="00376CE5">
        <w:rPr>
          <w:rFonts w:hint="eastAsia"/>
          <w:sz w:val="18"/>
          <w:szCs w:val="20"/>
        </w:rPr>
        <w:t>我们要紧紧围绕以中国式</w:t>
      </w:r>
      <w:r w:rsidR="00376CE5" w:rsidRPr="00376CE5">
        <w:rPr>
          <w:rFonts w:hint="eastAsia"/>
          <w:sz w:val="18"/>
          <w:szCs w:val="20"/>
        </w:rPr>
        <w:lastRenderedPageBreak/>
        <w:t>现代化全面推进强国建设、民族复兴伟业这个中心任务，继往开来，奋发进取</w:t>
      </w:r>
    </w:p>
    <w:sectPr w:rsidR="00DE4E18" w:rsidRPr="00376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3ACE5" w14:textId="77777777" w:rsidR="00626068" w:rsidRDefault="00626068" w:rsidP="00A506EB">
      <w:pPr>
        <w:rPr>
          <w:rFonts w:hint="eastAsia"/>
        </w:rPr>
      </w:pPr>
      <w:r>
        <w:separator/>
      </w:r>
    </w:p>
  </w:endnote>
  <w:endnote w:type="continuationSeparator" w:id="0">
    <w:p w14:paraId="52082AEC" w14:textId="77777777" w:rsidR="00626068" w:rsidRDefault="00626068" w:rsidP="00A506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4C81E" w14:textId="77777777" w:rsidR="00626068" w:rsidRDefault="00626068" w:rsidP="00A506EB">
      <w:pPr>
        <w:rPr>
          <w:rFonts w:hint="eastAsia"/>
        </w:rPr>
      </w:pPr>
      <w:r>
        <w:separator/>
      </w:r>
    </w:p>
  </w:footnote>
  <w:footnote w:type="continuationSeparator" w:id="0">
    <w:p w14:paraId="69C34993" w14:textId="77777777" w:rsidR="00626068" w:rsidRDefault="00626068" w:rsidP="00A506E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66"/>
    <w:rsid w:val="00062C1D"/>
    <w:rsid w:val="000F1A22"/>
    <w:rsid w:val="0013537A"/>
    <w:rsid w:val="0018440B"/>
    <w:rsid w:val="00292978"/>
    <w:rsid w:val="002E1792"/>
    <w:rsid w:val="003475CC"/>
    <w:rsid w:val="00376CE5"/>
    <w:rsid w:val="004B4295"/>
    <w:rsid w:val="004C7C57"/>
    <w:rsid w:val="0054253A"/>
    <w:rsid w:val="00613FBC"/>
    <w:rsid w:val="0062389B"/>
    <w:rsid w:val="00626068"/>
    <w:rsid w:val="008A2966"/>
    <w:rsid w:val="0090412A"/>
    <w:rsid w:val="00927398"/>
    <w:rsid w:val="009757E0"/>
    <w:rsid w:val="00A34DD6"/>
    <w:rsid w:val="00A506EB"/>
    <w:rsid w:val="00AE2EF6"/>
    <w:rsid w:val="00C141B3"/>
    <w:rsid w:val="00CD01C0"/>
    <w:rsid w:val="00D46F4B"/>
    <w:rsid w:val="00DB41E3"/>
    <w:rsid w:val="00DE4E18"/>
    <w:rsid w:val="00F2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AA8E5"/>
  <w15:docId w15:val="{0FFDC4E8-9DBB-4E25-945C-78D337B6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6E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6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6E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E4E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E4E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李世润</cp:lastModifiedBy>
  <cp:revision>6</cp:revision>
  <dcterms:created xsi:type="dcterms:W3CDTF">2024-12-12T16:14:00Z</dcterms:created>
  <dcterms:modified xsi:type="dcterms:W3CDTF">2024-12-17T02:56:00Z</dcterms:modified>
</cp:coreProperties>
</file>