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1CA7D" w14:textId="77777777" w:rsidR="00B72B8C" w:rsidRDefault="009A42EF" w:rsidP="009A42EF">
      <w:pPr>
        <w:pStyle w:val="Ttulo"/>
      </w:pPr>
      <w:r>
        <w:t>Plataforma para a Incubadora</w:t>
      </w:r>
    </w:p>
    <w:p w14:paraId="2F81E724" w14:textId="77777777" w:rsidR="009A42EF" w:rsidRDefault="009A42EF" w:rsidP="009A42EF">
      <w:pPr>
        <w:pStyle w:val="Ttulo1"/>
      </w:pPr>
      <w:r>
        <w:t>Introdução</w:t>
      </w:r>
    </w:p>
    <w:p w14:paraId="2551A590" w14:textId="77777777" w:rsidR="004353E1" w:rsidRDefault="00D77C9F" w:rsidP="00D15F16">
      <w:r>
        <w:t>Este projeto tem por finalidade desenvolver uma plataforma web</w:t>
      </w:r>
      <w:r w:rsidR="004353E1">
        <w:t xml:space="preserve"> para gerenciar os processos, atividades e processos da </w:t>
      </w:r>
      <w:proofErr w:type="spellStart"/>
      <w:r w:rsidR="004353E1">
        <w:t>TecnoIF</w:t>
      </w:r>
      <w:proofErr w:type="spellEnd"/>
      <w:r w:rsidR="004353E1">
        <w:t>, unidade de Três Lagoas.</w:t>
      </w:r>
    </w:p>
    <w:p w14:paraId="2AA63598" w14:textId="1073B516" w:rsidR="00D858A8" w:rsidRDefault="00D77C9F" w:rsidP="00D15F16">
      <w:r>
        <w:t xml:space="preserve"> </w:t>
      </w:r>
      <w:r w:rsidR="00D15F16">
        <w:t xml:space="preserve">A </w:t>
      </w:r>
      <w:r w:rsidR="00D858A8">
        <w:t xml:space="preserve">equipe de gestão da </w:t>
      </w:r>
      <w:r w:rsidR="00D15F16">
        <w:t>incubadora é composta pelo coordenador</w:t>
      </w:r>
      <w:r w:rsidR="004353E1">
        <w:t xml:space="preserve"> geral; coordenadores dos eixos tecnológicos; </w:t>
      </w:r>
      <w:r w:rsidR="00D858A8">
        <w:t>coordenador</w:t>
      </w:r>
      <w:r w:rsidR="004353E1">
        <w:t xml:space="preserve"> </w:t>
      </w:r>
      <w:r w:rsidR="00D858A8">
        <w:t xml:space="preserve">de propriedade intelectual; coordenador de pesquisa e desenvolvimento; coordenador administrativo e documentárias. </w:t>
      </w:r>
    </w:p>
    <w:p w14:paraId="2825DE87" w14:textId="77777777" w:rsidR="00D858A8" w:rsidRDefault="00B0646C" w:rsidP="009A42EF">
      <w:r>
        <w:t xml:space="preserve">O </w:t>
      </w:r>
      <w:r w:rsidR="005F1847">
        <w:t>edital</w:t>
      </w:r>
      <w:r w:rsidR="00FD5E85">
        <w:t xml:space="preserve"> </w:t>
      </w:r>
      <w:proofErr w:type="spellStart"/>
      <w:r w:rsidR="00FD5E85">
        <w:t>TecnoIF</w:t>
      </w:r>
      <w:proofErr w:type="spellEnd"/>
      <w:r>
        <w:t xml:space="preserve"> da incubadora envolve entrega de relatórios em que devem ser anexados vários documentos. Uma dificuldade em escrever o relatório é ter que ficar </w:t>
      </w:r>
      <w:r w:rsidR="00F6124F">
        <w:t>procurando e organizando os vários documentos que foram elaborados durante o projeto</w:t>
      </w:r>
      <w:r w:rsidR="00B435CC">
        <w:t>, que devem ser anexados ao relatório</w:t>
      </w:r>
      <w:r w:rsidR="00F6124F">
        <w:t>. Também, pode ser o caso que</w:t>
      </w:r>
      <w:r w:rsidR="0099782A">
        <w:t>,</w:t>
      </w:r>
      <w:r w:rsidR="00F6124F">
        <w:t xml:space="preserve"> devido à quantidade de documentos a serem entregues, algu</w:t>
      </w:r>
      <w:r w:rsidR="00EB6884">
        <w:t xml:space="preserve">ns deles </w:t>
      </w:r>
      <w:r w:rsidR="00B435CC">
        <w:t xml:space="preserve">podem não ter </w:t>
      </w:r>
      <w:r w:rsidR="00EB6884">
        <w:t>sido feitos</w:t>
      </w:r>
      <w:r w:rsidR="001D29B1">
        <w:t xml:space="preserve">. </w:t>
      </w:r>
    </w:p>
    <w:p w14:paraId="3206FFA2" w14:textId="72AB13DC" w:rsidR="00B0646C" w:rsidRDefault="001D29B1" w:rsidP="009A42EF">
      <w:r>
        <w:t>E</w:t>
      </w:r>
      <w:r w:rsidR="00EB6884">
        <w:t xml:space="preserve"> muitos desses documentos não dão pra </w:t>
      </w:r>
      <w:r>
        <w:t xml:space="preserve">serem feitos </w:t>
      </w:r>
      <w:r w:rsidR="00EB6884">
        <w:t xml:space="preserve">no final do projeto, pois eles são “relatórios parciais” e “diários de bordo” que devem ser preenchidos </w:t>
      </w:r>
      <w:r>
        <w:t xml:space="preserve">conforme </w:t>
      </w:r>
      <w:r w:rsidR="0099782A">
        <w:t>os projetos são executados</w:t>
      </w:r>
      <w:r w:rsidR="00EB6884">
        <w:t>, para depois não esquecer as atividades que foram feitas.</w:t>
      </w:r>
      <w:r w:rsidR="005A563A">
        <w:t xml:space="preserve"> Desse modo, a plataforma web terá uma maneira fácil de lembrar os seus membros de irem preenchendo certos documentos à medida </w:t>
      </w:r>
      <w:r w:rsidR="0004645B">
        <w:t>do possível.</w:t>
      </w:r>
    </w:p>
    <w:p w14:paraId="5189B441" w14:textId="77777777" w:rsidR="00FD5E85" w:rsidRDefault="00FD5E85" w:rsidP="009A42EF">
      <w:r>
        <w:t xml:space="preserve">O projeto propõe desenvolver uma plataforma em que centralize a criação e </w:t>
      </w:r>
      <w:r w:rsidR="00E97645">
        <w:t xml:space="preserve">armazenamento dos documentos necessários para compor o relatório. Assim, quando for elaborar o relatório final, </w:t>
      </w:r>
      <w:r w:rsidR="00203B53">
        <w:t>a plataforma já anexa todos os documentos de forma automática.</w:t>
      </w:r>
    </w:p>
    <w:p w14:paraId="2AD5099E" w14:textId="59BC9D97" w:rsidR="0004645B" w:rsidRDefault="0004645B" w:rsidP="009A42EF">
      <w:r>
        <w:t xml:space="preserve">Na </w:t>
      </w:r>
      <w:r w:rsidR="003E56C3">
        <w:t xml:space="preserve">plataforma também </w:t>
      </w:r>
      <w:r w:rsidR="004C051C">
        <w:t>haverá</w:t>
      </w:r>
      <w:r w:rsidR="003E56C3">
        <w:t xml:space="preserve"> a opção de fazer as reservas das salas da incubadora</w:t>
      </w:r>
      <w:r w:rsidR="00D858A8">
        <w:t xml:space="preserve"> e do </w:t>
      </w:r>
      <w:proofErr w:type="spellStart"/>
      <w:r w:rsidR="00D858A8">
        <w:t>IFMaker</w:t>
      </w:r>
      <w:proofErr w:type="spellEnd"/>
      <w:r w:rsidR="00D858A8">
        <w:t xml:space="preserve"> para evitar o</w:t>
      </w:r>
      <w:r w:rsidR="00586B7C">
        <w:t xml:space="preserve"> confli</w:t>
      </w:r>
      <w:r w:rsidR="004C051C">
        <w:t>to de horários entre as equipes</w:t>
      </w:r>
      <w:r w:rsidR="0097009F">
        <w:t>.</w:t>
      </w:r>
      <w:r w:rsidR="00900501">
        <w:t xml:space="preserve"> Quando uma reserva for efetuada</w:t>
      </w:r>
      <w:r w:rsidR="00D858A8">
        <w:t xml:space="preserve"> será encaminhado uma mensagem </w:t>
      </w:r>
      <w:proofErr w:type="gramStart"/>
      <w:r w:rsidR="00D858A8">
        <w:t xml:space="preserve">via </w:t>
      </w:r>
      <w:r w:rsidR="00586B7C">
        <w:t xml:space="preserve"> e</w:t>
      </w:r>
      <w:r w:rsidR="00D858A8">
        <w:t>-</w:t>
      </w:r>
      <w:r w:rsidR="00586B7C">
        <w:t>mail</w:t>
      </w:r>
      <w:proofErr w:type="gramEnd"/>
      <w:r w:rsidR="00586B7C">
        <w:t xml:space="preserve"> </w:t>
      </w:r>
      <w:r w:rsidR="00D858A8">
        <w:t>a</w:t>
      </w:r>
      <w:r w:rsidR="00586B7C">
        <w:t>o monitor</w:t>
      </w:r>
      <w:r w:rsidR="00D858A8">
        <w:t xml:space="preserve"> (orientador)</w:t>
      </w:r>
      <w:r w:rsidR="00586B7C">
        <w:t xml:space="preserve"> da equipe e o coordenador da incubadora</w:t>
      </w:r>
      <w:r w:rsidR="00D858A8">
        <w:t xml:space="preserve">. Enquanto, a reserva da sala do </w:t>
      </w:r>
      <w:proofErr w:type="spellStart"/>
      <w:r w:rsidR="00D858A8">
        <w:t>IFMaker</w:t>
      </w:r>
      <w:proofErr w:type="spellEnd"/>
      <w:r w:rsidR="00D858A8">
        <w:t xml:space="preserve"> a mensagem será enviada para o coordenador do laboratório. </w:t>
      </w:r>
    </w:p>
    <w:p w14:paraId="1568394B" w14:textId="42BB110B" w:rsidR="00D858A8" w:rsidRDefault="0065539B" w:rsidP="009A42EF">
      <w:r>
        <w:t xml:space="preserve">Alguns dos documentos que devem ser anexados </w:t>
      </w:r>
      <w:r w:rsidR="00D858A8">
        <w:t>n</w:t>
      </w:r>
      <w:r>
        <w:t>o</w:t>
      </w:r>
      <w:r w:rsidR="00586B7C">
        <w:t xml:space="preserve"> relatório são: diário de </w:t>
      </w:r>
      <w:proofErr w:type="gramStart"/>
      <w:r w:rsidR="00586B7C">
        <w:t>bordo</w:t>
      </w:r>
      <w:r w:rsidR="00D858A8">
        <w:t xml:space="preserve">; </w:t>
      </w:r>
      <w:r>
        <w:t xml:space="preserve"> certificados</w:t>
      </w:r>
      <w:proofErr w:type="gramEnd"/>
      <w:r>
        <w:t xml:space="preserve"> </w:t>
      </w:r>
      <w:r w:rsidR="00586B7C">
        <w:t xml:space="preserve">acadêmicos obtidos </w:t>
      </w:r>
      <w:r w:rsidR="0097157F">
        <w:t>durante a execução do projeto</w:t>
      </w:r>
      <w:r w:rsidR="00D858A8">
        <w:t xml:space="preserve">; cronograma de execução do projeto; banners e documentos relacionado com a patente. </w:t>
      </w:r>
    </w:p>
    <w:p w14:paraId="7E3ACC49" w14:textId="03FF6821" w:rsidR="005060AD" w:rsidRDefault="00D858A8" w:rsidP="009A42EF">
      <w:r>
        <w:t xml:space="preserve"> </w:t>
      </w:r>
      <w:r w:rsidR="005060AD">
        <w:t>Cada integrante</w:t>
      </w:r>
      <w:r w:rsidR="009F297C">
        <w:t xml:space="preserve"> poderá </w:t>
      </w:r>
      <w:r w:rsidR="008753A4">
        <w:t>armazenar seus certificados na plataforma</w:t>
      </w:r>
      <w:r>
        <w:t xml:space="preserve">, facilitando a emissão do relatório final de acompanhamento </w:t>
      </w:r>
      <w:r w:rsidR="00857924">
        <w:t xml:space="preserve">do </w:t>
      </w:r>
      <w:proofErr w:type="spellStart"/>
      <w:r w:rsidR="00857924">
        <w:t>pré</w:t>
      </w:r>
      <w:proofErr w:type="spellEnd"/>
      <w:r w:rsidR="00857924">
        <w:t xml:space="preserve">-incubado. </w:t>
      </w:r>
      <w:r w:rsidR="002710FB">
        <w:t xml:space="preserve"> Os certificados envolvem capacitações, palestras, participações em eventos, dentre outros.</w:t>
      </w:r>
    </w:p>
    <w:p w14:paraId="5B2DD634" w14:textId="77777777" w:rsidR="00857924" w:rsidRDefault="008F2348" w:rsidP="009A42EF">
      <w:r>
        <w:t xml:space="preserve">Para cada horário </w:t>
      </w:r>
      <w:r w:rsidR="0097157F">
        <w:t>reservado</w:t>
      </w:r>
      <w:r w:rsidR="002C586B">
        <w:t xml:space="preserve">, </w:t>
      </w:r>
      <w:r w:rsidR="00F65089">
        <w:t>haverá um lembrete para registrar</w:t>
      </w:r>
      <w:r w:rsidR="00CF521C">
        <w:t xml:space="preserve"> as atividades realizadas no horário daquela reserva</w:t>
      </w:r>
      <w:r w:rsidR="0097009F">
        <w:t xml:space="preserve">. </w:t>
      </w:r>
      <w:r w:rsidR="0065539B">
        <w:t xml:space="preserve">Essas atividades registradas </w:t>
      </w:r>
      <w:r w:rsidR="00CD505A">
        <w:t>comporão o</w:t>
      </w:r>
      <w:r w:rsidR="0065539B">
        <w:t xml:space="preserve"> diário de bordo </w:t>
      </w:r>
      <w:r w:rsidR="00CD505A">
        <w:t>de cada uma das equipes</w:t>
      </w:r>
      <w:r w:rsidR="0065539B">
        <w:t>.</w:t>
      </w:r>
      <w:r w:rsidR="00AE5F48">
        <w:t xml:space="preserve"> </w:t>
      </w:r>
    </w:p>
    <w:p w14:paraId="30BBFB31" w14:textId="784A7315" w:rsidR="0097009F" w:rsidRDefault="00AE5F48" w:rsidP="009A42EF">
      <w:r>
        <w:t xml:space="preserve">Na plataforma, também será possível </w:t>
      </w:r>
      <w:r w:rsidR="00606ACB">
        <w:t>preencher o diário de bordo mesmo para atividades que não forem realizadas dentro da incubadora.</w:t>
      </w:r>
    </w:p>
    <w:p w14:paraId="36A04538" w14:textId="35C6A3C1" w:rsidR="00D77EA0" w:rsidRDefault="00D77EA0" w:rsidP="009A42EF">
      <w:r>
        <w:lastRenderedPageBreak/>
        <w:t>Os monitores também deverão registrar na plataforma as monitorias</w:t>
      </w:r>
      <w:r w:rsidR="00857924">
        <w:t xml:space="preserve"> (orientações do projeto)</w:t>
      </w:r>
      <w:r>
        <w:t xml:space="preserve"> </w:t>
      </w:r>
      <w:r w:rsidR="00857924">
        <w:t xml:space="preserve">de cada </w:t>
      </w:r>
      <w:r>
        <w:t>equipes</w:t>
      </w:r>
      <w:r w:rsidR="00857924">
        <w:t>.</w:t>
      </w:r>
    </w:p>
    <w:p w14:paraId="3D8C3495" w14:textId="58E8C0AF" w:rsidR="00F13A9C" w:rsidRDefault="00F13A9C" w:rsidP="009A42EF">
      <w:r>
        <w:t>A plataforma também se comunicará com o sistema de ponto biométrico</w:t>
      </w:r>
      <w:r w:rsidR="00857924">
        <w:t xml:space="preserve"> (</w:t>
      </w:r>
      <w:r>
        <w:t>um projeto que está sendo desenvolvido em paralelo a este</w:t>
      </w:r>
      <w:r w:rsidR="00857924">
        <w:t xml:space="preserve"> por outra equipe)</w:t>
      </w:r>
      <w:r>
        <w:t>.</w:t>
      </w:r>
      <w:r w:rsidR="001834E5">
        <w:t xml:space="preserve"> A plataforma fará uma consulta ao sistema de ponto biométrico e obterá a quantidade de horas </w:t>
      </w:r>
      <w:r w:rsidR="00451D21">
        <w:t>que cada inte</w:t>
      </w:r>
      <w:r w:rsidR="00EC719F">
        <w:t xml:space="preserve">grante permaneceu na incubadora, </w:t>
      </w:r>
      <w:r w:rsidR="00857924">
        <w:t>visando</w:t>
      </w:r>
      <w:r w:rsidR="00EC719F">
        <w:t xml:space="preserve"> ter um controle de frequência.</w:t>
      </w:r>
    </w:p>
    <w:p w14:paraId="46CA1DA8" w14:textId="4094BED7" w:rsidR="0090431A" w:rsidRDefault="00552EF5" w:rsidP="009A42EF">
      <w:proofErr w:type="gramStart"/>
      <w:r>
        <w:t xml:space="preserve">O coordenador </w:t>
      </w:r>
      <w:r w:rsidR="00857924">
        <w:t xml:space="preserve">e os monitores </w:t>
      </w:r>
      <w:r>
        <w:t>da incubadora poderá</w:t>
      </w:r>
      <w:proofErr w:type="gramEnd"/>
      <w:r>
        <w:t xml:space="preserve"> acompanhar todos os projetos das equipes</w:t>
      </w:r>
      <w:r w:rsidR="00857924">
        <w:t xml:space="preserve"> (</w:t>
      </w:r>
      <w:r>
        <w:t>os diários</w:t>
      </w:r>
      <w:r w:rsidR="00857924">
        <w:t xml:space="preserve"> de bordos</w:t>
      </w:r>
      <w:r>
        <w:t>, registros de monitoria</w:t>
      </w:r>
      <w:r w:rsidR="00857924">
        <w:t>, frequência do aluno na incubadora</w:t>
      </w:r>
      <w:r>
        <w:t xml:space="preserve"> e certificados anexados</w:t>
      </w:r>
      <w:r w:rsidR="00857924">
        <w:t>)</w:t>
      </w:r>
      <w:r>
        <w:t>.</w:t>
      </w:r>
      <w:r w:rsidR="00857924">
        <w:t xml:space="preserve"> </w:t>
      </w:r>
    </w:p>
    <w:p w14:paraId="52E09497" w14:textId="77777777" w:rsidR="0019786E" w:rsidRDefault="0019786E" w:rsidP="009A42EF">
      <w:r>
        <w:t xml:space="preserve">Na plataforma </w:t>
      </w:r>
      <w:r w:rsidR="00BB2EDA">
        <w:t xml:space="preserve">o coordenador </w:t>
      </w:r>
      <w:r>
        <w:t xml:space="preserve">também </w:t>
      </w:r>
      <w:r w:rsidR="00BB2EDA">
        <w:t xml:space="preserve">poderá </w:t>
      </w:r>
      <w:r>
        <w:t>elaborar e emitir certificados para cada integrante da incubadora.</w:t>
      </w:r>
    </w:p>
    <w:p w14:paraId="0CB1478A" w14:textId="77777777" w:rsidR="002E4E36" w:rsidRDefault="002E4E36" w:rsidP="002E4E36">
      <w:pPr>
        <w:pStyle w:val="Ttulo1"/>
      </w:pPr>
      <w:r>
        <w:t>Perguntas</w:t>
      </w:r>
    </w:p>
    <w:p w14:paraId="08123514" w14:textId="6C271851" w:rsidR="002E4E36" w:rsidRDefault="002E4E36" w:rsidP="002E4E36">
      <w:r>
        <w:t xml:space="preserve">Onde entraria </w:t>
      </w:r>
      <w:r w:rsidR="003D77DB">
        <w:t xml:space="preserve">o requisito </w:t>
      </w:r>
      <w:r>
        <w:t>‘capacitação’ na plataforma?</w:t>
      </w:r>
      <w:r w:rsidR="00857924">
        <w:t xml:space="preserve"> Os cursos que os alunos </w:t>
      </w:r>
      <w:proofErr w:type="spellStart"/>
      <w:r w:rsidR="00857924">
        <w:t>vao</w:t>
      </w:r>
      <w:proofErr w:type="spellEnd"/>
      <w:r w:rsidR="00857924">
        <w:t xml:space="preserve"> fazer </w:t>
      </w:r>
    </w:p>
    <w:p w14:paraId="3D8AFFBB" w14:textId="076BC592" w:rsidR="002E4E36" w:rsidRDefault="002E4E36" w:rsidP="002E4E36">
      <w:r>
        <w:t>Não ficou claro o requisito ‘reservar laboratório ....’</w:t>
      </w:r>
      <w:r w:rsidR="009A55B2">
        <w:t xml:space="preserve"> de </w:t>
      </w:r>
      <w:proofErr w:type="spellStart"/>
      <w:r w:rsidR="009A55B2">
        <w:t>montagen</w:t>
      </w:r>
      <w:proofErr w:type="spellEnd"/>
      <w:r w:rsidR="009A55B2">
        <w:t xml:space="preserve"> da incubadora.</w:t>
      </w:r>
      <w:bookmarkStart w:id="0" w:name="_GoBack"/>
      <w:bookmarkEnd w:id="0"/>
    </w:p>
    <w:p w14:paraId="18817D02" w14:textId="77777777" w:rsidR="002E4E36" w:rsidRPr="002E4E36" w:rsidRDefault="002E4E36" w:rsidP="002E4E36"/>
    <w:sectPr w:rsidR="002E4E36" w:rsidRPr="002E4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45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2EF"/>
    <w:rsid w:val="0004645B"/>
    <w:rsid w:val="00066665"/>
    <w:rsid w:val="000C5962"/>
    <w:rsid w:val="001834E5"/>
    <w:rsid w:val="0019786E"/>
    <w:rsid w:val="001D29B1"/>
    <w:rsid w:val="001E7CB7"/>
    <w:rsid w:val="00203B53"/>
    <w:rsid w:val="002710FB"/>
    <w:rsid w:val="00285413"/>
    <w:rsid w:val="002C2E43"/>
    <w:rsid w:val="002C586B"/>
    <w:rsid w:val="002E4E36"/>
    <w:rsid w:val="003D77DB"/>
    <w:rsid w:val="003E56C3"/>
    <w:rsid w:val="00415D57"/>
    <w:rsid w:val="004353E1"/>
    <w:rsid w:val="00451D21"/>
    <w:rsid w:val="00462C2B"/>
    <w:rsid w:val="004C051C"/>
    <w:rsid w:val="005060AD"/>
    <w:rsid w:val="00520440"/>
    <w:rsid w:val="00552EF5"/>
    <w:rsid w:val="00586B7C"/>
    <w:rsid w:val="005954E9"/>
    <w:rsid w:val="005A563A"/>
    <w:rsid w:val="005F1847"/>
    <w:rsid w:val="00606ACB"/>
    <w:rsid w:val="0065539B"/>
    <w:rsid w:val="006D3944"/>
    <w:rsid w:val="007129C4"/>
    <w:rsid w:val="0073744F"/>
    <w:rsid w:val="00763135"/>
    <w:rsid w:val="007C2824"/>
    <w:rsid w:val="00857924"/>
    <w:rsid w:val="008753A4"/>
    <w:rsid w:val="008F2348"/>
    <w:rsid w:val="00900501"/>
    <w:rsid w:val="0090431A"/>
    <w:rsid w:val="009318C5"/>
    <w:rsid w:val="0097009F"/>
    <w:rsid w:val="0097157F"/>
    <w:rsid w:val="0099782A"/>
    <w:rsid w:val="009A42EF"/>
    <w:rsid w:val="009A55B2"/>
    <w:rsid w:val="009F297C"/>
    <w:rsid w:val="00AE5F48"/>
    <w:rsid w:val="00B0646C"/>
    <w:rsid w:val="00B435CC"/>
    <w:rsid w:val="00B72B8C"/>
    <w:rsid w:val="00BB2EDA"/>
    <w:rsid w:val="00C60456"/>
    <w:rsid w:val="00CD505A"/>
    <w:rsid w:val="00CF521C"/>
    <w:rsid w:val="00D15F16"/>
    <w:rsid w:val="00D77C9F"/>
    <w:rsid w:val="00D77EA0"/>
    <w:rsid w:val="00D858A8"/>
    <w:rsid w:val="00E97645"/>
    <w:rsid w:val="00EB6884"/>
    <w:rsid w:val="00EC719F"/>
    <w:rsid w:val="00F13A9C"/>
    <w:rsid w:val="00F6124F"/>
    <w:rsid w:val="00F65089"/>
    <w:rsid w:val="00FD5E85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8EC0"/>
  <w15:docId w15:val="{E9B62B32-E047-4A35-ADC7-BC849DFD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8C5"/>
  </w:style>
  <w:style w:type="paragraph" w:styleId="Ttulo1">
    <w:name w:val="heading 1"/>
    <w:basedOn w:val="Normal"/>
    <w:next w:val="Normal"/>
    <w:link w:val="Ttulo1Char"/>
    <w:uiPriority w:val="9"/>
    <w:qFormat/>
    <w:rsid w:val="009318C5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8C5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8C5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8C5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8C5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8C5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8C5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8C5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8C5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8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8C5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8C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8C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8C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8C5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8C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8C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318C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18C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8C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318C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9318C5"/>
    <w:rPr>
      <w:b/>
      <w:bCs/>
    </w:rPr>
  </w:style>
  <w:style w:type="character" w:styleId="nfase">
    <w:name w:val="Emphasis"/>
    <w:uiPriority w:val="20"/>
    <w:qFormat/>
    <w:rsid w:val="009318C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emEspaamento">
    <w:name w:val="No Spacing"/>
    <w:basedOn w:val="Normal"/>
    <w:uiPriority w:val="1"/>
    <w:qFormat/>
    <w:rsid w:val="009318C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318C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318C5"/>
    <w:pPr>
      <w:spacing w:before="200" w:after="0"/>
      <w:ind w:left="360" w:right="36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318C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8C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8C5"/>
    <w:rPr>
      <w:b/>
      <w:bCs/>
      <w:i/>
      <w:iCs/>
    </w:rPr>
  </w:style>
  <w:style w:type="character" w:styleId="nfaseSutil">
    <w:name w:val="Subtle Emphasis"/>
    <w:uiPriority w:val="19"/>
    <w:qFormat/>
    <w:rsid w:val="009318C5"/>
    <w:rPr>
      <w:i/>
      <w:iCs/>
    </w:rPr>
  </w:style>
  <w:style w:type="character" w:styleId="nfaseIntensa">
    <w:name w:val="Intense Emphasis"/>
    <w:uiPriority w:val="21"/>
    <w:qFormat/>
    <w:rsid w:val="009318C5"/>
    <w:rPr>
      <w:b/>
      <w:bCs/>
    </w:rPr>
  </w:style>
  <w:style w:type="character" w:styleId="RefernciaSutil">
    <w:name w:val="Subtle Reference"/>
    <w:uiPriority w:val="31"/>
    <w:qFormat/>
    <w:rsid w:val="009318C5"/>
    <w:rPr>
      <w:smallCaps/>
    </w:rPr>
  </w:style>
  <w:style w:type="character" w:styleId="RefernciaIntensa">
    <w:name w:val="Intense Reference"/>
    <w:uiPriority w:val="32"/>
    <w:qFormat/>
    <w:rsid w:val="009318C5"/>
    <w:rPr>
      <w:smallCaps/>
      <w:spacing w:val="5"/>
      <w:u w:val="single"/>
    </w:rPr>
  </w:style>
  <w:style w:type="character" w:styleId="TtulodoLivro">
    <w:name w:val="Book Title"/>
    <w:uiPriority w:val="33"/>
    <w:qFormat/>
    <w:rsid w:val="009318C5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18C5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Richard Santana</cp:lastModifiedBy>
  <cp:revision>6</cp:revision>
  <dcterms:created xsi:type="dcterms:W3CDTF">2019-05-30T18:45:00Z</dcterms:created>
  <dcterms:modified xsi:type="dcterms:W3CDTF">2019-05-31T18:55:00Z</dcterms:modified>
</cp:coreProperties>
</file>