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9151" w14:textId="4229639A" w:rsidR="004F0056" w:rsidRDefault="00BE4992">
      <w:pPr>
        <w:rPr>
          <w:b/>
          <w:bCs/>
          <w:sz w:val="32"/>
          <w:szCs w:val="32"/>
        </w:rPr>
      </w:pPr>
      <w:r w:rsidRPr="00BE4992">
        <w:rPr>
          <w:b/>
          <w:bCs/>
          <w:sz w:val="32"/>
          <w:szCs w:val="32"/>
        </w:rPr>
        <w:t xml:space="preserve">Zusammenfassung Human </w:t>
      </w:r>
      <w:proofErr w:type="spellStart"/>
      <w:r w:rsidRPr="00BE4992">
        <w:rPr>
          <w:b/>
          <w:bCs/>
          <w:sz w:val="32"/>
          <w:szCs w:val="32"/>
        </w:rPr>
        <w:t>Recource</w:t>
      </w:r>
      <w:proofErr w:type="spellEnd"/>
      <w:r w:rsidRPr="00BE4992">
        <w:rPr>
          <w:b/>
          <w:bCs/>
          <w:sz w:val="32"/>
          <w:szCs w:val="32"/>
        </w:rPr>
        <w:t xml:space="preserve"> Management and Organisation</w:t>
      </w:r>
    </w:p>
    <w:p w14:paraId="2BBC3085" w14:textId="77777777" w:rsidR="00BE4992" w:rsidRDefault="00BE4992">
      <w:pPr>
        <w:rPr>
          <w:b/>
          <w:bCs/>
          <w:sz w:val="32"/>
          <w:szCs w:val="32"/>
        </w:rPr>
      </w:pPr>
    </w:p>
    <w:p w14:paraId="65709B28" w14:textId="6E12F758" w:rsidR="00BE4992" w:rsidRDefault="00BE49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Zusammenfassung Vormann (Management)</w:t>
      </w:r>
    </w:p>
    <w:p w14:paraId="57613540" w14:textId="77777777" w:rsidR="00256FF7" w:rsidRDefault="00256FF7">
      <w:pPr>
        <w:rPr>
          <w:b/>
          <w:bCs/>
          <w:sz w:val="28"/>
          <w:szCs w:val="28"/>
        </w:rPr>
      </w:pPr>
    </w:p>
    <w:p w14:paraId="32AA3FEF" w14:textId="77777777" w:rsidR="00256FF7" w:rsidRDefault="00256FF7">
      <w:pPr>
        <w:rPr>
          <w:b/>
          <w:bCs/>
          <w:sz w:val="28"/>
          <w:szCs w:val="28"/>
        </w:rPr>
      </w:pPr>
    </w:p>
    <w:p w14:paraId="2A19D427" w14:textId="77777777" w:rsidR="00256FF7" w:rsidRDefault="00256FF7">
      <w:pPr>
        <w:rPr>
          <w:b/>
          <w:bCs/>
          <w:sz w:val="28"/>
          <w:szCs w:val="28"/>
        </w:rPr>
      </w:pPr>
    </w:p>
    <w:p w14:paraId="00EA351B" w14:textId="77777777" w:rsidR="00256FF7" w:rsidRDefault="00256FF7">
      <w:pPr>
        <w:rPr>
          <w:b/>
          <w:bCs/>
          <w:sz w:val="28"/>
          <w:szCs w:val="28"/>
        </w:rPr>
      </w:pPr>
    </w:p>
    <w:p w14:paraId="15B482EA" w14:textId="77777777" w:rsidR="00256FF7" w:rsidRDefault="00256FF7">
      <w:pPr>
        <w:rPr>
          <w:b/>
          <w:bCs/>
          <w:sz w:val="28"/>
          <w:szCs w:val="28"/>
        </w:rPr>
      </w:pPr>
    </w:p>
    <w:p w14:paraId="61F33DDF" w14:textId="77777777" w:rsidR="00256FF7" w:rsidRDefault="00256FF7">
      <w:pPr>
        <w:rPr>
          <w:b/>
          <w:bCs/>
          <w:sz w:val="28"/>
          <w:szCs w:val="28"/>
        </w:rPr>
      </w:pPr>
    </w:p>
    <w:p w14:paraId="5D173C51" w14:textId="77777777" w:rsidR="00256FF7" w:rsidRDefault="00256FF7">
      <w:pPr>
        <w:rPr>
          <w:b/>
          <w:bCs/>
          <w:sz w:val="28"/>
          <w:szCs w:val="28"/>
        </w:rPr>
      </w:pPr>
    </w:p>
    <w:p w14:paraId="2C541B17" w14:textId="77777777" w:rsidR="00256FF7" w:rsidRDefault="00256FF7">
      <w:pPr>
        <w:rPr>
          <w:b/>
          <w:bCs/>
          <w:sz w:val="28"/>
          <w:szCs w:val="28"/>
        </w:rPr>
      </w:pPr>
    </w:p>
    <w:p w14:paraId="65010D30" w14:textId="77777777" w:rsidR="00256FF7" w:rsidRDefault="00256FF7">
      <w:pPr>
        <w:rPr>
          <w:b/>
          <w:bCs/>
          <w:sz w:val="28"/>
          <w:szCs w:val="28"/>
        </w:rPr>
      </w:pPr>
    </w:p>
    <w:p w14:paraId="37AC0D12" w14:textId="77777777" w:rsidR="00256FF7" w:rsidRDefault="00256FF7">
      <w:pPr>
        <w:rPr>
          <w:b/>
          <w:bCs/>
          <w:sz w:val="28"/>
          <w:szCs w:val="28"/>
        </w:rPr>
      </w:pPr>
    </w:p>
    <w:p w14:paraId="09EDABA7" w14:textId="7463E744" w:rsidR="00BE4992" w:rsidRDefault="00BE49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Zusammenfassung </w:t>
      </w:r>
      <w:proofErr w:type="spellStart"/>
      <w:r>
        <w:rPr>
          <w:b/>
          <w:bCs/>
          <w:sz w:val="28"/>
          <w:szCs w:val="28"/>
        </w:rPr>
        <w:t>Faix</w:t>
      </w:r>
      <w:proofErr w:type="spellEnd"/>
      <w:r>
        <w:rPr>
          <w:b/>
          <w:bCs/>
          <w:sz w:val="28"/>
          <w:szCs w:val="28"/>
        </w:rPr>
        <w:t xml:space="preserve"> (Organisation)</w:t>
      </w:r>
    </w:p>
    <w:p w14:paraId="5445DC04" w14:textId="171669A3" w:rsidR="00256FF7" w:rsidRPr="00BE4992" w:rsidRDefault="00BE4992">
      <w:pPr>
        <w:rPr>
          <w:b/>
          <w:bCs/>
          <w:sz w:val="28"/>
          <w:szCs w:val="28"/>
        </w:rPr>
      </w:pPr>
      <w:r w:rsidRPr="00BE4992">
        <w:rPr>
          <w:b/>
          <w:bCs/>
          <w:sz w:val="28"/>
          <w:szCs w:val="28"/>
        </w:rPr>
        <w:t xml:space="preserve">Einführung </w:t>
      </w:r>
    </w:p>
    <w:p w14:paraId="019EDC00" w14:textId="35BC273E" w:rsidR="00BE4992" w:rsidRPr="00BE4992" w:rsidRDefault="00BE4992">
      <w:pPr>
        <w:rPr>
          <w:b/>
          <w:bCs/>
          <w:sz w:val="24"/>
          <w:szCs w:val="24"/>
        </w:rPr>
      </w:pPr>
      <w:r w:rsidRPr="00BE4992">
        <w:rPr>
          <w:b/>
          <w:bCs/>
          <w:sz w:val="24"/>
          <w:szCs w:val="24"/>
        </w:rPr>
        <w:t>Was versteht man unter dem Begriff „Organisation“?</w:t>
      </w:r>
    </w:p>
    <w:p w14:paraId="6AB09ABC" w14:textId="7E70405A" w:rsidR="00BE4992" w:rsidRDefault="00BE4992">
      <w:pPr>
        <w:rPr>
          <w:sz w:val="24"/>
          <w:szCs w:val="24"/>
        </w:rPr>
      </w:pPr>
      <w:r>
        <w:rPr>
          <w:sz w:val="24"/>
          <w:szCs w:val="24"/>
        </w:rPr>
        <w:t xml:space="preserve">Ein System von Regeln. </w:t>
      </w:r>
      <w:r w:rsidRPr="00BE4992">
        <w:rPr>
          <w:sz w:val="24"/>
          <w:szCs w:val="24"/>
          <w:u w:val="single"/>
        </w:rPr>
        <w:t>Als Instrument der Unternehmensführung</w:t>
      </w:r>
      <w:r>
        <w:rPr>
          <w:sz w:val="24"/>
          <w:szCs w:val="24"/>
        </w:rPr>
        <w:t>: Unternehmensführung setzt Regeln als Mittel ein, um Ziele des Unternehmens (besser) zu erreichen.</w:t>
      </w:r>
    </w:p>
    <w:p w14:paraId="467C0208" w14:textId="77777777" w:rsidR="00BE4992" w:rsidRDefault="00BE4992">
      <w:pPr>
        <w:rPr>
          <w:sz w:val="24"/>
          <w:szCs w:val="24"/>
        </w:rPr>
      </w:pPr>
    </w:p>
    <w:p w14:paraId="65B89804" w14:textId="7429326A" w:rsidR="00BE4992" w:rsidRPr="00256FF7" w:rsidRDefault="00BE4992">
      <w:pPr>
        <w:rPr>
          <w:b/>
          <w:bCs/>
          <w:sz w:val="24"/>
          <w:szCs w:val="24"/>
        </w:rPr>
      </w:pPr>
      <w:r w:rsidRPr="00256FF7">
        <w:rPr>
          <w:b/>
          <w:bCs/>
          <w:sz w:val="24"/>
          <w:szCs w:val="24"/>
        </w:rPr>
        <w:t xml:space="preserve">Was </w:t>
      </w:r>
      <w:r w:rsidR="00256FF7" w:rsidRPr="00256FF7">
        <w:rPr>
          <w:b/>
          <w:bCs/>
          <w:sz w:val="24"/>
          <w:szCs w:val="24"/>
        </w:rPr>
        <w:t>sind Merkmale einer</w:t>
      </w:r>
      <w:r w:rsidRPr="00256FF7">
        <w:rPr>
          <w:b/>
          <w:bCs/>
          <w:sz w:val="24"/>
          <w:szCs w:val="24"/>
        </w:rPr>
        <w:t xml:space="preserve"> Aufbau- </w:t>
      </w:r>
      <w:r w:rsidR="00256FF7" w:rsidRPr="00256FF7">
        <w:rPr>
          <w:b/>
          <w:bCs/>
          <w:sz w:val="24"/>
          <w:szCs w:val="24"/>
        </w:rPr>
        <w:t xml:space="preserve">und einer </w:t>
      </w:r>
      <w:r w:rsidRPr="00256FF7">
        <w:rPr>
          <w:b/>
          <w:bCs/>
          <w:sz w:val="24"/>
          <w:szCs w:val="24"/>
        </w:rPr>
        <w:t>Ablauforganisation?</w:t>
      </w:r>
    </w:p>
    <w:p w14:paraId="0B7294D9" w14:textId="1E651765" w:rsidR="00256FF7" w:rsidRDefault="00256FF7">
      <w:pPr>
        <w:rPr>
          <w:sz w:val="24"/>
          <w:szCs w:val="24"/>
        </w:rPr>
      </w:pPr>
      <w:r w:rsidRPr="00256FF7">
        <w:rPr>
          <w:sz w:val="24"/>
          <w:szCs w:val="24"/>
          <w:u w:val="single"/>
        </w:rPr>
        <w:t>Aufbauorganisation:</w:t>
      </w:r>
      <w:r>
        <w:rPr>
          <w:sz w:val="24"/>
          <w:szCs w:val="24"/>
        </w:rPr>
        <w:t xml:space="preserve"> Aufgaben und Befugnisse je Stelle, Zusammenfassung von Stellen zu Abteilungen, Bereichen (z.B. Divisionen) etc., basierend auf struktureller, statischer Betrachtung.</w:t>
      </w:r>
    </w:p>
    <w:p w14:paraId="3FFA5D06" w14:textId="3ED831C4" w:rsidR="00256FF7" w:rsidRDefault="00256FF7">
      <w:pPr>
        <w:rPr>
          <w:sz w:val="24"/>
          <w:szCs w:val="24"/>
        </w:rPr>
      </w:pPr>
      <w:r w:rsidRPr="00256FF7">
        <w:rPr>
          <w:sz w:val="24"/>
          <w:szCs w:val="24"/>
          <w:u w:val="single"/>
        </w:rPr>
        <w:t>Ablauforganisation:</w:t>
      </w:r>
      <w:r>
        <w:rPr>
          <w:sz w:val="24"/>
          <w:szCs w:val="24"/>
        </w:rPr>
        <w:t xml:space="preserve"> Gestaltung von Abläufen bzw. Abfolgen von Aktivitäten (Betrachtung von raum-zeitlichen Zusammenhängen, dynamische Sicht)</w:t>
      </w:r>
    </w:p>
    <w:p w14:paraId="7CA9D2AB" w14:textId="77777777" w:rsidR="00256FF7" w:rsidRDefault="00256FF7">
      <w:pPr>
        <w:rPr>
          <w:sz w:val="24"/>
          <w:szCs w:val="24"/>
        </w:rPr>
      </w:pPr>
    </w:p>
    <w:p w14:paraId="23836100" w14:textId="748AC44E" w:rsidR="00256FF7" w:rsidRPr="00256FF7" w:rsidRDefault="00256FF7">
      <w:pPr>
        <w:rPr>
          <w:b/>
          <w:bCs/>
          <w:sz w:val="24"/>
          <w:szCs w:val="24"/>
        </w:rPr>
      </w:pPr>
      <w:r w:rsidRPr="00256FF7">
        <w:rPr>
          <w:b/>
          <w:bCs/>
          <w:sz w:val="24"/>
          <w:szCs w:val="24"/>
        </w:rPr>
        <w:t>Wie ist das Vorgehen zur Gestaltung von Aufbau- und Ablauforganisation?</w:t>
      </w:r>
    </w:p>
    <w:p w14:paraId="4BEFDEBE" w14:textId="218A06F1" w:rsidR="00256FF7" w:rsidRDefault="00256FF7">
      <w:pPr>
        <w:rPr>
          <w:sz w:val="24"/>
          <w:szCs w:val="24"/>
        </w:rPr>
      </w:pPr>
      <w:r w:rsidRPr="00256FF7">
        <w:rPr>
          <w:sz w:val="24"/>
          <w:szCs w:val="24"/>
          <w:u w:val="single"/>
        </w:rPr>
        <w:t>Aufbauorganisation:</w:t>
      </w:r>
      <w:r>
        <w:rPr>
          <w:sz w:val="24"/>
          <w:szCs w:val="24"/>
        </w:rPr>
        <w:t xml:space="preserve"> Aus der Gesamtaufgabe werden Teilaufgaben abgeleitet (Aufgabenanalyse), gebündelt und Aufgabenträgern (Personen, Sachmittel) zugeordnet, bevor weitere Verdichtungen erfolgen (Aufgabensynthese)</w:t>
      </w:r>
    </w:p>
    <w:p w14:paraId="4A8593CA" w14:textId="5B25E276" w:rsidR="00256FF7" w:rsidRDefault="00256FF7">
      <w:pPr>
        <w:rPr>
          <w:sz w:val="24"/>
          <w:szCs w:val="24"/>
        </w:rPr>
      </w:pPr>
      <w:r w:rsidRPr="00256FF7">
        <w:rPr>
          <w:sz w:val="24"/>
          <w:szCs w:val="24"/>
          <w:u w:val="single"/>
        </w:rPr>
        <w:lastRenderedPageBreak/>
        <w:t>Ablauforganisation:</w:t>
      </w:r>
      <w:r>
        <w:rPr>
          <w:sz w:val="24"/>
          <w:szCs w:val="24"/>
        </w:rPr>
        <w:t xml:space="preserve"> In der Arbeitsanalyse werden die Aufgabenträgern zugeordneten Teilaufgaben weiter zerlegt und in der Arbeitssynthese zu einem arbeitsteilig gestalteten Arbeitsvollzug zusammengefasst</w:t>
      </w:r>
    </w:p>
    <w:p w14:paraId="25C27783" w14:textId="77777777" w:rsidR="00256FF7" w:rsidRDefault="00256FF7">
      <w:pPr>
        <w:rPr>
          <w:sz w:val="24"/>
          <w:szCs w:val="24"/>
        </w:rPr>
      </w:pPr>
    </w:p>
    <w:p w14:paraId="2BB5E1EB" w14:textId="353C08AF" w:rsidR="00256FF7" w:rsidRPr="00256FF7" w:rsidRDefault="00256FF7">
      <w:pPr>
        <w:rPr>
          <w:b/>
          <w:bCs/>
          <w:sz w:val="24"/>
          <w:szCs w:val="24"/>
        </w:rPr>
      </w:pPr>
      <w:r w:rsidRPr="00256FF7">
        <w:rPr>
          <w:b/>
          <w:bCs/>
          <w:sz w:val="24"/>
          <w:szCs w:val="24"/>
        </w:rPr>
        <w:t>Schematische Darstellung von Aufbau und Ablauforganisation:</w:t>
      </w:r>
    </w:p>
    <w:p w14:paraId="4586105C" w14:textId="4E591544" w:rsidR="00256FF7" w:rsidRDefault="00256FF7">
      <w:pPr>
        <w:rPr>
          <w:sz w:val="24"/>
          <w:szCs w:val="24"/>
        </w:rPr>
      </w:pPr>
      <w:r w:rsidRPr="00256FF7">
        <w:rPr>
          <w:sz w:val="24"/>
          <w:szCs w:val="24"/>
        </w:rPr>
        <w:drawing>
          <wp:inline distT="0" distB="0" distL="0" distR="0" wp14:anchorId="4A91C026" wp14:editId="75A120BD">
            <wp:extent cx="5372735" cy="3336639"/>
            <wp:effectExtent l="19050" t="19050" r="18415" b="16510"/>
            <wp:docPr id="1221052818" name="Grafik 1" descr="Ein Bild, das Text, Diagramm, Pla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52818" name="Grafik 1" descr="Ein Bild, das Text, Diagramm, Plan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846" cy="3373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BBE548" w14:textId="77777777" w:rsidR="00256FF7" w:rsidRDefault="00256FF7">
      <w:pPr>
        <w:rPr>
          <w:sz w:val="24"/>
          <w:szCs w:val="24"/>
        </w:rPr>
      </w:pPr>
    </w:p>
    <w:p w14:paraId="5A6DADFD" w14:textId="6E8C5B53" w:rsidR="00256FF7" w:rsidRDefault="00F07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Was ist eine Organisationstheorie?</w:t>
      </w:r>
    </w:p>
    <w:p w14:paraId="0832B0A4" w14:textId="5D9D4B7C" w:rsidR="00F07C37" w:rsidRDefault="00F07C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Wissenangebote</w:t>
      </w:r>
      <w:proofErr w:type="spellEnd"/>
      <w:r>
        <w:rPr>
          <w:sz w:val="24"/>
          <w:szCs w:val="24"/>
        </w:rPr>
        <w:t xml:space="preserve"> zur Organisationsgestaltung</w:t>
      </w:r>
    </w:p>
    <w:p w14:paraId="3A8F784E" w14:textId="77777777" w:rsidR="00F07C37" w:rsidRDefault="00F07C37">
      <w:pPr>
        <w:rPr>
          <w:sz w:val="24"/>
          <w:szCs w:val="24"/>
        </w:rPr>
      </w:pPr>
    </w:p>
    <w:p w14:paraId="02868EC1" w14:textId="4801749B" w:rsidR="00F07C37" w:rsidRPr="00F07C37" w:rsidRDefault="00F07C37">
      <w:pPr>
        <w:rPr>
          <w:sz w:val="24"/>
          <w:szCs w:val="24"/>
        </w:rPr>
      </w:pPr>
      <w:r>
        <w:rPr>
          <w:sz w:val="24"/>
          <w:szCs w:val="24"/>
        </w:rPr>
        <w:t xml:space="preserve">Was ist der Situative Ansatz </w:t>
      </w:r>
    </w:p>
    <w:p w14:paraId="3E094539" w14:textId="77777777" w:rsidR="00256FF7" w:rsidRDefault="00256FF7">
      <w:pPr>
        <w:rPr>
          <w:sz w:val="24"/>
          <w:szCs w:val="24"/>
        </w:rPr>
      </w:pPr>
    </w:p>
    <w:p w14:paraId="281C8057" w14:textId="77777777" w:rsidR="00256FF7" w:rsidRDefault="00256FF7">
      <w:pPr>
        <w:rPr>
          <w:sz w:val="24"/>
          <w:szCs w:val="24"/>
        </w:rPr>
      </w:pPr>
    </w:p>
    <w:p w14:paraId="1310B688" w14:textId="77777777" w:rsidR="00BE4992" w:rsidRPr="00BE4992" w:rsidRDefault="00BE4992">
      <w:pPr>
        <w:rPr>
          <w:sz w:val="24"/>
          <w:szCs w:val="24"/>
        </w:rPr>
      </w:pPr>
    </w:p>
    <w:p w14:paraId="3B7070D2" w14:textId="7CEDCC0A" w:rsidR="00BE4992" w:rsidRDefault="00BE4992">
      <w:pPr>
        <w:rPr>
          <w:sz w:val="28"/>
          <w:szCs w:val="28"/>
        </w:rPr>
      </w:pPr>
      <w:r>
        <w:rPr>
          <w:sz w:val="28"/>
          <w:szCs w:val="28"/>
        </w:rPr>
        <w:t>Organisatorische Entscheidungsfindung</w:t>
      </w:r>
    </w:p>
    <w:p w14:paraId="6DF5D102" w14:textId="5E81BC89" w:rsidR="00BE4992" w:rsidRDefault="00BE4992">
      <w:pPr>
        <w:rPr>
          <w:sz w:val="28"/>
          <w:szCs w:val="28"/>
        </w:rPr>
      </w:pPr>
      <w:r>
        <w:rPr>
          <w:sz w:val="28"/>
          <w:szCs w:val="28"/>
        </w:rPr>
        <w:t>Organisatorische Gestaltungsentscheidungen des Unternehmens</w:t>
      </w:r>
    </w:p>
    <w:p w14:paraId="2A222D8B" w14:textId="02FE63E6" w:rsidR="00BE4992" w:rsidRPr="00BE4992" w:rsidRDefault="00BE4992">
      <w:pPr>
        <w:rPr>
          <w:sz w:val="28"/>
          <w:szCs w:val="28"/>
        </w:rPr>
      </w:pPr>
      <w:r>
        <w:rPr>
          <w:sz w:val="28"/>
          <w:szCs w:val="28"/>
        </w:rPr>
        <w:t>Fazit</w:t>
      </w:r>
    </w:p>
    <w:sectPr w:rsidR="00BE4992" w:rsidRPr="00BE4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92"/>
    <w:rsid w:val="00256FF7"/>
    <w:rsid w:val="004F0056"/>
    <w:rsid w:val="00AF6263"/>
    <w:rsid w:val="00BE4992"/>
    <w:rsid w:val="00D32936"/>
    <w:rsid w:val="00F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5792"/>
  <w15:chartTrackingRefBased/>
  <w15:docId w15:val="{D2AA1DC4-4483-404B-9D28-1613EDCE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Riesmeier</dc:creator>
  <cp:keywords/>
  <dc:description/>
  <cp:lastModifiedBy>Richard Riesmeier</cp:lastModifiedBy>
  <cp:revision>1</cp:revision>
  <dcterms:created xsi:type="dcterms:W3CDTF">2023-11-04T20:17:00Z</dcterms:created>
  <dcterms:modified xsi:type="dcterms:W3CDTF">2023-11-04T20:46:00Z</dcterms:modified>
</cp:coreProperties>
</file>