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IF2240 Basis Data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98.6669921875"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Semester II </w:t>
      </w:r>
      <w:r w:rsidDel="00000000" w:rsidR="00000000" w:rsidRPr="00000000">
        <w:rPr>
          <w:rFonts w:ascii="Calibri" w:cs="Calibri" w:eastAsia="Calibri" w:hAnsi="Calibri"/>
          <w:b w:val="1"/>
          <w:sz w:val="36"/>
          <w:szCs w:val="36"/>
          <w:rtl w:val="0"/>
        </w:rPr>
        <w:t xml:space="preserve">2020</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/202</w:t>
      </w:r>
      <w:r w:rsidDel="00000000" w:rsidR="00000000" w:rsidRPr="00000000">
        <w:rPr>
          <w:rFonts w:ascii="Calibri" w:cs="Calibri" w:eastAsia="Calibri" w:hAnsi="Calibri"/>
          <w:b w:val="1"/>
          <w:sz w:val="36"/>
          <w:szCs w:val="36"/>
          <w:rtl w:val="0"/>
        </w:rPr>
        <w:t xml:space="preserve">1</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098.079833984375" w:line="240" w:lineRule="auto"/>
        <w:ind w:left="0" w:right="0" w:firstLine="0"/>
        <w:jc w:val="center"/>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Praktikum I : Basic SQL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315.040283203125"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Dipersiapkan oleh: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5.90576171875"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Asisten Laboratorium Basis Data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816.7062377929688"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Pelaksanaan: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5.92010498046875" w:line="282.38697052001953" w:lineRule="auto"/>
        <w:ind w:left="1845.52001953125" w:right="1889.881591796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Waktu Mulai: Jumat, </w:t>
      </w: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Februari 202</w:t>
      </w: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1</w:t>
      </w:r>
      <w:r w:rsidDel="00000000" w:rsidR="00000000" w:rsidRPr="00000000">
        <w:rPr>
          <w:rFonts w:ascii="Calibri" w:cs="Calibri" w:eastAsia="Calibri" w:hAnsi="Calibri"/>
          <w:sz w:val="24"/>
          <w:szCs w:val="24"/>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 WIB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5.92010498046875" w:line="282.38697052001953" w:lineRule="auto"/>
        <w:ind w:left="1845.52001953125" w:right="1889.881591796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Waktu Selesai: Jumat, </w:t>
      </w: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Februari 202</w:t>
      </w: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1</w:t>
      </w:r>
      <w:r w:rsidDel="00000000" w:rsidR="00000000" w:rsidRPr="00000000">
        <w:rPr>
          <w:rFonts w:ascii="Calibri" w:cs="Calibri" w:eastAsia="Calibri" w:hAnsi="Calibri"/>
          <w:sz w:val="24"/>
          <w:szCs w:val="24"/>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sz w:val="24"/>
          <w:szCs w:val="24"/>
          <w:rtl w:val="0"/>
        </w:rPr>
        <w:t xml:space="preserve">00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WIB</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60015869140625" w:right="0" w:firstLine="0"/>
        <w:jc w:val="left"/>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6001586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Deskripsi Sistem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94.320068359375" w:line="365.93685150146484" w:lineRule="auto"/>
        <w:ind w:left="0" w:right="0.482177734375" w:firstLine="744.8800659179688"/>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Async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Company melakukan pencatatan terhadap data pegawai-pegawai yang bekerja  di perusahaan mereka. Setiap pegawai memiliki data pencatatan mengenai posisi jabatan berikut  dengan durasi menjabatnya. Setiap jabatan memiliki gaji dengan nominal yang berbeda-beda,  sehingga setiap adanya pergantian jabatan dari seorang pegawai, maka akan dilakukan  pencatatan gaji baru. Setiap pegawai terdaftar pada setidaknya satu departemen dan dilakukan  juga pencatatan mengenai perpindahan pegawai dari departemen satu ke departemen lainnya.  Setiap departemennya, dapat dikepalai lebih dari satu manager.</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94.320068359375" w:line="365.93685150146484" w:lineRule="auto"/>
        <w:ind w:left="0" w:right="0.482177734375" w:firstLine="744.8800659179688"/>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6001586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II. Skema Basis Data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59.119873046875" w:line="365.853967666626" w:lineRule="auto"/>
        <w:ind w:left="22.79998779296875" w:right="9.20410156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Berikut skema relasional basis data berdasarkan deskripsi sistem yang telah dijabarkan pada  bagian sebelumnya.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5.66528320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Pr>
        <w:drawing>
          <wp:inline distB="114300" distT="114300" distL="114300" distR="114300">
            <wp:extent cx="4798402" cy="376503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98402" cy="376503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Gambar 1 Skema Basis Data </w:t>
      </w:r>
    </w:p>
    <w:tbl>
      <w:tblPr>
        <w:tblStyle w:val="Table1"/>
        <w:tblW w:w="8852.71957397461" w:type="dxa"/>
        <w:jc w:val="left"/>
        <w:tblInd w:w="104.79995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2.71957397461"/>
        <w:tblGridChange w:id="0">
          <w:tblGrid>
            <w:gridCol w:w="8852.71957397461"/>
          </w:tblGrid>
        </w:tblGridChange>
      </w:tblGrid>
      <w:tr>
        <w:trPr>
          <w:trHeight w:val="2940.5996704101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5.853967666626" w:lineRule="auto"/>
              <w:ind w:left="120.00015258789062" w:right="1193.67919921875" w:firstLine="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employees =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emp_no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birth_date, first_name, last_name, gender,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hire_date)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5.853967666626" w:lineRule="auto"/>
              <w:ind w:left="120.00015258789062" w:right="1193.67919921875" w:firstLine="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salaries =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emp_no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salary,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from_date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to_date)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3.2659912109375" w:line="240" w:lineRule="auto"/>
              <w:ind w:left="114.24011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titles =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emp_no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from_date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to_date)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59.119873046875" w:line="240" w:lineRule="auto"/>
              <w:ind w:left="121.68014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dept_manager =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dept_no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emp_no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from_date, to_date)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59.12017822265625" w:line="240" w:lineRule="auto"/>
              <w:ind w:left="121.68014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dept_emp =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emp_no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dept_no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from_date, to_date)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121.68014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departments =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dept_no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dept_name)</w:t>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6001586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III. Permasalahan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61.52008056640625" w:line="365.8202075958252" w:lineRule="auto"/>
        <w:ind w:left="22.79998779296875" w:right="6.280517578125" w:firstLine="2.1600341796875"/>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Buatlah basis data dengan nama “</w:t>
      </w:r>
      <w:r w:rsidDel="00000000" w:rsidR="00000000" w:rsidRPr="00000000">
        <w:rPr>
          <w:rFonts w:ascii="Calibri" w:cs="Calibri" w:eastAsia="Calibri" w:hAnsi="Calibri"/>
          <w:sz w:val="24"/>
          <w:szCs w:val="24"/>
          <w:rtl w:val="0"/>
        </w:rPr>
        <w:t xml:space="preserve">AsyncCompany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Gunakan basis data tersebut, kemudian  masukkan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import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script SQL Praktikum1.sql yang telah diberikan bersama deskripsi tugas ini.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61.52008056640625" w:line="365.8202075958252" w:lineRule="auto"/>
        <w:ind w:left="22.79998779296875" w:right="6.280517578125" w:firstLine="2.1600341796875"/>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6001586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IV. Soal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59.119873046875" w:line="240" w:lineRule="auto"/>
        <w:ind w:left="24.960021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Lakukan hal-hal berikut. </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59.119873046875" w:line="360" w:lineRule="auto"/>
        <w:ind w:left="720" w:right="0.00122070312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Buatlah </w:t>
      </w:r>
      <w:r w:rsidDel="00000000" w:rsidR="00000000" w:rsidRPr="00000000">
        <w:rPr>
          <w:rFonts w:ascii="Calibri" w:cs="Calibri" w:eastAsia="Calibri" w:hAnsi="Calibri"/>
          <w:sz w:val="24"/>
          <w:szCs w:val="24"/>
          <w:rtl w:val="0"/>
        </w:rPr>
        <w:t xml:space="preserve">query</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yang menampilkan nama lengkap (</w:t>
      </w:r>
      <w:r w:rsidDel="00000000" w:rsidR="00000000" w:rsidRPr="00000000">
        <w:rPr>
          <w:rFonts w:ascii="Calibri" w:cs="Calibri" w:eastAsia="Calibri" w:hAnsi="Calibri"/>
          <w:i w:val="1"/>
          <w:sz w:val="24"/>
          <w:szCs w:val="24"/>
          <w:rtl w:val="0"/>
        </w:rPr>
        <w:t xml:space="preserve">full_name</w:t>
      </w:r>
      <w:r w:rsidDel="00000000" w:rsidR="00000000" w:rsidRPr="00000000">
        <w:rPr>
          <w:rFonts w:ascii="Calibri" w:cs="Calibri" w:eastAsia="Calibri" w:hAnsi="Calibri"/>
          <w:sz w:val="24"/>
          <w:szCs w:val="24"/>
          <w:rtl w:val="0"/>
        </w:rPr>
        <w:t xml:space="preserve">), tanggal lahir, jenis kelamin, dan nama departemen dari manajer perusahaan yang mulai bekerja pada tahun 1985!</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59.119873046875" w:line="276" w:lineRule="auto"/>
        <w:ind w:left="720" w:right="0.001220703125"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Query</w:t>
      </w:r>
      <w:r w:rsidDel="00000000" w:rsidR="00000000" w:rsidRPr="00000000">
        <w:rPr>
          <w:rFonts w:ascii="Calibri" w:cs="Calibri" w:eastAsia="Calibri" w:hAnsi="Calibri"/>
          <w:sz w:val="24"/>
          <w:szCs w:val="24"/>
          <w:rtl w:val="0"/>
        </w:rPr>
        <w:t xml:space="preserve"> </w:t>
      </w:r>
    </w:p>
    <w:tbl>
      <w:tblPr>
        <w:tblStyle w:val="Table2"/>
        <w:tblW w:w="870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2"/>
        <w:tblGridChange w:id="0">
          <w:tblGrid>
            <w:gridCol w:w="8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59.119873046875" w:line="276" w:lineRule="auto"/>
        <w:ind w:left="720" w:right="0.001220703125"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Hasil Query (screenshot)</w:t>
      </w:r>
    </w:p>
    <w:tbl>
      <w:tblPr>
        <w:tblStyle w:val="Table3"/>
        <w:tblW w:w="870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2"/>
        <w:tblGridChange w:id="0">
          <w:tblGrid>
            <w:gridCol w:w="8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59.119873046875" w:line="360" w:lineRule="auto"/>
        <w:ind w:left="720" w:right="0.00122070312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Buatlah query untuk menampilkan nama lengkap, title, dan tanggal bergabung pegawai yang bekerja di departemen Quality Management sejak bulan Juli 2002.</w:t>
      </w:r>
    </w:p>
    <w:p w:rsidR="00000000" w:rsidDel="00000000" w:rsidP="00000000" w:rsidRDefault="00000000" w:rsidRPr="00000000" w14:paraId="00000024">
      <w:pPr>
        <w:widowControl w:val="0"/>
        <w:spacing w:before="159.119873046875" w:line="276" w:lineRule="auto"/>
        <w:ind w:left="720" w:right="0.001220703125"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Query</w:t>
      </w:r>
      <w:r w:rsidDel="00000000" w:rsidR="00000000" w:rsidRPr="00000000">
        <w:rPr>
          <w:rFonts w:ascii="Calibri" w:cs="Calibri" w:eastAsia="Calibri" w:hAnsi="Calibri"/>
          <w:sz w:val="24"/>
          <w:szCs w:val="24"/>
          <w:rtl w:val="0"/>
        </w:rPr>
        <w:t xml:space="preserve"> </w:t>
      </w:r>
    </w:p>
    <w:tbl>
      <w:tblPr>
        <w:tblStyle w:val="Table4"/>
        <w:tblW w:w="870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2"/>
        <w:tblGridChange w:id="0">
          <w:tblGrid>
            <w:gridCol w:w="8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6">
      <w:pPr>
        <w:widowControl w:val="0"/>
        <w:spacing w:before="159.119873046875" w:line="276" w:lineRule="auto"/>
        <w:ind w:left="720" w:right="0.001220703125"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Hasil Query (screenshot)</w:t>
      </w:r>
    </w:p>
    <w:tbl>
      <w:tblPr>
        <w:tblStyle w:val="Table5"/>
        <w:tblW w:w="870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2"/>
        <w:tblGridChange w:id="0">
          <w:tblGrid>
            <w:gridCol w:w="8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59.119873046875" w:line="360" w:lineRule="auto"/>
        <w:ind w:left="720" w:right="0.00122070312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Buatlah query untuk menampilkan 10 nama pegawai tertua dan tanggal lahirnya yang jenis kelaminnya tidak bernilai null.</w:t>
      </w:r>
    </w:p>
    <w:p w:rsidR="00000000" w:rsidDel="00000000" w:rsidP="00000000" w:rsidRDefault="00000000" w:rsidRPr="00000000" w14:paraId="00000029">
      <w:pPr>
        <w:widowControl w:val="0"/>
        <w:spacing w:before="159.119873046875" w:line="276" w:lineRule="auto"/>
        <w:ind w:left="720" w:right="0.001220703125"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Query</w:t>
      </w:r>
      <w:r w:rsidDel="00000000" w:rsidR="00000000" w:rsidRPr="00000000">
        <w:rPr>
          <w:rFonts w:ascii="Calibri" w:cs="Calibri" w:eastAsia="Calibri" w:hAnsi="Calibri"/>
          <w:sz w:val="24"/>
          <w:szCs w:val="24"/>
          <w:rtl w:val="0"/>
        </w:rPr>
        <w:t xml:space="preserve"> </w:t>
      </w:r>
    </w:p>
    <w:tbl>
      <w:tblPr>
        <w:tblStyle w:val="Table6"/>
        <w:tblW w:w="870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2"/>
        <w:tblGridChange w:id="0">
          <w:tblGrid>
            <w:gridCol w:w="8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B">
      <w:pPr>
        <w:widowControl w:val="0"/>
        <w:spacing w:before="159.119873046875" w:line="276" w:lineRule="auto"/>
        <w:ind w:left="720" w:right="0.001220703125"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Hasil Query (screenshot)</w:t>
      </w:r>
    </w:p>
    <w:tbl>
      <w:tblPr>
        <w:tblStyle w:val="Table7"/>
        <w:tblW w:w="870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2"/>
        <w:tblGridChange w:id="0">
          <w:tblGrid>
            <w:gridCol w:w="8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59.119873046875" w:line="360" w:lineRule="auto"/>
        <w:ind w:left="720" w:right="0.00122070312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Buatlah query yang menampilkan gender dan rata-rata gaji untuk setiap gender</w:t>
      </w:r>
    </w:p>
    <w:p w:rsidR="00000000" w:rsidDel="00000000" w:rsidP="00000000" w:rsidRDefault="00000000" w:rsidRPr="00000000" w14:paraId="0000002E">
      <w:pPr>
        <w:widowControl w:val="0"/>
        <w:spacing w:before="159.119873046875" w:line="276" w:lineRule="auto"/>
        <w:ind w:left="720" w:right="0.001220703125"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Query</w:t>
      </w:r>
      <w:r w:rsidDel="00000000" w:rsidR="00000000" w:rsidRPr="00000000">
        <w:rPr>
          <w:rFonts w:ascii="Calibri" w:cs="Calibri" w:eastAsia="Calibri" w:hAnsi="Calibri"/>
          <w:sz w:val="24"/>
          <w:szCs w:val="24"/>
          <w:rtl w:val="0"/>
        </w:rPr>
        <w:t xml:space="preserve"> </w:t>
      </w:r>
    </w:p>
    <w:tbl>
      <w:tblPr>
        <w:tblStyle w:val="Table8"/>
        <w:tblW w:w="870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2"/>
        <w:tblGridChange w:id="0">
          <w:tblGrid>
            <w:gridCol w:w="8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30">
      <w:pPr>
        <w:widowControl w:val="0"/>
        <w:spacing w:before="159.119873046875" w:line="276" w:lineRule="auto"/>
        <w:ind w:left="720" w:right="0.001220703125"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Hasil Query (screenshot)</w:t>
      </w:r>
    </w:p>
    <w:tbl>
      <w:tblPr>
        <w:tblStyle w:val="Table9"/>
        <w:tblW w:w="870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2"/>
        <w:tblGridChange w:id="0">
          <w:tblGrid>
            <w:gridCol w:w="8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59.119873046875" w:line="360" w:lineRule="auto"/>
        <w:ind w:left="720" w:right="0.00122070312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Buatlah query untuk memperlihatkan rata-rata gaji </w:t>
      </w:r>
      <w:r w:rsidDel="00000000" w:rsidR="00000000" w:rsidRPr="00000000">
        <w:rPr>
          <w:rFonts w:ascii="Calibri" w:cs="Calibri" w:eastAsia="Calibri" w:hAnsi="Calibri"/>
          <w:sz w:val="24"/>
          <w:szCs w:val="24"/>
          <w:rtl w:val="0"/>
        </w:rPr>
        <w:t xml:space="preserve">saat ini</w:t>
      </w:r>
      <w:r w:rsidDel="00000000" w:rsidR="00000000" w:rsidRPr="00000000">
        <w:rPr>
          <w:rFonts w:ascii="Calibri" w:cs="Calibri" w:eastAsia="Calibri" w:hAnsi="Calibri"/>
          <w:sz w:val="24"/>
          <w:szCs w:val="24"/>
          <w:rtl w:val="0"/>
        </w:rPr>
        <w:t xml:space="preserve"> dari pegawai di departemen d009 berdasarkan nama belakangnya! (Hint: gunakan CURDATE() untuk mendapatkan tanggal hari ini)</w:t>
      </w:r>
    </w:p>
    <w:p w:rsidR="00000000" w:rsidDel="00000000" w:rsidP="00000000" w:rsidRDefault="00000000" w:rsidRPr="00000000" w14:paraId="00000033">
      <w:pPr>
        <w:widowControl w:val="0"/>
        <w:spacing w:before="159.119873046875" w:line="276" w:lineRule="auto"/>
        <w:ind w:left="720" w:right="0.001220703125"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Query</w:t>
      </w:r>
      <w:r w:rsidDel="00000000" w:rsidR="00000000" w:rsidRPr="00000000">
        <w:rPr>
          <w:rFonts w:ascii="Calibri" w:cs="Calibri" w:eastAsia="Calibri" w:hAnsi="Calibri"/>
          <w:sz w:val="24"/>
          <w:szCs w:val="24"/>
          <w:rtl w:val="0"/>
        </w:rPr>
        <w:t xml:space="preserve"> </w:t>
      </w:r>
    </w:p>
    <w:tbl>
      <w:tblPr>
        <w:tblStyle w:val="Table10"/>
        <w:tblW w:w="870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2"/>
        <w:tblGridChange w:id="0">
          <w:tblGrid>
            <w:gridCol w:w="8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35">
      <w:pPr>
        <w:widowControl w:val="0"/>
        <w:spacing w:before="159.119873046875" w:line="276" w:lineRule="auto"/>
        <w:ind w:left="720" w:right="0.001220703125"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Hasil Query (screenshot)</w:t>
      </w:r>
    </w:p>
    <w:tbl>
      <w:tblPr>
        <w:tblStyle w:val="Table11"/>
        <w:tblW w:w="870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2"/>
        <w:tblGridChange w:id="0">
          <w:tblGrid>
            <w:gridCol w:w="8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59.119873046875" w:line="360" w:lineRule="auto"/>
        <w:ind w:left="720" w:right="0.00122070312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Buatlah query yang menampilkan nama departemen dan jumlah pegawai pada masing-masing departemen yang mulai menjabat di tahun 2000.</w:t>
      </w:r>
    </w:p>
    <w:p w:rsidR="00000000" w:rsidDel="00000000" w:rsidP="00000000" w:rsidRDefault="00000000" w:rsidRPr="00000000" w14:paraId="00000038">
      <w:pPr>
        <w:widowControl w:val="0"/>
        <w:spacing w:before="159.119873046875" w:line="276" w:lineRule="auto"/>
        <w:ind w:left="720" w:right="0.001220703125"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Query</w:t>
      </w:r>
      <w:r w:rsidDel="00000000" w:rsidR="00000000" w:rsidRPr="00000000">
        <w:rPr>
          <w:rFonts w:ascii="Calibri" w:cs="Calibri" w:eastAsia="Calibri" w:hAnsi="Calibri"/>
          <w:sz w:val="24"/>
          <w:szCs w:val="24"/>
          <w:rtl w:val="0"/>
        </w:rPr>
        <w:t xml:space="preserve"> </w:t>
      </w:r>
    </w:p>
    <w:tbl>
      <w:tblPr>
        <w:tblStyle w:val="Table12"/>
        <w:tblW w:w="870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2"/>
        <w:tblGridChange w:id="0">
          <w:tblGrid>
            <w:gridCol w:w="8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3A">
      <w:pPr>
        <w:widowControl w:val="0"/>
        <w:spacing w:before="159.119873046875" w:line="276" w:lineRule="auto"/>
        <w:ind w:left="720" w:right="0.001220703125"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Hasil Query (screenshot)</w:t>
      </w:r>
    </w:p>
    <w:tbl>
      <w:tblPr>
        <w:tblStyle w:val="Table13"/>
        <w:tblW w:w="870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2"/>
        <w:tblGridChange w:id="0">
          <w:tblGrid>
            <w:gridCol w:w="8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3C">
      <w:pPr>
        <w:numPr>
          <w:ilvl w:val="0"/>
          <w:numId w:val="1"/>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Buatlah query untuk mencari departemen-departemen yang rata-rata gaji manajernya di atas 50.000. Tampilkan nama departemen dan rata-rata gaji manajer pada departemen tersebut!</w:t>
      </w:r>
    </w:p>
    <w:p w:rsidR="00000000" w:rsidDel="00000000" w:rsidP="00000000" w:rsidRDefault="00000000" w:rsidRPr="00000000" w14:paraId="0000003D">
      <w:pPr>
        <w:widowControl w:val="0"/>
        <w:spacing w:before="159.119873046875" w:line="276" w:lineRule="auto"/>
        <w:ind w:left="720" w:right="0.001220703125"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Query</w:t>
      </w:r>
      <w:r w:rsidDel="00000000" w:rsidR="00000000" w:rsidRPr="00000000">
        <w:rPr>
          <w:rFonts w:ascii="Calibri" w:cs="Calibri" w:eastAsia="Calibri" w:hAnsi="Calibri"/>
          <w:sz w:val="24"/>
          <w:szCs w:val="24"/>
          <w:rtl w:val="0"/>
        </w:rPr>
        <w:t xml:space="preserve"> </w:t>
      </w:r>
    </w:p>
    <w:tbl>
      <w:tblPr>
        <w:tblStyle w:val="Table14"/>
        <w:tblW w:w="870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2"/>
        <w:tblGridChange w:id="0">
          <w:tblGrid>
            <w:gridCol w:w="8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3F">
      <w:pPr>
        <w:widowControl w:val="0"/>
        <w:spacing w:before="159.119873046875" w:line="276" w:lineRule="auto"/>
        <w:ind w:left="720" w:right="0.001220703125"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Hasil Query (screenshot)</w:t>
      </w:r>
    </w:p>
    <w:tbl>
      <w:tblPr>
        <w:tblStyle w:val="Table15"/>
        <w:tblW w:w="870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2"/>
        <w:tblGridChange w:id="0">
          <w:tblGrid>
            <w:gridCol w:w="8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41">
      <w:pPr>
        <w:numPr>
          <w:ilvl w:val="0"/>
          <w:numId w:val="1"/>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Buatlah sebuah query yang menampilkan 10 baris pertama dari nomor karyawan, nama pertama, tanggal ulang tahun, gaji terbaru, dan diurutkan menurun berdasarkan gaji saat ini, kemudian menaik berdasarkan tanggal lahir!</w:t>
      </w:r>
    </w:p>
    <w:p w:rsidR="00000000" w:rsidDel="00000000" w:rsidP="00000000" w:rsidRDefault="00000000" w:rsidRPr="00000000" w14:paraId="00000042">
      <w:pPr>
        <w:widowControl w:val="0"/>
        <w:spacing w:before="159.119873046875" w:line="276" w:lineRule="auto"/>
        <w:ind w:left="720" w:right="0.001220703125"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Query</w:t>
      </w:r>
      <w:r w:rsidDel="00000000" w:rsidR="00000000" w:rsidRPr="00000000">
        <w:rPr>
          <w:rFonts w:ascii="Calibri" w:cs="Calibri" w:eastAsia="Calibri" w:hAnsi="Calibri"/>
          <w:sz w:val="24"/>
          <w:szCs w:val="24"/>
          <w:rtl w:val="0"/>
        </w:rPr>
        <w:t xml:space="preserve"> </w:t>
      </w:r>
    </w:p>
    <w:tbl>
      <w:tblPr>
        <w:tblStyle w:val="Table16"/>
        <w:tblW w:w="870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2"/>
        <w:tblGridChange w:id="0">
          <w:tblGrid>
            <w:gridCol w:w="8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44">
      <w:pPr>
        <w:widowControl w:val="0"/>
        <w:spacing w:before="159.119873046875" w:line="276" w:lineRule="auto"/>
        <w:ind w:left="720" w:right="0.001220703125"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Hasil Query (screenshot)</w:t>
      </w:r>
    </w:p>
    <w:tbl>
      <w:tblPr>
        <w:tblStyle w:val="Table17"/>
        <w:tblW w:w="870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2"/>
        <w:tblGridChange w:id="0">
          <w:tblGrid>
            <w:gridCol w:w="8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46">
      <w:pPr>
        <w:numPr>
          <w:ilvl w:val="0"/>
          <w:numId w:val="1"/>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Buatlah query untuk menampilkan nama belakang pegawai non manajer yang memiliki nama belakang yang sama dengan manajer yang memiliki gaji di atas 90.000. CATATAN: Gunakan </w:t>
      </w:r>
      <w:r w:rsidDel="00000000" w:rsidR="00000000" w:rsidRPr="00000000">
        <w:rPr>
          <w:rFonts w:ascii="Calibri" w:cs="Calibri" w:eastAsia="Calibri" w:hAnsi="Calibri"/>
          <w:i w:val="1"/>
          <w:sz w:val="24"/>
          <w:szCs w:val="24"/>
          <w:rtl w:val="0"/>
        </w:rPr>
        <w:t xml:space="preserve">set operation.</w:t>
      </w:r>
    </w:p>
    <w:p w:rsidR="00000000" w:rsidDel="00000000" w:rsidP="00000000" w:rsidRDefault="00000000" w:rsidRPr="00000000" w14:paraId="00000047">
      <w:pPr>
        <w:widowControl w:val="0"/>
        <w:spacing w:before="159.119873046875" w:line="276" w:lineRule="auto"/>
        <w:ind w:left="720" w:right="0.001220703125"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Query</w:t>
      </w:r>
      <w:r w:rsidDel="00000000" w:rsidR="00000000" w:rsidRPr="00000000">
        <w:rPr>
          <w:rFonts w:ascii="Calibri" w:cs="Calibri" w:eastAsia="Calibri" w:hAnsi="Calibri"/>
          <w:sz w:val="24"/>
          <w:szCs w:val="24"/>
          <w:rtl w:val="0"/>
        </w:rPr>
        <w:t xml:space="preserve"> </w:t>
      </w:r>
    </w:p>
    <w:tbl>
      <w:tblPr>
        <w:tblStyle w:val="Table18"/>
        <w:tblW w:w="870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2"/>
        <w:tblGridChange w:id="0">
          <w:tblGrid>
            <w:gridCol w:w="8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49">
      <w:pPr>
        <w:widowControl w:val="0"/>
        <w:spacing w:before="159.119873046875" w:line="276" w:lineRule="auto"/>
        <w:ind w:left="720" w:right="0.001220703125"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Hasil Query (screenshot)</w:t>
      </w:r>
    </w:p>
    <w:tbl>
      <w:tblPr>
        <w:tblStyle w:val="Table19"/>
        <w:tblW w:w="870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2"/>
        <w:tblGridChange w:id="0">
          <w:tblGrid>
            <w:gridCol w:w="8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4B">
      <w:pPr>
        <w:numPr>
          <w:ilvl w:val="0"/>
          <w:numId w:val="1"/>
        </w:numPr>
        <w:ind w:left="720" w:hanging="360"/>
        <w:rPr>
          <w:rFonts w:ascii="Calibri" w:cs="Calibri" w:eastAsia="Calibri" w:hAnsi="Calibri"/>
          <w:sz w:val="24"/>
          <w:szCs w:val="24"/>
        </w:rPr>
      </w:pPr>
      <w:r w:rsidDel="00000000" w:rsidR="00000000" w:rsidRPr="00000000">
        <w:rPr>
          <w:sz w:val="24"/>
          <w:szCs w:val="24"/>
          <w:rtl w:val="0"/>
        </w:rPr>
        <w:t xml:space="preserve">Buatlah query untuk menampilkan 10 baris pertama dari semua data karyawan yang saat ini memiliki posisi sebagai engineer dan memiliki gaji kurang dari 50000</w:t>
      </w:r>
      <w:r w:rsidDel="00000000" w:rsidR="00000000" w:rsidRPr="00000000">
        <w:rPr>
          <w:rtl w:val="0"/>
        </w:rPr>
      </w:r>
    </w:p>
    <w:p w:rsidR="00000000" w:rsidDel="00000000" w:rsidP="00000000" w:rsidRDefault="00000000" w:rsidRPr="00000000" w14:paraId="0000004C">
      <w:pPr>
        <w:widowControl w:val="0"/>
        <w:spacing w:before="159.119873046875" w:line="276" w:lineRule="auto"/>
        <w:ind w:left="720" w:right="0.001220703125"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Query</w:t>
      </w:r>
      <w:r w:rsidDel="00000000" w:rsidR="00000000" w:rsidRPr="00000000">
        <w:rPr>
          <w:rFonts w:ascii="Calibri" w:cs="Calibri" w:eastAsia="Calibri" w:hAnsi="Calibri"/>
          <w:sz w:val="24"/>
          <w:szCs w:val="24"/>
          <w:rtl w:val="0"/>
        </w:rPr>
        <w:t xml:space="preserve"> </w:t>
      </w:r>
    </w:p>
    <w:tbl>
      <w:tblPr>
        <w:tblStyle w:val="Table20"/>
        <w:tblW w:w="870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2"/>
        <w:tblGridChange w:id="0">
          <w:tblGrid>
            <w:gridCol w:w="8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4E">
      <w:pPr>
        <w:widowControl w:val="0"/>
        <w:spacing w:before="159.119873046875" w:line="276" w:lineRule="auto"/>
        <w:ind w:left="720" w:right="0.001220703125"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Hasil Query (screenshot)</w:t>
      </w:r>
    </w:p>
    <w:tbl>
      <w:tblPr>
        <w:tblStyle w:val="Table21"/>
        <w:tblW w:w="870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2"/>
        <w:tblGridChange w:id="0">
          <w:tblGrid>
            <w:gridCol w:w="8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50">
      <w:pPr>
        <w:numPr>
          <w:ilvl w:val="0"/>
          <w:numId w:val="1"/>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Buatlah query untuk menampilkan semua employee dengan title manager yang membawahi departemen dengan nomor d009</w:t>
      </w:r>
    </w:p>
    <w:p w:rsidR="00000000" w:rsidDel="00000000" w:rsidP="00000000" w:rsidRDefault="00000000" w:rsidRPr="00000000" w14:paraId="00000051">
      <w:pPr>
        <w:widowControl w:val="0"/>
        <w:spacing w:before="159.119873046875" w:line="276" w:lineRule="auto"/>
        <w:ind w:left="720" w:right="0.001220703125"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Query</w:t>
      </w:r>
      <w:r w:rsidDel="00000000" w:rsidR="00000000" w:rsidRPr="00000000">
        <w:rPr>
          <w:rFonts w:ascii="Calibri" w:cs="Calibri" w:eastAsia="Calibri" w:hAnsi="Calibri"/>
          <w:sz w:val="24"/>
          <w:szCs w:val="24"/>
          <w:rtl w:val="0"/>
        </w:rPr>
        <w:t xml:space="preserve"> </w:t>
      </w:r>
    </w:p>
    <w:tbl>
      <w:tblPr>
        <w:tblStyle w:val="Table22"/>
        <w:tblW w:w="870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2"/>
        <w:tblGridChange w:id="0">
          <w:tblGrid>
            <w:gridCol w:w="8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53">
      <w:pPr>
        <w:widowControl w:val="0"/>
        <w:spacing w:before="159.119873046875" w:line="276" w:lineRule="auto"/>
        <w:ind w:left="720" w:right="0.001220703125"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Hasil Query (screenshot)</w:t>
      </w:r>
    </w:p>
    <w:tbl>
      <w:tblPr>
        <w:tblStyle w:val="Table23"/>
        <w:tblW w:w="870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2"/>
        <w:tblGridChange w:id="0">
          <w:tblGrid>
            <w:gridCol w:w="8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55">
      <w:pPr>
        <w:numPr>
          <w:ilvl w:val="0"/>
          <w:numId w:val="1"/>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Buatlah query untuk memasukkan data baru ke tabel departemen dengan nama departemen Engineer dan nomor departemen d010</w:t>
      </w:r>
    </w:p>
    <w:p w:rsidR="00000000" w:rsidDel="00000000" w:rsidP="00000000" w:rsidRDefault="00000000" w:rsidRPr="00000000" w14:paraId="00000056">
      <w:pPr>
        <w:widowControl w:val="0"/>
        <w:spacing w:before="159.119873046875" w:line="276" w:lineRule="auto"/>
        <w:ind w:left="720" w:right="0.001220703125"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Query</w:t>
      </w:r>
      <w:r w:rsidDel="00000000" w:rsidR="00000000" w:rsidRPr="00000000">
        <w:rPr>
          <w:rFonts w:ascii="Calibri" w:cs="Calibri" w:eastAsia="Calibri" w:hAnsi="Calibri"/>
          <w:sz w:val="24"/>
          <w:szCs w:val="24"/>
          <w:rtl w:val="0"/>
        </w:rPr>
        <w:t xml:space="preserve"> </w:t>
      </w:r>
    </w:p>
    <w:tbl>
      <w:tblPr>
        <w:tblStyle w:val="Table24"/>
        <w:tblW w:w="870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2"/>
        <w:tblGridChange w:id="0">
          <w:tblGrid>
            <w:gridCol w:w="8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58">
      <w:pPr>
        <w:widowControl w:val="0"/>
        <w:spacing w:before="159.119873046875" w:line="276" w:lineRule="auto"/>
        <w:ind w:left="720" w:right="0.001220703125"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Hasil Query (screenshot)</w:t>
      </w:r>
    </w:p>
    <w:tbl>
      <w:tblPr>
        <w:tblStyle w:val="Table25"/>
        <w:tblW w:w="870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2"/>
        <w:tblGridChange w:id="0">
          <w:tblGrid>
            <w:gridCol w:w="87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5A">
      <w:pPr>
        <w:widowControl w:val="0"/>
        <w:spacing w:before="159.119873046875" w:line="360" w:lineRule="auto"/>
        <w:ind w:left="0" w:right="0.001220703125" w:firstLine="0"/>
        <w:jc w:val="both"/>
        <w:rPr>
          <w:rFonts w:ascii="Calibri" w:cs="Calibri" w:eastAsia="Calibri" w:hAnsi="Calibri"/>
          <w:sz w:val="24"/>
          <w:szCs w:val="24"/>
        </w:rPr>
      </w:pPr>
      <w:r w:rsidDel="00000000" w:rsidR="00000000" w:rsidRPr="00000000">
        <w:rPr>
          <w:rtl w:val="0"/>
        </w:rPr>
      </w:r>
    </w:p>
    <w:sectPr>
      <w:pgSz w:h="15840" w:w="12240" w:orient="portrait"/>
      <w:pgMar w:bottom="1886.8800354003906" w:top="1421.199951171875" w:left="1435.679931640625" w:right="1383.75854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F74B8dlk9Y3Z6bYB3TYQzmGsBQ==">AMUW2mUqMt1OExfaG/PKj0KTNBD7SPH2Pf7LBdQmQFdCGRrj8c5hnU4s8gGfaSDPg5im2Upx3qJdgv4FpUX7ev3RCceFf2YKNX0wfZlfzMeUd97ANQkek04=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