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9B72" w14:textId="262CE18F" w:rsidR="000B494E" w:rsidRDefault="000B494E" w:rsidP="001E621D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36078">
        <w:rPr>
          <w:rFonts w:ascii="Times New Roman" w:hAnsi="Times New Roman" w:cs="Times New Roman"/>
          <w:b/>
          <w:bCs/>
        </w:rPr>
        <w:t>Romario Porteous</w:t>
      </w:r>
      <w:r w:rsidR="001E621D">
        <w:rPr>
          <w:rFonts w:ascii="Times New Roman" w:hAnsi="Times New Roman" w:cs="Times New Roman"/>
          <w:b/>
          <w:bCs/>
        </w:rPr>
        <w:t xml:space="preserve"> (</w:t>
      </w:r>
      <w:r w:rsidRPr="00C36078">
        <w:rPr>
          <w:rFonts w:ascii="Times New Roman" w:hAnsi="Times New Roman" w:cs="Times New Roman"/>
          <w:b/>
          <w:bCs/>
        </w:rPr>
        <w:t>2305778</w:t>
      </w:r>
      <w:r w:rsidR="001E621D">
        <w:rPr>
          <w:rFonts w:ascii="Times New Roman" w:hAnsi="Times New Roman" w:cs="Times New Roman"/>
          <w:b/>
          <w:bCs/>
        </w:rPr>
        <w:t>)</w:t>
      </w:r>
    </w:p>
    <w:p w14:paraId="722AC436" w14:textId="05F79C0D" w:rsidR="003A76E6" w:rsidRPr="00C36078" w:rsidRDefault="003A76E6" w:rsidP="003A76E6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hyperlink r:id="rId5" w:history="1">
        <w:r w:rsidRPr="000A3EB0">
          <w:rPr>
            <w:rStyle w:val="Hyperlink"/>
            <w:rFonts w:ascii="Times New Roman" w:hAnsi="Times New Roman" w:cs="Times New Roman"/>
            <w:b/>
            <w:bCs/>
          </w:rPr>
          <w:t>romarioporteous@gmail.com</w:t>
        </w:r>
      </w:hyperlink>
      <w:r>
        <w:rPr>
          <w:rFonts w:ascii="Times New Roman" w:hAnsi="Times New Roman" w:cs="Times New Roman"/>
          <w:b/>
          <w:bCs/>
        </w:rPr>
        <w:t xml:space="preserve"> </w:t>
      </w:r>
    </w:p>
    <w:p w14:paraId="087F96BC" w14:textId="7C21EF99" w:rsidR="000B494E" w:rsidRPr="00C36078" w:rsidRDefault="000B494E" w:rsidP="0041156C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36078">
        <w:rPr>
          <w:rFonts w:ascii="Times New Roman" w:hAnsi="Times New Roman" w:cs="Times New Roman"/>
          <w:b/>
          <w:bCs/>
        </w:rPr>
        <w:t>Web Programming</w:t>
      </w:r>
      <w:r w:rsidR="001273DF" w:rsidRPr="00C36078">
        <w:rPr>
          <w:rFonts w:ascii="Times New Roman" w:hAnsi="Times New Roman" w:cs="Times New Roman"/>
          <w:b/>
          <w:bCs/>
        </w:rPr>
        <w:t xml:space="preserve"> </w:t>
      </w:r>
      <w:r w:rsidR="00BC1BD4" w:rsidRPr="00C36078">
        <w:rPr>
          <w:rFonts w:ascii="Times New Roman" w:hAnsi="Times New Roman" w:cs="Times New Roman"/>
          <w:b/>
          <w:bCs/>
        </w:rPr>
        <w:t>|| CIT2011</w:t>
      </w:r>
    </w:p>
    <w:p w14:paraId="17C40CC4" w14:textId="340746FB" w:rsidR="001273DF" w:rsidRPr="00C36078" w:rsidRDefault="00BC1BD4" w:rsidP="0041156C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36078">
        <w:rPr>
          <w:rFonts w:ascii="Times New Roman" w:hAnsi="Times New Roman" w:cs="Times New Roman"/>
          <w:b/>
          <w:bCs/>
        </w:rPr>
        <w:t xml:space="preserve">Lab/Tutorial: </w:t>
      </w:r>
      <w:r w:rsidR="00AF1A0E">
        <w:rPr>
          <w:rFonts w:ascii="Times New Roman" w:hAnsi="Times New Roman" w:cs="Times New Roman"/>
          <w:b/>
          <w:bCs/>
        </w:rPr>
        <w:t>Wednesday</w:t>
      </w:r>
      <w:r w:rsidR="003D6C93" w:rsidRPr="00C36078">
        <w:rPr>
          <w:rFonts w:ascii="Times New Roman" w:hAnsi="Times New Roman" w:cs="Times New Roman"/>
          <w:b/>
          <w:bCs/>
        </w:rPr>
        <w:t xml:space="preserve"> 6:00PM </w:t>
      </w:r>
      <w:r w:rsidR="00EB13A1" w:rsidRPr="00C36078">
        <w:rPr>
          <w:rFonts w:ascii="Times New Roman" w:hAnsi="Times New Roman" w:cs="Times New Roman"/>
          <w:b/>
          <w:bCs/>
        </w:rPr>
        <w:t>-</w:t>
      </w:r>
      <w:r w:rsidR="003D6C93" w:rsidRPr="00C36078">
        <w:rPr>
          <w:rFonts w:ascii="Times New Roman" w:hAnsi="Times New Roman" w:cs="Times New Roman"/>
          <w:b/>
          <w:bCs/>
        </w:rPr>
        <w:t xml:space="preserve"> </w:t>
      </w:r>
      <w:r w:rsidR="00EB13A1" w:rsidRPr="00C36078">
        <w:rPr>
          <w:rFonts w:ascii="Times New Roman" w:hAnsi="Times New Roman" w:cs="Times New Roman"/>
          <w:b/>
          <w:bCs/>
        </w:rPr>
        <w:t>7:50PM</w:t>
      </w:r>
    </w:p>
    <w:p w14:paraId="3E1C33EC" w14:textId="6342B05E" w:rsidR="00EB13A1" w:rsidRDefault="00EB13A1" w:rsidP="0041156C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C36078">
        <w:rPr>
          <w:rFonts w:ascii="Times New Roman" w:hAnsi="Times New Roman" w:cs="Times New Roman"/>
          <w:b/>
          <w:bCs/>
        </w:rPr>
        <w:t>Occurrence: UE1</w:t>
      </w:r>
    </w:p>
    <w:p w14:paraId="01F68AF2" w14:textId="52AFA6BF" w:rsidR="001E621D" w:rsidRPr="00C36078" w:rsidRDefault="004707D9" w:rsidP="0041156C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Individual Assignment</w:t>
      </w:r>
      <w:r w:rsidR="001E621D">
        <w:rPr>
          <w:rFonts w:ascii="Times New Roman" w:hAnsi="Times New Roman" w:cs="Times New Roman"/>
          <w:b/>
          <w:bCs/>
        </w:rPr>
        <w:t xml:space="preserve"> #2</w:t>
      </w:r>
      <w:r>
        <w:rPr>
          <w:rFonts w:ascii="Times New Roman" w:hAnsi="Times New Roman" w:cs="Times New Roman"/>
          <w:b/>
          <w:bCs/>
        </w:rPr>
        <w:t xml:space="preserve"> (IA#2)</w:t>
      </w:r>
    </w:p>
    <w:p w14:paraId="6E93C0A6" w14:textId="77777777" w:rsidR="00EB13A1" w:rsidRDefault="00EB13A1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7EAF124" w14:textId="442B6EB3" w:rsidR="0041156C" w:rsidRPr="0041156C" w:rsidRDefault="0041156C" w:rsidP="000B494E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41156C">
        <w:rPr>
          <w:rFonts w:ascii="Times New Roman" w:hAnsi="Times New Roman" w:cs="Times New Roman"/>
          <w:b/>
          <w:bCs/>
          <w:i/>
          <w:iCs/>
        </w:rPr>
        <w:t>WIREFRAME</w:t>
      </w:r>
    </w:p>
    <w:p w14:paraId="042CD34C" w14:textId="77777777" w:rsidR="0041156C" w:rsidRDefault="0041156C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607D59A" w14:textId="3B4D50EA" w:rsidR="00C36078" w:rsidRDefault="00F9756E" w:rsidP="000B494E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25F215" wp14:editId="3EB37B1F">
            <wp:extent cx="5943600" cy="3343275"/>
            <wp:effectExtent l="0" t="0" r="0" b="9525"/>
            <wp:docPr id="173621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1499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B160" w14:textId="77777777" w:rsidR="00C36078" w:rsidRDefault="00C36078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4D6A546" w14:textId="01F21B69" w:rsidR="0041156C" w:rsidRPr="00C36078" w:rsidRDefault="00C36078" w:rsidP="000B494E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 w:rsidRPr="00C36078">
        <w:rPr>
          <w:rFonts w:ascii="Times New Roman" w:hAnsi="Times New Roman" w:cs="Times New Roman"/>
          <w:b/>
          <w:bCs/>
          <w:i/>
          <w:iCs/>
        </w:rPr>
        <w:t>BUSINESS DESCRIPTION</w:t>
      </w:r>
    </w:p>
    <w:p w14:paraId="1563DDAC" w14:textId="77777777" w:rsidR="00C36078" w:rsidRDefault="00C36078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335E92C" w14:textId="18A0659D" w:rsidR="0042377B" w:rsidRDefault="0042377B" w:rsidP="000B494E">
      <w:pPr>
        <w:pStyle w:val="NoSpacing"/>
        <w:spacing w:line="276" w:lineRule="auto"/>
        <w:rPr>
          <w:rFonts w:ascii="Times New Roman" w:hAnsi="Times New Roman" w:cs="Times New Roman"/>
        </w:rPr>
      </w:pPr>
      <w:r w:rsidRPr="0042377B">
        <w:rPr>
          <w:rFonts w:ascii="Times New Roman" w:hAnsi="Times New Roman" w:cs="Times New Roman"/>
        </w:rPr>
        <w:t>Spin</w:t>
      </w:r>
      <w:r>
        <w:rPr>
          <w:rFonts w:ascii="Times New Roman" w:hAnsi="Times New Roman" w:cs="Times New Roman"/>
        </w:rPr>
        <w:t xml:space="preserve"> </w:t>
      </w:r>
      <w:r w:rsidRPr="0042377B">
        <w:rPr>
          <w:rFonts w:ascii="Times New Roman" w:hAnsi="Times New Roman" w:cs="Times New Roman"/>
        </w:rPr>
        <w:t>Culture Vinyl’s is a genre-focused vinyl store that celebrates the rhythm, emotion, and global influence of Rap, Pop, K-Pop, and R&amp;B. We offer curated collections of iconic albums, limited-edition pressings, and fan-favorite reissues—bringing the pulse of modern music to analog lovers worldwide.</w:t>
      </w:r>
    </w:p>
    <w:p w14:paraId="1BB60946" w14:textId="77777777" w:rsidR="00D0133B" w:rsidRDefault="00D0133B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8777455" w14:textId="2F35BC4B" w:rsidR="00C36078" w:rsidRDefault="00222ED9" w:rsidP="000B494E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Slogan: “</w:t>
      </w:r>
      <w:r w:rsidR="00D0133B">
        <w:rPr>
          <w:rFonts w:ascii="Times New Roman" w:hAnsi="Times New Roman" w:cs="Times New Roman"/>
        </w:rPr>
        <w:t>Drop the needle</w:t>
      </w:r>
      <w:r w:rsidR="00352110">
        <w:rPr>
          <w:rFonts w:ascii="Times New Roman" w:hAnsi="Times New Roman" w:cs="Times New Roman"/>
        </w:rPr>
        <w:t>, Feel the Culture</w:t>
      </w:r>
      <w:r w:rsidR="00315056">
        <w:rPr>
          <w:rFonts w:ascii="Times New Roman" w:hAnsi="Times New Roman" w:cs="Times New Roman"/>
        </w:rPr>
        <w:t>”</w:t>
      </w:r>
    </w:p>
    <w:p w14:paraId="7C797197" w14:textId="77777777" w:rsidR="00062B66" w:rsidRDefault="00062B66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DCE4C21" w14:textId="77777777" w:rsidR="00062B66" w:rsidRDefault="00315056" w:rsidP="000B494E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Mission Statement: </w:t>
      </w:r>
      <w:r w:rsidR="00062B66" w:rsidRPr="00062B66">
        <w:rPr>
          <w:rFonts w:ascii="Times New Roman" w:hAnsi="Times New Roman" w:cs="Times New Roman"/>
        </w:rPr>
        <w:t>To connect fans with the music they love through high-quality vinyl experiences that honor sound, style, and storytelling.</w:t>
      </w:r>
    </w:p>
    <w:p w14:paraId="74D559F3" w14:textId="77777777" w:rsidR="00062B66" w:rsidRDefault="00062B66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157FF5E3" w14:textId="278B15C1" w:rsidR="006631B0" w:rsidRDefault="006631B0" w:rsidP="000B494E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Vision Statement: </w:t>
      </w:r>
      <w:r w:rsidR="00062B66" w:rsidRPr="00062B66">
        <w:rPr>
          <w:rFonts w:ascii="Times New Roman" w:hAnsi="Times New Roman" w:cs="Times New Roman"/>
        </w:rPr>
        <w:t>To become the go-to vinyl destination for genre-driven collectors, blending global pop culture with the tactile joy of analog music.</w:t>
      </w:r>
    </w:p>
    <w:p w14:paraId="0CA5F2D0" w14:textId="77777777" w:rsidR="00172360" w:rsidRDefault="00172360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01ED00C6" w14:textId="784CDC7C" w:rsidR="00172360" w:rsidRPr="00C36078" w:rsidRDefault="00DF2F53" w:rsidP="00172360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INTENDED AUDIENCE</w:t>
      </w:r>
      <w:r w:rsidR="00172360" w:rsidRPr="00C36078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7BEB035D" w14:textId="77777777" w:rsidR="00172360" w:rsidRDefault="00172360" w:rsidP="000B494E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4BB45B1E" w14:textId="38BF1751" w:rsidR="00BA6579" w:rsidRDefault="00AE4B10" w:rsidP="000B494E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SpinCulture VInyls is designed for:</w:t>
      </w:r>
    </w:p>
    <w:p w14:paraId="2B8D2526" w14:textId="77777777" w:rsidR="00BA6579" w:rsidRPr="00BA6579" w:rsidRDefault="00BA6579" w:rsidP="00BA657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BA6579">
        <w:rPr>
          <w:rFonts w:ascii="Times New Roman" w:hAnsi="Times New Roman" w:cs="Times New Roman"/>
        </w:rPr>
        <w:t>K-Pop stans looking for exclusive pressings and idol-themed releases.</w:t>
      </w:r>
    </w:p>
    <w:p w14:paraId="2FFB1952" w14:textId="77777777" w:rsidR="00BA6579" w:rsidRPr="00BA6579" w:rsidRDefault="00BA6579" w:rsidP="00BA657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BA6579">
        <w:rPr>
          <w:rFonts w:ascii="Times New Roman" w:hAnsi="Times New Roman" w:cs="Times New Roman"/>
        </w:rPr>
        <w:t>Rap and R&amp;B fans who value lyrical depth and classic beats on vinyl.</w:t>
      </w:r>
    </w:p>
    <w:p w14:paraId="0A5B7626" w14:textId="77777777" w:rsidR="00BA6579" w:rsidRPr="00BA6579" w:rsidRDefault="00BA6579" w:rsidP="00BA657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BA6579">
        <w:rPr>
          <w:rFonts w:ascii="Times New Roman" w:hAnsi="Times New Roman" w:cs="Times New Roman"/>
        </w:rPr>
        <w:t>Pop lovers who want to own iconic albums in a collectible format.</w:t>
      </w:r>
    </w:p>
    <w:p w14:paraId="2C80C7C2" w14:textId="6BA3EA2B" w:rsidR="00BA6579" w:rsidRPr="00BA6579" w:rsidRDefault="00BA6579" w:rsidP="00BA6579">
      <w:pPr>
        <w:pStyle w:val="NoSpacing"/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BA6579">
        <w:rPr>
          <w:rFonts w:ascii="Times New Roman" w:hAnsi="Times New Roman" w:cs="Times New Roman"/>
        </w:rPr>
        <w:t xml:space="preserve">Young creatives and collectors </w:t>
      </w:r>
      <w:proofErr w:type="gramStart"/>
      <w:r w:rsidRPr="00BA6579">
        <w:rPr>
          <w:rFonts w:ascii="Times New Roman" w:hAnsi="Times New Roman" w:cs="Times New Roman"/>
        </w:rPr>
        <w:t>drawn</w:t>
      </w:r>
      <w:proofErr w:type="gramEnd"/>
      <w:r w:rsidRPr="00BA6579">
        <w:rPr>
          <w:rFonts w:ascii="Times New Roman" w:hAnsi="Times New Roman" w:cs="Times New Roman"/>
        </w:rPr>
        <w:t xml:space="preserve"> to music as lifestyle and identity.</w:t>
      </w:r>
    </w:p>
    <w:p w14:paraId="1E13122E" w14:textId="77777777" w:rsidR="009E01AC" w:rsidRDefault="009E01AC" w:rsidP="009E01AC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7EC42415" w14:textId="6D98B0C8" w:rsidR="006658B6" w:rsidRDefault="009E01AC" w:rsidP="00BA6579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USER - DEFINED FUNCTIONS</w:t>
      </w:r>
    </w:p>
    <w:p w14:paraId="6CBD67AC" w14:textId="77777777" w:rsidR="009E01AC" w:rsidRDefault="009E01AC" w:rsidP="00BA6579">
      <w:pPr>
        <w:pStyle w:val="NoSpacing"/>
        <w:spacing w:line="276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373"/>
      </w:tblGrid>
      <w:tr w:rsidR="006F1360" w:rsidRPr="006F1360" w14:paraId="28186004" w14:textId="77777777" w:rsidTr="005123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A167E" w14:textId="77777777" w:rsidR="006F1360" w:rsidRPr="006F1360" w:rsidRDefault="006F1360" w:rsidP="006F1360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F1360">
              <w:rPr>
                <w:rFonts w:ascii="Times New Roman" w:hAnsi="Times New Roman" w:cs="Times New Roman"/>
                <w:b/>
                <w:bCs/>
              </w:rPr>
              <w:t>Function Name</w:t>
            </w:r>
          </w:p>
        </w:tc>
        <w:tc>
          <w:tcPr>
            <w:tcW w:w="0" w:type="auto"/>
            <w:vAlign w:val="center"/>
            <w:hideMark/>
          </w:tcPr>
          <w:p w14:paraId="206D9C78" w14:textId="77777777" w:rsidR="006F1360" w:rsidRPr="006F1360" w:rsidRDefault="006F1360" w:rsidP="006F1360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6F1360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6F1360" w:rsidRPr="006F1360" w14:paraId="674FC055" w14:textId="77777777" w:rsidTr="00512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4AAD" w14:textId="77777777" w:rsidR="006F1360" w:rsidRPr="006F1360" w:rsidRDefault="006F1360" w:rsidP="006F136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6F1360">
              <w:rPr>
                <w:rFonts w:ascii="Times New Roman" w:hAnsi="Times New Roman" w:cs="Times New Roman"/>
                <w:b/>
                <w:bCs/>
              </w:rPr>
              <w:t>loadCart(</w:t>
            </w:r>
            <w:proofErr w:type="gramEnd"/>
            <w:r w:rsidRPr="006F136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C5A4CB" w14:textId="77777777" w:rsidR="006F1360" w:rsidRPr="006F1360" w:rsidRDefault="006F1360" w:rsidP="006F136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6F1360">
              <w:rPr>
                <w:rFonts w:ascii="Times New Roman" w:hAnsi="Times New Roman" w:cs="Times New Roman"/>
              </w:rPr>
              <w:t xml:space="preserve">Loads cart items from </w:t>
            </w:r>
            <w:proofErr w:type="gramStart"/>
            <w:r w:rsidRPr="006F1360">
              <w:rPr>
                <w:rFonts w:ascii="Times New Roman" w:hAnsi="Times New Roman" w:cs="Times New Roman"/>
              </w:rPr>
              <w:t>localStorage</w:t>
            </w:r>
            <w:proofErr w:type="gramEnd"/>
            <w:r w:rsidRPr="006F1360">
              <w:rPr>
                <w:rFonts w:ascii="Times New Roman" w:hAnsi="Times New Roman" w:cs="Times New Roman"/>
              </w:rPr>
              <w:t xml:space="preserve"> and displays them </w:t>
            </w:r>
            <w:proofErr w:type="gramStart"/>
            <w:r w:rsidRPr="006F1360">
              <w:rPr>
                <w:rFonts w:ascii="Times New Roman" w:hAnsi="Times New Roman" w:cs="Times New Roman"/>
              </w:rPr>
              <w:t>in</w:t>
            </w:r>
            <w:proofErr w:type="gramEnd"/>
            <w:r w:rsidRPr="006F1360">
              <w:rPr>
                <w:rFonts w:ascii="Times New Roman" w:hAnsi="Times New Roman" w:cs="Times New Roman"/>
              </w:rPr>
              <w:t xml:space="preserve"> the cart table.</w:t>
            </w:r>
          </w:p>
        </w:tc>
      </w:tr>
      <w:tr w:rsidR="006F1360" w:rsidRPr="006F1360" w14:paraId="43E61733" w14:textId="77777777" w:rsidTr="00512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26CBE" w14:textId="77777777" w:rsidR="006F1360" w:rsidRPr="006F1360" w:rsidRDefault="006F1360" w:rsidP="006F136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proofErr w:type="gramStart"/>
            <w:r w:rsidRPr="006F1360">
              <w:rPr>
                <w:rFonts w:ascii="Times New Roman" w:hAnsi="Times New Roman" w:cs="Times New Roman"/>
                <w:b/>
                <w:bCs/>
              </w:rPr>
              <w:t>updateQty(</w:t>
            </w:r>
            <w:proofErr w:type="gramEnd"/>
            <w:r w:rsidRPr="006F1360">
              <w:rPr>
                <w:rFonts w:ascii="Times New Roman" w:hAnsi="Times New Roman" w:cs="Times New Roman"/>
                <w:b/>
                <w:bCs/>
              </w:rPr>
              <w:t>index, change)</w:t>
            </w:r>
          </w:p>
        </w:tc>
        <w:tc>
          <w:tcPr>
            <w:tcW w:w="0" w:type="auto"/>
            <w:vAlign w:val="center"/>
            <w:hideMark/>
          </w:tcPr>
          <w:p w14:paraId="0162BC7F" w14:textId="77777777" w:rsidR="006F1360" w:rsidRPr="006F1360" w:rsidRDefault="006F1360" w:rsidP="006F136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6F1360">
              <w:rPr>
                <w:rFonts w:ascii="Times New Roman" w:hAnsi="Times New Roman" w:cs="Times New Roman"/>
              </w:rPr>
              <w:t>Increases or decreases the quantity of a cart item and updates localStorage.</w:t>
            </w:r>
          </w:p>
        </w:tc>
      </w:tr>
      <w:tr w:rsidR="006F1360" w:rsidRPr="006F1360" w14:paraId="31BE0035" w14:textId="77777777" w:rsidTr="00512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C8CE" w14:textId="77777777" w:rsidR="006F1360" w:rsidRPr="006F1360" w:rsidRDefault="006F1360" w:rsidP="006F136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6F1360">
              <w:rPr>
                <w:rFonts w:ascii="Times New Roman" w:hAnsi="Times New Roman" w:cs="Times New Roman"/>
                <w:b/>
                <w:bCs/>
              </w:rPr>
              <w:t>loadOrderSummary</w:t>
            </w:r>
            <w:proofErr w:type="spellEnd"/>
            <w:r w:rsidRPr="006F1360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6F1360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6884DD" w14:textId="77777777" w:rsidR="006F1360" w:rsidRPr="006F1360" w:rsidRDefault="006F1360" w:rsidP="006F1360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6F1360">
              <w:rPr>
                <w:rFonts w:ascii="Times New Roman" w:hAnsi="Times New Roman" w:cs="Times New Roman"/>
              </w:rPr>
              <w:t>Calculates the order total (including tax) for the checkout page.</w:t>
            </w:r>
          </w:p>
        </w:tc>
      </w:tr>
      <w:tr w:rsidR="003B3B3D" w:rsidRPr="003B3B3D" w14:paraId="58AC7374" w14:textId="77777777" w:rsidTr="00512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96A9B" w14:textId="77777777" w:rsidR="003B3B3D" w:rsidRPr="003B3B3D" w:rsidRDefault="003B3B3D" w:rsidP="003B3B3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3B3B3D">
              <w:rPr>
                <w:rFonts w:ascii="Times New Roman" w:hAnsi="Times New Roman" w:cs="Times New Roman"/>
                <w:b/>
                <w:bCs/>
              </w:rPr>
              <w:t>AddToCartBtn</w:t>
            </w:r>
            <w:proofErr w:type="spellEnd"/>
            <w:r w:rsidRPr="003B3B3D">
              <w:rPr>
                <w:rFonts w:ascii="Times New Roman" w:hAnsi="Times New Roman" w:cs="Times New Roman"/>
                <w:b/>
                <w:bCs/>
              </w:rPr>
              <w:t xml:space="preserve"> click event</w:t>
            </w:r>
          </w:p>
        </w:tc>
        <w:tc>
          <w:tcPr>
            <w:tcW w:w="0" w:type="auto"/>
            <w:vAlign w:val="center"/>
            <w:hideMark/>
          </w:tcPr>
          <w:p w14:paraId="027B8BBD" w14:textId="77777777" w:rsidR="003B3B3D" w:rsidRPr="003B3B3D" w:rsidRDefault="003B3B3D" w:rsidP="003B3B3D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B3B3D">
              <w:rPr>
                <w:rFonts w:ascii="Times New Roman" w:hAnsi="Times New Roman" w:cs="Times New Roman"/>
              </w:rPr>
              <w:t>Adds selected product to cart (or increases quantity if it already exists).</w:t>
            </w:r>
          </w:p>
        </w:tc>
      </w:tr>
      <w:tr w:rsidR="003B3B3D" w:rsidRPr="003B3B3D" w14:paraId="3280B5BB" w14:textId="77777777" w:rsidTr="00512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FFE8" w14:textId="77777777" w:rsidR="003B3B3D" w:rsidRPr="003B3B3D" w:rsidRDefault="003B3B3D" w:rsidP="003B3B3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B3B3D">
              <w:rPr>
                <w:rFonts w:ascii="Times New Roman" w:hAnsi="Times New Roman" w:cs="Times New Roman"/>
                <w:b/>
                <w:bCs/>
              </w:rPr>
              <w:t>Clear Cart button click event</w:t>
            </w:r>
          </w:p>
        </w:tc>
        <w:tc>
          <w:tcPr>
            <w:tcW w:w="0" w:type="auto"/>
            <w:vAlign w:val="center"/>
            <w:hideMark/>
          </w:tcPr>
          <w:p w14:paraId="2EC7652A" w14:textId="77777777" w:rsidR="003B3B3D" w:rsidRPr="003B3B3D" w:rsidRDefault="003B3B3D" w:rsidP="003B3B3D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B3B3D">
              <w:rPr>
                <w:rFonts w:ascii="Times New Roman" w:hAnsi="Times New Roman" w:cs="Times New Roman"/>
              </w:rPr>
              <w:t>Empties the entire cart from localStorage.</w:t>
            </w:r>
          </w:p>
        </w:tc>
      </w:tr>
      <w:tr w:rsidR="003B3B3D" w:rsidRPr="003B3B3D" w14:paraId="0BC89A7F" w14:textId="77777777" w:rsidTr="00512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886A0" w14:textId="77777777" w:rsidR="003B3B3D" w:rsidRPr="003B3B3D" w:rsidRDefault="003B3B3D" w:rsidP="003B3B3D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3B3B3D">
              <w:rPr>
                <w:rFonts w:ascii="Times New Roman" w:hAnsi="Times New Roman" w:cs="Times New Roman"/>
                <w:b/>
                <w:bCs/>
              </w:rPr>
              <w:t xml:space="preserve">Checkout </w:t>
            </w:r>
            <w:proofErr w:type="gramStart"/>
            <w:r w:rsidRPr="003B3B3D">
              <w:rPr>
                <w:rFonts w:ascii="Times New Roman" w:hAnsi="Times New Roman" w:cs="Times New Roman"/>
                <w:b/>
                <w:bCs/>
              </w:rPr>
              <w:t>button</w:t>
            </w:r>
            <w:proofErr w:type="gramEnd"/>
            <w:r w:rsidRPr="003B3B3D">
              <w:rPr>
                <w:rFonts w:ascii="Times New Roman" w:hAnsi="Times New Roman" w:cs="Times New Roman"/>
                <w:b/>
                <w:bCs/>
              </w:rPr>
              <w:t xml:space="preserve"> click event</w:t>
            </w:r>
          </w:p>
        </w:tc>
        <w:tc>
          <w:tcPr>
            <w:tcW w:w="0" w:type="auto"/>
            <w:vAlign w:val="center"/>
            <w:hideMark/>
          </w:tcPr>
          <w:p w14:paraId="3DE16ABD" w14:textId="77777777" w:rsidR="003B3B3D" w:rsidRPr="003B3B3D" w:rsidRDefault="003B3B3D" w:rsidP="003B3B3D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B3B3D">
              <w:rPr>
                <w:rFonts w:ascii="Times New Roman" w:hAnsi="Times New Roman" w:cs="Times New Roman"/>
              </w:rPr>
              <w:t>Redirects user from cart to checkout page.</w:t>
            </w:r>
          </w:p>
        </w:tc>
      </w:tr>
      <w:tr w:rsidR="005123F8" w:rsidRPr="005123F8" w14:paraId="647F3767" w14:textId="77777777" w:rsidTr="005123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95937" w14:textId="77777777" w:rsidR="005123F8" w:rsidRPr="005123F8" w:rsidRDefault="005123F8" w:rsidP="005123F8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5123F8">
              <w:rPr>
                <w:rFonts w:ascii="Times New Roman" w:hAnsi="Times New Roman" w:cs="Times New Roman"/>
                <w:b/>
                <w:bCs/>
              </w:rPr>
              <w:t>validateForm</w:t>
            </w:r>
            <w:proofErr w:type="spellEnd"/>
            <w:r w:rsidRPr="005123F8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5123F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909A60" w14:textId="77777777" w:rsidR="005123F8" w:rsidRPr="005123F8" w:rsidRDefault="005123F8" w:rsidP="005123F8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5123F8">
              <w:rPr>
                <w:rFonts w:ascii="Times New Roman" w:hAnsi="Times New Roman" w:cs="Times New Roman"/>
              </w:rPr>
              <w:t>Validates checkout fields (name, email, card number, address).</w:t>
            </w:r>
          </w:p>
        </w:tc>
      </w:tr>
    </w:tbl>
    <w:p w14:paraId="1E636DAC" w14:textId="77777777" w:rsidR="006F1360" w:rsidRDefault="006F1360" w:rsidP="00BA6579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6DAA7644" w14:textId="759E2EC4" w:rsidR="005123F8" w:rsidRDefault="005123F8" w:rsidP="00BA6579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GIT-HUB REPOSITORY LINK</w:t>
      </w:r>
    </w:p>
    <w:p w14:paraId="336A7B6E" w14:textId="2F38102F" w:rsidR="00BD57BF" w:rsidRDefault="00494F8D" w:rsidP="00BA6579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</w:rPr>
      </w:pPr>
      <w:hyperlink r:id="rId7" w:history="1">
        <w:r w:rsidRPr="00CF6112">
          <w:rPr>
            <w:rStyle w:val="Hyperlink"/>
            <w:rFonts w:ascii="Times New Roman" w:hAnsi="Times New Roman" w:cs="Times New Roman"/>
            <w:b/>
            <w:bCs/>
            <w:i/>
            <w:iCs/>
          </w:rPr>
          <w:t>https://github.com/romxrio/IA2-WebProgramming-2305778.git</w:t>
        </w:r>
      </w:hyperlink>
    </w:p>
    <w:p w14:paraId="6077C511" w14:textId="77777777" w:rsidR="00494F8D" w:rsidRDefault="00494F8D" w:rsidP="00BA6579">
      <w:pPr>
        <w:pStyle w:val="NoSpacing"/>
        <w:spacing w:line="276" w:lineRule="auto"/>
        <w:rPr>
          <w:rFonts w:ascii="Times New Roman" w:hAnsi="Times New Roman" w:cs="Times New Roman"/>
          <w:b/>
          <w:bCs/>
          <w:i/>
          <w:iCs/>
        </w:rPr>
      </w:pPr>
    </w:p>
    <w:p w14:paraId="4C4FC231" w14:textId="790D68E8" w:rsidR="00BD57BF" w:rsidRPr="009E01AC" w:rsidRDefault="00BD57BF" w:rsidP="00BD57BF">
      <w:pPr>
        <w:pStyle w:val="NoSpacing"/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i/>
          <w:iCs/>
        </w:rPr>
        <w:t>FREE HOSTING LINK</w:t>
      </w:r>
    </w:p>
    <w:p w14:paraId="0BD02CB5" w14:textId="41612335" w:rsidR="00BD57BF" w:rsidRDefault="002E73FA" w:rsidP="00BA6579">
      <w:pPr>
        <w:pStyle w:val="NoSpacing"/>
        <w:spacing w:line="276" w:lineRule="auto"/>
        <w:rPr>
          <w:rFonts w:ascii="Times New Roman" w:hAnsi="Times New Roman" w:cs="Times New Roman"/>
        </w:rPr>
      </w:pPr>
      <w:hyperlink r:id="rId8" w:history="1">
        <w:r w:rsidRPr="00CF6112">
          <w:rPr>
            <w:rStyle w:val="Hyperlink"/>
            <w:rFonts w:ascii="Times New Roman" w:hAnsi="Times New Roman" w:cs="Times New Roman"/>
          </w:rPr>
          <w:t>https://691f9dfaa6501258160d1808--ephemeral-taiyaki-d6f6cb.netlify.app/</w:t>
        </w:r>
      </w:hyperlink>
    </w:p>
    <w:p w14:paraId="5CE40D47" w14:textId="77777777" w:rsidR="002E73FA" w:rsidRPr="009E01AC" w:rsidRDefault="002E73FA" w:rsidP="00BA6579">
      <w:pPr>
        <w:pStyle w:val="NoSpacing"/>
        <w:spacing w:line="276" w:lineRule="auto"/>
        <w:rPr>
          <w:rFonts w:ascii="Times New Roman" w:hAnsi="Times New Roman" w:cs="Times New Roman"/>
        </w:rPr>
      </w:pPr>
    </w:p>
    <w:sectPr w:rsidR="002E73FA" w:rsidRPr="009E0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200A1"/>
    <w:multiLevelType w:val="hybridMultilevel"/>
    <w:tmpl w:val="A76AF8CE"/>
    <w:lvl w:ilvl="0" w:tplc="B97670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43608"/>
    <w:multiLevelType w:val="multilevel"/>
    <w:tmpl w:val="210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B125D1"/>
    <w:multiLevelType w:val="hybridMultilevel"/>
    <w:tmpl w:val="29923BD2"/>
    <w:lvl w:ilvl="0" w:tplc="5BCC0D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231705">
    <w:abstractNumId w:val="0"/>
  </w:num>
  <w:num w:numId="2" w16cid:durableId="1744328542">
    <w:abstractNumId w:val="1"/>
  </w:num>
  <w:num w:numId="3" w16cid:durableId="14512435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32"/>
    <w:rsid w:val="00062B66"/>
    <w:rsid w:val="000B494E"/>
    <w:rsid w:val="000E6F83"/>
    <w:rsid w:val="00120725"/>
    <w:rsid w:val="001273DF"/>
    <w:rsid w:val="00172360"/>
    <w:rsid w:val="001E621D"/>
    <w:rsid w:val="002218A6"/>
    <w:rsid w:val="00222ED9"/>
    <w:rsid w:val="0024156D"/>
    <w:rsid w:val="002E73FA"/>
    <w:rsid w:val="00315056"/>
    <w:rsid w:val="00352110"/>
    <w:rsid w:val="003A76E6"/>
    <w:rsid w:val="003B3B3D"/>
    <w:rsid w:val="003D6C93"/>
    <w:rsid w:val="0041156C"/>
    <w:rsid w:val="0042377B"/>
    <w:rsid w:val="004707D9"/>
    <w:rsid w:val="00494F8D"/>
    <w:rsid w:val="005123F8"/>
    <w:rsid w:val="0051273A"/>
    <w:rsid w:val="00607832"/>
    <w:rsid w:val="006631B0"/>
    <w:rsid w:val="006658B6"/>
    <w:rsid w:val="00683265"/>
    <w:rsid w:val="006F1360"/>
    <w:rsid w:val="008B2183"/>
    <w:rsid w:val="00955C57"/>
    <w:rsid w:val="009E01AC"/>
    <w:rsid w:val="00AE4B10"/>
    <w:rsid w:val="00AF1A0E"/>
    <w:rsid w:val="00B80E5A"/>
    <w:rsid w:val="00BA6579"/>
    <w:rsid w:val="00BC1BD4"/>
    <w:rsid w:val="00BD57BF"/>
    <w:rsid w:val="00C36078"/>
    <w:rsid w:val="00C73618"/>
    <w:rsid w:val="00D0133B"/>
    <w:rsid w:val="00DF2F53"/>
    <w:rsid w:val="00EB13A1"/>
    <w:rsid w:val="00EB6583"/>
    <w:rsid w:val="00F9756E"/>
    <w:rsid w:val="00FE1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F505B"/>
  <w15:chartTrackingRefBased/>
  <w15:docId w15:val="{0FFA140B-3FE2-4D33-A260-EAC3186EB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83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B494E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3B3B3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B3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123F8"/>
    <w:rPr>
      <w:i/>
      <w:iCs/>
    </w:rPr>
  </w:style>
  <w:style w:type="character" w:styleId="Hyperlink">
    <w:name w:val="Hyperlink"/>
    <w:basedOn w:val="DefaultParagraphFont"/>
    <w:uiPriority w:val="99"/>
    <w:unhideWhenUsed/>
    <w:rsid w:val="003A76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6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691f9dfaa6501258160d1808--ephemeral-taiyaki-d6f6cb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mxrio/IA2-WebProgramming-2305778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romarioporteous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Romario Porteous</dc:creator>
  <cp:keywords/>
  <dc:description/>
  <cp:lastModifiedBy>Romario Porteous</cp:lastModifiedBy>
  <cp:revision>39</cp:revision>
  <dcterms:created xsi:type="dcterms:W3CDTF">2025-10-25T05:44:00Z</dcterms:created>
  <dcterms:modified xsi:type="dcterms:W3CDTF">2025-11-20T23:05:00Z</dcterms:modified>
</cp:coreProperties>
</file>