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5262" w14:textId="4D1CAA82" w:rsidR="00A25486" w:rsidRDefault="00A25486" w:rsidP="008D6EFE">
      <w:pPr>
        <w:pStyle w:val="Nagwek1"/>
      </w:pPr>
      <w:r>
        <w:t>SPECYFIKACJA WYMAGAŃ</w:t>
      </w:r>
    </w:p>
    <w:p w14:paraId="07A5D6D2" w14:textId="21C2EB3B" w:rsidR="00A25486" w:rsidRDefault="00A25486" w:rsidP="00A25486">
      <w:pPr>
        <w:pStyle w:val="Nagwek2"/>
      </w:pPr>
      <w:r>
        <w:t>WYMAGANIA UŻYTKOWNIKA</w:t>
      </w:r>
    </w:p>
    <w:p w14:paraId="3F462B9F" w14:textId="77777777" w:rsidR="00A25486" w:rsidRPr="00A25486" w:rsidRDefault="00A25486" w:rsidP="00A25486">
      <w:pPr>
        <w:numPr>
          <w:ilvl w:val="0"/>
          <w:numId w:val="2"/>
        </w:numPr>
      </w:pPr>
      <w:r w:rsidRPr="00A25486">
        <w:t>Produkt musi:</w:t>
      </w:r>
    </w:p>
    <w:p w14:paraId="02044676" w14:textId="77777777" w:rsidR="00A25486" w:rsidRPr="00A25486" w:rsidRDefault="00A25486" w:rsidP="00A25486">
      <w:pPr>
        <w:numPr>
          <w:ilvl w:val="1"/>
          <w:numId w:val="3"/>
        </w:numPr>
      </w:pPr>
      <w:r w:rsidRPr="00A25486">
        <w:t>realizować funkcjonalność przełącznika sieciowego lub routera IP</w:t>
      </w:r>
    </w:p>
    <w:p w14:paraId="790FCC38" w14:textId="3D16AD68" w:rsidR="00A25486" w:rsidRPr="00A25486" w:rsidRDefault="00A25486" w:rsidP="00A25486">
      <w:pPr>
        <w:numPr>
          <w:ilvl w:val="1"/>
          <w:numId w:val="3"/>
        </w:numPr>
      </w:pPr>
      <w:r w:rsidRPr="00A25486">
        <w:t>obsługiwać dwa protokoły- MELSEC</w:t>
      </w:r>
      <w:r w:rsidR="00926542">
        <w:t xml:space="preserve"> SLMP</w:t>
      </w:r>
      <w:r w:rsidRPr="00A25486">
        <w:t xml:space="preserve"> oraz </w:t>
      </w:r>
      <w:proofErr w:type="spellStart"/>
      <w:r w:rsidRPr="00A25486">
        <w:t>Modbus</w:t>
      </w:r>
      <w:proofErr w:type="spellEnd"/>
      <w:r w:rsidRPr="00A25486">
        <w:t xml:space="preserve"> TCP</w:t>
      </w:r>
    </w:p>
    <w:p w14:paraId="6E1A78C1" w14:textId="77777777" w:rsidR="00A25486" w:rsidRPr="00A25486" w:rsidRDefault="00A25486" w:rsidP="00A25486">
      <w:pPr>
        <w:numPr>
          <w:ilvl w:val="1"/>
          <w:numId w:val="3"/>
        </w:numPr>
      </w:pPr>
      <w:r w:rsidRPr="00A25486">
        <w:t>posiadać interfejs WWW umożliwiający: zarządzanie regułami, analizę zdarzeń, definicję reguł na poziomie rejestrów.</w:t>
      </w:r>
    </w:p>
    <w:p w14:paraId="089770FD" w14:textId="77777777" w:rsidR="00A25486" w:rsidRPr="00A25486" w:rsidRDefault="00A25486" w:rsidP="00A25486">
      <w:pPr>
        <w:numPr>
          <w:ilvl w:val="1"/>
          <w:numId w:val="3"/>
        </w:numPr>
      </w:pPr>
      <w:r w:rsidRPr="00A25486">
        <w:t xml:space="preserve">posiadać domenę strony internetowej w protokole </w:t>
      </w:r>
      <w:proofErr w:type="spellStart"/>
      <w:r w:rsidRPr="00A25486">
        <w:t>https</w:t>
      </w:r>
      <w:proofErr w:type="spellEnd"/>
    </w:p>
    <w:p w14:paraId="34D64A8A" w14:textId="77777777" w:rsidR="00A25486" w:rsidRPr="00A25486" w:rsidRDefault="00A25486" w:rsidP="00A25486">
      <w:pPr>
        <w:numPr>
          <w:ilvl w:val="0"/>
          <w:numId w:val="3"/>
        </w:numPr>
      </w:pPr>
      <w:r w:rsidRPr="00A25486">
        <w:t>Produkt powinien:</w:t>
      </w:r>
    </w:p>
    <w:p w14:paraId="1BF6658E" w14:textId="77777777" w:rsidR="00A25486" w:rsidRPr="00A25486" w:rsidRDefault="00A25486" w:rsidP="00A25486">
      <w:pPr>
        <w:numPr>
          <w:ilvl w:val="1"/>
          <w:numId w:val="4"/>
        </w:numPr>
      </w:pPr>
      <w:r w:rsidRPr="00A25486">
        <w:t>pracować w środowisku powszechnie używanego systemu operacyjnego</w:t>
      </w:r>
    </w:p>
    <w:p w14:paraId="56A2AEC2" w14:textId="77777777" w:rsidR="00A25486" w:rsidRPr="00A25486" w:rsidRDefault="00A25486" w:rsidP="00A25486">
      <w:pPr>
        <w:numPr>
          <w:ilvl w:val="1"/>
          <w:numId w:val="4"/>
        </w:numPr>
      </w:pPr>
      <w:r w:rsidRPr="00A25486">
        <w:t>zapisywać historię przepływu pakietów</w:t>
      </w:r>
    </w:p>
    <w:p w14:paraId="3A172ED4" w14:textId="77777777" w:rsidR="00A25486" w:rsidRPr="00A25486" w:rsidRDefault="00A25486" w:rsidP="00A25486">
      <w:pPr>
        <w:numPr>
          <w:ilvl w:val="0"/>
          <w:numId w:val="4"/>
        </w:numPr>
      </w:pPr>
      <w:r w:rsidRPr="00A25486">
        <w:t>Produkt mógłby:</w:t>
      </w:r>
    </w:p>
    <w:p w14:paraId="266C5981" w14:textId="77777777" w:rsidR="00A25486" w:rsidRPr="00A25486" w:rsidRDefault="00A25486" w:rsidP="00A25486">
      <w:pPr>
        <w:numPr>
          <w:ilvl w:val="1"/>
          <w:numId w:val="5"/>
        </w:numPr>
      </w:pPr>
      <w:r w:rsidRPr="00A25486">
        <w:t>mógłby formatować zapisywane dane do postaci raportu</w:t>
      </w:r>
    </w:p>
    <w:p w14:paraId="4DC709E7" w14:textId="77777777" w:rsidR="00A25486" w:rsidRPr="00A25486" w:rsidRDefault="00A25486" w:rsidP="00A25486"/>
    <w:p w14:paraId="4FFF1B5C" w14:textId="20978A08" w:rsidR="00A25486" w:rsidRDefault="00A25486" w:rsidP="00A25486">
      <w:pPr>
        <w:pStyle w:val="Nagwek2"/>
      </w:pPr>
      <w:r>
        <w:t>WYMAGANIA BIZNESOWE</w:t>
      </w:r>
    </w:p>
    <w:p w14:paraId="73E17362" w14:textId="77777777" w:rsidR="00A25486" w:rsidRPr="00A25486" w:rsidRDefault="00A25486" w:rsidP="00A25486">
      <w:pPr>
        <w:numPr>
          <w:ilvl w:val="0"/>
          <w:numId w:val="6"/>
        </w:numPr>
      </w:pPr>
      <w:r w:rsidRPr="00A25486">
        <w:t>Produkt musi:</w:t>
      </w:r>
    </w:p>
    <w:p w14:paraId="2B146E7D" w14:textId="77777777" w:rsidR="00A25486" w:rsidRPr="00A25486" w:rsidRDefault="00A25486" w:rsidP="00A25486">
      <w:pPr>
        <w:numPr>
          <w:ilvl w:val="1"/>
          <w:numId w:val="7"/>
        </w:numPr>
      </w:pPr>
      <w:r w:rsidRPr="00A25486">
        <w:t>Stanowić dedykowane rozwiązanie problemu filtrowania ruchu protokołów przemysłowych</w:t>
      </w:r>
    </w:p>
    <w:p w14:paraId="49DF7CDD" w14:textId="77777777" w:rsidR="00A25486" w:rsidRPr="00A25486" w:rsidRDefault="00A25486" w:rsidP="00A25486">
      <w:pPr>
        <w:numPr>
          <w:ilvl w:val="1"/>
          <w:numId w:val="7"/>
        </w:numPr>
      </w:pPr>
      <w:r w:rsidRPr="00A25486">
        <w:t xml:space="preserve">Powstać na bazie komputera </w:t>
      </w:r>
      <w:proofErr w:type="spellStart"/>
      <w:r w:rsidRPr="00A25486">
        <w:t>Raspberry</w:t>
      </w:r>
      <w:proofErr w:type="spellEnd"/>
      <w:r w:rsidRPr="00A25486">
        <w:t xml:space="preserve"> Pi </w:t>
      </w:r>
    </w:p>
    <w:p w14:paraId="1DC600C1" w14:textId="77777777" w:rsidR="00A25486" w:rsidRPr="00A25486" w:rsidRDefault="00A25486" w:rsidP="00A25486">
      <w:pPr>
        <w:numPr>
          <w:ilvl w:val="1"/>
          <w:numId w:val="7"/>
        </w:numPr>
      </w:pPr>
      <w:r w:rsidRPr="00A25486">
        <w:t>być rozbudowany o dodatkowe moduły hardware by zapewnić krytyczne funkcjonalności</w:t>
      </w:r>
    </w:p>
    <w:p w14:paraId="5017B71E" w14:textId="77777777" w:rsidR="00A25486" w:rsidRPr="00A25486" w:rsidRDefault="00A25486" w:rsidP="00A25486">
      <w:pPr>
        <w:numPr>
          <w:ilvl w:val="0"/>
          <w:numId w:val="7"/>
        </w:numPr>
      </w:pPr>
      <w:r w:rsidRPr="00A25486">
        <w:t>Produkt powinien:</w:t>
      </w:r>
    </w:p>
    <w:p w14:paraId="38D8CCEB" w14:textId="77777777" w:rsidR="00A25486" w:rsidRPr="00A25486" w:rsidRDefault="00A25486" w:rsidP="00A25486">
      <w:pPr>
        <w:numPr>
          <w:ilvl w:val="1"/>
          <w:numId w:val="8"/>
        </w:numPr>
      </w:pPr>
      <w:r w:rsidRPr="00A25486">
        <w:t>operować na standardowych, bibliotekach Open Source</w:t>
      </w:r>
    </w:p>
    <w:p w14:paraId="703A3719" w14:textId="77777777" w:rsidR="00A25486" w:rsidRPr="00A25486" w:rsidRDefault="00A25486" w:rsidP="00A25486">
      <w:pPr>
        <w:numPr>
          <w:ilvl w:val="0"/>
          <w:numId w:val="8"/>
        </w:numPr>
      </w:pPr>
      <w:r w:rsidRPr="00A25486">
        <w:t>Produkt mógłby:</w:t>
      </w:r>
    </w:p>
    <w:p w14:paraId="0460B139" w14:textId="4DFD1ED7" w:rsidR="00A25486" w:rsidRDefault="00A25486" w:rsidP="00A25486">
      <w:pPr>
        <w:numPr>
          <w:ilvl w:val="1"/>
          <w:numId w:val="9"/>
        </w:numPr>
      </w:pPr>
      <w:r w:rsidRPr="00A25486">
        <w:t>być dystrybuowany Open Source</w:t>
      </w:r>
    </w:p>
    <w:p w14:paraId="02950549" w14:textId="29F87991" w:rsidR="00A25486" w:rsidRDefault="00A25486" w:rsidP="00A25486">
      <w:pPr>
        <w:ind w:left="1440"/>
      </w:pPr>
    </w:p>
    <w:p w14:paraId="3C5C846C" w14:textId="4450FE6C" w:rsidR="00A25486" w:rsidRDefault="00A25486" w:rsidP="00A25486">
      <w:pPr>
        <w:ind w:left="1440"/>
      </w:pPr>
    </w:p>
    <w:p w14:paraId="723D513E" w14:textId="3562B9D3" w:rsidR="00A25486" w:rsidRDefault="00A25486" w:rsidP="00A25486">
      <w:pPr>
        <w:ind w:left="1440"/>
      </w:pPr>
    </w:p>
    <w:p w14:paraId="277FA8B3" w14:textId="677794B8" w:rsidR="00A25486" w:rsidRDefault="00A25486" w:rsidP="00A25486">
      <w:pPr>
        <w:ind w:left="1440"/>
      </w:pPr>
    </w:p>
    <w:p w14:paraId="098A2F8A" w14:textId="154E798F" w:rsidR="00A25486" w:rsidRDefault="00A25486" w:rsidP="00A25486">
      <w:pPr>
        <w:ind w:left="1440"/>
      </w:pPr>
    </w:p>
    <w:p w14:paraId="7E9A24CC" w14:textId="77777777" w:rsidR="00A25486" w:rsidRPr="00A25486" w:rsidRDefault="00A25486" w:rsidP="00A25486">
      <w:pPr>
        <w:ind w:left="1440"/>
      </w:pPr>
    </w:p>
    <w:p w14:paraId="3C8824EB" w14:textId="77777777" w:rsidR="00A25486" w:rsidRDefault="00A25486" w:rsidP="00A25486">
      <w:pPr>
        <w:pStyle w:val="Nagwek2"/>
      </w:pPr>
      <w:r>
        <w:lastRenderedPageBreak/>
        <w:t>WYMAGANIA SYSTEMOWE</w:t>
      </w:r>
    </w:p>
    <w:p w14:paraId="30C18B7D" w14:textId="77777777" w:rsidR="00A25486" w:rsidRPr="00A25486" w:rsidRDefault="00A25486" w:rsidP="00A25486">
      <w:pPr>
        <w:numPr>
          <w:ilvl w:val="0"/>
          <w:numId w:val="10"/>
        </w:numPr>
      </w:pPr>
      <w:r w:rsidRPr="00A25486">
        <w:t>System musi:</w:t>
      </w:r>
    </w:p>
    <w:p w14:paraId="0C11080A" w14:textId="41404454" w:rsidR="00A25486" w:rsidRPr="00A25486" w:rsidRDefault="00A25486" w:rsidP="00A25486">
      <w:pPr>
        <w:numPr>
          <w:ilvl w:val="1"/>
          <w:numId w:val="11"/>
        </w:numPr>
      </w:pPr>
      <w:r w:rsidRPr="00A25486">
        <w:t xml:space="preserve">Zostać pomyślnie uruchomiony na płytce </w:t>
      </w:r>
      <w:proofErr w:type="spellStart"/>
      <w:r w:rsidRPr="00A25486">
        <w:t>Raspberry</w:t>
      </w:r>
      <w:proofErr w:type="spellEnd"/>
      <w:r w:rsidRPr="00A25486">
        <w:t xml:space="preserve"> Pi w systemie </w:t>
      </w:r>
      <w:proofErr w:type="spellStart"/>
      <w:r w:rsidRPr="00A25486">
        <w:t>raspbian</w:t>
      </w:r>
      <w:proofErr w:type="spellEnd"/>
    </w:p>
    <w:p w14:paraId="046E2202" w14:textId="6DD5E1B1" w:rsidR="00A25486" w:rsidRPr="00A25486" w:rsidRDefault="00A25486" w:rsidP="00A25486">
      <w:pPr>
        <w:numPr>
          <w:ilvl w:val="1"/>
          <w:numId w:val="11"/>
        </w:numPr>
      </w:pPr>
      <w:r w:rsidRPr="00A25486">
        <w:t xml:space="preserve">Zawierać interfejs w postaci strony </w:t>
      </w:r>
      <w:proofErr w:type="spellStart"/>
      <w:r w:rsidRPr="00A25486">
        <w:t>https</w:t>
      </w:r>
      <w:proofErr w:type="spellEnd"/>
      <w:r w:rsidRPr="00A25486">
        <w:t xml:space="preserve"> z domeną, umożliwiający wprowadzanie i wyboru reguł </w:t>
      </w:r>
    </w:p>
    <w:p w14:paraId="101B46F3" w14:textId="450F8C70" w:rsidR="00A25486" w:rsidRPr="00A25486" w:rsidRDefault="00A25486" w:rsidP="00A25486">
      <w:pPr>
        <w:numPr>
          <w:ilvl w:val="1"/>
          <w:numId w:val="11"/>
        </w:numPr>
      </w:pPr>
      <w:r w:rsidRPr="00A25486">
        <w:t>Posiadać implementację obsługi protokołów MELSEC</w:t>
      </w:r>
      <w:r w:rsidR="00926542">
        <w:t xml:space="preserve"> SLMP </w:t>
      </w:r>
      <w:r w:rsidRPr="00A25486">
        <w:t xml:space="preserve"> i</w:t>
      </w:r>
      <w:r w:rsidR="00926542">
        <w:t xml:space="preserve"> </w:t>
      </w:r>
      <w:proofErr w:type="spellStart"/>
      <w:r w:rsidR="00926542">
        <w:t>Modbus</w:t>
      </w:r>
      <w:proofErr w:type="spellEnd"/>
      <w:r w:rsidR="00926542">
        <w:t xml:space="preserve"> </w:t>
      </w:r>
      <w:r w:rsidRPr="00A25486">
        <w:t>TCP</w:t>
      </w:r>
    </w:p>
    <w:p w14:paraId="017D8FCE" w14:textId="77777777" w:rsidR="00A25486" w:rsidRPr="00A25486" w:rsidRDefault="00A25486" w:rsidP="00A25486">
      <w:pPr>
        <w:numPr>
          <w:ilvl w:val="1"/>
          <w:numId w:val="11"/>
        </w:numPr>
      </w:pPr>
      <w:r w:rsidRPr="00A25486">
        <w:t>Posiadać moduł filtrujący ruch protokołów przemysłowych</w:t>
      </w:r>
    </w:p>
    <w:p w14:paraId="490275CD" w14:textId="77777777" w:rsidR="00A25486" w:rsidRPr="00A25486" w:rsidRDefault="00A25486" w:rsidP="00A25486">
      <w:pPr>
        <w:numPr>
          <w:ilvl w:val="1"/>
          <w:numId w:val="11"/>
        </w:numPr>
      </w:pPr>
      <w:r w:rsidRPr="00A25486">
        <w:t>Zawierać lokalnie uruchomiony serwer webowy</w:t>
      </w:r>
    </w:p>
    <w:p w14:paraId="7E6E1A81" w14:textId="77777777" w:rsidR="00A25486" w:rsidRPr="00A25486" w:rsidRDefault="00A25486" w:rsidP="00A25486">
      <w:pPr>
        <w:numPr>
          <w:ilvl w:val="0"/>
          <w:numId w:val="11"/>
        </w:numPr>
      </w:pPr>
      <w:r w:rsidRPr="00A25486">
        <w:t>System powinien:</w:t>
      </w:r>
    </w:p>
    <w:p w14:paraId="3353487B" w14:textId="77777777" w:rsidR="00A25486" w:rsidRPr="00A25486" w:rsidRDefault="00A25486" w:rsidP="00A25486">
      <w:pPr>
        <w:numPr>
          <w:ilvl w:val="1"/>
          <w:numId w:val="12"/>
        </w:numPr>
      </w:pPr>
      <w:r w:rsidRPr="00A25486">
        <w:t>Umożliwiać zapisywanie historii zapisu pakietów</w:t>
      </w:r>
    </w:p>
    <w:p w14:paraId="1D1058C6" w14:textId="77777777" w:rsidR="00A25486" w:rsidRPr="00A25486" w:rsidRDefault="00A25486" w:rsidP="00A25486">
      <w:pPr>
        <w:numPr>
          <w:ilvl w:val="0"/>
          <w:numId w:val="13"/>
        </w:numPr>
      </w:pPr>
      <w:r w:rsidRPr="00A25486">
        <w:t>System mógłby:</w:t>
      </w:r>
    </w:p>
    <w:p w14:paraId="2A79BDE4" w14:textId="5DFF99C0" w:rsidR="00B235A5" w:rsidRDefault="00A25486" w:rsidP="00954220">
      <w:pPr>
        <w:numPr>
          <w:ilvl w:val="1"/>
          <w:numId w:val="14"/>
        </w:numPr>
      </w:pPr>
      <w:r w:rsidRPr="00A25486">
        <w:t>Mógłby formatować dane historii zapisu pakietów do postaci raportów</w:t>
      </w:r>
    </w:p>
    <w:p w14:paraId="2F8A51FB" w14:textId="77777777" w:rsidR="00B235A5" w:rsidRDefault="00B235A5" w:rsidP="00B235A5"/>
    <w:p w14:paraId="7DBF64E0" w14:textId="77777777" w:rsidR="00A25486" w:rsidRDefault="00A25486" w:rsidP="00B235A5"/>
    <w:p w14:paraId="2FD6378E" w14:textId="5BDB823A" w:rsidR="00B235A5" w:rsidRPr="00B235A5" w:rsidRDefault="00A25486" w:rsidP="00B235A5">
      <w:r>
        <w:br w:type="page"/>
      </w:r>
    </w:p>
    <w:p w14:paraId="7706FD4A" w14:textId="7F3DF4CC" w:rsidR="008D6EFE" w:rsidRDefault="008D6EFE" w:rsidP="008D6EFE">
      <w:pPr>
        <w:pStyle w:val="Nagwek1"/>
      </w:pPr>
      <w:r>
        <w:lastRenderedPageBreak/>
        <w:t>Zastosowane szablony architektoniczne</w:t>
      </w:r>
    </w:p>
    <w:p w14:paraId="1A52123F" w14:textId="47B8B1B5" w:rsidR="00EC3EF1" w:rsidRDefault="00EC3EF1" w:rsidP="00EC3EF1">
      <w:pPr>
        <w:pStyle w:val="Nagwek2"/>
      </w:pPr>
      <w:r>
        <w:t>Moduł CONF</w:t>
      </w:r>
    </w:p>
    <w:p w14:paraId="06E52ED3" w14:textId="57C5458C" w:rsidR="001577F3" w:rsidRDefault="001577F3" w:rsidP="001577F3">
      <w:r>
        <w:t>Architektura jest zrealizowana na bazie MVC</w:t>
      </w:r>
      <w:r w:rsidR="00EC3EF1">
        <w:t xml:space="preserve"> zgodnie z poniższą tabelą:</w:t>
      </w:r>
    </w:p>
    <w:tbl>
      <w:tblPr>
        <w:tblStyle w:val="Zwykatabela3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3021"/>
      </w:tblGrid>
      <w:tr w:rsidR="00EC3EF1" w14:paraId="527626BF" w14:textId="77777777" w:rsidTr="00EC3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6" w:type="dxa"/>
            <w:vAlign w:val="center"/>
          </w:tcPr>
          <w:p w14:paraId="2E290D49" w14:textId="77777777" w:rsidR="00EC3EF1" w:rsidRDefault="00EC3EF1" w:rsidP="000B2ABA">
            <w:pPr>
              <w:jc w:val="center"/>
            </w:pPr>
          </w:p>
        </w:tc>
        <w:tc>
          <w:tcPr>
            <w:tcW w:w="3021" w:type="dxa"/>
            <w:vAlign w:val="center"/>
          </w:tcPr>
          <w:p w14:paraId="3664C213" w14:textId="2F69509C" w:rsidR="00EC3EF1" w:rsidRDefault="00EC3EF1" w:rsidP="000B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</w:t>
            </w:r>
          </w:p>
        </w:tc>
      </w:tr>
      <w:tr w:rsidR="00EC3EF1" w14:paraId="334BFA4C" w14:textId="77777777" w:rsidTr="00EC3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19B9510B" w14:textId="72F417D2" w:rsidR="00EC3EF1" w:rsidRDefault="00EC3EF1" w:rsidP="000B2ABA">
            <w:pPr>
              <w:jc w:val="center"/>
            </w:pPr>
            <w:r>
              <w:t>Model</w:t>
            </w:r>
          </w:p>
        </w:tc>
        <w:tc>
          <w:tcPr>
            <w:tcW w:w="3021" w:type="dxa"/>
            <w:vAlign w:val="center"/>
          </w:tcPr>
          <w:p w14:paraId="06317B18" w14:textId="3DDE04C9" w:rsidR="00EC3EF1" w:rsidRDefault="00EC3EF1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Obsługuje serwer internetowy, przechwytuje komendy użytkownika.</w:t>
            </w:r>
          </w:p>
        </w:tc>
      </w:tr>
      <w:tr w:rsidR="00EC3EF1" w14:paraId="73236816" w14:textId="77777777" w:rsidTr="00EC3E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04CE0064" w14:textId="33A91D31" w:rsidR="00EC3EF1" w:rsidRDefault="00EC3EF1" w:rsidP="000B2ABA">
            <w:pPr>
              <w:jc w:val="center"/>
            </w:pPr>
            <w:r>
              <w:t>View</w:t>
            </w:r>
          </w:p>
        </w:tc>
        <w:tc>
          <w:tcPr>
            <w:tcW w:w="3021" w:type="dxa"/>
            <w:vAlign w:val="center"/>
          </w:tcPr>
          <w:p w14:paraId="6D8A7124" w14:textId="41EE286E" w:rsidR="00EC3EF1" w:rsidRDefault="00EC3EF1" w:rsidP="000B2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Interpretuje komendę na konfigurację, przeszukuje na obecność błędów.</w:t>
            </w:r>
          </w:p>
        </w:tc>
      </w:tr>
      <w:tr w:rsidR="00EC3EF1" w14:paraId="7C5FE389" w14:textId="77777777" w:rsidTr="00EC3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305D177E" w14:textId="66B94DAF" w:rsidR="00EC3EF1" w:rsidRDefault="00EC3EF1" w:rsidP="000B2ABA">
            <w:pPr>
              <w:jc w:val="center"/>
            </w:pPr>
            <w:r>
              <w:t>Controller</w:t>
            </w:r>
          </w:p>
        </w:tc>
        <w:tc>
          <w:tcPr>
            <w:tcW w:w="3021" w:type="dxa"/>
            <w:vAlign w:val="center"/>
          </w:tcPr>
          <w:p w14:paraId="063D6532" w14:textId="25CC48DE" w:rsidR="00EC3EF1" w:rsidRDefault="00EC3EF1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Pisze/Czyta zadaną konfigurację do pliku konfiguracyjnego</w:t>
            </w:r>
          </w:p>
        </w:tc>
      </w:tr>
    </w:tbl>
    <w:p w14:paraId="6A6A1F3A" w14:textId="61111463" w:rsidR="001577F3" w:rsidRDefault="001577F3" w:rsidP="001577F3"/>
    <w:p w14:paraId="6747F59A" w14:textId="0DD2D9E5" w:rsidR="00EC3EF1" w:rsidRDefault="00EC3EF1" w:rsidP="00EC3EF1">
      <w:pPr>
        <w:pStyle w:val="Nagwek2"/>
      </w:pPr>
      <w:r>
        <w:t xml:space="preserve">Moduł </w:t>
      </w:r>
      <w:proofErr w:type="spellStart"/>
      <w:r>
        <w:t>fire</w:t>
      </w:r>
      <w:proofErr w:type="spellEnd"/>
    </w:p>
    <w:p w14:paraId="3CFA91A7" w14:textId="3C8C441E" w:rsidR="00EC3EF1" w:rsidRPr="001577F3" w:rsidRDefault="00EC3EF1" w:rsidP="001577F3">
      <w:r>
        <w:t>Jest zrealizowany na bazie architektury filtrów i potoków zgodnie z poniższą tabelą:</w:t>
      </w:r>
    </w:p>
    <w:tbl>
      <w:tblPr>
        <w:tblStyle w:val="Zwykatabela3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1316"/>
        <w:gridCol w:w="3021"/>
      </w:tblGrid>
      <w:tr w:rsidR="00EC3EF1" w14:paraId="453A0AB8" w14:textId="77777777" w:rsidTr="00EC3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6" w:type="dxa"/>
            <w:vAlign w:val="center"/>
          </w:tcPr>
          <w:p w14:paraId="08DE80CA" w14:textId="77777777" w:rsidR="00EC3EF1" w:rsidRDefault="00EC3EF1" w:rsidP="00EC3EF1">
            <w:pPr>
              <w:jc w:val="center"/>
            </w:pPr>
          </w:p>
        </w:tc>
        <w:tc>
          <w:tcPr>
            <w:tcW w:w="1316" w:type="dxa"/>
            <w:vAlign w:val="center"/>
          </w:tcPr>
          <w:p w14:paraId="73B27F45" w14:textId="241D0892" w:rsidR="00EC3EF1" w:rsidRDefault="00EC3EF1" w:rsidP="00EC3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21C95E79" w14:textId="55521567" w:rsidR="00EC3EF1" w:rsidRDefault="00EC3EF1" w:rsidP="00EC3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FIRE</w:t>
            </w:r>
          </w:p>
        </w:tc>
      </w:tr>
      <w:tr w:rsidR="00EC3EF1" w14:paraId="0E0AC623" w14:textId="77777777" w:rsidTr="00EC3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gridSpan w:val="2"/>
            <w:vAlign w:val="center"/>
          </w:tcPr>
          <w:p w14:paraId="5EBA089D" w14:textId="5AFF7E41" w:rsidR="00EC3EF1" w:rsidRDefault="00EC3EF1" w:rsidP="00EC3EF1">
            <w:pPr>
              <w:jc w:val="center"/>
            </w:pPr>
            <w:r>
              <w:t>INPUT</w:t>
            </w:r>
          </w:p>
        </w:tc>
        <w:tc>
          <w:tcPr>
            <w:tcW w:w="3021" w:type="dxa"/>
            <w:vAlign w:val="center"/>
          </w:tcPr>
          <w:p w14:paraId="21E94BB9" w14:textId="39BCE72D" w:rsidR="00EC3EF1" w:rsidRDefault="00EC3EF1" w:rsidP="00EC3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Kolejka systemowa nadchodzących pakietów</w:t>
            </w:r>
          </w:p>
        </w:tc>
      </w:tr>
      <w:tr w:rsidR="00EC3EF1" w14:paraId="33FAE599" w14:textId="77777777" w:rsidTr="00BA74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tcBorders>
              <w:right w:val="none" w:sz="0" w:space="0" w:color="auto"/>
            </w:tcBorders>
            <w:vAlign w:val="center"/>
          </w:tcPr>
          <w:p w14:paraId="0E610680" w14:textId="7985FED1" w:rsidR="00EC3EF1" w:rsidRDefault="00EC3EF1" w:rsidP="00EC3EF1">
            <w:pPr>
              <w:jc w:val="center"/>
            </w:pPr>
            <w:r>
              <w:t>F1</w:t>
            </w:r>
          </w:p>
        </w:tc>
        <w:tc>
          <w:tcPr>
            <w:tcW w:w="1316" w:type="dxa"/>
            <w:tcBorders>
              <w:right w:val="single" w:sz="4" w:space="0" w:color="auto"/>
            </w:tcBorders>
            <w:vAlign w:val="center"/>
          </w:tcPr>
          <w:p w14:paraId="4E5FDC98" w14:textId="71343C0B" w:rsidR="00EC3EF1" w:rsidRPr="00BA742C" w:rsidRDefault="00BA742C" w:rsidP="00EC3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A742C">
              <w:rPr>
                <w:b/>
                <w:bCs/>
              </w:rPr>
              <w:t>Fetch</w:t>
            </w:r>
            <w:proofErr w:type="spellEnd"/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4E9E8FAE" w14:textId="41FFF7C4" w:rsidR="00EC3EF1" w:rsidRDefault="00BA742C" w:rsidP="00EC3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Ściąga pakiety z kolejki i składa w pełne wiadomości</w:t>
            </w:r>
          </w:p>
        </w:tc>
      </w:tr>
      <w:tr w:rsidR="00EC3EF1" w14:paraId="13E3F2DD" w14:textId="77777777" w:rsidTr="00BA7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tcBorders>
              <w:right w:val="none" w:sz="0" w:space="0" w:color="auto"/>
            </w:tcBorders>
            <w:vAlign w:val="center"/>
          </w:tcPr>
          <w:p w14:paraId="16EB39F1" w14:textId="53BEA9B1" w:rsidR="00EC3EF1" w:rsidRDefault="00BA742C" w:rsidP="00EC3EF1">
            <w:pPr>
              <w:jc w:val="center"/>
            </w:pPr>
            <w:r>
              <w:t>F2</w:t>
            </w:r>
          </w:p>
        </w:tc>
        <w:tc>
          <w:tcPr>
            <w:tcW w:w="1316" w:type="dxa"/>
            <w:tcBorders>
              <w:right w:val="single" w:sz="4" w:space="0" w:color="auto"/>
            </w:tcBorders>
            <w:vAlign w:val="center"/>
          </w:tcPr>
          <w:p w14:paraId="3B46DAD3" w14:textId="2039EDA6" w:rsidR="00EC3EF1" w:rsidRPr="00BA742C" w:rsidRDefault="00BA742C" w:rsidP="00EC3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A742C">
              <w:rPr>
                <w:b/>
                <w:bCs/>
              </w:rPr>
              <w:t>Verify</w:t>
            </w:r>
            <w:proofErr w:type="spellEnd"/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2845ABFE" w14:textId="4AFAC6A5" w:rsidR="00EC3EF1" w:rsidRDefault="00BA742C" w:rsidP="00EC3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Weryfikuje poprawność wiadomości z regułami</w:t>
            </w:r>
          </w:p>
        </w:tc>
      </w:tr>
      <w:tr w:rsidR="00BA742C" w14:paraId="51004BA8" w14:textId="77777777" w:rsidTr="00BA74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Merge w:val="restart"/>
            <w:tcBorders>
              <w:right w:val="none" w:sz="0" w:space="0" w:color="auto"/>
            </w:tcBorders>
            <w:vAlign w:val="center"/>
          </w:tcPr>
          <w:p w14:paraId="03DB254C" w14:textId="5BC6F9F7" w:rsidR="00BA742C" w:rsidRDefault="00066037" w:rsidP="00EC3EF1">
            <w:pPr>
              <w:jc w:val="center"/>
            </w:pPr>
            <w:r>
              <w:t>OUTPUT</w:t>
            </w:r>
          </w:p>
        </w:tc>
        <w:tc>
          <w:tcPr>
            <w:tcW w:w="1316" w:type="dxa"/>
            <w:tcBorders>
              <w:right w:val="single" w:sz="4" w:space="0" w:color="auto"/>
            </w:tcBorders>
            <w:vAlign w:val="center"/>
          </w:tcPr>
          <w:p w14:paraId="093298DF" w14:textId="3FC5A150" w:rsidR="00BA742C" w:rsidRPr="00BA742C" w:rsidRDefault="00BA742C" w:rsidP="00EC3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Accept</w:t>
            </w:r>
            <w:proofErr w:type="spellEnd"/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751F68B1" w14:textId="0717DBCD" w:rsidR="00BA742C" w:rsidRDefault="00BA742C" w:rsidP="00EC3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Przesyła pakiety składające się na wiadomość dalej</w:t>
            </w:r>
          </w:p>
        </w:tc>
      </w:tr>
      <w:tr w:rsidR="00BA742C" w14:paraId="12ED5B10" w14:textId="77777777" w:rsidTr="00BA7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Merge/>
            <w:tcBorders>
              <w:right w:val="none" w:sz="0" w:space="0" w:color="auto"/>
            </w:tcBorders>
            <w:vAlign w:val="center"/>
          </w:tcPr>
          <w:p w14:paraId="28AD7591" w14:textId="77777777" w:rsidR="00BA742C" w:rsidRDefault="00BA742C" w:rsidP="00EC3EF1">
            <w:pPr>
              <w:jc w:val="center"/>
            </w:pPr>
          </w:p>
        </w:tc>
        <w:tc>
          <w:tcPr>
            <w:tcW w:w="1316" w:type="dxa"/>
            <w:tcBorders>
              <w:right w:val="single" w:sz="4" w:space="0" w:color="auto"/>
            </w:tcBorders>
            <w:vAlign w:val="center"/>
          </w:tcPr>
          <w:p w14:paraId="21841059" w14:textId="4AF2E04F" w:rsidR="00BA742C" w:rsidRPr="00BA742C" w:rsidRDefault="00BA742C" w:rsidP="00EC3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Reject</w:t>
            </w:r>
            <w:proofErr w:type="spellEnd"/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6273E38C" w14:textId="67842D33" w:rsidR="00BA742C" w:rsidRDefault="00BA742C" w:rsidP="00EC3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Wysyła z powrotem sygnał ICMP z kodem błędu</w:t>
            </w:r>
          </w:p>
        </w:tc>
      </w:tr>
    </w:tbl>
    <w:p w14:paraId="35F51FAA" w14:textId="7B70715D" w:rsidR="00B235A5" w:rsidRDefault="00B235A5" w:rsidP="001577F3"/>
    <w:p w14:paraId="23B9E78F" w14:textId="0950D5FB" w:rsidR="00066037" w:rsidRPr="001577F3" w:rsidRDefault="00B53333" w:rsidP="00B53333">
      <w:pPr>
        <w:jc w:val="center"/>
      </w:pPr>
      <w:r>
        <w:rPr>
          <w:noProof/>
        </w:rPr>
        <w:drawing>
          <wp:inline distT="0" distB="0" distL="0" distR="0" wp14:anchorId="03ADF72C" wp14:editId="2515989E">
            <wp:extent cx="3644193" cy="2743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19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059B" w14:textId="6F617B15" w:rsidR="008D6EFE" w:rsidRDefault="008D6EFE" w:rsidP="008D6EFE">
      <w:pPr>
        <w:pStyle w:val="Nagwek1"/>
      </w:pPr>
      <w:r>
        <w:lastRenderedPageBreak/>
        <w:t>Kluczowe elementy struktury i ich interfejsy</w:t>
      </w:r>
    </w:p>
    <w:p w14:paraId="09BBC21A" w14:textId="1DBCBF18" w:rsidR="00402818" w:rsidRDefault="005E566A" w:rsidP="005E566A">
      <w:pPr>
        <w:pStyle w:val="Nagwek2"/>
      </w:pPr>
      <w:r>
        <w:t>Moduł FIRE – Python3</w:t>
      </w:r>
    </w:p>
    <w:p w14:paraId="6138911A" w14:textId="3417DD07" w:rsidR="005E566A" w:rsidRDefault="005E566A" w:rsidP="00402818">
      <w:r>
        <w:t xml:space="preserve">Moduł FIRE odpowiada za funkcjonalną część implementowanego </w:t>
      </w:r>
      <w:proofErr w:type="spellStart"/>
      <w:r>
        <w:t>firewall’a</w:t>
      </w:r>
      <w:proofErr w:type="spellEnd"/>
      <w:r>
        <w:t xml:space="preserve">. Przechwytuje on pakiety z kolejki systemowej za pomocą pakietu </w:t>
      </w:r>
      <w:proofErr w:type="spellStart"/>
      <w:r>
        <w:t>Netfilter</w:t>
      </w:r>
      <w:proofErr w:type="spellEnd"/>
      <w:r>
        <w:t>. Następnie analizuje on pakiety pod kątem reguł zadanych w pliku konfiguracyjnym i podejmuje decyzję o bądź przesłaniu dalej, bądź o opuszczeniu pakietu.</w:t>
      </w:r>
    </w:p>
    <w:p w14:paraId="12873036" w14:textId="38F8BADE" w:rsidR="005E566A" w:rsidRDefault="005E566A" w:rsidP="00402818">
      <w:r>
        <w:t>Poniższa tabela przedstawia interfejs modułu FIRE:</w:t>
      </w:r>
    </w:p>
    <w:tbl>
      <w:tblPr>
        <w:tblStyle w:val="Zwykatabela3"/>
        <w:tblW w:w="9180" w:type="dxa"/>
        <w:tblLook w:val="04A0" w:firstRow="1" w:lastRow="0" w:firstColumn="1" w:lastColumn="0" w:noHBand="0" w:noVBand="1"/>
      </w:tblPr>
      <w:tblGrid>
        <w:gridCol w:w="2270"/>
        <w:gridCol w:w="3542"/>
        <w:gridCol w:w="3368"/>
      </w:tblGrid>
      <w:tr w:rsidR="004B035E" w14:paraId="1B29471C" w14:textId="77777777" w:rsidTr="009D2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0" w:type="dxa"/>
            <w:vAlign w:val="center"/>
          </w:tcPr>
          <w:p w14:paraId="48FE79EC" w14:textId="750ABBC3" w:rsidR="004B035E" w:rsidRDefault="004B035E" w:rsidP="009D2E03">
            <w:pPr>
              <w:jc w:val="center"/>
            </w:pPr>
            <w:r>
              <w:t>Metoda</w:t>
            </w:r>
          </w:p>
        </w:tc>
        <w:tc>
          <w:tcPr>
            <w:tcW w:w="3542" w:type="dxa"/>
            <w:vAlign w:val="center"/>
          </w:tcPr>
          <w:p w14:paraId="620609AF" w14:textId="334E8727" w:rsidR="004B035E" w:rsidRDefault="004B035E" w:rsidP="009D2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Zwraca</w:t>
            </w:r>
          </w:p>
        </w:tc>
        <w:tc>
          <w:tcPr>
            <w:tcW w:w="3368" w:type="dxa"/>
            <w:vAlign w:val="center"/>
          </w:tcPr>
          <w:p w14:paraId="659834AA" w14:textId="750BD562" w:rsidR="004B035E" w:rsidRDefault="004B035E" w:rsidP="009D2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Działanie</w:t>
            </w:r>
          </w:p>
        </w:tc>
      </w:tr>
      <w:tr w:rsidR="004B035E" w14:paraId="3B3AB390" w14:textId="77777777" w:rsidTr="009D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1999BF7C" w14:textId="137CFCED" w:rsidR="004B035E" w:rsidRDefault="004B035E" w:rsidP="009D2E03">
            <w:pPr>
              <w:jc w:val="center"/>
            </w:pPr>
            <w:r>
              <w:t>R</w:t>
            </w:r>
            <w:r w:rsidR="009D2E03">
              <w:t>ead</w:t>
            </w:r>
            <w:r>
              <w:t>Message()</w:t>
            </w:r>
          </w:p>
        </w:tc>
        <w:tc>
          <w:tcPr>
            <w:tcW w:w="3542" w:type="dxa"/>
            <w:vAlign w:val="center"/>
          </w:tcPr>
          <w:p w14:paraId="6A908900" w14:textId="0E87A120" w:rsidR="004B035E" w:rsidRDefault="004B035E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Strukturę reprezentującą pełną wiadomość, wraz z oryginalnymi pakietami na nią się składającymi</w:t>
            </w:r>
            <w:r>
              <w:br/>
              <w:t>Porażka – kod błędu</w:t>
            </w:r>
          </w:p>
        </w:tc>
        <w:tc>
          <w:tcPr>
            <w:tcW w:w="3368" w:type="dxa"/>
            <w:vAlign w:val="center"/>
          </w:tcPr>
          <w:p w14:paraId="3A53C85F" w14:textId="5BE5F859" w:rsidR="004B035E" w:rsidRDefault="004B035E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Czyta pakiety z kolejki systemowej, póki nie poskłada z nich wiadomości.</w:t>
            </w:r>
          </w:p>
        </w:tc>
      </w:tr>
      <w:tr w:rsidR="004B035E" w14:paraId="244A2629" w14:textId="77777777" w:rsidTr="009D2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560766FD" w14:textId="178A1BC0" w:rsidR="004B035E" w:rsidRDefault="004B035E" w:rsidP="009D2E03">
            <w:pPr>
              <w:jc w:val="center"/>
            </w:pPr>
            <w:r>
              <w:t>AnalyseMessage(mes)</w:t>
            </w:r>
          </w:p>
        </w:tc>
        <w:tc>
          <w:tcPr>
            <w:tcW w:w="3542" w:type="dxa"/>
            <w:vAlign w:val="center"/>
          </w:tcPr>
          <w:p w14:paraId="731AFCD2" w14:textId="0D81DA5F" w:rsidR="004B035E" w:rsidRDefault="004B035E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-&gt; ACCEPT</w:t>
            </w:r>
            <w:r>
              <w:br/>
              <w:t>FALSE -&gt; REJECT</w:t>
            </w:r>
          </w:p>
        </w:tc>
        <w:tc>
          <w:tcPr>
            <w:tcW w:w="3368" w:type="dxa"/>
            <w:vAlign w:val="center"/>
          </w:tcPr>
          <w:p w14:paraId="7506E348" w14:textId="49A32163" w:rsidR="004B035E" w:rsidRDefault="004B035E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Analizuje wiadomość pod kątem obecnego zbioru reguł.</w:t>
            </w:r>
          </w:p>
        </w:tc>
      </w:tr>
      <w:tr w:rsidR="004B035E" w14:paraId="104EA8CC" w14:textId="77777777" w:rsidTr="009D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4BA6C70A" w14:textId="361FC899" w:rsidR="004B035E" w:rsidRDefault="004B035E" w:rsidP="009D2E03">
            <w:pPr>
              <w:jc w:val="center"/>
            </w:pPr>
            <w:r>
              <w:t>AcceptMessage(mes)</w:t>
            </w:r>
          </w:p>
        </w:tc>
        <w:tc>
          <w:tcPr>
            <w:tcW w:w="3542" w:type="dxa"/>
            <w:vAlign w:val="center"/>
          </w:tcPr>
          <w:p w14:paraId="78A16D79" w14:textId="7F27E446" w:rsidR="004B035E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0</w:t>
            </w:r>
          </w:p>
          <w:p w14:paraId="6264BDC3" w14:textId="60ED2F27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8" w:type="dxa"/>
            <w:vAlign w:val="center"/>
          </w:tcPr>
          <w:p w14:paraId="582EA3CC" w14:textId="557FA5A1" w:rsidR="004B035E" w:rsidRDefault="004B035E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Przepuszcza pakiety składające się na wiadomość dalej.</w:t>
            </w:r>
          </w:p>
        </w:tc>
      </w:tr>
      <w:tr w:rsidR="004B035E" w14:paraId="4A8DB229" w14:textId="77777777" w:rsidTr="009D2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34AE4BDD" w14:textId="2241D306" w:rsidR="004B035E" w:rsidRDefault="004B035E" w:rsidP="009D2E03">
            <w:pPr>
              <w:jc w:val="center"/>
            </w:pPr>
            <w:r>
              <w:t>Reject</w:t>
            </w:r>
            <w:r w:rsidR="009D2E03">
              <w:t>Message(mes)</w:t>
            </w:r>
          </w:p>
        </w:tc>
        <w:tc>
          <w:tcPr>
            <w:tcW w:w="3542" w:type="dxa"/>
            <w:vAlign w:val="center"/>
          </w:tcPr>
          <w:p w14:paraId="00BAB3B4" w14:textId="77777777" w:rsidR="009D2E03" w:rsidRDefault="009D2E03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Powodzenie – 0</w:t>
            </w:r>
          </w:p>
          <w:p w14:paraId="5F7728F2" w14:textId="158CC2EE" w:rsidR="004B035E" w:rsidRDefault="009D2E03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8" w:type="dxa"/>
            <w:vAlign w:val="center"/>
          </w:tcPr>
          <w:p w14:paraId="1DA12824" w14:textId="62B446EB" w:rsidR="004B035E" w:rsidRDefault="009D2E03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Odrzuca pakiety, wysyłając nadawcy pakiet ICMP.</w:t>
            </w:r>
          </w:p>
        </w:tc>
      </w:tr>
      <w:tr w:rsidR="009D2E03" w14:paraId="5A2FA3B7" w14:textId="77777777" w:rsidTr="009D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1977016E" w14:textId="7D180C47" w:rsidR="009D2E03" w:rsidRDefault="009D2E03" w:rsidP="009D2E03">
            <w:pPr>
              <w:jc w:val="center"/>
            </w:pPr>
            <w:r>
              <w:t>UpdateConfig(dir)</w:t>
            </w:r>
          </w:p>
        </w:tc>
        <w:tc>
          <w:tcPr>
            <w:tcW w:w="3542" w:type="dxa"/>
            <w:vAlign w:val="center"/>
          </w:tcPr>
          <w:p w14:paraId="6DA06243" w14:textId="77777777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0</w:t>
            </w:r>
          </w:p>
          <w:p w14:paraId="057E8D31" w14:textId="3CE68F57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8" w:type="dxa"/>
            <w:vAlign w:val="center"/>
          </w:tcPr>
          <w:p w14:paraId="62FB3510" w14:textId="55EB18A2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Aktualizuje zbiór reguł na podstawie obecnej zawartości pliku konfiguracyjnego ze ścieżki</w:t>
            </w:r>
          </w:p>
        </w:tc>
      </w:tr>
    </w:tbl>
    <w:p w14:paraId="189C491B" w14:textId="3EAD4988" w:rsidR="005E566A" w:rsidRDefault="005E566A" w:rsidP="00402818"/>
    <w:p w14:paraId="18EAAD24" w14:textId="2931EA8B" w:rsidR="005E566A" w:rsidRDefault="005E566A" w:rsidP="005E566A">
      <w:pPr>
        <w:pStyle w:val="Nagwek2"/>
      </w:pPr>
      <w:r>
        <w:t>MODUŁ CONF – PYTHON3</w:t>
      </w:r>
    </w:p>
    <w:p w14:paraId="06E785BC" w14:textId="4A74947B" w:rsidR="005E566A" w:rsidRDefault="005E566A" w:rsidP="00402818">
      <w:r>
        <w:t xml:space="preserve">Moduł CONF odpowiada za możliwość konfiguracji implementowanego </w:t>
      </w:r>
      <w:proofErr w:type="spellStart"/>
      <w:r>
        <w:t>firewall’a</w:t>
      </w:r>
      <w:proofErr w:type="spellEnd"/>
      <w:r>
        <w:t xml:space="preserve">. </w:t>
      </w:r>
      <w:r w:rsidR="00BE7334">
        <w:t xml:space="preserve">Wystawia on interfejs sieciowy umożliwiający użytkownikowi definicję nowych bądź modyfikację/usunięcie starych reguł. Po </w:t>
      </w:r>
      <w:proofErr w:type="spellStart"/>
      <w:r w:rsidR="00BE7334">
        <w:t>przeparsowaniu</w:t>
      </w:r>
      <w:proofErr w:type="spellEnd"/>
      <w:r w:rsidR="00BE7334">
        <w:t xml:space="preserve"> legalności działań użytkownika, moduł modyfikuje plik konfiguracyjny.</w:t>
      </w:r>
    </w:p>
    <w:p w14:paraId="7571058D" w14:textId="60D116AE" w:rsidR="00BE7334" w:rsidRDefault="00BE7334" w:rsidP="00402818">
      <w:r>
        <w:t>Poniższa tabela przedstawia interfejsy modułu CONF:</w:t>
      </w:r>
    </w:p>
    <w:tbl>
      <w:tblPr>
        <w:tblStyle w:val="Zwykatabela3"/>
        <w:tblW w:w="9023" w:type="dxa"/>
        <w:tblLook w:val="04A0" w:firstRow="1" w:lastRow="0" w:firstColumn="1" w:lastColumn="0" w:noHBand="0" w:noVBand="1"/>
      </w:tblPr>
      <w:tblGrid>
        <w:gridCol w:w="2127"/>
        <w:gridCol w:w="3534"/>
        <w:gridCol w:w="3362"/>
      </w:tblGrid>
      <w:tr w:rsidR="008A2397" w14:paraId="0D6B9967" w14:textId="77777777" w:rsidTr="00C65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14:paraId="35D55783" w14:textId="77777777" w:rsidR="008A2397" w:rsidRDefault="008A2397" w:rsidP="00F745C5">
            <w:pPr>
              <w:jc w:val="center"/>
            </w:pPr>
            <w:r>
              <w:t>Metoda</w:t>
            </w:r>
          </w:p>
        </w:tc>
        <w:tc>
          <w:tcPr>
            <w:tcW w:w="3534" w:type="dxa"/>
            <w:vAlign w:val="center"/>
          </w:tcPr>
          <w:p w14:paraId="548B1D2C" w14:textId="77777777" w:rsidR="008A2397" w:rsidRDefault="008A2397" w:rsidP="00F74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Zwraca</w:t>
            </w:r>
          </w:p>
        </w:tc>
        <w:tc>
          <w:tcPr>
            <w:tcW w:w="3362" w:type="dxa"/>
            <w:vAlign w:val="center"/>
          </w:tcPr>
          <w:p w14:paraId="77EAFFFE" w14:textId="77777777" w:rsidR="008A2397" w:rsidRDefault="008A2397" w:rsidP="00F74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Działanie</w:t>
            </w:r>
          </w:p>
        </w:tc>
      </w:tr>
      <w:tr w:rsidR="008A2397" w14:paraId="076536D6" w14:textId="77777777" w:rsidTr="00C65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3E8CE12" w14:textId="40A557E6" w:rsidR="008A2397" w:rsidRDefault="008A2397" w:rsidP="00F745C5">
            <w:pPr>
              <w:jc w:val="center"/>
            </w:pPr>
            <w:r>
              <w:t>OPENWEB()</w:t>
            </w:r>
          </w:p>
        </w:tc>
        <w:tc>
          <w:tcPr>
            <w:tcW w:w="3534" w:type="dxa"/>
            <w:vAlign w:val="center"/>
          </w:tcPr>
          <w:p w14:paraId="45367795" w14:textId="3CBDB79B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0</w:t>
            </w:r>
            <w:r>
              <w:br/>
              <w:t>Porażka – kod błędu</w:t>
            </w:r>
          </w:p>
        </w:tc>
        <w:tc>
          <w:tcPr>
            <w:tcW w:w="3362" w:type="dxa"/>
            <w:vAlign w:val="center"/>
          </w:tcPr>
          <w:p w14:paraId="55967076" w14:textId="512BD355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Wystawia interfejs WWW</w:t>
            </w:r>
          </w:p>
        </w:tc>
      </w:tr>
      <w:tr w:rsidR="008A2397" w14:paraId="27336552" w14:textId="77777777" w:rsidTr="00C65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50F56CA8" w14:textId="496BB108" w:rsidR="008A2397" w:rsidRDefault="008A2397" w:rsidP="00F745C5">
            <w:pPr>
              <w:jc w:val="center"/>
            </w:pPr>
            <w:r>
              <w:t>CLOSEWEB()</w:t>
            </w:r>
          </w:p>
        </w:tc>
        <w:tc>
          <w:tcPr>
            <w:tcW w:w="3534" w:type="dxa"/>
            <w:vAlign w:val="center"/>
          </w:tcPr>
          <w:p w14:paraId="72565CB8" w14:textId="157571E7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Powodzenie – 0</w:t>
            </w:r>
            <w:r>
              <w:br/>
              <w:t>Porażka – kod błędu</w:t>
            </w:r>
          </w:p>
        </w:tc>
        <w:tc>
          <w:tcPr>
            <w:tcW w:w="3362" w:type="dxa"/>
            <w:vAlign w:val="center"/>
          </w:tcPr>
          <w:p w14:paraId="762FEA10" w14:textId="0C8BA783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Zamyka interfejs WWW</w:t>
            </w:r>
          </w:p>
        </w:tc>
      </w:tr>
      <w:tr w:rsidR="008A2397" w14:paraId="53DA733A" w14:textId="77777777" w:rsidTr="00C65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9C2B7DA" w14:textId="6A8F92C1" w:rsidR="008A2397" w:rsidRDefault="008A2397" w:rsidP="00F745C5">
            <w:pPr>
              <w:jc w:val="center"/>
            </w:pPr>
            <w:r>
              <w:t>ANALYSERULE(mes)</w:t>
            </w:r>
          </w:p>
        </w:tc>
        <w:tc>
          <w:tcPr>
            <w:tcW w:w="3534" w:type="dxa"/>
            <w:vAlign w:val="center"/>
          </w:tcPr>
          <w:p w14:paraId="3E1427D2" w14:textId="3B0171C4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Powodzenie – struktura </w:t>
            </w:r>
            <w:proofErr w:type="spellStart"/>
            <w:r>
              <w:t>Rule</w:t>
            </w:r>
            <w:proofErr w:type="spellEnd"/>
          </w:p>
          <w:p w14:paraId="2648866C" w14:textId="77777777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2" w:type="dxa"/>
            <w:vAlign w:val="center"/>
          </w:tcPr>
          <w:p w14:paraId="47599CA0" w14:textId="75F1753A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Interpretuje komunikat ze strony interfejsu WWW w nową zasadę i analizuje jej legalność.</w:t>
            </w:r>
          </w:p>
        </w:tc>
      </w:tr>
      <w:tr w:rsidR="008A2397" w14:paraId="7FDDCC77" w14:textId="77777777" w:rsidTr="00C65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E834E62" w14:textId="21C97FDD" w:rsidR="008A2397" w:rsidRDefault="008A2397" w:rsidP="00F745C5">
            <w:pPr>
              <w:jc w:val="center"/>
            </w:pPr>
            <w:r>
              <w:t>WRITERULE(</w:t>
            </w:r>
            <w:r w:rsidR="00C652BA">
              <w:t>RULE, DIR</w:t>
            </w:r>
            <w:r>
              <w:t>)</w:t>
            </w:r>
          </w:p>
        </w:tc>
        <w:tc>
          <w:tcPr>
            <w:tcW w:w="3534" w:type="dxa"/>
            <w:vAlign w:val="center"/>
          </w:tcPr>
          <w:p w14:paraId="0E630F66" w14:textId="77777777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Powodzenie – 0</w:t>
            </w:r>
          </w:p>
          <w:p w14:paraId="09527108" w14:textId="77777777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2" w:type="dxa"/>
            <w:vAlign w:val="center"/>
          </w:tcPr>
          <w:p w14:paraId="3AC7037E" w14:textId="4D522C31" w:rsidR="008A2397" w:rsidRDefault="00C652BA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Modyfikuje plik konfiguracyjny pisząc do niego legalną regułę zadaną przez użytkownika</w:t>
            </w:r>
          </w:p>
        </w:tc>
      </w:tr>
      <w:tr w:rsidR="008A2397" w14:paraId="659E37EA" w14:textId="77777777" w:rsidTr="00C65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AF9ED4F" w14:textId="40E9F27F" w:rsidR="008A2397" w:rsidRDefault="00C652BA" w:rsidP="00F745C5">
            <w:pPr>
              <w:jc w:val="center"/>
            </w:pPr>
            <w:r>
              <w:t>READ</w:t>
            </w:r>
            <w:r w:rsidR="008A2397">
              <w:t>Config(dir)</w:t>
            </w:r>
          </w:p>
        </w:tc>
        <w:tc>
          <w:tcPr>
            <w:tcW w:w="3534" w:type="dxa"/>
            <w:vAlign w:val="center"/>
          </w:tcPr>
          <w:p w14:paraId="6111E81B" w14:textId="4191792A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Powodzenie – </w:t>
            </w:r>
            <w:r w:rsidR="00C652BA">
              <w:t>[</w:t>
            </w:r>
            <w:proofErr w:type="spellStart"/>
            <w:r w:rsidR="00C652BA">
              <w:t>Rule</w:t>
            </w:r>
            <w:proofErr w:type="spellEnd"/>
            <w:r w:rsidR="00C652BA">
              <w:t>]</w:t>
            </w:r>
          </w:p>
          <w:p w14:paraId="0702501E" w14:textId="77777777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2" w:type="dxa"/>
            <w:vAlign w:val="center"/>
          </w:tcPr>
          <w:p w14:paraId="7EC84F7C" w14:textId="43B08498" w:rsidR="008A2397" w:rsidRDefault="00C652BA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Czyta z zadanego pliku konfiguracyjnego zbiór reguł i </w:t>
            </w:r>
            <w:proofErr w:type="spellStart"/>
            <w:r>
              <w:t>parsuje</w:t>
            </w:r>
            <w:proofErr w:type="spellEnd"/>
            <w:r>
              <w:t xml:space="preserve"> je do tablicy struktur </w:t>
            </w:r>
            <w:proofErr w:type="spellStart"/>
            <w:r>
              <w:t>Rule</w:t>
            </w:r>
            <w:proofErr w:type="spellEnd"/>
          </w:p>
        </w:tc>
      </w:tr>
    </w:tbl>
    <w:p w14:paraId="505FEC40" w14:textId="77777777" w:rsidR="008A2397" w:rsidRDefault="008A2397" w:rsidP="00402818"/>
    <w:p w14:paraId="063858D0" w14:textId="6D0C5F58" w:rsidR="00BE7334" w:rsidRDefault="00BE7334" w:rsidP="00402818"/>
    <w:p w14:paraId="0EB2ACF5" w14:textId="3F76B9DA" w:rsidR="00BE7334" w:rsidRDefault="00BE7334" w:rsidP="00BE7334">
      <w:pPr>
        <w:pStyle w:val="Nagwek2"/>
      </w:pPr>
      <w:r>
        <w:t>PLIK KONFIGURACYJNY – FIREWALL.CONF</w:t>
      </w:r>
    </w:p>
    <w:p w14:paraId="48C4C606" w14:textId="1AD64E1D" w:rsidR="00BE7334" w:rsidRDefault="00BE7334" w:rsidP="00402818">
      <w:r>
        <w:t xml:space="preserve">Plik konfiguracyjny odpowiada za zestaw reguł stosowanych przez moduł FIRE. </w:t>
      </w:r>
      <w:r w:rsidR="00A16AF8">
        <w:t xml:space="preserve">Działa on w trybie White Listy, a więc zdefiniowane przez owe reguły pakiety są przepuszczane a reszta blokowana. </w:t>
      </w:r>
      <w:r>
        <w:t>W osobnych wierszach trzymane są definicje reguł w postaci przedstawionej w poniższej tabeli:</w:t>
      </w:r>
    </w:p>
    <w:tbl>
      <w:tblPr>
        <w:tblStyle w:val="Zwykatabela4"/>
        <w:tblW w:w="9175" w:type="dxa"/>
        <w:tblLayout w:type="fixed"/>
        <w:tblLook w:val="04A0" w:firstRow="1" w:lastRow="0" w:firstColumn="1" w:lastColumn="0" w:noHBand="0" w:noVBand="1"/>
      </w:tblPr>
      <w:tblGrid>
        <w:gridCol w:w="827"/>
        <w:gridCol w:w="1334"/>
        <w:gridCol w:w="1622"/>
        <w:gridCol w:w="826"/>
        <w:gridCol w:w="1581"/>
        <w:gridCol w:w="1623"/>
        <w:gridCol w:w="1362"/>
      </w:tblGrid>
      <w:tr w:rsidR="00FF4C70" w14:paraId="5A6DE194" w14:textId="77777777" w:rsidTr="00FF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3FD6B4B" w14:textId="3DEC9322" w:rsidR="00FF4C70" w:rsidRDefault="00FF4C70" w:rsidP="00402818">
            <w:proofErr w:type="spellStart"/>
            <w:r>
              <w:t>RuleID</w:t>
            </w:r>
            <w:proofErr w:type="spellEnd"/>
          </w:p>
        </w:tc>
        <w:tc>
          <w:tcPr>
            <w:tcW w:w="1334" w:type="dxa"/>
          </w:tcPr>
          <w:p w14:paraId="7C09CF7E" w14:textId="6A758DF1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622" w:type="dxa"/>
          </w:tcPr>
          <w:p w14:paraId="1F6A1E45" w14:textId="7C5FE64B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Protocol</w:t>
            </w:r>
            <w:proofErr w:type="spellEnd"/>
          </w:p>
        </w:tc>
        <w:tc>
          <w:tcPr>
            <w:tcW w:w="826" w:type="dxa"/>
          </w:tcPr>
          <w:p w14:paraId="4517FC88" w14:textId="0020A270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</w:t>
            </w:r>
          </w:p>
        </w:tc>
        <w:tc>
          <w:tcPr>
            <w:tcW w:w="1581" w:type="dxa"/>
          </w:tcPr>
          <w:p w14:paraId="443FC17A" w14:textId="0F535D3E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Direction</w:t>
            </w:r>
            <w:proofErr w:type="spellEnd"/>
          </w:p>
        </w:tc>
        <w:tc>
          <w:tcPr>
            <w:tcW w:w="1623" w:type="dxa"/>
          </w:tcPr>
          <w:p w14:paraId="5CEE3784" w14:textId="419260F4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Analysed</w:t>
            </w:r>
            <w:proofErr w:type="spellEnd"/>
            <w:r>
              <w:t xml:space="preserve"> param</w:t>
            </w:r>
          </w:p>
        </w:tc>
        <w:tc>
          <w:tcPr>
            <w:tcW w:w="1362" w:type="dxa"/>
          </w:tcPr>
          <w:p w14:paraId="39D4A6C2" w14:textId="2FE5CC7F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Val</w:t>
            </w:r>
          </w:p>
        </w:tc>
      </w:tr>
      <w:tr w:rsidR="00FF4C70" w14:paraId="0DE22E08" w14:textId="77777777" w:rsidTr="00FF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473D35E" w14:textId="4545CBD9" w:rsidR="00FF4C70" w:rsidRPr="00FF4C70" w:rsidRDefault="00FF4C70" w:rsidP="00402818">
            <w:pPr>
              <w:rPr>
                <w:b w:val="0"/>
                <w:bCs w:val="0"/>
              </w:rPr>
            </w:pPr>
            <w:r w:rsidRPr="00FF4C70">
              <w:rPr>
                <w:b w:val="0"/>
                <w:bCs w:val="0"/>
              </w:rPr>
              <w:t>SHORT</w:t>
            </w:r>
          </w:p>
        </w:tc>
        <w:tc>
          <w:tcPr>
            <w:tcW w:w="1334" w:type="dxa"/>
          </w:tcPr>
          <w:p w14:paraId="2A808681" w14:textId="12B82185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22" w:type="dxa"/>
          </w:tcPr>
          <w:p w14:paraId="1FB4D609" w14:textId="64318584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[MODBUS/SLPM]</w:t>
            </w:r>
          </w:p>
        </w:tc>
        <w:tc>
          <w:tcPr>
            <w:tcW w:w="826" w:type="dxa"/>
          </w:tcPr>
          <w:p w14:paraId="7783E292" w14:textId="62D518AA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</w:t>
            </w:r>
          </w:p>
        </w:tc>
        <w:tc>
          <w:tcPr>
            <w:tcW w:w="1581" w:type="dxa"/>
          </w:tcPr>
          <w:p w14:paraId="1997E9F0" w14:textId="1851AD6A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[IN/OUT/BOTH]</w:t>
            </w:r>
          </w:p>
        </w:tc>
        <w:tc>
          <w:tcPr>
            <w:tcW w:w="1623" w:type="dxa"/>
          </w:tcPr>
          <w:p w14:paraId="73F64911" w14:textId="14562051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1362" w:type="dxa"/>
          </w:tcPr>
          <w:p w14:paraId="4A5E09CF" w14:textId="3BCA4022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</w:tbl>
    <w:p w14:paraId="2C860805" w14:textId="27E276EA" w:rsidR="00FF4C70" w:rsidRDefault="00B0388E" w:rsidP="00402818">
      <w:r>
        <w:br/>
      </w:r>
      <w:r w:rsidR="00FF4C70">
        <w:t>Powyższa reprezentacja może się zmienić podczas implementacji</w:t>
      </w:r>
      <w:r>
        <w:t xml:space="preserve"> w zależności od wymagań struktur programowych.</w:t>
      </w:r>
    </w:p>
    <w:p w14:paraId="39CC5255" w14:textId="77777777" w:rsidR="00A16AF8" w:rsidRPr="00402818" w:rsidRDefault="00A16AF8" w:rsidP="00402818"/>
    <w:p w14:paraId="58207753" w14:textId="3AB3D072" w:rsidR="008D6EFE" w:rsidRDefault="008D6EFE" w:rsidP="008D6EFE">
      <w:pPr>
        <w:pStyle w:val="Nagwek1"/>
      </w:pPr>
      <w:r>
        <w:t>Interakcje pomiędzy elementami</w:t>
      </w:r>
    </w:p>
    <w:p w14:paraId="1F5077B0" w14:textId="09DB32EA" w:rsidR="00BE7334" w:rsidRDefault="00B235A5" w:rsidP="00B235A5">
      <w:pPr>
        <w:pStyle w:val="Nagwek2"/>
      </w:pPr>
      <w:r>
        <w:t>CONF – FIRE</w:t>
      </w:r>
    </w:p>
    <w:p w14:paraId="393CE2A5" w14:textId="60F33567" w:rsidR="00B235A5" w:rsidRDefault="00B235A5" w:rsidP="00BE7334">
      <w:r>
        <w:t>Celem zastosowanej architektury była jak największa separacja modułu FIRE od CONF, aby w razie niesprawności narażonej zewnętrznie usługi sieciowej zapewnianej przez CONF, nie wyłączyć modułu FIRE odpowiadającego za bezpieczeństwo.</w:t>
      </w:r>
    </w:p>
    <w:p w14:paraId="6D549053" w14:textId="7DDDD5B1" w:rsidR="00B235A5" w:rsidRDefault="00B235A5" w:rsidP="00BE7334">
      <w:r>
        <w:t>Mając powyższe na względzie, jedyną spodziewaną interakcją, jest wysłanie sygnału PING przez moduł CONF przy zmianie pliku konfiguracyjnego.</w:t>
      </w:r>
    </w:p>
    <w:p w14:paraId="425BDE36" w14:textId="69A92AFE" w:rsidR="00B235A5" w:rsidRDefault="00B235A5" w:rsidP="00B235A5">
      <w:pPr>
        <w:pStyle w:val="Nagwek2"/>
      </w:pPr>
      <w:r>
        <w:t>PLIK KONFIGURACYJNY – CONF</w:t>
      </w:r>
    </w:p>
    <w:p w14:paraId="0A13BB74" w14:textId="35F8AACD" w:rsidR="00B235A5" w:rsidRDefault="00B235A5" w:rsidP="00B235A5">
      <w:r>
        <w:t xml:space="preserve">Plik konfiguracyjny jest </w:t>
      </w:r>
      <w:r w:rsidR="00C652BA">
        <w:t xml:space="preserve">czytany i </w:t>
      </w:r>
      <w:r>
        <w:t>pisany przez moduł CONF.</w:t>
      </w:r>
    </w:p>
    <w:p w14:paraId="1FBD525E" w14:textId="31072246" w:rsidR="00B0388E" w:rsidRDefault="00B0388E" w:rsidP="00B235A5">
      <w:r>
        <w:t>Czytanie pliku konfiguracyjnego jest na potrzeby realizacji wirtualnego środowiska zasad wewnątrz modułu, które następnie są prezentowane jak w stanie obecnym na interfejsie WWW.</w:t>
      </w:r>
    </w:p>
    <w:p w14:paraId="79BAA0EE" w14:textId="6A0CEF3C" w:rsidR="00B0388E" w:rsidRDefault="00B0388E" w:rsidP="00B235A5">
      <w:r>
        <w:t>Pisanie do pliku konfiguracyjnego odbywa się na żądanie autoryzowanego użytkownika, który poprzez zmianę w interfejsie WWW modyfikuje zestaw reguł. Po wykryciu takiego działania, plik jest modyfikowany by odpowiadał wymaganiom obecnym.</w:t>
      </w:r>
    </w:p>
    <w:p w14:paraId="64C7AA0F" w14:textId="57238E1B" w:rsidR="00936594" w:rsidRDefault="00936594" w:rsidP="00936594">
      <w:pPr>
        <w:pStyle w:val="Nagwek2"/>
      </w:pPr>
      <w:r>
        <w:t>FIRE – PLIK KONFIGURACYJNY</w:t>
      </w:r>
    </w:p>
    <w:p w14:paraId="0A0F96B3" w14:textId="0D42B67A" w:rsidR="00936594" w:rsidRDefault="00936594" w:rsidP="00B235A5">
      <w:r>
        <w:t>Plik konfiguracyjny jest czytany przez moduł FIRE.</w:t>
      </w:r>
    </w:p>
    <w:p w14:paraId="535F2C74" w14:textId="6FB8D5CF" w:rsidR="00B0388E" w:rsidRDefault="00B0388E" w:rsidP="00B235A5">
      <w:r>
        <w:t xml:space="preserve">Po otrzymaniu ze strony systemu operacyjnego informacji o zmianie zawartości pliku konfiguracyjnego, moduł FIRE wczytuje nowy zbiór reguł. Po ich </w:t>
      </w:r>
      <w:proofErr w:type="spellStart"/>
      <w:r>
        <w:t>przeparsowaniu</w:t>
      </w:r>
      <w:proofErr w:type="spellEnd"/>
      <w:r>
        <w:t xml:space="preserve">, </w:t>
      </w:r>
      <w:r w:rsidR="0094157A">
        <w:t>natychmiastowo się do nich stosuje.</w:t>
      </w:r>
    </w:p>
    <w:p w14:paraId="1D277C53" w14:textId="0ED93AF2" w:rsidR="00062846" w:rsidRPr="00B235A5" w:rsidRDefault="00062846" w:rsidP="00B235A5">
      <w:r>
        <w:br w:type="page"/>
      </w:r>
    </w:p>
    <w:p w14:paraId="7B491DE9" w14:textId="0840F350" w:rsidR="008D6EFE" w:rsidRDefault="008D6EFE" w:rsidP="008D6EFE">
      <w:pPr>
        <w:pStyle w:val="Nagwek1"/>
      </w:pPr>
      <w:r>
        <w:lastRenderedPageBreak/>
        <w:t>Wyjaśnienie istoty przyjętych rozwiązań</w:t>
      </w:r>
    </w:p>
    <w:p w14:paraId="3EC2F8AA" w14:textId="0C573AC1" w:rsidR="008D6EFE" w:rsidRDefault="008D6EFE" w:rsidP="008D6EFE">
      <w:pPr>
        <w:pStyle w:val="Nagwek1"/>
      </w:pPr>
      <w:r>
        <w:t>Określenie podstawowych mechanizmów technicznych</w:t>
      </w:r>
    </w:p>
    <w:p w14:paraId="0975A441" w14:textId="37E75AB5" w:rsidR="008D6EFE" w:rsidRDefault="008D6EFE" w:rsidP="008D6EFE">
      <w:pPr>
        <w:pStyle w:val="Nagwek2"/>
      </w:pPr>
      <w:r>
        <w:t>Sprzęt</w:t>
      </w:r>
    </w:p>
    <w:p w14:paraId="418FA334" w14:textId="033ADE19" w:rsidR="008D6EFE" w:rsidRDefault="008D6EFE" w:rsidP="008D6EFE">
      <w:pPr>
        <w:pStyle w:val="Nagwek2"/>
      </w:pPr>
      <w:r>
        <w:t>Systemy operacyjne</w:t>
      </w:r>
    </w:p>
    <w:p w14:paraId="04671AA9" w14:textId="16AAA201" w:rsidR="008D6EFE" w:rsidRDefault="008D6EFE" w:rsidP="008D6EFE">
      <w:pPr>
        <w:pStyle w:val="Nagwek2"/>
      </w:pPr>
      <w:r>
        <w:t>Serwer aplikacyjny</w:t>
      </w:r>
    </w:p>
    <w:p w14:paraId="2B15B5DD" w14:textId="76F9832D" w:rsidR="008D6EFE" w:rsidRDefault="008D6EFE" w:rsidP="008D6EFE">
      <w:pPr>
        <w:pStyle w:val="Nagwek2"/>
      </w:pPr>
      <w:r>
        <w:t>Inne</w:t>
      </w:r>
    </w:p>
    <w:p w14:paraId="40F38C6A" w14:textId="05001555" w:rsidR="008D6EFE" w:rsidRDefault="008D6EFE" w:rsidP="008D6EFE">
      <w:pPr>
        <w:pStyle w:val="Nagwek2"/>
      </w:pPr>
      <w:r>
        <w:t>System raportowania</w:t>
      </w:r>
    </w:p>
    <w:p w14:paraId="6F3F073D" w14:textId="2B42D590" w:rsidR="008D6EFE" w:rsidRDefault="008D6EFE" w:rsidP="008D6EFE">
      <w:pPr>
        <w:pStyle w:val="Nagwek2"/>
      </w:pPr>
      <w:r>
        <w:t>System analityczny</w:t>
      </w:r>
    </w:p>
    <w:p w14:paraId="3E07CDF4" w14:textId="05F4FDFB" w:rsidR="008D6EFE" w:rsidRDefault="008D6EFE" w:rsidP="008D6EFE">
      <w:pPr>
        <w:pStyle w:val="Nagwek2"/>
      </w:pPr>
      <w:r>
        <w:t>Mechanizmy zarządzania</w:t>
      </w:r>
    </w:p>
    <w:p w14:paraId="22C04BB8" w14:textId="29E32FEE" w:rsidR="008D6EFE" w:rsidRDefault="008D6EFE" w:rsidP="008D6EFE">
      <w:pPr>
        <w:pStyle w:val="Nagwek2"/>
      </w:pPr>
      <w:r>
        <w:t>Mechanizmy bezpieczeństwa</w:t>
      </w:r>
    </w:p>
    <w:p w14:paraId="0BB290B6" w14:textId="1BE3A597" w:rsidR="008D6EFE" w:rsidRDefault="008D6EFE"/>
    <w:p w14:paraId="07545D9D" w14:textId="4A97F5A6" w:rsidR="00682A50" w:rsidRDefault="00682A50"/>
    <w:p w14:paraId="42B7C230" w14:textId="1EA17FF5" w:rsidR="00682A50" w:rsidRDefault="00682A50"/>
    <w:p w14:paraId="34B6AFA6" w14:textId="5F7D3E62" w:rsidR="00682A50" w:rsidRDefault="00682A50"/>
    <w:p w14:paraId="62CF0F97" w14:textId="3C95F377" w:rsidR="00682A50" w:rsidRDefault="00682A50"/>
    <w:p w14:paraId="5FA9ED60" w14:textId="15047137" w:rsidR="00682A50" w:rsidRDefault="00682A50"/>
    <w:p w14:paraId="66780FB0" w14:textId="26FEC26F" w:rsidR="00682A50" w:rsidRDefault="00682A50"/>
    <w:p w14:paraId="1675DA98" w14:textId="424FAA86" w:rsidR="00682A50" w:rsidRDefault="00682A50"/>
    <w:p w14:paraId="054D9E17" w14:textId="0DB68FCE" w:rsidR="00682A50" w:rsidRDefault="00682A50"/>
    <w:p w14:paraId="2FB79533" w14:textId="30E38452" w:rsidR="00682A50" w:rsidRDefault="00682A50"/>
    <w:p w14:paraId="2357F982" w14:textId="010BC127" w:rsidR="00682A50" w:rsidRDefault="00682A50"/>
    <w:p w14:paraId="3AFDAF3D" w14:textId="3138883C" w:rsidR="00682A50" w:rsidRDefault="00682A50"/>
    <w:p w14:paraId="60CF3944" w14:textId="08D4CCE2" w:rsidR="00682A50" w:rsidRDefault="00682A50"/>
    <w:p w14:paraId="66C4B225" w14:textId="22F3308D" w:rsidR="00682A50" w:rsidRDefault="00682A50"/>
    <w:p w14:paraId="669A5568" w14:textId="49CB5BDC" w:rsidR="00682A50" w:rsidRDefault="00682A50"/>
    <w:p w14:paraId="198FE20A" w14:textId="3FDF4850" w:rsidR="00682A50" w:rsidRDefault="00682A50"/>
    <w:p w14:paraId="73E6051E" w14:textId="5A5F4ADB" w:rsidR="00682A50" w:rsidRDefault="00682A50"/>
    <w:p w14:paraId="14C7903F" w14:textId="46F58ED0" w:rsidR="00682A50" w:rsidRDefault="00682A50"/>
    <w:p w14:paraId="557497CE" w14:textId="74F0964B" w:rsidR="00682A50" w:rsidRDefault="00682A50"/>
    <w:p w14:paraId="4CC2C0FE" w14:textId="6672B2F4" w:rsidR="00682A50" w:rsidRDefault="00682A50"/>
    <w:p w14:paraId="0F1B48A0" w14:textId="77777777" w:rsidR="00682A50" w:rsidRPr="00402818" w:rsidRDefault="00682A50" w:rsidP="00682A50"/>
    <w:p w14:paraId="24BDD441" w14:textId="201B09B4" w:rsidR="00682A50" w:rsidRDefault="00F14464" w:rsidP="00682A50">
      <w:pPr>
        <w:pStyle w:val="Nagwek1"/>
      </w:pPr>
      <w:r>
        <w:lastRenderedPageBreak/>
        <w:t>ANALIZA PRZYPADKÓW UŻYCIA: PRZEGLĄDANIE REGUŁ</w:t>
      </w:r>
    </w:p>
    <w:p w14:paraId="1781A98D" w14:textId="0BBFB5A6" w:rsidR="00F14464" w:rsidRDefault="00F14464" w:rsidP="00F14464">
      <w:pPr>
        <w:pStyle w:val="Nagwek2"/>
        <w:tabs>
          <w:tab w:val="left" w:pos="2999"/>
        </w:tabs>
      </w:pPr>
      <w:r>
        <w:t>PB1: PRZEGLĄDANIE REGUŁ STANDARDOWYCH</w:t>
      </w:r>
    </w:p>
    <w:p w14:paraId="5548EB0E" w14:textId="77777777" w:rsidR="00F14464" w:rsidRPr="00F14464" w:rsidRDefault="00F14464" w:rsidP="00F14464">
      <w:r w:rsidRPr="00F14464">
        <w:t>Aktorzy: administrator</w:t>
      </w:r>
    </w:p>
    <w:p w14:paraId="696E4C9A" w14:textId="77777777" w:rsidR="00F14464" w:rsidRPr="00F14464" w:rsidRDefault="00F14464" w:rsidP="00F14464">
      <w:r w:rsidRPr="00F14464">
        <w:t xml:space="preserve">Scenariusz główny: </w:t>
      </w:r>
    </w:p>
    <w:p w14:paraId="477DABF4" w14:textId="77777777" w:rsidR="00F14464" w:rsidRPr="00F14464" w:rsidRDefault="00F14464" w:rsidP="00F14464">
      <w:pPr>
        <w:numPr>
          <w:ilvl w:val="0"/>
          <w:numId w:val="15"/>
        </w:numPr>
      </w:pPr>
      <w:r w:rsidRPr="00F14464">
        <w:t>System sprawdza tożsamość i uprawnienia użytkownika</w:t>
      </w:r>
    </w:p>
    <w:p w14:paraId="3B3A7AB8" w14:textId="77777777" w:rsidR="00F14464" w:rsidRPr="00F14464" w:rsidRDefault="00F14464" w:rsidP="00F14464">
      <w:pPr>
        <w:numPr>
          <w:ilvl w:val="0"/>
          <w:numId w:val="15"/>
        </w:numPr>
      </w:pPr>
      <w:r w:rsidRPr="00F14464">
        <w:t>System wyświetla listę zdefiniowanych przez administratora reguł:</w:t>
      </w:r>
    </w:p>
    <w:p w14:paraId="4D82BED5" w14:textId="77777777" w:rsidR="00F14464" w:rsidRPr="00F14464" w:rsidRDefault="00F14464" w:rsidP="00F14464">
      <w:pPr>
        <w:numPr>
          <w:ilvl w:val="1"/>
          <w:numId w:val="16"/>
        </w:numPr>
      </w:pPr>
      <w:r w:rsidRPr="00F14464">
        <w:t>adres źródłowy</w:t>
      </w:r>
    </w:p>
    <w:p w14:paraId="2BDFD0FD" w14:textId="77777777" w:rsidR="00F14464" w:rsidRPr="00F14464" w:rsidRDefault="00F14464" w:rsidP="00F14464">
      <w:pPr>
        <w:numPr>
          <w:ilvl w:val="1"/>
          <w:numId w:val="16"/>
        </w:numPr>
      </w:pPr>
      <w:r w:rsidRPr="00F14464">
        <w:t>adres docelowy</w:t>
      </w:r>
    </w:p>
    <w:p w14:paraId="44614B0F" w14:textId="77777777" w:rsidR="00F14464" w:rsidRPr="00F14464" w:rsidRDefault="00F14464" w:rsidP="00F14464">
      <w:pPr>
        <w:numPr>
          <w:ilvl w:val="1"/>
          <w:numId w:val="16"/>
        </w:numPr>
      </w:pPr>
      <w:r w:rsidRPr="00F14464">
        <w:t>port</w:t>
      </w:r>
    </w:p>
    <w:p w14:paraId="63894D6C" w14:textId="77777777" w:rsidR="00F14464" w:rsidRPr="00F14464" w:rsidRDefault="00F14464" w:rsidP="00F14464">
      <w:pPr>
        <w:numPr>
          <w:ilvl w:val="1"/>
          <w:numId w:val="16"/>
        </w:numPr>
      </w:pPr>
      <w:r w:rsidRPr="00F14464">
        <w:t>protokół</w:t>
      </w:r>
    </w:p>
    <w:p w14:paraId="256C134F" w14:textId="77777777" w:rsidR="00F14464" w:rsidRPr="00F14464" w:rsidRDefault="00F14464" w:rsidP="00F14464">
      <w:pPr>
        <w:numPr>
          <w:ilvl w:val="1"/>
          <w:numId w:val="16"/>
        </w:numPr>
      </w:pPr>
      <w:r w:rsidRPr="00F14464">
        <w:t xml:space="preserve">kierunek </w:t>
      </w:r>
    </w:p>
    <w:p w14:paraId="3E2D86D4" w14:textId="77777777" w:rsidR="00F14464" w:rsidRPr="00F14464" w:rsidRDefault="00F14464" w:rsidP="00F14464">
      <w:pPr>
        <w:numPr>
          <w:ilvl w:val="1"/>
          <w:numId w:val="16"/>
        </w:numPr>
      </w:pPr>
      <w:r w:rsidRPr="00F14464">
        <w:t>akcja</w:t>
      </w:r>
    </w:p>
    <w:p w14:paraId="3ED53F2A" w14:textId="67224204" w:rsidR="00F14464" w:rsidRDefault="00F14464" w:rsidP="00F14464"/>
    <w:p w14:paraId="284B856C" w14:textId="744A3E46" w:rsidR="00F14464" w:rsidRDefault="00F14464" w:rsidP="00F14464"/>
    <w:p w14:paraId="5F43EC8D" w14:textId="4BD6D76E" w:rsidR="00F14464" w:rsidRDefault="00F14464" w:rsidP="00F14464"/>
    <w:p w14:paraId="0C137A9E" w14:textId="77777777" w:rsidR="00F14464" w:rsidRPr="00F14464" w:rsidRDefault="00F14464" w:rsidP="00F14464"/>
    <w:p w14:paraId="10143428" w14:textId="3D900413" w:rsidR="00F14464" w:rsidRDefault="00F14464" w:rsidP="00F14464">
      <w:pPr>
        <w:pStyle w:val="Nagwek2"/>
        <w:tabs>
          <w:tab w:val="left" w:pos="2999"/>
        </w:tabs>
      </w:pPr>
      <w:r>
        <w:t>PB2: PRZEGLĄDANIE REGUŁ ZWIĄZANYCH ZE STEROWANIEM</w:t>
      </w:r>
    </w:p>
    <w:p w14:paraId="2AC962ED" w14:textId="77777777" w:rsidR="00F14464" w:rsidRPr="00F14464" w:rsidRDefault="00F14464" w:rsidP="00F14464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Aktorzy: administrator</w:t>
      </w:r>
    </w:p>
    <w:p w14:paraId="0AE4E00A" w14:textId="77777777" w:rsidR="00F14464" w:rsidRPr="00F14464" w:rsidRDefault="00F14464" w:rsidP="00F14464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 xml:space="preserve">Scenariusz główny: </w:t>
      </w:r>
    </w:p>
    <w:p w14:paraId="09738D1E" w14:textId="77777777" w:rsidR="00F14464" w:rsidRPr="00F14464" w:rsidRDefault="00F14464" w:rsidP="00F14464">
      <w:pPr>
        <w:numPr>
          <w:ilvl w:val="0"/>
          <w:numId w:val="17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System sprawdza tożsamość i uprawnienia użytkownika</w:t>
      </w:r>
    </w:p>
    <w:p w14:paraId="30F97531" w14:textId="77777777" w:rsidR="00F14464" w:rsidRPr="00F14464" w:rsidRDefault="00F14464" w:rsidP="00F14464">
      <w:pPr>
        <w:numPr>
          <w:ilvl w:val="0"/>
          <w:numId w:val="17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System wyświetla listę zdefiniowanych przez administratora reguł:</w:t>
      </w:r>
    </w:p>
    <w:p w14:paraId="6D11A29A" w14:textId="77777777" w:rsidR="00F14464" w:rsidRPr="00F14464" w:rsidRDefault="00F14464" w:rsidP="00F14464">
      <w:pPr>
        <w:numPr>
          <w:ilvl w:val="1"/>
          <w:numId w:val="18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adres docelowy</w:t>
      </w:r>
    </w:p>
    <w:p w14:paraId="5897EAED" w14:textId="77777777" w:rsidR="00F14464" w:rsidRPr="00F14464" w:rsidRDefault="00F14464" w:rsidP="00F14464">
      <w:pPr>
        <w:numPr>
          <w:ilvl w:val="1"/>
          <w:numId w:val="18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funkcja</w:t>
      </w:r>
    </w:p>
    <w:p w14:paraId="571C5F09" w14:textId="77777777" w:rsidR="00F14464" w:rsidRPr="00F14464" w:rsidRDefault="00F14464" w:rsidP="00F14464">
      <w:pPr>
        <w:numPr>
          <w:ilvl w:val="1"/>
          <w:numId w:val="18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rejestr</w:t>
      </w:r>
    </w:p>
    <w:p w14:paraId="7676CD69" w14:textId="382995DD" w:rsidR="00F14464" w:rsidRDefault="00F14464" w:rsidP="00F14464">
      <w:pPr>
        <w:numPr>
          <w:ilvl w:val="1"/>
          <w:numId w:val="18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akcja</w:t>
      </w:r>
    </w:p>
    <w:p w14:paraId="2E672125" w14:textId="456F4475" w:rsidR="00F14464" w:rsidRDefault="00F14464" w:rsidP="00F14464">
      <w:pPr>
        <w:spacing w:line="240" w:lineRule="auto"/>
        <w:ind w:left="1440"/>
        <w:rPr>
          <w:rFonts w:ascii="Calibri" w:eastAsia="Times New Roman" w:hAnsi="Calibri" w:cs="Calibri"/>
          <w:lang w:eastAsia="pl-PL"/>
        </w:rPr>
      </w:pPr>
    </w:p>
    <w:p w14:paraId="58A2294C" w14:textId="60173EEB" w:rsidR="00F14464" w:rsidRDefault="00F14464" w:rsidP="00F14464">
      <w:pPr>
        <w:spacing w:line="240" w:lineRule="auto"/>
        <w:ind w:left="1440"/>
        <w:rPr>
          <w:rFonts w:ascii="Calibri" w:eastAsia="Times New Roman" w:hAnsi="Calibri" w:cs="Calibri"/>
          <w:lang w:eastAsia="pl-PL"/>
        </w:rPr>
      </w:pPr>
    </w:p>
    <w:p w14:paraId="76D5B64D" w14:textId="7FBFAE9E" w:rsidR="00F14464" w:rsidRDefault="00F14464" w:rsidP="00F14464">
      <w:pPr>
        <w:spacing w:line="240" w:lineRule="auto"/>
        <w:ind w:left="1440"/>
        <w:rPr>
          <w:rFonts w:ascii="Calibri" w:eastAsia="Times New Roman" w:hAnsi="Calibri" w:cs="Calibri"/>
          <w:lang w:eastAsia="pl-PL"/>
        </w:rPr>
      </w:pPr>
    </w:p>
    <w:p w14:paraId="779ACCF8" w14:textId="08B643C1" w:rsidR="00F14464" w:rsidRDefault="00F14464" w:rsidP="00F14464">
      <w:pPr>
        <w:spacing w:line="240" w:lineRule="auto"/>
        <w:ind w:left="1440"/>
        <w:rPr>
          <w:rFonts w:ascii="Calibri" w:eastAsia="Times New Roman" w:hAnsi="Calibri" w:cs="Calibri"/>
          <w:lang w:eastAsia="pl-PL"/>
        </w:rPr>
      </w:pPr>
    </w:p>
    <w:p w14:paraId="5351E7C1" w14:textId="0834AA23" w:rsidR="00F14464" w:rsidRDefault="00F14464" w:rsidP="00F14464">
      <w:pPr>
        <w:spacing w:line="240" w:lineRule="auto"/>
        <w:ind w:left="1440"/>
        <w:rPr>
          <w:rFonts w:ascii="Calibri" w:eastAsia="Times New Roman" w:hAnsi="Calibri" w:cs="Calibri"/>
          <w:lang w:eastAsia="pl-PL"/>
        </w:rPr>
      </w:pPr>
    </w:p>
    <w:p w14:paraId="676FBE14" w14:textId="44DBFC67" w:rsidR="00F14464" w:rsidRDefault="00F14464" w:rsidP="00F14464">
      <w:pPr>
        <w:spacing w:line="240" w:lineRule="auto"/>
        <w:ind w:left="1440"/>
        <w:rPr>
          <w:rFonts w:ascii="Calibri" w:eastAsia="Times New Roman" w:hAnsi="Calibri" w:cs="Calibri"/>
          <w:lang w:eastAsia="pl-PL"/>
        </w:rPr>
      </w:pPr>
    </w:p>
    <w:p w14:paraId="466ECDEA" w14:textId="23DE6353" w:rsidR="00F14464" w:rsidRDefault="00F14464" w:rsidP="00F14464">
      <w:pPr>
        <w:spacing w:line="240" w:lineRule="auto"/>
        <w:ind w:left="1440"/>
        <w:rPr>
          <w:rFonts w:ascii="Calibri" w:eastAsia="Times New Roman" w:hAnsi="Calibri" w:cs="Calibri"/>
          <w:lang w:eastAsia="pl-PL"/>
        </w:rPr>
      </w:pPr>
    </w:p>
    <w:p w14:paraId="25952E69" w14:textId="6C86D7DC" w:rsidR="00F14464" w:rsidRPr="00F14464" w:rsidRDefault="00F14464" w:rsidP="00F14464">
      <w:pPr>
        <w:pStyle w:val="Nagwek1"/>
      </w:pPr>
      <w:r>
        <w:t>ANALIZA PRZYPADKÓW UŻYCIA: DODAWANIE REGUŁ</w:t>
      </w:r>
    </w:p>
    <w:p w14:paraId="0D819A5B" w14:textId="39BED26A" w:rsidR="00F14464" w:rsidRDefault="00F14464" w:rsidP="00F14464">
      <w:pPr>
        <w:pStyle w:val="Nagwek2"/>
        <w:tabs>
          <w:tab w:val="left" w:pos="2999"/>
        </w:tabs>
      </w:pPr>
      <w:r>
        <w:t>PB3: DODAWANIE REGUŁY STANDARDOWEJ</w:t>
      </w:r>
    </w:p>
    <w:p w14:paraId="6721B278" w14:textId="77777777" w:rsidR="00F14464" w:rsidRPr="00F14464" w:rsidRDefault="00F14464" w:rsidP="00F14464">
      <w:r w:rsidRPr="00F14464">
        <w:t>Aktorzy: administrator</w:t>
      </w:r>
    </w:p>
    <w:p w14:paraId="12C8A01B" w14:textId="77777777" w:rsidR="00F14464" w:rsidRPr="00F14464" w:rsidRDefault="00F14464" w:rsidP="00F14464">
      <w:r w:rsidRPr="00F14464">
        <w:t xml:space="preserve">Scenariusz główny: </w:t>
      </w:r>
    </w:p>
    <w:p w14:paraId="35B2DE9C" w14:textId="77777777" w:rsidR="00F14464" w:rsidRPr="00F14464" w:rsidRDefault="00F14464" w:rsidP="00F14464">
      <w:pPr>
        <w:numPr>
          <w:ilvl w:val="0"/>
          <w:numId w:val="19"/>
        </w:numPr>
      </w:pPr>
      <w:r w:rsidRPr="00F14464">
        <w:t>System sprawdza tożsamość i uprawnienia użytkownika.</w:t>
      </w:r>
    </w:p>
    <w:p w14:paraId="2A12E65B" w14:textId="77777777" w:rsidR="00F14464" w:rsidRPr="00F14464" w:rsidRDefault="00F14464" w:rsidP="00F14464">
      <w:pPr>
        <w:numPr>
          <w:ilvl w:val="0"/>
          <w:numId w:val="19"/>
        </w:numPr>
      </w:pPr>
      <w:r w:rsidRPr="00F14464">
        <w:t>Administrator tworzy nową regułę z następującymi parametrami:</w:t>
      </w:r>
    </w:p>
    <w:p w14:paraId="321C092D" w14:textId="77777777" w:rsidR="00F14464" w:rsidRPr="00F14464" w:rsidRDefault="00F14464" w:rsidP="00F14464">
      <w:pPr>
        <w:numPr>
          <w:ilvl w:val="1"/>
          <w:numId w:val="20"/>
        </w:numPr>
      </w:pPr>
      <w:r w:rsidRPr="00F14464">
        <w:t>adres źródłowy</w:t>
      </w:r>
    </w:p>
    <w:p w14:paraId="7898CE33" w14:textId="77777777" w:rsidR="00F14464" w:rsidRPr="00F14464" w:rsidRDefault="00F14464" w:rsidP="00F14464">
      <w:pPr>
        <w:numPr>
          <w:ilvl w:val="1"/>
          <w:numId w:val="20"/>
        </w:numPr>
      </w:pPr>
      <w:r w:rsidRPr="00F14464">
        <w:t>adres docelowy</w:t>
      </w:r>
    </w:p>
    <w:p w14:paraId="192B65FA" w14:textId="77777777" w:rsidR="00F14464" w:rsidRPr="00F14464" w:rsidRDefault="00F14464" w:rsidP="00F14464">
      <w:pPr>
        <w:numPr>
          <w:ilvl w:val="1"/>
          <w:numId w:val="20"/>
        </w:numPr>
      </w:pPr>
      <w:r w:rsidRPr="00F14464">
        <w:t>port</w:t>
      </w:r>
    </w:p>
    <w:p w14:paraId="30F3ED94" w14:textId="77777777" w:rsidR="00F14464" w:rsidRPr="00F14464" w:rsidRDefault="00F14464" w:rsidP="00F14464">
      <w:pPr>
        <w:numPr>
          <w:ilvl w:val="1"/>
          <w:numId w:val="20"/>
        </w:numPr>
      </w:pPr>
      <w:r w:rsidRPr="00F14464">
        <w:t>protokół</w:t>
      </w:r>
    </w:p>
    <w:p w14:paraId="18EE24BA" w14:textId="77777777" w:rsidR="00F14464" w:rsidRPr="00F14464" w:rsidRDefault="00F14464" w:rsidP="00F14464">
      <w:pPr>
        <w:numPr>
          <w:ilvl w:val="1"/>
          <w:numId w:val="20"/>
        </w:numPr>
      </w:pPr>
      <w:r w:rsidRPr="00F14464">
        <w:t xml:space="preserve">kierunek </w:t>
      </w:r>
    </w:p>
    <w:p w14:paraId="0303C4DF" w14:textId="7411E46D" w:rsidR="00F14464" w:rsidRDefault="00F14464" w:rsidP="00F14464">
      <w:pPr>
        <w:numPr>
          <w:ilvl w:val="1"/>
          <w:numId w:val="20"/>
        </w:numPr>
      </w:pPr>
      <w:r w:rsidRPr="00F14464">
        <w:t>akcja</w:t>
      </w:r>
    </w:p>
    <w:p w14:paraId="32B6723E" w14:textId="77777777" w:rsidR="00F14464" w:rsidRPr="00F14464" w:rsidRDefault="00F14464" w:rsidP="00F14464">
      <w:pPr>
        <w:numPr>
          <w:ilvl w:val="0"/>
          <w:numId w:val="20"/>
        </w:numPr>
      </w:pPr>
      <w:r w:rsidRPr="00F14464">
        <w:t>Reguła zostaje przekazana na koniec listy reguł przez system.</w:t>
      </w:r>
    </w:p>
    <w:p w14:paraId="1C4990FD" w14:textId="77777777" w:rsidR="00F14464" w:rsidRPr="00F14464" w:rsidRDefault="00F14464" w:rsidP="00F14464">
      <w:pPr>
        <w:ind w:left="1440"/>
      </w:pPr>
      <w:r w:rsidRPr="00F14464">
        <w:t>Scenariusz alternatywny 1 - reguła istnieje:</w:t>
      </w:r>
    </w:p>
    <w:p w14:paraId="4D4BF2EE" w14:textId="77777777" w:rsidR="00F14464" w:rsidRPr="00F14464" w:rsidRDefault="00F14464" w:rsidP="00F14464">
      <w:pPr>
        <w:ind w:left="1440"/>
      </w:pPr>
      <w:r w:rsidRPr="00F14464">
        <w:t>1-2.    Jak w scenariuszu głównym.</w:t>
      </w:r>
    </w:p>
    <w:p w14:paraId="75B37710" w14:textId="77777777" w:rsidR="00F14464" w:rsidRPr="00F14464" w:rsidRDefault="00F14464" w:rsidP="00F14464">
      <w:pPr>
        <w:numPr>
          <w:ilvl w:val="0"/>
          <w:numId w:val="21"/>
        </w:numPr>
      </w:pPr>
      <w:r w:rsidRPr="00F14464">
        <w:t>Reguła z podanymi parametrami już istnieje, więc jej kopia nie zostanie dodana.</w:t>
      </w:r>
    </w:p>
    <w:p w14:paraId="00EBA284" w14:textId="77777777" w:rsidR="00F14464" w:rsidRPr="00F14464" w:rsidRDefault="00F14464" w:rsidP="00F14464">
      <w:pPr>
        <w:ind w:left="1440"/>
      </w:pPr>
      <w:r w:rsidRPr="00F14464">
        <w:t>Scenariusz alternatywny 2 - użytkownik nie ma uprawnień administratora:</w:t>
      </w:r>
    </w:p>
    <w:p w14:paraId="6AC6659C" w14:textId="77777777" w:rsidR="00F14464" w:rsidRPr="00F14464" w:rsidRDefault="00F14464" w:rsidP="00F14464">
      <w:pPr>
        <w:ind w:left="1440"/>
      </w:pPr>
      <w:r w:rsidRPr="00F14464">
        <w:t>1-2.    Jak w scenariuszu głównym.</w:t>
      </w:r>
    </w:p>
    <w:p w14:paraId="583512B3" w14:textId="77777777" w:rsidR="00F14464" w:rsidRPr="00F14464" w:rsidRDefault="00F14464" w:rsidP="00F14464">
      <w:pPr>
        <w:numPr>
          <w:ilvl w:val="0"/>
          <w:numId w:val="22"/>
        </w:numPr>
      </w:pPr>
      <w:r w:rsidRPr="00F14464">
        <w:t>Reguła nie zostaje dodana, ponieważ użytkownik ma za małe uprawnienia.</w:t>
      </w:r>
    </w:p>
    <w:p w14:paraId="6D7529CC" w14:textId="77777777" w:rsidR="00F14464" w:rsidRDefault="00F14464" w:rsidP="00F14464">
      <w:pPr>
        <w:ind w:left="1440"/>
      </w:pPr>
    </w:p>
    <w:p w14:paraId="6B041666" w14:textId="16DC2B89" w:rsidR="00F14464" w:rsidRDefault="00F14464" w:rsidP="00F14464">
      <w:pPr>
        <w:ind w:left="1440"/>
      </w:pPr>
    </w:p>
    <w:p w14:paraId="177EF094" w14:textId="7BE00E04" w:rsidR="00F14464" w:rsidRDefault="00F14464" w:rsidP="00F14464">
      <w:pPr>
        <w:ind w:left="1440"/>
      </w:pPr>
    </w:p>
    <w:p w14:paraId="5D86AEC1" w14:textId="0285CCDF" w:rsidR="00F14464" w:rsidRDefault="00F14464" w:rsidP="00F14464">
      <w:pPr>
        <w:ind w:left="1440"/>
      </w:pPr>
    </w:p>
    <w:p w14:paraId="62113EAF" w14:textId="4A9E97D7" w:rsidR="00F14464" w:rsidRDefault="00F14464" w:rsidP="00F14464">
      <w:pPr>
        <w:ind w:left="1440"/>
      </w:pPr>
    </w:p>
    <w:p w14:paraId="413402E6" w14:textId="03600BB3" w:rsidR="00F14464" w:rsidRDefault="00F14464" w:rsidP="00F14464">
      <w:pPr>
        <w:ind w:left="1440"/>
      </w:pPr>
    </w:p>
    <w:p w14:paraId="16AD72D9" w14:textId="5D4235BA" w:rsidR="00F14464" w:rsidRDefault="00F14464" w:rsidP="00F14464">
      <w:pPr>
        <w:ind w:left="1440"/>
      </w:pPr>
    </w:p>
    <w:p w14:paraId="5013FB62" w14:textId="77777777" w:rsidR="00F14464" w:rsidRPr="00F14464" w:rsidRDefault="00F14464" w:rsidP="00F14464">
      <w:pPr>
        <w:ind w:left="1440"/>
      </w:pPr>
    </w:p>
    <w:p w14:paraId="3AA8982A" w14:textId="77777777" w:rsidR="00F14464" w:rsidRDefault="00F14464" w:rsidP="00F14464">
      <w:pPr>
        <w:pStyle w:val="Nagwek2"/>
        <w:tabs>
          <w:tab w:val="left" w:pos="2999"/>
        </w:tabs>
      </w:pPr>
      <w:r>
        <w:lastRenderedPageBreak/>
        <w:t>PB4: DODAWANIE REGUŁY ZWIĄZANEJ ZE STEROWANIEM</w:t>
      </w:r>
    </w:p>
    <w:p w14:paraId="339D7D5C" w14:textId="77777777" w:rsidR="00F14464" w:rsidRPr="00F14464" w:rsidRDefault="00F14464" w:rsidP="00F14464">
      <w:pPr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Aktorzy: administrator</w:t>
      </w:r>
    </w:p>
    <w:p w14:paraId="3BDEFFAC" w14:textId="77777777" w:rsidR="00F14464" w:rsidRPr="00F14464" w:rsidRDefault="00F14464" w:rsidP="00F14464">
      <w:pPr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 xml:space="preserve">Scenariusz główny: </w:t>
      </w:r>
    </w:p>
    <w:p w14:paraId="75034DBC" w14:textId="77777777" w:rsidR="00F14464" w:rsidRPr="00F14464" w:rsidRDefault="00F14464" w:rsidP="00F14464">
      <w:pPr>
        <w:numPr>
          <w:ilvl w:val="0"/>
          <w:numId w:val="23"/>
        </w:numPr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System sprawdza tożsamość i uprawnienia użytkownika.</w:t>
      </w:r>
    </w:p>
    <w:p w14:paraId="1ACA26DA" w14:textId="77777777" w:rsidR="00F14464" w:rsidRPr="00F14464" w:rsidRDefault="00F14464" w:rsidP="00F14464">
      <w:pPr>
        <w:numPr>
          <w:ilvl w:val="0"/>
          <w:numId w:val="23"/>
        </w:numPr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Administrator tworzy nową regułę z następującymi parametrami:</w:t>
      </w:r>
    </w:p>
    <w:p w14:paraId="58412EEB" w14:textId="77777777" w:rsidR="00F14464" w:rsidRPr="00F14464" w:rsidRDefault="00F14464" w:rsidP="00F14464">
      <w:pPr>
        <w:numPr>
          <w:ilvl w:val="1"/>
          <w:numId w:val="24"/>
        </w:numPr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adres docelowy</w:t>
      </w:r>
    </w:p>
    <w:p w14:paraId="57B1D046" w14:textId="77777777" w:rsidR="00F14464" w:rsidRPr="00F14464" w:rsidRDefault="00F14464" w:rsidP="00F14464">
      <w:pPr>
        <w:numPr>
          <w:ilvl w:val="1"/>
          <w:numId w:val="24"/>
        </w:numPr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funkcja</w:t>
      </w:r>
    </w:p>
    <w:p w14:paraId="5B9004A4" w14:textId="77777777" w:rsidR="00F14464" w:rsidRPr="00F14464" w:rsidRDefault="00F14464" w:rsidP="00F14464">
      <w:pPr>
        <w:numPr>
          <w:ilvl w:val="1"/>
          <w:numId w:val="24"/>
        </w:numPr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rejestr</w:t>
      </w:r>
    </w:p>
    <w:p w14:paraId="3F0EE10B" w14:textId="77777777" w:rsidR="00F14464" w:rsidRPr="00F14464" w:rsidRDefault="00F14464" w:rsidP="00F14464">
      <w:pPr>
        <w:numPr>
          <w:ilvl w:val="1"/>
          <w:numId w:val="24"/>
        </w:numPr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akcja</w:t>
      </w:r>
    </w:p>
    <w:p w14:paraId="38DC3831" w14:textId="77777777" w:rsidR="00F14464" w:rsidRPr="00F14464" w:rsidRDefault="00F14464" w:rsidP="00F14464">
      <w:pPr>
        <w:numPr>
          <w:ilvl w:val="0"/>
          <w:numId w:val="24"/>
        </w:numPr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Reguła zostaje przekazana na koniec listy reguł przez system.</w:t>
      </w:r>
    </w:p>
    <w:p w14:paraId="7364776E" w14:textId="77777777" w:rsidR="00F14464" w:rsidRPr="00F14464" w:rsidRDefault="00F14464" w:rsidP="00F14464">
      <w:pPr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Scenariusz alternatywny 1 - reguła istnieje:</w:t>
      </w:r>
    </w:p>
    <w:p w14:paraId="7046A9AC" w14:textId="77777777" w:rsidR="00F14464" w:rsidRPr="00F14464" w:rsidRDefault="00F14464" w:rsidP="00F14464">
      <w:pPr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1-2.    Jak w scenariuszu głównym.</w:t>
      </w:r>
    </w:p>
    <w:p w14:paraId="61E82F48" w14:textId="77777777" w:rsidR="00F14464" w:rsidRPr="00F14464" w:rsidRDefault="00F14464" w:rsidP="00F14464">
      <w:pPr>
        <w:numPr>
          <w:ilvl w:val="0"/>
          <w:numId w:val="25"/>
        </w:numPr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Reguła z podanymi parametrami już istnieje, więc jej kopia nie zostanie dodana.</w:t>
      </w:r>
    </w:p>
    <w:p w14:paraId="236ACA7B" w14:textId="77777777" w:rsidR="00F14464" w:rsidRPr="00F14464" w:rsidRDefault="00F14464" w:rsidP="00F14464">
      <w:pPr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Scenariusz alternatywny 2 - użytkownik nie ma uprawnień administratora:</w:t>
      </w:r>
    </w:p>
    <w:p w14:paraId="52E684AF" w14:textId="77777777" w:rsidR="00F14464" w:rsidRPr="00F14464" w:rsidRDefault="00F14464" w:rsidP="00F14464">
      <w:pPr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1-2.    Jak w scenariuszu głównym.</w:t>
      </w:r>
    </w:p>
    <w:p w14:paraId="707D09A9" w14:textId="77777777" w:rsidR="00F14464" w:rsidRPr="00F14464" w:rsidRDefault="00F14464" w:rsidP="00F14464">
      <w:pPr>
        <w:numPr>
          <w:ilvl w:val="0"/>
          <w:numId w:val="26"/>
        </w:numPr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Reguła nie zostaje dodana, ponieważ użytkownik ma za małe uprawnienia.</w:t>
      </w:r>
    </w:p>
    <w:p w14:paraId="3A74E3F2" w14:textId="2E9D70E6" w:rsidR="00F14464" w:rsidRDefault="00F14464" w:rsidP="00F14464"/>
    <w:p w14:paraId="1E20CFEC" w14:textId="77777777" w:rsidR="00F14464" w:rsidRDefault="00F14464" w:rsidP="00F14464"/>
    <w:p w14:paraId="249A97ED" w14:textId="10CBAC98" w:rsidR="00F14464" w:rsidRDefault="00F14464" w:rsidP="00F14464">
      <w:pPr>
        <w:pStyle w:val="Nagwek1"/>
      </w:pPr>
      <w:r>
        <w:t>ANALIZA PRZYPADKÓW UŻYCIA: USUWANIE REGUŁ</w:t>
      </w:r>
    </w:p>
    <w:p w14:paraId="67D9CD57" w14:textId="1E5B7367" w:rsidR="00F14464" w:rsidRPr="00F14464" w:rsidRDefault="00F14464" w:rsidP="00F14464">
      <w:pPr>
        <w:pStyle w:val="Nagwek2"/>
        <w:tabs>
          <w:tab w:val="left" w:pos="2999"/>
        </w:tabs>
      </w:pPr>
      <w:r>
        <w:t xml:space="preserve">PB5: USUWANIE REGUŁY </w:t>
      </w:r>
    </w:p>
    <w:p w14:paraId="77178BF6" w14:textId="77777777" w:rsidR="00F14464" w:rsidRPr="00F14464" w:rsidRDefault="00F14464" w:rsidP="00F14464">
      <w:r w:rsidRPr="00F14464">
        <w:t>Aktorzy: administrator</w:t>
      </w:r>
    </w:p>
    <w:p w14:paraId="5D615B25" w14:textId="77777777" w:rsidR="00F14464" w:rsidRPr="00F14464" w:rsidRDefault="00F14464" w:rsidP="00F14464">
      <w:r w:rsidRPr="00F14464">
        <w:t xml:space="preserve">Scenariusz główny: </w:t>
      </w:r>
    </w:p>
    <w:p w14:paraId="7AF2812A" w14:textId="77777777" w:rsidR="00F14464" w:rsidRPr="00F14464" w:rsidRDefault="00F14464" w:rsidP="00F14464">
      <w:pPr>
        <w:numPr>
          <w:ilvl w:val="0"/>
          <w:numId w:val="27"/>
        </w:numPr>
      </w:pPr>
      <w:r w:rsidRPr="00F14464">
        <w:t>System sprawdza tożsamość i uprawnienia użytkownika</w:t>
      </w:r>
    </w:p>
    <w:p w14:paraId="44522996" w14:textId="77777777" w:rsidR="00F14464" w:rsidRPr="00F14464" w:rsidRDefault="00F14464" w:rsidP="00F14464">
      <w:pPr>
        <w:numPr>
          <w:ilvl w:val="0"/>
          <w:numId w:val="27"/>
        </w:numPr>
      </w:pPr>
      <w:r w:rsidRPr="00F14464">
        <w:t>Administrator wybiera regułę, którą chce usunąć.</w:t>
      </w:r>
    </w:p>
    <w:p w14:paraId="1F1226C0" w14:textId="77777777" w:rsidR="00F14464" w:rsidRPr="00F14464" w:rsidRDefault="00F14464" w:rsidP="00F14464">
      <w:pPr>
        <w:numPr>
          <w:ilvl w:val="0"/>
          <w:numId w:val="27"/>
        </w:numPr>
      </w:pPr>
      <w:r w:rsidRPr="00F14464">
        <w:t>System usuwa regułę podaną regułę z listy.</w:t>
      </w:r>
    </w:p>
    <w:p w14:paraId="166563A0" w14:textId="77777777" w:rsidR="00F14464" w:rsidRPr="00F14464" w:rsidRDefault="00F14464" w:rsidP="00F14464">
      <w:pPr>
        <w:numPr>
          <w:ilvl w:val="0"/>
          <w:numId w:val="27"/>
        </w:numPr>
      </w:pPr>
      <w:r w:rsidRPr="00F14464">
        <w:t>Wszystkie reguły, które znajdowały się poniżej, zostają przesunięte o jedną pozycję w górę.</w:t>
      </w:r>
    </w:p>
    <w:p w14:paraId="4AABBCBA" w14:textId="77777777" w:rsidR="00F14464" w:rsidRPr="00F14464" w:rsidRDefault="00F14464" w:rsidP="00F14464">
      <w:r w:rsidRPr="00F14464">
        <w:t>Scenariusz alternatywny - użytkownik nie ma uprawnień administratora:</w:t>
      </w:r>
    </w:p>
    <w:p w14:paraId="39740FFA" w14:textId="77777777" w:rsidR="00F14464" w:rsidRPr="00F14464" w:rsidRDefault="00F14464" w:rsidP="00F14464">
      <w:r w:rsidRPr="00F14464">
        <w:t>1-2.    Jak w scenariuszu głównym.</w:t>
      </w:r>
    </w:p>
    <w:p w14:paraId="3495AC95" w14:textId="77777777" w:rsidR="00F14464" w:rsidRPr="00F14464" w:rsidRDefault="00F14464" w:rsidP="00F14464">
      <w:pPr>
        <w:numPr>
          <w:ilvl w:val="0"/>
          <w:numId w:val="28"/>
        </w:numPr>
      </w:pPr>
      <w:r w:rsidRPr="00F14464">
        <w:t>Reguła nie zostaje dodana, ponieważ użytkownik ma za małe uprawnienia.</w:t>
      </w:r>
    </w:p>
    <w:p w14:paraId="6BD55E48" w14:textId="4616C0C8" w:rsidR="00F14464" w:rsidRDefault="00F14464" w:rsidP="00F14464">
      <w:pPr>
        <w:pStyle w:val="Nagwek1"/>
      </w:pPr>
      <w:r>
        <w:lastRenderedPageBreak/>
        <w:t>ANALIZA PRZYPADKÓW UŻYCIA: POZOSTAŁE AKCJE</w:t>
      </w:r>
    </w:p>
    <w:p w14:paraId="203C646E" w14:textId="1B00845E" w:rsidR="00F14464" w:rsidRPr="00F14464" w:rsidRDefault="00F14464" w:rsidP="00F14464">
      <w:pPr>
        <w:pStyle w:val="Nagwek2"/>
        <w:tabs>
          <w:tab w:val="left" w:pos="2999"/>
        </w:tabs>
      </w:pPr>
      <w:r>
        <w:t>PB</w:t>
      </w:r>
      <w:r w:rsidR="00954220">
        <w:t>7: ANALIZA ZDARZEŃ BEZPIECZEŃSTWA</w:t>
      </w:r>
    </w:p>
    <w:p w14:paraId="3766B65F" w14:textId="77777777" w:rsidR="00F14464" w:rsidRPr="00F14464" w:rsidRDefault="00F14464" w:rsidP="00F14464">
      <w:r w:rsidRPr="00F14464">
        <w:t>Aktorzy: administrator</w:t>
      </w:r>
    </w:p>
    <w:p w14:paraId="7A6F31F3" w14:textId="77777777" w:rsidR="00F14464" w:rsidRPr="00F14464" w:rsidRDefault="00F14464" w:rsidP="00F14464">
      <w:r w:rsidRPr="00F14464">
        <w:t xml:space="preserve">Scenariusz główny: </w:t>
      </w:r>
    </w:p>
    <w:p w14:paraId="16DC3682" w14:textId="77777777" w:rsidR="00F14464" w:rsidRPr="00F14464" w:rsidRDefault="00F14464" w:rsidP="00F14464">
      <w:pPr>
        <w:numPr>
          <w:ilvl w:val="0"/>
          <w:numId w:val="29"/>
        </w:numPr>
      </w:pPr>
      <w:r w:rsidRPr="00F14464">
        <w:t>System sprawdza tożsamość i uprawnienia użytkownika.</w:t>
      </w:r>
    </w:p>
    <w:p w14:paraId="1923DD30" w14:textId="77777777" w:rsidR="00F14464" w:rsidRPr="00F14464" w:rsidRDefault="00F14464" w:rsidP="00F14464">
      <w:pPr>
        <w:numPr>
          <w:ilvl w:val="0"/>
          <w:numId w:val="29"/>
        </w:numPr>
      </w:pPr>
      <w:r w:rsidRPr="00F14464">
        <w:t>Administrator wybiera regułę, którą chce zmodyfikować i zmienia jej parametry:</w:t>
      </w:r>
    </w:p>
    <w:p w14:paraId="0FE94A9D" w14:textId="77777777" w:rsidR="00F14464" w:rsidRPr="00F14464" w:rsidRDefault="00F14464" w:rsidP="00F14464">
      <w:pPr>
        <w:numPr>
          <w:ilvl w:val="1"/>
          <w:numId w:val="30"/>
        </w:numPr>
      </w:pPr>
      <w:r w:rsidRPr="00F14464">
        <w:t xml:space="preserve">pozycję na liście </w:t>
      </w:r>
    </w:p>
    <w:p w14:paraId="03E02A27" w14:textId="77777777" w:rsidR="00F14464" w:rsidRPr="00F14464" w:rsidRDefault="00F14464" w:rsidP="00F14464">
      <w:pPr>
        <w:numPr>
          <w:ilvl w:val="1"/>
          <w:numId w:val="30"/>
        </w:numPr>
      </w:pPr>
      <w:r w:rsidRPr="00F14464">
        <w:t>parametry filtrowania</w:t>
      </w:r>
    </w:p>
    <w:p w14:paraId="49BDC7B9" w14:textId="77777777" w:rsidR="00F14464" w:rsidRPr="00F14464" w:rsidRDefault="00F14464" w:rsidP="00F14464">
      <w:r w:rsidRPr="00F14464">
        <w:t>Scenariusz alternatywny - użytkownik nie ma uprawnień administratora:</w:t>
      </w:r>
    </w:p>
    <w:p w14:paraId="10A3EED5" w14:textId="77777777" w:rsidR="00F14464" w:rsidRPr="00F14464" w:rsidRDefault="00F14464" w:rsidP="00F14464">
      <w:r w:rsidRPr="00F14464">
        <w:t>1-2.    Jak w scenariuszu głównym.</w:t>
      </w:r>
    </w:p>
    <w:p w14:paraId="2EC89F41" w14:textId="7C0E270F" w:rsidR="00F14464" w:rsidRPr="00F14464" w:rsidRDefault="00F14464" w:rsidP="00F14464">
      <w:r w:rsidRPr="00F14464">
        <w:t>Reguła nie zostaje dodana, ponieważ użytkownik ma za małe uprawnienia.</w:t>
      </w:r>
    </w:p>
    <w:p w14:paraId="30CF8128" w14:textId="77777777" w:rsidR="00954220" w:rsidRDefault="00F14464" w:rsidP="00F14464">
      <w:pPr>
        <w:spacing w:line="240" w:lineRule="auto"/>
        <w:ind w:left="540"/>
        <w:rPr>
          <w:rFonts w:ascii="Calibri" w:eastAsia="Times New Roman" w:hAnsi="Calibri" w:cs="Calibri"/>
          <w:lang w:eastAsia="pl-PL"/>
        </w:rPr>
      </w:pPr>
      <w:r w:rsidRPr="00F14464">
        <w:rPr>
          <w:rFonts w:ascii="Calibri" w:eastAsia="Times New Roman" w:hAnsi="Calibri" w:cs="Calibri"/>
          <w:lang w:eastAsia="pl-PL"/>
        </w:rPr>
        <w:t> </w:t>
      </w:r>
    </w:p>
    <w:p w14:paraId="239A9ED2" w14:textId="54B52C2F" w:rsidR="00954220" w:rsidRDefault="00954220" w:rsidP="00954220">
      <w:pPr>
        <w:pStyle w:val="Nagwek2"/>
        <w:tabs>
          <w:tab w:val="left" w:pos="2999"/>
        </w:tabs>
      </w:pPr>
      <w:r>
        <w:t xml:space="preserve">FU1: LOGOWANIE UŻYTKOWNIKA </w:t>
      </w:r>
    </w:p>
    <w:p w14:paraId="0D0ACB40" w14:textId="77777777" w:rsidR="00954220" w:rsidRPr="00954220" w:rsidRDefault="00954220" w:rsidP="00954220">
      <w:r w:rsidRPr="00954220">
        <w:t>Aktorzy: użytkownik, serwer WWW</w:t>
      </w:r>
    </w:p>
    <w:p w14:paraId="722405FA" w14:textId="77777777" w:rsidR="00954220" w:rsidRPr="00954220" w:rsidRDefault="00954220" w:rsidP="00954220">
      <w:r w:rsidRPr="00954220">
        <w:t>Scenariusz główny:</w:t>
      </w:r>
    </w:p>
    <w:p w14:paraId="6B063CB5" w14:textId="77777777" w:rsidR="00954220" w:rsidRPr="00954220" w:rsidRDefault="00954220" w:rsidP="00954220">
      <w:pPr>
        <w:numPr>
          <w:ilvl w:val="0"/>
          <w:numId w:val="31"/>
        </w:numPr>
      </w:pPr>
      <w:r w:rsidRPr="00954220">
        <w:t>Użytkownikowi zostaje wyświetlony formularz do zalogowania się do systemu.</w:t>
      </w:r>
    </w:p>
    <w:p w14:paraId="6953D361" w14:textId="77777777" w:rsidR="00954220" w:rsidRPr="00954220" w:rsidRDefault="00954220" w:rsidP="00954220">
      <w:pPr>
        <w:numPr>
          <w:ilvl w:val="0"/>
          <w:numId w:val="31"/>
        </w:numPr>
      </w:pPr>
      <w:r w:rsidRPr="00954220">
        <w:t>Użytkownik wypełnia formularz i przesyła do weryfikacji.</w:t>
      </w:r>
    </w:p>
    <w:p w14:paraId="4FE1122B" w14:textId="77777777" w:rsidR="00954220" w:rsidRPr="00954220" w:rsidRDefault="00954220" w:rsidP="00954220">
      <w:pPr>
        <w:numPr>
          <w:ilvl w:val="0"/>
          <w:numId w:val="31"/>
        </w:numPr>
      </w:pPr>
      <w:r w:rsidRPr="00954220">
        <w:t>Użytkownik uzyskuje dostęp do panelu administratora.</w:t>
      </w:r>
    </w:p>
    <w:p w14:paraId="0882E4F9" w14:textId="77777777" w:rsidR="00954220" w:rsidRPr="00954220" w:rsidRDefault="00954220" w:rsidP="00954220">
      <w:r w:rsidRPr="00954220">
        <w:t>Scenariusz poboczny - użytkownik nie podał poprawnych danych:</w:t>
      </w:r>
    </w:p>
    <w:p w14:paraId="2096E6C5" w14:textId="77777777" w:rsidR="00954220" w:rsidRPr="00954220" w:rsidRDefault="00954220" w:rsidP="00954220">
      <w:r w:rsidRPr="00954220">
        <w:t>1-2.    Jak w scenariuszu głównym.</w:t>
      </w:r>
    </w:p>
    <w:p w14:paraId="581FE3E3" w14:textId="77777777" w:rsidR="00954220" w:rsidRPr="00954220" w:rsidRDefault="00954220" w:rsidP="00954220">
      <w:pPr>
        <w:numPr>
          <w:ilvl w:val="0"/>
          <w:numId w:val="32"/>
        </w:numPr>
      </w:pPr>
      <w:r w:rsidRPr="00954220">
        <w:t>Użytkownik nie uzyskuje dostępu do panelu administratora.</w:t>
      </w:r>
    </w:p>
    <w:p w14:paraId="5A7670E0" w14:textId="77777777" w:rsidR="00954220" w:rsidRPr="00954220" w:rsidRDefault="00954220" w:rsidP="00954220">
      <w:r w:rsidRPr="00954220">
        <w:t>Scenariusz poboczny - użytkownik nie jest administratorem.</w:t>
      </w:r>
    </w:p>
    <w:p w14:paraId="0CD5336B" w14:textId="77777777" w:rsidR="00954220" w:rsidRPr="00954220" w:rsidRDefault="00954220" w:rsidP="00954220">
      <w:r w:rsidRPr="00954220">
        <w:t>1-2.    Jak w scenariuszu głównym.</w:t>
      </w:r>
    </w:p>
    <w:p w14:paraId="6A2254E1" w14:textId="02D45762" w:rsidR="00954220" w:rsidRDefault="00954220" w:rsidP="00954220">
      <w:pPr>
        <w:numPr>
          <w:ilvl w:val="0"/>
          <w:numId w:val="33"/>
        </w:numPr>
      </w:pPr>
      <w:r w:rsidRPr="00954220">
        <w:t>Użytkownik nie uzyskuje pełnego dostępu do panelu administratora - może jedynie przeglądać reguły.</w:t>
      </w:r>
    </w:p>
    <w:p w14:paraId="27290DF7" w14:textId="6D097B85" w:rsidR="00954220" w:rsidRDefault="00954220" w:rsidP="00954220">
      <w:pPr>
        <w:ind w:left="720"/>
      </w:pPr>
    </w:p>
    <w:p w14:paraId="1FD49667" w14:textId="399AB546" w:rsidR="00954220" w:rsidRDefault="00954220" w:rsidP="00954220">
      <w:pPr>
        <w:ind w:left="720"/>
      </w:pPr>
    </w:p>
    <w:p w14:paraId="7F291FAF" w14:textId="67B173EF" w:rsidR="00954220" w:rsidRDefault="00954220" w:rsidP="00954220">
      <w:pPr>
        <w:ind w:left="720"/>
      </w:pPr>
    </w:p>
    <w:p w14:paraId="1DB97F4D" w14:textId="705580E4" w:rsidR="00954220" w:rsidRDefault="00954220" w:rsidP="00954220">
      <w:pPr>
        <w:ind w:left="720"/>
      </w:pPr>
    </w:p>
    <w:p w14:paraId="1B3E9574" w14:textId="77777777" w:rsidR="00954220" w:rsidRPr="00954220" w:rsidRDefault="00954220" w:rsidP="00954220">
      <w:pPr>
        <w:ind w:left="720"/>
      </w:pPr>
    </w:p>
    <w:p w14:paraId="57E66CEA" w14:textId="4FEA84AF" w:rsidR="00954220" w:rsidRDefault="00954220" w:rsidP="00954220">
      <w:pPr>
        <w:pStyle w:val="Nagwek2"/>
        <w:tabs>
          <w:tab w:val="left" w:pos="2999"/>
        </w:tabs>
      </w:pPr>
      <w:r>
        <w:lastRenderedPageBreak/>
        <w:t xml:space="preserve">FU2: WYŚWIETLENIE AKTUALNEJ LISTY REGUŁ NA SERWERZE WWW </w:t>
      </w:r>
    </w:p>
    <w:p w14:paraId="0E0D1B3F" w14:textId="77777777" w:rsidR="00954220" w:rsidRPr="00954220" w:rsidRDefault="00954220" w:rsidP="00954220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Aktorzy: administrator, serwer WWW</w:t>
      </w:r>
    </w:p>
    <w:p w14:paraId="27DAF0E4" w14:textId="77777777" w:rsidR="00954220" w:rsidRPr="00954220" w:rsidRDefault="00954220" w:rsidP="00954220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Scenariusz główny:</w:t>
      </w:r>
    </w:p>
    <w:p w14:paraId="15582CBA" w14:textId="77777777" w:rsidR="00954220" w:rsidRPr="00954220" w:rsidRDefault="00954220" w:rsidP="00954220">
      <w:pPr>
        <w:numPr>
          <w:ilvl w:val="0"/>
          <w:numId w:val="34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Administrator otwiera okno reguł na serwerze.</w:t>
      </w:r>
    </w:p>
    <w:p w14:paraId="72B8A380" w14:textId="77777777" w:rsidR="00954220" w:rsidRPr="00954220" w:rsidRDefault="00954220" w:rsidP="00954220">
      <w:pPr>
        <w:numPr>
          <w:ilvl w:val="0"/>
          <w:numId w:val="34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System pobiera listę reguł zapisanych w pliku konfiguracyjnym.</w:t>
      </w:r>
    </w:p>
    <w:p w14:paraId="30654DBA" w14:textId="77777777" w:rsidR="00954220" w:rsidRPr="00954220" w:rsidRDefault="00954220" w:rsidP="00954220">
      <w:pPr>
        <w:numPr>
          <w:ilvl w:val="0"/>
          <w:numId w:val="34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System wyświetla listę reguł administratorowi.</w:t>
      </w:r>
    </w:p>
    <w:p w14:paraId="3963A586" w14:textId="77777777" w:rsidR="00954220" w:rsidRPr="00954220" w:rsidRDefault="00954220" w:rsidP="00954220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 </w:t>
      </w:r>
    </w:p>
    <w:p w14:paraId="0A1042F2" w14:textId="77777777" w:rsidR="00954220" w:rsidRPr="00AC71D7" w:rsidRDefault="00954220" w:rsidP="00954220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</w:p>
    <w:p w14:paraId="456CEFC0" w14:textId="77777777" w:rsidR="00954220" w:rsidRPr="00954220" w:rsidRDefault="00954220" w:rsidP="00954220"/>
    <w:p w14:paraId="5FA45919" w14:textId="4F12836E" w:rsidR="00954220" w:rsidRDefault="00954220" w:rsidP="00954220">
      <w:pPr>
        <w:pStyle w:val="Nagwek2"/>
        <w:tabs>
          <w:tab w:val="left" w:pos="2999"/>
        </w:tabs>
      </w:pPr>
      <w:r>
        <w:t xml:space="preserve">FU3: MODYFIKOWANIE LISTY REGUŁ NA SERWERZE WWW </w:t>
      </w:r>
    </w:p>
    <w:p w14:paraId="0FA26969" w14:textId="77777777" w:rsidR="00954220" w:rsidRPr="00AC71D7" w:rsidRDefault="00F14464" w:rsidP="00954220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 </w:t>
      </w:r>
      <w:r w:rsidR="00954220" w:rsidRPr="00AC71D7">
        <w:rPr>
          <w:rFonts w:ascii="Calibri" w:eastAsia="Times New Roman" w:hAnsi="Calibri" w:cs="Calibri"/>
          <w:lang w:eastAsia="pl-PL"/>
        </w:rPr>
        <w:t>Aktorzy: administrator, serwer WWW, firewall</w:t>
      </w:r>
    </w:p>
    <w:p w14:paraId="64B296F1" w14:textId="77777777" w:rsidR="00954220" w:rsidRPr="00AC71D7" w:rsidRDefault="00954220" w:rsidP="00954220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Scenariusz główny:</w:t>
      </w:r>
    </w:p>
    <w:p w14:paraId="3255856D" w14:textId="77777777" w:rsidR="00954220" w:rsidRPr="00AC71D7" w:rsidRDefault="00954220" w:rsidP="00954220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1-3.    Jak w FU2.</w:t>
      </w:r>
    </w:p>
    <w:p w14:paraId="15EC7354" w14:textId="77777777" w:rsidR="00954220" w:rsidRPr="00AC71D7" w:rsidRDefault="00954220" w:rsidP="00954220">
      <w:pPr>
        <w:numPr>
          <w:ilvl w:val="0"/>
          <w:numId w:val="36"/>
        </w:numPr>
        <w:spacing w:before="0" w:after="16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Administrator wybiera rodzaj reguły.</w:t>
      </w:r>
    </w:p>
    <w:p w14:paraId="2B1110FE" w14:textId="77777777" w:rsidR="00954220" w:rsidRPr="00AC71D7" w:rsidRDefault="00954220" w:rsidP="00954220">
      <w:pPr>
        <w:numPr>
          <w:ilvl w:val="0"/>
          <w:numId w:val="36"/>
        </w:numPr>
        <w:spacing w:before="0" w:after="16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Administrator wprowadza modyfikacje listy reguł.</w:t>
      </w:r>
    </w:p>
    <w:p w14:paraId="48C5B1F2" w14:textId="77777777" w:rsidR="00954220" w:rsidRPr="00AC71D7" w:rsidRDefault="00954220" w:rsidP="00954220">
      <w:pPr>
        <w:numPr>
          <w:ilvl w:val="0"/>
          <w:numId w:val="36"/>
        </w:numPr>
        <w:spacing w:before="0" w:after="16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Zaktualizowana lista reguł zostaje zapisana w pliku.</w:t>
      </w:r>
    </w:p>
    <w:p w14:paraId="63486A4D" w14:textId="77777777" w:rsidR="00954220" w:rsidRPr="00AC71D7" w:rsidRDefault="00954220" w:rsidP="00954220">
      <w:pPr>
        <w:numPr>
          <w:ilvl w:val="0"/>
          <w:numId w:val="36"/>
        </w:numPr>
        <w:spacing w:before="0" w:after="16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Firewall zostaje poinformowany o zmianie przez serwer WWW.</w:t>
      </w:r>
    </w:p>
    <w:p w14:paraId="6C23008F" w14:textId="404ABE05" w:rsidR="00954220" w:rsidRDefault="00954220" w:rsidP="00954220">
      <w:pPr>
        <w:numPr>
          <w:ilvl w:val="0"/>
          <w:numId w:val="36"/>
        </w:numPr>
        <w:spacing w:before="0" w:after="16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AC71D7">
        <w:rPr>
          <w:rFonts w:ascii="Calibri" w:eastAsia="Times New Roman" w:hAnsi="Calibri" w:cs="Calibri"/>
          <w:lang w:eastAsia="pl-PL"/>
        </w:rPr>
        <w:t>Firewall ładuje zmiany.</w:t>
      </w:r>
    </w:p>
    <w:p w14:paraId="0E68A295" w14:textId="5F31DCA8" w:rsidR="00954220" w:rsidRDefault="00954220" w:rsidP="00954220">
      <w:pPr>
        <w:spacing w:before="0" w:after="160" w:line="240" w:lineRule="auto"/>
        <w:textAlignment w:val="center"/>
        <w:rPr>
          <w:rFonts w:ascii="Calibri" w:eastAsia="Times New Roman" w:hAnsi="Calibri" w:cs="Calibri"/>
          <w:lang w:eastAsia="pl-PL"/>
        </w:rPr>
      </w:pPr>
    </w:p>
    <w:p w14:paraId="16EB1185" w14:textId="77777777" w:rsidR="00954220" w:rsidRPr="00AC71D7" w:rsidRDefault="00954220" w:rsidP="00954220">
      <w:pPr>
        <w:spacing w:before="0" w:after="160" w:line="240" w:lineRule="auto"/>
        <w:textAlignment w:val="center"/>
        <w:rPr>
          <w:rFonts w:ascii="Calibri" w:eastAsia="Times New Roman" w:hAnsi="Calibri" w:cs="Calibri"/>
          <w:lang w:eastAsia="pl-PL"/>
        </w:rPr>
      </w:pPr>
    </w:p>
    <w:p w14:paraId="077C0E40" w14:textId="04EB7DAC" w:rsidR="00954220" w:rsidRDefault="00954220" w:rsidP="00954220">
      <w:pPr>
        <w:pStyle w:val="Nagwek2"/>
        <w:tabs>
          <w:tab w:val="left" w:pos="2999"/>
        </w:tabs>
      </w:pPr>
      <w:r>
        <w:t>FU4: ANALIZA ZAPYTAŃ Z SERWERA PRZEZ FIREWALL</w:t>
      </w:r>
    </w:p>
    <w:p w14:paraId="4DC5411D" w14:textId="77777777" w:rsidR="00954220" w:rsidRPr="00954220" w:rsidRDefault="00954220" w:rsidP="00954220">
      <w:pPr>
        <w:spacing w:line="240" w:lineRule="auto"/>
        <w:ind w:left="540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Aktorzy: firewall, komputer sterujący</w:t>
      </w:r>
    </w:p>
    <w:p w14:paraId="235FCB68" w14:textId="77777777" w:rsidR="00954220" w:rsidRPr="00954220" w:rsidRDefault="00954220" w:rsidP="00954220">
      <w:pPr>
        <w:spacing w:line="240" w:lineRule="auto"/>
        <w:ind w:left="540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Scenariusz główny:</w:t>
      </w:r>
    </w:p>
    <w:p w14:paraId="2D0B0E67" w14:textId="77777777" w:rsidR="00954220" w:rsidRPr="00954220" w:rsidRDefault="00954220" w:rsidP="00954220">
      <w:pPr>
        <w:numPr>
          <w:ilvl w:val="0"/>
          <w:numId w:val="37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 xml:space="preserve">Interfejs sieciowy </w:t>
      </w:r>
      <w:proofErr w:type="spellStart"/>
      <w:r w:rsidRPr="00954220">
        <w:rPr>
          <w:rFonts w:ascii="Calibri" w:eastAsia="Times New Roman" w:hAnsi="Calibri" w:cs="Calibri"/>
          <w:lang w:eastAsia="pl-PL"/>
        </w:rPr>
        <w:t>firewalla</w:t>
      </w:r>
      <w:proofErr w:type="spellEnd"/>
      <w:r w:rsidRPr="00954220">
        <w:rPr>
          <w:rFonts w:ascii="Calibri" w:eastAsia="Times New Roman" w:hAnsi="Calibri" w:cs="Calibri"/>
          <w:lang w:eastAsia="pl-PL"/>
        </w:rPr>
        <w:t xml:space="preserve"> przyjmuje pakiety sieciowe i umieszcza je w kolejce wejściowej.</w:t>
      </w:r>
    </w:p>
    <w:p w14:paraId="1C34530C" w14:textId="77777777" w:rsidR="00954220" w:rsidRPr="00954220" w:rsidRDefault="00954220" w:rsidP="00954220">
      <w:pPr>
        <w:numPr>
          <w:ilvl w:val="0"/>
          <w:numId w:val="37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Pakiety z kolejki wejściowej przekazywane są do analizy nagłówków pod kątem zgodności z regułami filtracji sieciowej.</w:t>
      </w:r>
    </w:p>
    <w:p w14:paraId="1E62ADBB" w14:textId="77777777" w:rsidR="00954220" w:rsidRPr="00954220" w:rsidRDefault="00954220" w:rsidP="00954220">
      <w:pPr>
        <w:numPr>
          <w:ilvl w:val="0"/>
          <w:numId w:val="37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Odebrane z serwera zapytanie następnie analizowane jest pod kątem zgodności z regułami filtracji zapytań do sterowania.</w:t>
      </w:r>
    </w:p>
    <w:p w14:paraId="4AAFA584" w14:textId="77777777" w:rsidR="00954220" w:rsidRPr="00954220" w:rsidRDefault="00954220" w:rsidP="00954220">
      <w:pPr>
        <w:numPr>
          <w:ilvl w:val="0"/>
          <w:numId w:val="37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Przefiltrowane zapytanie jest wysyłane do komputera sterującego.</w:t>
      </w:r>
    </w:p>
    <w:p w14:paraId="4F6D96D6" w14:textId="77777777" w:rsidR="00954220" w:rsidRPr="00954220" w:rsidRDefault="00954220" w:rsidP="00954220">
      <w:pPr>
        <w:spacing w:line="240" w:lineRule="auto"/>
        <w:ind w:left="540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Scenariusz poboczny 1 - pakiet jest odrzucony na poziomie filtracji pakietów:</w:t>
      </w:r>
    </w:p>
    <w:p w14:paraId="3A40806F" w14:textId="77777777" w:rsidR="00954220" w:rsidRPr="00954220" w:rsidRDefault="00954220" w:rsidP="00954220">
      <w:pPr>
        <w:spacing w:line="240" w:lineRule="auto"/>
        <w:ind w:left="540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1-3.    Jak w scenariuszu głównym</w:t>
      </w:r>
    </w:p>
    <w:p w14:paraId="578C035B" w14:textId="77777777" w:rsidR="00954220" w:rsidRPr="00954220" w:rsidRDefault="00954220" w:rsidP="00954220">
      <w:pPr>
        <w:numPr>
          <w:ilvl w:val="0"/>
          <w:numId w:val="38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Pakiety zostają odrzucone.</w:t>
      </w:r>
    </w:p>
    <w:p w14:paraId="31699C84" w14:textId="77777777" w:rsidR="00954220" w:rsidRPr="00954220" w:rsidRDefault="00954220" w:rsidP="00954220">
      <w:pPr>
        <w:numPr>
          <w:ilvl w:val="0"/>
          <w:numId w:val="38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Szczegóły zapisywane są do logów.</w:t>
      </w:r>
    </w:p>
    <w:p w14:paraId="3BA6415B" w14:textId="77777777" w:rsidR="00954220" w:rsidRPr="00954220" w:rsidRDefault="00954220" w:rsidP="00954220">
      <w:pPr>
        <w:numPr>
          <w:ilvl w:val="0"/>
          <w:numId w:val="38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lastRenderedPageBreak/>
        <w:t>Do hosta źródłowego odsyłana jest informacja o odrzuceniu.</w:t>
      </w:r>
    </w:p>
    <w:p w14:paraId="74260BE2" w14:textId="77777777" w:rsidR="00954220" w:rsidRPr="00954220" w:rsidRDefault="00954220" w:rsidP="00954220">
      <w:pPr>
        <w:spacing w:line="240" w:lineRule="auto"/>
        <w:ind w:left="540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Scenariusz poboczny 2 - pakiet jest odrzucony na poziomie analizy zapytań:</w:t>
      </w:r>
    </w:p>
    <w:p w14:paraId="72A2D668" w14:textId="77777777" w:rsidR="00954220" w:rsidRPr="00954220" w:rsidRDefault="00954220" w:rsidP="00954220">
      <w:pPr>
        <w:spacing w:line="240" w:lineRule="auto"/>
        <w:ind w:left="540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1-4.    Jak w scenariuszu głównym</w:t>
      </w:r>
    </w:p>
    <w:p w14:paraId="6C0856FA" w14:textId="77777777" w:rsidR="00954220" w:rsidRPr="00954220" w:rsidRDefault="00954220" w:rsidP="00954220">
      <w:pPr>
        <w:numPr>
          <w:ilvl w:val="0"/>
          <w:numId w:val="39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Zapytanie zostają odrzucone.</w:t>
      </w:r>
    </w:p>
    <w:p w14:paraId="16FDB720" w14:textId="77777777" w:rsidR="00954220" w:rsidRPr="00954220" w:rsidRDefault="00954220" w:rsidP="00954220">
      <w:pPr>
        <w:numPr>
          <w:ilvl w:val="0"/>
          <w:numId w:val="39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Szczegóły zapisywane są do logów.</w:t>
      </w:r>
    </w:p>
    <w:p w14:paraId="1E66F54F" w14:textId="77777777" w:rsidR="00954220" w:rsidRPr="00954220" w:rsidRDefault="00954220" w:rsidP="00954220">
      <w:pPr>
        <w:numPr>
          <w:ilvl w:val="0"/>
          <w:numId w:val="39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Do hosta źródłowego odsyłana jest informacja o odrzuceniu.</w:t>
      </w:r>
    </w:p>
    <w:p w14:paraId="2C8A9E78" w14:textId="15D96011" w:rsidR="00F14464" w:rsidRPr="00AC71D7" w:rsidRDefault="00F14464" w:rsidP="00F14464">
      <w:pPr>
        <w:spacing w:line="240" w:lineRule="auto"/>
        <w:ind w:left="540"/>
        <w:rPr>
          <w:rFonts w:ascii="Calibri" w:eastAsia="Times New Roman" w:hAnsi="Calibri" w:cs="Calibri"/>
          <w:lang w:eastAsia="pl-PL"/>
        </w:rPr>
      </w:pPr>
    </w:p>
    <w:p w14:paraId="683DF325" w14:textId="77777777" w:rsidR="00F14464" w:rsidRPr="00F14464" w:rsidRDefault="00F14464" w:rsidP="00F14464"/>
    <w:p w14:paraId="7D7C5D9D" w14:textId="3853CA05" w:rsidR="00954220" w:rsidRDefault="00954220" w:rsidP="00954220">
      <w:pPr>
        <w:pStyle w:val="Nagwek2"/>
        <w:tabs>
          <w:tab w:val="left" w:pos="2999"/>
        </w:tabs>
      </w:pPr>
      <w:r>
        <w:t>FU5: ANALIZA ZDARZEŃ</w:t>
      </w:r>
    </w:p>
    <w:p w14:paraId="7E9C3C0B" w14:textId="77777777" w:rsidR="00954220" w:rsidRPr="00954220" w:rsidRDefault="00954220" w:rsidP="00954220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Aktorzy: administrator, serwer WWW</w:t>
      </w:r>
    </w:p>
    <w:p w14:paraId="4AB86BE7" w14:textId="77777777" w:rsidR="00954220" w:rsidRPr="00954220" w:rsidRDefault="00954220" w:rsidP="00954220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Scenariusz główny:</w:t>
      </w:r>
    </w:p>
    <w:p w14:paraId="20106B24" w14:textId="77777777" w:rsidR="00954220" w:rsidRPr="00954220" w:rsidRDefault="00954220" w:rsidP="00954220">
      <w:pPr>
        <w:numPr>
          <w:ilvl w:val="0"/>
          <w:numId w:val="40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Administrator wyznacza okres analizy zdarzeń.</w:t>
      </w:r>
    </w:p>
    <w:p w14:paraId="30EAFEF9" w14:textId="77777777" w:rsidR="00954220" w:rsidRPr="00954220" w:rsidRDefault="00954220" w:rsidP="00954220">
      <w:pPr>
        <w:numPr>
          <w:ilvl w:val="0"/>
          <w:numId w:val="40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System pobiera logi z wyznaczonego okresu.</w:t>
      </w:r>
    </w:p>
    <w:p w14:paraId="42446774" w14:textId="77777777" w:rsidR="00954220" w:rsidRPr="00954220" w:rsidRDefault="00954220" w:rsidP="00954220">
      <w:pPr>
        <w:numPr>
          <w:ilvl w:val="0"/>
          <w:numId w:val="40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Na podstawie listy reguł i logów tworzony jest widok historii zdarzeń.</w:t>
      </w:r>
    </w:p>
    <w:p w14:paraId="5541B48A" w14:textId="77777777" w:rsidR="00954220" w:rsidRPr="00954220" w:rsidRDefault="00954220" w:rsidP="00954220">
      <w:pPr>
        <w:numPr>
          <w:ilvl w:val="0"/>
          <w:numId w:val="40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Historia zdarzeń wyświetlona jest administratorowi.</w:t>
      </w:r>
    </w:p>
    <w:p w14:paraId="54B80572" w14:textId="77777777" w:rsidR="00954220" w:rsidRPr="00954220" w:rsidRDefault="00954220" w:rsidP="00954220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Scenariusz poboczny 1 - pakiet jest odrzucony na poziomie filtracji pakietów</w:t>
      </w:r>
    </w:p>
    <w:p w14:paraId="32B5D529" w14:textId="77777777" w:rsidR="00954220" w:rsidRPr="00954220" w:rsidRDefault="00954220" w:rsidP="00954220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1-3.    Jak w scenariuszu głównym</w:t>
      </w:r>
    </w:p>
    <w:p w14:paraId="04BF4B35" w14:textId="77777777" w:rsidR="00954220" w:rsidRPr="00954220" w:rsidRDefault="00954220" w:rsidP="00954220">
      <w:pPr>
        <w:numPr>
          <w:ilvl w:val="0"/>
          <w:numId w:val="41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Pakiety zostają odrzucone.</w:t>
      </w:r>
    </w:p>
    <w:p w14:paraId="39B4E468" w14:textId="77777777" w:rsidR="00954220" w:rsidRPr="00954220" w:rsidRDefault="00954220" w:rsidP="00954220">
      <w:pPr>
        <w:numPr>
          <w:ilvl w:val="0"/>
          <w:numId w:val="41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Szczegóły zapisywane są do logów.</w:t>
      </w:r>
    </w:p>
    <w:p w14:paraId="6BAB2D70" w14:textId="77777777" w:rsidR="00954220" w:rsidRPr="00954220" w:rsidRDefault="00954220" w:rsidP="00954220">
      <w:pPr>
        <w:numPr>
          <w:ilvl w:val="0"/>
          <w:numId w:val="41"/>
        </w:num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Do hosta źródłowego odsyłana jest informacja o odrzuceniu.</w:t>
      </w:r>
    </w:p>
    <w:p w14:paraId="20FB22B7" w14:textId="77777777" w:rsidR="00954220" w:rsidRPr="00954220" w:rsidRDefault="00954220" w:rsidP="00954220">
      <w:pPr>
        <w:spacing w:line="240" w:lineRule="auto"/>
        <w:rPr>
          <w:rFonts w:ascii="Calibri" w:eastAsia="Times New Roman" w:hAnsi="Calibri" w:cs="Calibri"/>
          <w:lang w:eastAsia="pl-PL"/>
        </w:rPr>
      </w:pPr>
      <w:r w:rsidRPr="00954220">
        <w:rPr>
          <w:rFonts w:ascii="Calibri" w:eastAsia="Times New Roman" w:hAnsi="Calibri" w:cs="Calibri"/>
          <w:lang w:eastAsia="pl-PL"/>
        </w:rPr>
        <w:t> </w:t>
      </w:r>
    </w:p>
    <w:p w14:paraId="464994D1" w14:textId="7EAE450F" w:rsidR="00682A50" w:rsidRDefault="00682A50" w:rsidP="00954220">
      <w:pPr>
        <w:spacing w:line="240" w:lineRule="auto"/>
      </w:pPr>
    </w:p>
    <w:sectPr w:rsidR="00682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BC8"/>
    <w:multiLevelType w:val="multilevel"/>
    <w:tmpl w:val="62C2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969B7"/>
    <w:multiLevelType w:val="multilevel"/>
    <w:tmpl w:val="B3EE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024FC"/>
    <w:multiLevelType w:val="multilevel"/>
    <w:tmpl w:val="317A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550FF"/>
    <w:multiLevelType w:val="multilevel"/>
    <w:tmpl w:val="3A4A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A329E"/>
    <w:multiLevelType w:val="multilevel"/>
    <w:tmpl w:val="11AC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7759F"/>
    <w:multiLevelType w:val="multilevel"/>
    <w:tmpl w:val="5F78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655A6"/>
    <w:multiLevelType w:val="multilevel"/>
    <w:tmpl w:val="F97C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7342F"/>
    <w:multiLevelType w:val="multilevel"/>
    <w:tmpl w:val="420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51742"/>
    <w:multiLevelType w:val="multilevel"/>
    <w:tmpl w:val="F016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11BAB"/>
    <w:multiLevelType w:val="multilevel"/>
    <w:tmpl w:val="2FCE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B4CCC"/>
    <w:multiLevelType w:val="multilevel"/>
    <w:tmpl w:val="62C2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46452"/>
    <w:multiLevelType w:val="multilevel"/>
    <w:tmpl w:val="DD86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144098"/>
    <w:multiLevelType w:val="multilevel"/>
    <w:tmpl w:val="B7D2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C95FC6"/>
    <w:multiLevelType w:val="multilevel"/>
    <w:tmpl w:val="1822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96064"/>
    <w:multiLevelType w:val="multilevel"/>
    <w:tmpl w:val="5EF4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567D3C"/>
    <w:multiLevelType w:val="multilevel"/>
    <w:tmpl w:val="85EC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3C2069"/>
    <w:multiLevelType w:val="multilevel"/>
    <w:tmpl w:val="24F6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FD01D7"/>
    <w:multiLevelType w:val="multilevel"/>
    <w:tmpl w:val="94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016FBE"/>
    <w:multiLevelType w:val="multilevel"/>
    <w:tmpl w:val="91A6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FF5B89"/>
    <w:multiLevelType w:val="multilevel"/>
    <w:tmpl w:val="CD9C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3C09E8"/>
    <w:multiLevelType w:val="multilevel"/>
    <w:tmpl w:val="6BFA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A23BCE"/>
    <w:multiLevelType w:val="multilevel"/>
    <w:tmpl w:val="2FFC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F45E89"/>
    <w:multiLevelType w:val="multilevel"/>
    <w:tmpl w:val="D3CCC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F33780"/>
    <w:multiLevelType w:val="hybridMultilevel"/>
    <w:tmpl w:val="E1481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F45F2"/>
    <w:multiLevelType w:val="multilevel"/>
    <w:tmpl w:val="3DD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5D44FC"/>
    <w:multiLevelType w:val="multilevel"/>
    <w:tmpl w:val="556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BE24A7"/>
    <w:multiLevelType w:val="multilevel"/>
    <w:tmpl w:val="922A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8A315A"/>
    <w:multiLevelType w:val="multilevel"/>
    <w:tmpl w:val="1EA26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192858">
    <w:abstractNumId w:val="23"/>
  </w:num>
  <w:num w:numId="2" w16cid:durableId="1452168494">
    <w:abstractNumId w:val="18"/>
    <w:lvlOverride w:ilvl="0">
      <w:startOverride w:val="1"/>
    </w:lvlOverride>
  </w:num>
  <w:num w:numId="3" w16cid:durableId="95489811">
    <w:abstractNumId w:val="18"/>
    <w:lvlOverride w:ilvl="0"/>
    <w:lvlOverride w:ilvl="1">
      <w:startOverride w:val="1"/>
    </w:lvlOverride>
  </w:num>
  <w:num w:numId="4" w16cid:durableId="1675454841">
    <w:abstractNumId w:val="18"/>
    <w:lvlOverride w:ilvl="0"/>
    <w:lvlOverride w:ilvl="1">
      <w:startOverride w:val="1"/>
    </w:lvlOverride>
  </w:num>
  <w:num w:numId="5" w16cid:durableId="1249582626">
    <w:abstractNumId w:val="18"/>
    <w:lvlOverride w:ilvl="0"/>
    <w:lvlOverride w:ilvl="1">
      <w:startOverride w:val="1"/>
    </w:lvlOverride>
  </w:num>
  <w:num w:numId="6" w16cid:durableId="38674631">
    <w:abstractNumId w:val="25"/>
    <w:lvlOverride w:ilvl="0">
      <w:startOverride w:val="1"/>
    </w:lvlOverride>
  </w:num>
  <w:num w:numId="7" w16cid:durableId="1569731205">
    <w:abstractNumId w:val="25"/>
    <w:lvlOverride w:ilvl="0"/>
    <w:lvlOverride w:ilvl="1">
      <w:startOverride w:val="1"/>
    </w:lvlOverride>
  </w:num>
  <w:num w:numId="8" w16cid:durableId="220293947">
    <w:abstractNumId w:val="25"/>
    <w:lvlOverride w:ilvl="0"/>
    <w:lvlOverride w:ilvl="1">
      <w:startOverride w:val="1"/>
    </w:lvlOverride>
  </w:num>
  <w:num w:numId="9" w16cid:durableId="285476214">
    <w:abstractNumId w:val="22"/>
    <w:lvlOverride w:ilvl="0"/>
    <w:lvlOverride w:ilvl="1">
      <w:startOverride w:val="1"/>
    </w:lvlOverride>
  </w:num>
  <w:num w:numId="10" w16cid:durableId="933048170">
    <w:abstractNumId w:val="2"/>
    <w:lvlOverride w:ilvl="0">
      <w:startOverride w:val="1"/>
    </w:lvlOverride>
  </w:num>
  <w:num w:numId="11" w16cid:durableId="328604031">
    <w:abstractNumId w:val="2"/>
    <w:lvlOverride w:ilvl="0"/>
    <w:lvlOverride w:ilvl="1">
      <w:startOverride w:val="1"/>
    </w:lvlOverride>
  </w:num>
  <w:num w:numId="12" w16cid:durableId="1013460930">
    <w:abstractNumId w:val="2"/>
    <w:lvlOverride w:ilvl="0"/>
    <w:lvlOverride w:ilvl="1">
      <w:startOverride w:val="1"/>
    </w:lvlOverride>
  </w:num>
  <w:num w:numId="13" w16cid:durableId="207567861">
    <w:abstractNumId w:val="27"/>
    <w:lvlOverride w:ilvl="0">
      <w:startOverride w:val="4"/>
    </w:lvlOverride>
  </w:num>
  <w:num w:numId="14" w16cid:durableId="1434351520">
    <w:abstractNumId w:val="27"/>
    <w:lvlOverride w:ilvl="0"/>
    <w:lvlOverride w:ilvl="1">
      <w:startOverride w:val="1"/>
    </w:lvlOverride>
  </w:num>
  <w:num w:numId="15" w16cid:durableId="315502215">
    <w:abstractNumId w:val="14"/>
    <w:lvlOverride w:ilvl="0">
      <w:startOverride w:val="1"/>
    </w:lvlOverride>
  </w:num>
  <w:num w:numId="16" w16cid:durableId="1003584052">
    <w:abstractNumId w:val="14"/>
    <w:lvlOverride w:ilvl="0"/>
    <w:lvlOverride w:ilvl="1">
      <w:startOverride w:val="1"/>
    </w:lvlOverride>
  </w:num>
  <w:num w:numId="17" w16cid:durableId="1420712108">
    <w:abstractNumId w:val="4"/>
    <w:lvlOverride w:ilvl="0">
      <w:startOverride w:val="1"/>
    </w:lvlOverride>
  </w:num>
  <w:num w:numId="18" w16cid:durableId="1376003729">
    <w:abstractNumId w:val="4"/>
    <w:lvlOverride w:ilvl="0"/>
    <w:lvlOverride w:ilvl="1">
      <w:startOverride w:val="1"/>
    </w:lvlOverride>
  </w:num>
  <w:num w:numId="19" w16cid:durableId="394282512">
    <w:abstractNumId w:val="26"/>
    <w:lvlOverride w:ilvl="0">
      <w:startOverride w:val="1"/>
    </w:lvlOverride>
  </w:num>
  <w:num w:numId="20" w16cid:durableId="1487281043">
    <w:abstractNumId w:val="26"/>
    <w:lvlOverride w:ilvl="0"/>
    <w:lvlOverride w:ilvl="1">
      <w:startOverride w:val="1"/>
    </w:lvlOverride>
  </w:num>
  <w:num w:numId="21" w16cid:durableId="1551575822">
    <w:abstractNumId w:val="3"/>
    <w:lvlOverride w:ilvl="0">
      <w:startOverride w:val="3"/>
    </w:lvlOverride>
  </w:num>
  <w:num w:numId="22" w16cid:durableId="499273295">
    <w:abstractNumId w:val="5"/>
    <w:lvlOverride w:ilvl="0">
      <w:startOverride w:val="3"/>
    </w:lvlOverride>
  </w:num>
  <w:num w:numId="23" w16cid:durableId="410280518">
    <w:abstractNumId w:val="12"/>
    <w:lvlOverride w:ilvl="0">
      <w:startOverride w:val="1"/>
    </w:lvlOverride>
  </w:num>
  <w:num w:numId="24" w16cid:durableId="1853106379">
    <w:abstractNumId w:val="12"/>
    <w:lvlOverride w:ilvl="0"/>
    <w:lvlOverride w:ilvl="1">
      <w:startOverride w:val="1"/>
    </w:lvlOverride>
  </w:num>
  <w:num w:numId="25" w16cid:durableId="1198591269">
    <w:abstractNumId w:val="1"/>
    <w:lvlOverride w:ilvl="0">
      <w:startOverride w:val="1"/>
    </w:lvlOverride>
  </w:num>
  <w:num w:numId="26" w16cid:durableId="664823716">
    <w:abstractNumId w:val="9"/>
    <w:lvlOverride w:ilvl="0">
      <w:startOverride w:val="3"/>
    </w:lvlOverride>
  </w:num>
  <w:num w:numId="27" w16cid:durableId="77216484">
    <w:abstractNumId w:val="21"/>
    <w:lvlOverride w:ilvl="0">
      <w:startOverride w:val="1"/>
    </w:lvlOverride>
  </w:num>
  <w:num w:numId="28" w16cid:durableId="80638024">
    <w:abstractNumId w:val="13"/>
    <w:lvlOverride w:ilvl="0">
      <w:startOverride w:val="3"/>
    </w:lvlOverride>
  </w:num>
  <w:num w:numId="29" w16cid:durableId="2097045721">
    <w:abstractNumId w:val="8"/>
    <w:lvlOverride w:ilvl="0">
      <w:startOverride w:val="1"/>
    </w:lvlOverride>
  </w:num>
  <w:num w:numId="30" w16cid:durableId="613514710">
    <w:abstractNumId w:val="8"/>
    <w:lvlOverride w:ilvl="0"/>
    <w:lvlOverride w:ilvl="1">
      <w:startOverride w:val="1"/>
    </w:lvlOverride>
  </w:num>
  <w:num w:numId="31" w16cid:durableId="102844802">
    <w:abstractNumId w:val="20"/>
    <w:lvlOverride w:ilvl="0">
      <w:startOverride w:val="1"/>
    </w:lvlOverride>
  </w:num>
  <w:num w:numId="32" w16cid:durableId="708144338">
    <w:abstractNumId w:val="24"/>
    <w:lvlOverride w:ilvl="0">
      <w:startOverride w:val="3"/>
    </w:lvlOverride>
  </w:num>
  <w:num w:numId="33" w16cid:durableId="37702301">
    <w:abstractNumId w:val="17"/>
    <w:lvlOverride w:ilvl="0">
      <w:startOverride w:val="3"/>
    </w:lvlOverride>
  </w:num>
  <w:num w:numId="34" w16cid:durableId="851721935">
    <w:abstractNumId w:val="19"/>
    <w:lvlOverride w:ilvl="0">
      <w:startOverride w:val="1"/>
    </w:lvlOverride>
  </w:num>
  <w:num w:numId="35" w16cid:durableId="1319652064">
    <w:abstractNumId w:val="0"/>
    <w:lvlOverride w:ilvl="0">
      <w:startOverride w:val="4"/>
    </w:lvlOverride>
  </w:num>
  <w:num w:numId="36" w16cid:durableId="56515811">
    <w:abstractNumId w:val="10"/>
  </w:num>
  <w:num w:numId="37" w16cid:durableId="520977297">
    <w:abstractNumId w:val="7"/>
    <w:lvlOverride w:ilvl="0">
      <w:startOverride w:val="1"/>
    </w:lvlOverride>
  </w:num>
  <w:num w:numId="38" w16cid:durableId="473109651">
    <w:abstractNumId w:val="6"/>
    <w:lvlOverride w:ilvl="0">
      <w:startOverride w:val="4"/>
    </w:lvlOverride>
  </w:num>
  <w:num w:numId="39" w16cid:durableId="1306425038">
    <w:abstractNumId w:val="15"/>
    <w:lvlOverride w:ilvl="0">
      <w:startOverride w:val="5"/>
    </w:lvlOverride>
  </w:num>
  <w:num w:numId="40" w16cid:durableId="2019035981">
    <w:abstractNumId w:val="16"/>
    <w:lvlOverride w:ilvl="0">
      <w:startOverride w:val="1"/>
    </w:lvlOverride>
  </w:num>
  <w:num w:numId="41" w16cid:durableId="209995838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9D"/>
    <w:rsid w:val="00062846"/>
    <w:rsid w:val="00066037"/>
    <w:rsid w:val="000B2ABA"/>
    <w:rsid w:val="001577F3"/>
    <w:rsid w:val="00167E6D"/>
    <w:rsid w:val="00402818"/>
    <w:rsid w:val="004B035E"/>
    <w:rsid w:val="005E566A"/>
    <w:rsid w:val="00682A50"/>
    <w:rsid w:val="008A2397"/>
    <w:rsid w:val="008D6EFE"/>
    <w:rsid w:val="00926542"/>
    <w:rsid w:val="00936594"/>
    <w:rsid w:val="0094157A"/>
    <w:rsid w:val="00954220"/>
    <w:rsid w:val="009D2E03"/>
    <w:rsid w:val="00A13A9D"/>
    <w:rsid w:val="00A16AF8"/>
    <w:rsid w:val="00A25486"/>
    <w:rsid w:val="00B0388E"/>
    <w:rsid w:val="00B235A5"/>
    <w:rsid w:val="00B53333"/>
    <w:rsid w:val="00B803E4"/>
    <w:rsid w:val="00BA742C"/>
    <w:rsid w:val="00BE7334"/>
    <w:rsid w:val="00C47EAC"/>
    <w:rsid w:val="00C652BA"/>
    <w:rsid w:val="00D1781F"/>
    <w:rsid w:val="00E17162"/>
    <w:rsid w:val="00EC3EF1"/>
    <w:rsid w:val="00F14464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DAE0"/>
  <w15:chartTrackingRefBased/>
  <w15:docId w15:val="{85E4E752-8971-4A21-8308-22654023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EFE"/>
  </w:style>
  <w:style w:type="paragraph" w:styleId="Nagwek1">
    <w:name w:val="heading 1"/>
    <w:basedOn w:val="Normalny"/>
    <w:next w:val="Normalny"/>
    <w:link w:val="Nagwek1Znak"/>
    <w:uiPriority w:val="9"/>
    <w:qFormat/>
    <w:rsid w:val="008D6E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6E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6E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6E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6E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6E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6E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6E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6E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6EF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8D6EF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6EF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6EF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6EF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D6EF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D6EF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D6E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6E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D6EF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D6EFE"/>
    <w:rPr>
      <w:b/>
      <w:bCs/>
    </w:rPr>
  </w:style>
  <w:style w:type="character" w:styleId="Uwydatnienie">
    <w:name w:val="Emphasis"/>
    <w:uiPriority w:val="20"/>
    <w:qFormat/>
    <w:rsid w:val="008D6EF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8D6EF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6EF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D6EF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6E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6EF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8D6EF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8D6EF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8D6EF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8D6EF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8D6EF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D6EFE"/>
    <w:pPr>
      <w:outlineLvl w:val="9"/>
    </w:pPr>
  </w:style>
  <w:style w:type="paragraph" w:styleId="Akapitzlist">
    <w:name w:val="List Paragraph"/>
    <w:basedOn w:val="Normalny"/>
    <w:uiPriority w:val="34"/>
    <w:qFormat/>
    <w:rsid w:val="00167E6D"/>
    <w:pPr>
      <w:ind w:left="720"/>
      <w:contextualSpacing/>
    </w:pPr>
  </w:style>
  <w:style w:type="table" w:styleId="Tabela-Siatka">
    <w:name w:val="Table Grid"/>
    <w:basedOn w:val="Standardowy"/>
    <w:uiPriority w:val="39"/>
    <w:rsid w:val="001577F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0B2A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FF4C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1699</Words>
  <Characters>10198</Characters>
  <Application>Microsoft Office Word</Application>
  <DocSecurity>0</DocSecurity>
  <Lines>84</Lines>
  <Paragraphs>23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Staszkiewicz Richard (STUD)</dc:creator>
  <cp:keywords/>
  <dc:description/>
  <cp:lastModifiedBy>Staszkiewicz Richard (STUD)</cp:lastModifiedBy>
  <cp:revision>5</cp:revision>
  <dcterms:created xsi:type="dcterms:W3CDTF">2022-04-05T19:47:00Z</dcterms:created>
  <dcterms:modified xsi:type="dcterms:W3CDTF">2022-04-06T14:01:00Z</dcterms:modified>
</cp:coreProperties>
</file>