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52C7EBD" w:rsidR="008D6EFE" w:rsidRDefault="008D6EFE" w:rsidP="008D6EFE">
      <w:pPr>
        <w:pStyle w:val="Nagwek1"/>
      </w:pPr>
      <w:r>
        <w:t>Plan struktury systemu – model komponentów</w:t>
      </w:r>
    </w:p>
    <w:p w14:paraId="7706FD4A" w14:textId="5E41CF77" w:rsidR="008D6EFE" w:rsidRDefault="008D6EFE" w:rsidP="008D6EFE">
      <w:pPr>
        <w:pStyle w:val="Nagwek1"/>
      </w:pPr>
      <w:r>
        <w:t>Zastosowane szablony architektoniczne</w:t>
      </w:r>
    </w:p>
    <w:p w14:paraId="1DC0E0A6" w14:textId="0B7700AC" w:rsidR="00402818" w:rsidRPr="00402818" w:rsidRDefault="00402818" w:rsidP="00402818">
      <w:r>
        <w:t>R</w:t>
      </w:r>
    </w:p>
    <w:p w14:paraId="55F6059B" w14:textId="6F617B15" w:rsidR="008D6EFE" w:rsidRDefault="008D6EFE" w:rsidP="008D6EFE">
      <w:pPr>
        <w:pStyle w:val="Nagwek1"/>
      </w:pPr>
      <w:r>
        <w:t>Kluczowe elementy struktury i ich interfejsy</w:t>
      </w:r>
    </w:p>
    <w:p w14:paraId="09BBC21A" w14:textId="03122176" w:rsidR="00402818" w:rsidRPr="00402818" w:rsidRDefault="00402818" w:rsidP="00402818">
      <w:r>
        <w:t>R</w:t>
      </w:r>
    </w:p>
    <w:p w14:paraId="58207753" w14:textId="699A6051" w:rsidR="008D6EFE" w:rsidRDefault="008D6EFE" w:rsidP="008D6EFE">
      <w:pPr>
        <w:pStyle w:val="Nagwek1"/>
      </w:pPr>
      <w:r>
        <w:t>Interakcje pomiędzy elementami</w:t>
      </w:r>
    </w:p>
    <w:p w14:paraId="626DE2F6" w14:textId="2CA8D88D" w:rsidR="00402818" w:rsidRPr="00402818" w:rsidRDefault="00402818" w:rsidP="00402818">
      <w:r>
        <w:t>R</w:t>
      </w:r>
    </w:p>
    <w:p w14:paraId="7B491DE9" w14:textId="0840F350" w:rsidR="008D6EFE" w:rsidRDefault="008D6EFE" w:rsidP="008D6EFE">
      <w:pPr>
        <w:pStyle w:val="Nagwek1"/>
      </w:pPr>
      <w:r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402818"/>
    <w:rsid w:val="008D6EFE"/>
    <w:rsid w:val="00A13A9D"/>
    <w:rsid w:val="00D1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336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3</cp:revision>
  <dcterms:created xsi:type="dcterms:W3CDTF">2022-04-01T10:41:00Z</dcterms:created>
  <dcterms:modified xsi:type="dcterms:W3CDTF">2022-04-01T10:51:00Z</dcterms:modified>
</cp:coreProperties>
</file>